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A0E2" w14:textId="77777777" w:rsidR="009C0CC4" w:rsidRPr="00337065" w:rsidRDefault="006E6C5E">
      <w:pPr>
        <w:jc w:val="center"/>
        <w:rPr>
          <w:b/>
          <w:bCs/>
          <w:sz w:val="24"/>
          <w:szCs w:val="24"/>
        </w:rPr>
      </w:pPr>
      <w:r w:rsidRPr="00337065">
        <w:rPr>
          <w:b/>
          <w:bCs/>
          <w:sz w:val="24"/>
          <w:szCs w:val="24"/>
        </w:rPr>
        <w:t>Департамент по обеспечению качества в сфере образования Актюбинской области Комитета по обеспечению качества в сфере образования</w:t>
      </w:r>
    </w:p>
    <w:p w14:paraId="5990A464" w14:textId="77777777" w:rsidR="009C0CC4" w:rsidRPr="00337065" w:rsidRDefault="006E6C5E">
      <w:pPr>
        <w:jc w:val="center"/>
        <w:rPr>
          <w:sz w:val="24"/>
          <w:szCs w:val="24"/>
        </w:rPr>
      </w:pPr>
      <w:r w:rsidRPr="00337065">
        <w:rPr>
          <w:b/>
          <w:bCs/>
          <w:sz w:val="24"/>
          <w:szCs w:val="24"/>
        </w:rPr>
        <w:t>Министерства просвещения Республики Казахстан</w:t>
      </w:r>
    </w:p>
    <w:p w14:paraId="1CFF6334" w14:textId="77777777" w:rsidR="009C0CC4" w:rsidRPr="00337065" w:rsidRDefault="009C0CC4">
      <w:pPr>
        <w:rPr>
          <w:sz w:val="24"/>
          <w:szCs w:val="24"/>
        </w:rPr>
      </w:pPr>
    </w:p>
    <w:p w14:paraId="0C8D7153" w14:textId="77777777" w:rsidR="009C0CC4" w:rsidRPr="00337065" w:rsidRDefault="009C0CC4">
      <w:pPr>
        <w:rPr>
          <w:sz w:val="24"/>
          <w:szCs w:val="24"/>
        </w:rPr>
      </w:pPr>
    </w:p>
    <w:p w14:paraId="29412FCE" w14:textId="77777777" w:rsidR="009C0CC4" w:rsidRPr="00337065" w:rsidRDefault="009C0CC4">
      <w:pPr>
        <w:rPr>
          <w:sz w:val="24"/>
          <w:szCs w:val="24"/>
        </w:rPr>
      </w:pPr>
    </w:p>
    <w:p w14:paraId="44D3C395" w14:textId="77777777" w:rsidR="009C0CC4" w:rsidRPr="00337065" w:rsidRDefault="009C0CC4">
      <w:pPr>
        <w:rPr>
          <w:sz w:val="24"/>
          <w:szCs w:val="24"/>
        </w:rPr>
      </w:pPr>
    </w:p>
    <w:p w14:paraId="0B030B7E" w14:textId="77777777" w:rsidR="009C0CC4" w:rsidRPr="00337065" w:rsidRDefault="009C0CC4">
      <w:pPr>
        <w:rPr>
          <w:sz w:val="24"/>
          <w:szCs w:val="24"/>
        </w:rPr>
      </w:pPr>
    </w:p>
    <w:p w14:paraId="0EDC8484" w14:textId="77777777" w:rsidR="009C0CC4" w:rsidRPr="00337065" w:rsidRDefault="009C0CC4">
      <w:pPr>
        <w:rPr>
          <w:sz w:val="24"/>
          <w:szCs w:val="24"/>
        </w:rPr>
      </w:pPr>
    </w:p>
    <w:p w14:paraId="3CD48815" w14:textId="77777777" w:rsidR="009C0CC4" w:rsidRPr="00337065" w:rsidRDefault="009C0CC4">
      <w:pPr>
        <w:rPr>
          <w:sz w:val="24"/>
          <w:szCs w:val="24"/>
        </w:rPr>
      </w:pPr>
    </w:p>
    <w:p w14:paraId="40755616" w14:textId="77777777" w:rsidR="009C0CC4" w:rsidRPr="00337065" w:rsidRDefault="009C0CC4">
      <w:pPr>
        <w:rPr>
          <w:sz w:val="24"/>
          <w:szCs w:val="24"/>
        </w:rPr>
      </w:pPr>
    </w:p>
    <w:p w14:paraId="70745644" w14:textId="77777777" w:rsidR="009C0CC4" w:rsidRPr="00337065" w:rsidRDefault="009C0CC4">
      <w:pPr>
        <w:rPr>
          <w:sz w:val="24"/>
          <w:szCs w:val="24"/>
        </w:rPr>
      </w:pPr>
    </w:p>
    <w:p w14:paraId="3A1E6B76" w14:textId="77777777" w:rsidR="009C0CC4" w:rsidRPr="00337065" w:rsidRDefault="009C0CC4">
      <w:pPr>
        <w:rPr>
          <w:sz w:val="24"/>
          <w:szCs w:val="24"/>
        </w:rPr>
      </w:pPr>
    </w:p>
    <w:p w14:paraId="3C0D51FA" w14:textId="77777777" w:rsidR="009C0CC4" w:rsidRPr="00337065" w:rsidRDefault="009C0CC4">
      <w:pPr>
        <w:rPr>
          <w:sz w:val="24"/>
          <w:szCs w:val="24"/>
        </w:rPr>
      </w:pPr>
    </w:p>
    <w:p w14:paraId="660EC1EE" w14:textId="77777777" w:rsidR="009C0CC4" w:rsidRPr="00337065" w:rsidRDefault="009C0CC4">
      <w:pPr>
        <w:rPr>
          <w:sz w:val="24"/>
          <w:szCs w:val="24"/>
        </w:rPr>
      </w:pPr>
    </w:p>
    <w:p w14:paraId="5F32A6B1" w14:textId="77777777" w:rsidR="009C0CC4" w:rsidRPr="00337065" w:rsidRDefault="009C0CC4">
      <w:pPr>
        <w:rPr>
          <w:sz w:val="24"/>
          <w:szCs w:val="24"/>
        </w:rPr>
      </w:pPr>
    </w:p>
    <w:p w14:paraId="3531CF56" w14:textId="77777777" w:rsidR="009C0CC4" w:rsidRPr="00337065" w:rsidRDefault="009C0CC4">
      <w:pPr>
        <w:rPr>
          <w:sz w:val="28"/>
          <w:szCs w:val="28"/>
        </w:rPr>
      </w:pPr>
    </w:p>
    <w:p w14:paraId="52EBD375" w14:textId="77777777" w:rsidR="009C0CC4" w:rsidRPr="00337065" w:rsidRDefault="006E6C5E">
      <w:pPr>
        <w:jc w:val="center"/>
        <w:rPr>
          <w:sz w:val="28"/>
          <w:szCs w:val="28"/>
          <w:lang w:val="kk-KZ"/>
        </w:rPr>
      </w:pPr>
      <w:r w:rsidRPr="00337065">
        <w:rPr>
          <w:sz w:val="28"/>
          <w:szCs w:val="28"/>
          <w:lang w:val="kk-KZ"/>
        </w:rPr>
        <w:t>Коммунальное государственное учреждение</w:t>
      </w:r>
    </w:p>
    <w:p w14:paraId="3C1C18B4" w14:textId="77777777" w:rsidR="009C0CC4" w:rsidRPr="00337065" w:rsidRDefault="006E6C5E">
      <w:pPr>
        <w:jc w:val="center"/>
        <w:rPr>
          <w:sz w:val="28"/>
          <w:szCs w:val="28"/>
          <w:lang w:val="kk-KZ"/>
        </w:rPr>
      </w:pPr>
      <w:r w:rsidRPr="00337065">
        <w:rPr>
          <w:sz w:val="28"/>
          <w:szCs w:val="28"/>
          <w:lang w:val="kk-KZ"/>
        </w:rPr>
        <w:t xml:space="preserve"> «Средняя школа- гимназия №9» </w:t>
      </w:r>
    </w:p>
    <w:p w14:paraId="1CEC8C22" w14:textId="77777777" w:rsidR="009C0CC4" w:rsidRPr="00337065" w:rsidRDefault="006E6C5E">
      <w:pPr>
        <w:jc w:val="center"/>
        <w:rPr>
          <w:sz w:val="28"/>
          <w:szCs w:val="28"/>
          <w:lang w:val="kk-KZ"/>
        </w:rPr>
      </w:pPr>
      <w:r w:rsidRPr="00337065">
        <w:rPr>
          <w:sz w:val="28"/>
          <w:szCs w:val="28"/>
          <w:lang w:val="kk-KZ"/>
        </w:rPr>
        <w:t>государственного учреждения «Отдел образования города Актобе»</w:t>
      </w:r>
    </w:p>
    <w:p w14:paraId="39C8A68E" w14:textId="77777777" w:rsidR="009C0CC4" w:rsidRPr="00337065" w:rsidRDefault="009C0CC4">
      <w:pPr>
        <w:jc w:val="center"/>
        <w:rPr>
          <w:sz w:val="28"/>
          <w:szCs w:val="28"/>
        </w:rPr>
      </w:pPr>
    </w:p>
    <w:p w14:paraId="61AA63E2" w14:textId="77777777" w:rsidR="009C0CC4" w:rsidRPr="00337065" w:rsidRDefault="006E6C5E">
      <w:pPr>
        <w:spacing w:line="360" w:lineRule="auto"/>
        <w:jc w:val="center"/>
        <w:rPr>
          <w:b/>
          <w:bCs/>
          <w:sz w:val="28"/>
          <w:szCs w:val="28"/>
        </w:rPr>
      </w:pPr>
      <w:r w:rsidRPr="00337065">
        <w:rPr>
          <w:b/>
          <w:bCs/>
          <w:sz w:val="28"/>
          <w:szCs w:val="28"/>
        </w:rPr>
        <w:t xml:space="preserve">АНАЛИТИЧЕСКАЯ СПРАВКА </w:t>
      </w:r>
    </w:p>
    <w:p w14:paraId="60C6CE2F" w14:textId="77777777" w:rsidR="009C0CC4" w:rsidRPr="00337065" w:rsidRDefault="006E6C5E">
      <w:pPr>
        <w:spacing w:line="360" w:lineRule="auto"/>
        <w:jc w:val="center"/>
        <w:rPr>
          <w:b/>
          <w:bCs/>
          <w:sz w:val="28"/>
          <w:szCs w:val="28"/>
        </w:rPr>
      </w:pPr>
      <w:proofErr w:type="gramStart"/>
      <w:r w:rsidRPr="00337065">
        <w:rPr>
          <w:b/>
          <w:bCs/>
          <w:sz w:val="28"/>
          <w:szCs w:val="28"/>
        </w:rPr>
        <w:t>ПО  РЕЗУЛЬТАТАМ</w:t>
      </w:r>
      <w:proofErr w:type="gramEnd"/>
      <w:r w:rsidRPr="00337065">
        <w:rPr>
          <w:b/>
          <w:bCs/>
          <w:sz w:val="28"/>
          <w:szCs w:val="28"/>
        </w:rPr>
        <w:t xml:space="preserve"> САМООЦЕНКИ ДЕЯТЕЛЬНОСТИ</w:t>
      </w:r>
    </w:p>
    <w:p w14:paraId="45E0CF4B" w14:textId="77777777" w:rsidR="009C0CC4" w:rsidRPr="00337065" w:rsidRDefault="006E6C5E">
      <w:pPr>
        <w:spacing w:line="360" w:lineRule="auto"/>
        <w:jc w:val="center"/>
        <w:rPr>
          <w:b/>
          <w:bCs/>
          <w:sz w:val="28"/>
          <w:szCs w:val="28"/>
        </w:rPr>
      </w:pPr>
      <w:r w:rsidRPr="00337065">
        <w:rPr>
          <w:b/>
          <w:bCs/>
          <w:sz w:val="28"/>
          <w:szCs w:val="28"/>
        </w:rPr>
        <w:t xml:space="preserve">ЗА   </w:t>
      </w:r>
      <w:r w:rsidR="00481B61" w:rsidRPr="00337065">
        <w:rPr>
          <w:b/>
          <w:bCs/>
          <w:sz w:val="32"/>
          <w:szCs w:val="32"/>
        </w:rPr>
        <w:t>2025-2026</w:t>
      </w:r>
      <w:r w:rsidRPr="00337065">
        <w:rPr>
          <w:b/>
          <w:bCs/>
          <w:sz w:val="32"/>
          <w:szCs w:val="32"/>
        </w:rPr>
        <w:t xml:space="preserve"> </w:t>
      </w:r>
      <w:r w:rsidRPr="00337065">
        <w:rPr>
          <w:b/>
          <w:bCs/>
          <w:sz w:val="28"/>
          <w:szCs w:val="28"/>
        </w:rPr>
        <w:t>УЧЕБНЫЙ ГОД</w:t>
      </w:r>
    </w:p>
    <w:p w14:paraId="5C7D5180" w14:textId="77777777" w:rsidR="009C0CC4" w:rsidRPr="00337065" w:rsidRDefault="009C0CC4">
      <w:pPr>
        <w:rPr>
          <w:sz w:val="28"/>
          <w:szCs w:val="28"/>
        </w:rPr>
      </w:pPr>
    </w:p>
    <w:p w14:paraId="4EAC92DC" w14:textId="77777777" w:rsidR="009C0CC4" w:rsidRPr="00337065" w:rsidRDefault="009C0CC4">
      <w:pPr>
        <w:rPr>
          <w:sz w:val="28"/>
          <w:szCs w:val="28"/>
        </w:rPr>
      </w:pPr>
    </w:p>
    <w:p w14:paraId="4D8AE953" w14:textId="77777777" w:rsidR="009C0CC4" w:rsidRPr="00337065" w:rsidRDefault="009C0CC4">
      <w:pPr>
        <w:rPr>
          <w:sz w:val="24"/>
          <w:szCs w:val="24"/>
        </w:rPr>
      </w:pPr>
    </w:p>
    <w:p w14:paraId="6525E21A" w14:textId="77777777" w:rsidR="009C0CC4" w:rsidRPr="00337065" w:rsidRDefault="009C0CC4">
      <w:pPr>
        <w:rPr>
          <w:sz w:val="24"/>
          <w:szCs w:val="24"/>
        </w:rPr>
      </w:pPr>
    </w:p>
    <w:p w14:paraId="795FEE30" w14:textId="77777777" w:rsidR="009C0CC4" w:rsidRPr="00337065" w:rsidRDefault="009C0CC4">
      <w:pPr>
        <w:rPr>
          <w:sz w:val="24"/>
          <w:szCs w:val="24"/>
        </w:rPr>
      </w:pPr>
    </w:p>
    <w:p w14:paraId="7041931B" w14:textId="77777777" w:rsidR="009C0CC4" w:rsidRPr="00337065" w:rsidRDefault="009C0CC4">
      <w:pPr>
        <w:rPr>
          <w:sz w:val="24"/>
          <w:szCs w:val="24"/>
        </w:rPr>
      </w:pPr>
    </w:p>
    <w:p w14:paraId="1EB573C3" w14:textId="77777777" w:rsidR="009C0CC4" w:rsidRPr="00337065" w:rsidRDefault="009C0CC4">
      <w:pPr>
        <w:rPr>
          <w:sz w:val="24"/>
          <w:szCs w:val="24"/>
        </w:rPr>
      </w:pPr>
    </w:p>
    <w:p w14:paraId="3226CA8B" w14:textId="77777777" w:rsidR="009C0CC4" w:rsidRPr="00337065" w:rsidRDefault="009C0CC4">
      <w:pPr>
        <w:rPr>
          <w:sz w:val="24"/>
          <w:szCs w:val="24"/>
        </w:rPr>
      </w:pPr>
    </w:p>
    <w:p w14:paraId="15351402" w14:textId="77777777" w:rsidR="009C0CC4" w:rsidRPr="00337065" w:rsidRDefault="009C0CC4">
      <w:pPr>
        <w:rPr>
          <w:sz w:val="24"/>
          <w:szCs w:val="24"/>
        </w:rPr>
      </w:pPr>
    </w:p>
    <w:p w14:paraId="304D5E94" w14:textId="77777777" w:rsidR="009C0CC4" w:rsidRPr="00337065" w:rsidRDefault="009C0CC4">
      <w:pPr>
        <w:rPr>
          <w:sz w:val="24"/>
          <w:szCs w:val="24"/>
        </w:rPr>
      </w:pPr>
    </w:p>
    <w:p w14:paraId="2332230B" w14:textId="77777777" w:rsidR="009C0CC4" w:rsidRPr="00337065" w:rsidRDefault="009C0CC4">
      <w:pPr>
        <w:rPr>
          <w:sz w:val="24"/>
          <w:szCs w:val="24"/>
        </w:rPr>
      </w:pPr>
    </w:p>
    <w:p w14:paraId="55771737" w14:textId="77777777" w:rsidR="009C0CC4" w:rsidRPr="00337065" w:rsidRDefault="009C0CC4">
      <w:pPr>
        <w:rPr>
          <w:sz w:val="24"/>
          <w:szCs w:val="24"/>
        </w:rPr>
      </w:pPr>
    </w:p>
    <w:p w14:paraId="54C277FD" w14:textId="77777777" w:rsidR="009C0CC4" w:rsidRPr="00337065" w:rsidRDefault="009C0CC4">
      <w:pPr>
        <w:rPr>
          <w:sz w:val="24"/>
          <w:szCs w:val="24"/>
        </w:rPr>
      </w:pPr>
    </w:p>
    <w:p w14:paraId="43820B0A" w14:textId="77777777" w:rsidR="009C0CC4" w:rsidRPr="00337065" w:rsidRDefault="009C0CC4">
      <w:pPr>
        <w:rPr>
          <w:sz w:val="24"/>
          <w:szCs w:val="24"/>
        </w:rPr>
      </w:pPr>
    </w:p>
    <w:p w14:paraId="6EEE4836" w14:textId="77777777" w:rsidR="009C0CC4" w:rsidRPr="00337065" w:rsidRDefault="009C0CC4">
      <w:pPr>
        <w:rPr>
          <w:sz w:val="24"/>
          <w:szCs w:val="24"/>
        </w:rPr>
      </w:pPr>
    </w:p>
    <w:p w14:paraId="465527B1" w14:textId="77777777" w:rsidR="009C0CC4" w:rsidRPr="00337065" w:rsidRDefault="009C0CC4">
      <w:pPr>
        <w:rPr>
          <w:sz w:val="24"/>
          <w:szCs w:val="24"/>
        </w:rPr>
      </w:pPr>
    </w:p>
    <w:p w14:paraId="4BE096AE" w14:textId="77777777" w:rsidR="009C0CC4" w:rsidRPr="00337065" w:rsidRDefault="009C0CC4">
      <w:pPr>
        <w:rPr>
          <w:sz w:val="24"/>
          <w:szCs w:val="24"/>
        </w:rPr>
      </w:pPr>
    </w:p>
    <w:p w14:paraId="020161D6" w14:textId="77777777" w:rsidR="009C0CC4" w:rsidRPr="00337065" w:rsidRDefault="009C0CC4">
      <w:pPr>
        <w:rPr>
          <w:sz w:val="24"/>
          <w:szCs w:val="24"/>
        </w:rPr>
      </w:pPr>
    </w:p>
    <w:p w14:paraId="0A13134E" w14:textId="77777777" w:rsidR="009C0CC4" w:rsidRPr="00337065" w:rsidRDefault="009C0CC4">
      <w:pPr>
        <w:rPr>
          <w:sz w:val="24"/>
          <w:szCs w:val="24"/>
        </w:rPr>
      </w:pPr>
    </w:p>
    <w:p w14:paraId="18D85289" w14:textId="77777777" w:rsidR="009C0CC4" w:rsidRPr="00337065" w:rsidRDefault="009C0CC4">
      <w:pPr>
        <w:rPr>
          <w:sz w:val="24"/>
          <w:szCs w:val="24"/>
        </w:rPr>
      </w:pPr>
    </w:p>
    <w:p w14:paraId="3DE308E8" w14:textId="77777777" w:rsidR="009C0CC4" w:rsidRPr="00337065" w:rsidRDefault="009C0CC4">
      <w:pPr>
        <w:rPr>
          <w:sz w:val="24"/>
          <w:szCs w:val="24"/>
        </w:rPr>
      </w:pPr>
    </w:p>
    <w:p w14:paraId="49D9913F" w14:textId="77777777" w:rsidR="009C0CC4" w:rsidRPr="00337065" w:rsidRDefault="009C0CC4">
      <w:pPr>
        <w:rPr>
          <w:sz w:val="24"/>
          <w:szCs w:val="24"/>
        </w:rPr>
      </w:pPr>
    </w:p>
    <w:p w14:paraId="3AA601B1" w14:textId="77777777" w:rsidR="009C0CC4" w:rsidRPr="00337065" w:rsidRDefault="009C0CC4">
      <w:pPr>
        <w:rPr>
          <w:sz w:val="24"/>
          <w:szCs w:val="24"/>
        </w:rPr>
      </w:pPr>
    </w:p>
    <w:p w14:paraId="0D9BBB0C" w14:textId="77777777" w:rsidR="009C0CC4" w:rsidRPr="00337065" w:rsidRDefault="009C0CC4">
      <w:pPr>
        <w:jc w:val="center"/>
        <w:rPr>
          <w:sz w:val="24"/>
          <w:szCs w:val="24"/>
        </w:rPr>
      </w:pPr>
    </w:p>
    <w:p w14:paraId="2A63635F" w14:textId="77777777" w:rsidR="009C0CC4" w:rsidRPr="00337065" w:rsidRDefault="006E6C5E">
      <w:pPr>
        <w:jc w:val="center"/>
        <w:rPr>
          <w:sz w:val="24"/>
          <w:szCs w:val="24"/>
        </w:rPr>
      </w:pPr>
      <w:r w:rsidRPr="00337065">
        <w:rPr>
          <w:sz w:val="24"/>
          <w:szCs w:val="24"/>
        </w:rPr>
        <w:t>город Актобе</w:t>
      </w:r>
    </w:p>
    <w:p w14:paraId="41E80D33" w14:textId="77777777" w:rsidR="009C0CC4" w:rsidRPr="00337065" w:rsidRDefault="000A112E">
      <w:pPr>
        <w:jc w:val="center"/>
        <w:rPr>
          <w:sz w:val="24"/>
          <w:szCs w:val="24"/>
        </w:rPr>
      </w:pPr>
      <w:r w:rsidRPr="00337065">
        <w:rPr>
          <w:sz w:val="24"/>
          <w:szCs w:val="24"/>
        </w:rPr>
        <w:t>2026</w:t>
      </w:r>
    </w:p>
    <w:p w14:paraId="7E4F479F" w14:textId="77777777" w:rsidR="009C0CC4" w:rsidRPr="00337065" w:rsidRDefault="006E6C5E" w:rsidP="002F46DF">
      <w:pPr>
        <w:pStyle w:val="2"/>
        <w:spacing w:before="71" w:line="242" w:lineRule="auto"/>
        <w:ind w:right="565"/>
        <w:jc w:val="center"/>
        <w:rPr>
          <w:sz w:val="28"/>
          <w:szCs w:val="28"/>
        </w:rPr>
      </w:pPr>
      <w:r w:rsidRPr="00337065">
        <w:br w:type="page"/>
      </w:r>
      <w:r w:rsidRPr="00337065">
        <w:lastRenderedPageBreak/>
        <w:t>Самооценка</w:t>
      </w:r>
      <w:r w:rsidRPr="00337065">
        <w:rPr>
          <w:spacing w:val="-5"/>
        </w:rPr>
        <w:t xml:space="preserve"> </w:t>
      </w:r>
      <w:r w:rsidRPr="00337065">
        <w:t>деятельности</w:t>
      </w:r>
      <w:r w:rsidRPr="00337065">
        <w:rPr>
          <w:spacing w:val="-2"/>
        </w:rPr>
        <w:t xml:space="preserve"> </w:t>
      </w:r>
      <w:r w:rsidRPr="00337065">
        <w:t>школы</w:t>
      </w:r>
    </w:p>
    <w:p w14:paraId="427BA6C2" w14:textId="77777777" w:rsidR="009C0CC4" w:rsidRPr="00337065" w:rsidRDefault="006E6C5E">
      <w:pPr>
        <w:pStyle w:val="1"/>
        <w:spacing w:before="4" w:line="322" w:lineRule="exact"/>
      </w:pPr>
      <w:proofErr w:type="gramStart"/>
      <w:r w:rsidRPr="00337065">
        <w:t xml:space="preserve">за </w:t>
      </w:r>
      <w:r w:rsidRPr="00337065">
        <w:rPr>
          <w:spacing w:val="-7"/>
        </w:rPr>
        <w:t xml:space="preserve"> </w:t>
      </w:r>
      <w:r w:rsidR="00481B61" w:rsidRPr="00337065">
        <w:t>2025</w:t>
      </w:r>
      <w:proofErr w:type="gramEnd"/>
      <w:r w:rsidRPr="00337065">
        <w:t>-202</w:t>
      </w:r>
      <w:r w:rsidR="00481B61" w:rsidRPr="00337065">
        <w:t>6</w:t>
      </w:r>
      <w:r w:rsidRPr="00337065">
        <w:rPr>
          <w:spacing w:val="-4"/>
        </w:rPr>
        <w:t xml:space="preserve"> учебный </w:t>
      </w:r>
      <w:r w:rsidRPr="00337065">
        <w:t>год</w:t>
      </w:r>
    </w:p>
    <w:p w14:paraId="1CB92E08" w14:textId="77777777" w:rsidR="009C0CC4" w:rsidRPr="00337065" w:rsidRDefault="009C0CC4">
      <w:pPr>
        <w:pStyle w:val="2"/>
        <w:spacing w:line="276" w:lineRule="exact"/>
        <w:ind w:right="566"/>
        <w:jc w:val="both"/>
      </w:pPr>
    </w:p>
    <w:p w14:paraId="07279C50" w14:textId="77777777" w:rsidR="009C0CC4" w:rsidRPr="00337065" w:rsidRDefault="006E6C5E" w:rsidP="00D10380">
      <w:pPr>
        <w:pStyle w:val="2"/>
        <w:spacing w:line="276" w:lineRule="exact"/>
        <w:ind w:left="239" w:right="566" w:hangingChars="99" w:hanging="239"/>
        <w:jc w:val="center"/>
      </w:pPr>
      <w:r w:rsidRPr="00337065">
        <w:t>СОДЕРЖАНИЕ</w:t>
      </w:r>
    </w:p>
    <w:p w14:paraId="15A44D68" w14:textId="77777777" w:rsidR="009C0CC4" w:rsidRPr="00337065" w:rsidRDefault="009C0CC4" w:rsidP="00D10380">
      <w:pPr>
        <w:pStyle w:val="2"/>
        <w:spacing w:line="276" w:lineRule="exact"/>
        <w:ind w:left="239" w:right="566" w:hangingChars="99" w:hanging="239"/>
        <w:jc w:val="both"/>
      </w:pPr>
    </w:p>
    <w:tbl>
      <w:tblPr>
        <w:tblW w:w="10225" w:type="dxa"/>
        <w:tblInd w:w="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"/>
        <w:gridCol w:w="770"/>
        <w:gridCol w:w="9430"/>
      </w:tblGrid>
      <w:tr w:rsidR="00337065" w:rsidRPr="00337065" w14:paraId="4E359156" w14:textId="77777777">
        <w:trPr>
          <w:trHeight w:val="277"/>
        </w:trPr>
        <w:tc>
          <w:tcPr>
            <w:tcW w:w="795" w:type="dxa"/>
            <w:gridSpan w:val="2"/>
          </w:tcPr>
          <w:p w14:paraId="5B3A45ED" w14:textId="77777777" w:rsidR="009C0CC4" w:rsidRPr="00337065" w:rsidRDefault="006E6C5E">
            <w:pPr>
              <w:pStyle w:val="TableParagraph"/>
              <w:spacing w:line="257" w:lineRule="exact"/>
              <w:ind w:left="71"/>
              <w:jc w:val="center"/>
              <w:rPr>
                <w:b/>
                <w:sz w:val="24"/>
              </w:rPr>
            </w:pPr>
            <w:r w:rsidRPr="00337065">
              <w:rPr>
                <w:b/>
                <w:w w:val="99"/>
                <w:sz w:val="24"/>
              </w:rPr>
              <w:t>I</w:t>
            </w:r>
          </w:p>
        </w:tc>
        <w:tc>
          <w:tcPr>
            <w:tcW w:w="9430" w:type="dxa"/>
          </w:tcPr>
          <w:p w14:paraId="6599894F" w14:textId="77777777" w:rsidR="009C0CC4" w:rsidRPr="00337065" w:rsidRDefault="006E6C5E">
            <w:pPr>
              <w:pStyle w:val="TableParagraph"/>
              <w:spacing w:before="1" w:line="256" w:lineRule="exact"/>
              <w:ind w:left="6" w:firstLineChars="50" w:firstLine="120"/>
              <w:jc w:val="both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Общие</w:t>
            </w:r>
            <w:r w:rsidRPr="00337065">
              <w:rPr>
                <w:b/>
                <w:spacing w:val="-2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сведения</w:t>
            </w:r>
            <w:r w:rsidRPr="00337065">
              <w:rPr>
                <w:b/>
                <w:spacing w:val="-1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об</w:t>
            </w:r>
            <w:r w:rsidRPr="00337065">
              <w:rPr>
                <w:b/>
                <w:spacing w:val="-1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организации образования</w:t>
            </w:r>
          </w:p>
        </w:tc>
      </w:tr>
      <w:tr w:rsidR="00337065" w:rsidRPr="00337065" w14:paraId="41629286" w14:textId="77777777">
        <w:trPr>
          <w:trHeight w:val="275"/>
        </w:trPr>
        <w:tc>
          <w:tcPr>
            <w:tcW w:w="795" w:type="dxa"/>
            <w:gridSpan w:val="2"/>
          </w:tcPr>
          <w:p w14:paraId="781570D2" w14:textId="77777777" w:rsidR="009C0CC4" w:rsidRPr="00337065" w:rsidRDefault="006E6C5E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II</w:t>
            </w:r>
          </w:p>
        </w:tc>
        <w:tc>
          <w:tcPr>
            <w:tcW w:w="9430" w:type="dxa"/>
          </w:tcPr>
          <w:p w14:paraId="69962DA9" w14:textId="77777777" w:rsidR="009C0CC4" w:rsidRPr="00337065" w:rsidRDefault="006E6C5E">
            <w:pPr>
              <w:pStyle w:val="TableParagraph"/>
              <w:spacing w:before="135"/>
              <w:ind w:left="6" w:firstLineChars="50" w:firstLine="120"/>
              <w:jc w:val="both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Анализ</w:t>
            </w:r>
            <w:r w:rsidRPr="00337065">
              <w:rPr>
                <w:b/>
                <w:spacing w:val="-2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кадрового</w:t>
            </w:r>
            <w:r w:rsidRPr="00337065">
              <w:rPr>
                <w:b/>
                <w:spacing w:val="-6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потенциала</w:t>
            </w:r>
          </w:p>
        </w:tc>
      </w:tr>
      <w:tr w:rsidR="00337065" w:rsidRPr="00337065" w14:paraId="5C653E18" w14:textId="77777777">
        <w:trPr>
          <w:trHeight w:val="90"/>
        </w:trPr>
        <w:tc>
          <w:tcPr>
            <w:tcW w:w="795" w:type="dxa"/>
            <w:gridSpan w:val="2"/>
          </w:tcPr>
          <w:p w14:paraId="7D9BE841" w14:textId="77777777" w:rsidR="009C0CC4" w:rsidRPr="00337065" w:rsidRDefault="009C0CC4">
            <w:pPr>
              <w:pStyle w:val="TableParagraph"/>
              <w:ind w:left="0"/>
              <w:jc w:val="center"/>
              <w:rPr>
                <w:b/>
                <w:sz w:val="26"/>
              </w:rPr>
            </w:pPr>
          </w:p>
          <w:p w14:paraId="612A140D" w14:textId="77777777" w:rsidR="009C0CC4" w:rsidRPr="00337065" w:rsidRDefault="009C0CC4">
            <w:pPr>
              <w:pStyle w:val="TableParagraph"/>
              <w:spacing w:before="4"/>
              <w:ind w:left="0"/>
              <w:jc w:val="center"/>
              <w:rPr>
                <w:b/>
                <w:sz w:val="33"/>
              </w:rPr>
            </w:pPr>
          </w:p>
          <w:p w14:paraId="26501C1A" w14:textId="77777777" w:rsidR="009C0CC4" w:rsidRPr="00337065" w:rsidRDefault="006E6C5E">
            <w:pPr>
              <w:pStyle w:val="TableParagraph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1</w:t>
            </w:r>
          </w:p>
        </w:tc>
        <w:tc>
          <w:tcPr>
            <w:tcW w:w="9430" w:type="dxa"/>
          </w:tcPr>
          <w:p w14:paraId="6A52E211" w14:textId="77777777" w:rsidR="009C0CC4" w:rsidRPr="00337065" w:rsidRDefault="006E6C5E">
            <w:pPr>
              <w:pStyle w:val="TableParagraph"/>
              <w:spacing w:line="267" w:lineRule="exact"/>
              <w:ind w:left="6"/>
              <w:jc w:val="both"/>
              <w:rPr>
                <w:sz w:val="24"/>
              </w:rPr>
            </w:pPr>
            <w:r w:rsidRPr="00337065">
              <w:rPr>
                <w:sz w:val="24"/>
              </w:rPr>
              <w:t>- соблюдение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квалификационных</w:t>
            </w:r>
            <w:r w:rsidRPr="00337065">
              <w:rPr>
                <w:spacing w:val="-8"/>
                <w:sz w:val="24"/>
              </w:rPr>
              <w:t xml:space="preserve"> </w:t>
            </w:r>
            <w:r w:rsidRPr="00337065">
              <w:rPr>
                <w:sz w:val="24"/>
              </w:rPr>
              <w:t>требований;</w:t>
            </w:r>
          </w:p>
          <w:p w14:paraId="08B7911A" w14:textId="77777777" w:rsidR="009C0CC4" w:rsidRPr="00337065" w:rsidRDefault="006E6C5E">
            <w:pPr>
              <w:pStyle w:val="TableParagraph"/>
              <w:spacing w:before="2" w:line="275" w:lineRule="exact"/>
              <w:ind w:left="6"/>
              <w:jc w:val="both"/>
              <w:rPr>
                <w:sz w:val="24"/>
              </w:rPr>
            </w:pPr>
            <w:r w:rsidRPr="00337065">
              <w:rPr>
                <w:sz w:val="24"/>
              </w:rPr>
              <w:t>- сведения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о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педагогах;</w:t>
            </w:r>
          </w:p>
          <w:p w14:paraId="05464DA4" w14:textId="77777777" w:rsidR="009C0CC4" w:rsidRPr="00337065" w:rsidRDefault="006E6C5E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 w:rsidRPr="00337065">
              <w:rPr>
                <w:sz w:val="24"/>
              </w:rPr>
              <w:t>- сведения</w:t>
            </w:r>
            <w:r w:rsidRPr="00337065">
              <w:rPr>
                <w:spacing w:val="-7"/>
                <w:sz w:val="24"/>
              </w:rPr>
              <w:t xml:space="preserve"> </w:t>
            </w:r>
            <w:r w:rsidRPr="00337065">
              <w:rPr>
                <w:sz w:val="24"/>
              </w:rPr>
              <w:t>о</w:t>
            </w:r>
            <w:r w:rsidRPr="00337065">
              <w:rPr>
                <w:spacing w:val="2"/>
                <w:sz w:val="24"/>
              </w:rPr>
              <w:t xml:space="preserve"> </w:t>
            </w:r>
            <w:r w:rsidRPr="00337065">
              <w:rPr>
                <w:sz w:val="24"/>
              </w:rPr>
              <w:t>прохождении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аттестации;</w:t>
            </w:r>
          </w:p>
          <w:p w14:paraId="751D5315" w14:textId="77777777" w:rsidR="009C0CC4" w:rsidRPr="00337065" w:rsidRDefault="006E6C5E">
            <w:pPr>
              <w:pStyle w:val="TableParagraph"/>
              <w:spacing w:before="5" w:line="237" w:lineRule="auto"/>
              <w:ind w:left="6" w:right="584"/>
              <w:jc w:val="both"/>
              <w:rPr>
                <w:sz w:val="24"/>
              </w:rPr>
            </w:pPr>
            <w:r w:rsidRPr="00337065">
              <w:rPr>
                <w:sz w:val="24"/>
              </w:rPr>
              <w:t>- сведения</w:t>
            </w:r>
            <w:r w:rsidRPr="00337065">
              <w:rPr>
                <w:spacing w:val="-7"/>
                <w:sz w:val="24"/>
              </w:rPr>
              <w:t xml:space="preserve"> </w:t>
            </w:r>
            <w:r w:rsidRPr="00337065">
              <w:rPr>
                <w:sz w:val="24"/>
              </w:rPr>
              <w:t>о</w:t>
            </w:r>
            <w:r w:rsidRPr="00337065">
              <w:rPr>
                <w:spacing w:val="2"/>
                <w:sz w:val="24"/>
              </w:rPr>
              <w:t xml:space="preserve"> </w:t>
            </w:r>
            <w:r w:rsidRPr="00337065">
              <w:rPr>
                <w:sz w:val="24"/>
              </w:rPr>
              <w:t>повышении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и</w:t>
            </w:r>
            <w:r w:rsidRPr="00337065">
              <w:rPr>
                <w:spacing w:val="-6"/>
                <w:sz w:val="24"/>
              </w:rPr>
              <w:t xml:space="preserve"> </w:t>
            </w:r>
            <w:r w:rsidRPr="00337065">
              <w:rPr>
                <w:sz w:val="24"/>
              </w:rPr>
              <w:t>подтверждении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уровня квалификационной</w:t>
            </w:r>
            <w:r w:rsidRPr="00337065">
              <w:rPr>
                <w:spacing w:val="2"/>
                <w:sz w:val="24"/>
              </w:rPr>
              <w:t xml:space="preserve"> </w:t>
            </w:r>
            <w:r w:rsidRPr="00337065">
              <w:rPr>
                <w:sz w:val="24"/>
              </w:rPr>
              <w:t>категории;</w:t>
            </w:r>
          </w:p>
          <w:p w14:paraId="010949EA" w14:textId="77777777" w:rsidR="009C0CC4" w:rsidRPr="00337065" w:rsidRDefault="006E6C5E">
            <w:pPr>
              <w:pStyle w:val="TableParagraph"/>
              <w:spacing w:before="3" w:line="261" w:lineRule="exact"/>
              <w:ind w:left="6"/>
              <w:jc w:val="both"/>
              <w:rPr>
                <w:sz w:val="24"/>
              </w:rPr>
            </w:pPr>
            <w:r w:rsidRPr="00337065">
              <w:rPr>
                <w:sz w:val="24"/>
              </w:rPr>
              <w:t>- сведения</w:t>
            </w:r>
            <w:r w:rsidRPr="00337065">
              <w:rPr>
                <w:spacing w:val="-9"/>
                <w:sz w:val="24"/>
              </w:rPr>
              <w:t xml:space="preserve"> </w:t>
            </w:r>
            <w:r w:rsidRPr="00337065">
              <w:rPr>
                <w:sz w:val="24"/>
              </w:rPr>
              <w:t>о</w:t>
            </w:r>
            <w:r w:rsidRPr="00337065">
              <w:rPr>
                <w:spacing w:val="-1"/>
                <w:sz w:val="24"/>
              </w:rPr>
              <w:t xml:space="preserve"> </w:t>
            </w:r>
            <w:r w:rsidRPr="00337065">
              <w:rPr>
                <w:sz w:val="24"/>
              </w:rPr>
              <w:t>педагогах, подготовивших</w:t>
            </w:r>
            <w:r w:rsidRPr="00337065">
              <w:rPr>
                <w:spacing w:val="-8"/>
                <w:sz w:val="24"/>
              </w:rPr>
              <w:t xml:space="preserve"> </w:t>
            </w:r>
            <w:r w:rsidRPr="00337065">
              <w:rPr>
                <w:sz w:val="24"/>
              </w:rPr>
              <w:t>победителей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олимпиад.</w:t>
            </w:r>
          </w:p>
        </w:tc>
      </w:tr>
      <w:tr w:rsidR="00337065" w:rsidRPr="00337065" w14:paraId="332CB86A" w14:textId="77777777">
        <w:trPr>
          <w:trHeight w:val="277"/>
        </w:trPr>
        <w:tc>
          <w:tcPr>
            <w:tcW w:w="795" w:type="dxa"/>
            <w:gridSpan w:val="2"/>
          </w:tcPr>
          <w:p w14:paraId="330BFF61" w14:textId="77777777" w:rsidR="009C0CC4" w:rsidRPr="00337065" w:rsidRDefault="006E6C5E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III</w:t>
            </w:r>
          </w:p>
        </w:tc>
        <w:tc>
          <w:tcPr>
            <w:tcW w:w="9430" w:type="dxa"/>
          </w:tcPr>
          <w:p w14:paraId="6E50F750" w14:textId="77777777" w:rsidR="009C0CC4" w:rsidRPr="00337065" w:rsidRDefault="006E6C5E">
            <w:pPr>
              <w:pStyle w:val="TableParagraph"/>
              <w:spacing w:line="257" w:lineRule="exact"/>
              <w:ind w:left="6" w:firstLineChars="50" w:firstLine="120"/>
              <w:jc w:val="both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Контингент</w:t>
            </w:r>
            <w:r w:rsidRPr="00337065">
              <w:rPr>
                <w:b/>
                <w:spacing w:val="-3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обучающихся</w:t>
            </w:r>
          </w:p>
        </w:tc>
      </w:tr>
      <w:tr w:rsidR="00337065" w:rsidRPr="00337065" w14:paraId="4AECFF39" w14:textId="77777777">
        <w:trPr>
          <w:trHeight w:val="421"/>
        </w:trPr>
        <w:tc>
          <w:tcPr>
            <w:tcW w:w="795" w:type="dxa"/>
            <w:gridSpan w:val="2"/>
          </w:tcPr>
          <w:p w14:paraId="55AB9A31" w14:textId="77777777" w:rsidR="009C0CC4" w:rsidRPr="00337065" w:rsidRDefault="006E6C5E">
            <w:pPr>
              <w:pStyle w:val="TableParagraph"/>
              <w:spacing w:before="63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1</w:t>
            </w:r>
          </w:p>
        </w:tc>
        <w:tc>
          <w:tcPr>
            <w:tcW w:w="9430" w:type="dxa"/>
          </w:tcPr>
          <w:p w14:paraId="334721EB" w14:textId="77777777" w:rsidR="009C0CC4" w:rsidRPr="00337065" w:rsidRDefault="006E6C5E">
            <w:pPr>
              <w:pStyle w:val="TableParagraph"/>
              <w:spacing w:before="63"/>
              <w:ind w:left="6" w:firstLineChars="50" w:firstLine="120"/>
              <w:jc w:val="both"/>
              <w:rPr>
                <w:sz w:val="24"/>
              </w:rPr>
            </w:pPr>
            <w:r w:rsidRPr="00337065">
              <w:rPr>
                <w:sz w:val="24"/>
              </w:rPr>
              <w:t>Сведения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о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контингенте</w:t>
            </w:r>
            <w:r w:rsidRPr="00337065">
              <w:rPr>
                <w:spacing w:val="-8"/>
                <w:sz w:val="24"/>
              </w:rPr>
              <w:t xml:space="preserve"> </w:t>
            </w:r>
            <w:r w:rsidRPr="00337065">
              <w:rPr>
                <w:sz w:val="24"/>
              </w:rPr>
              <w:t>обучающихся.</w:t>
            </w:r>
          </w:p>
        </w:tc>
      </w:tr>
      <w:tr w:rsidR="00337065" w:rsidRPr="00337065" w14:paraId="2ACC0A1B" w14:textId="77777777">
        <w:trPr>
          <w:trHeight w:val="277"/>
        </w:trPr>
        <w:tc>
          <w:tcPr>
            <w:tcW w:w="795" w:type="dxa"/>
            <w:gridSpan w:val="2"/>
          </w:tcPr>
          <w:p w14:paraId="01081929" w14:textId="77777777" w:rsidR="009C0CC4" w:rsidRPr="00337065" w:rsidRDefault="006E6C5E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2</w:t>
            </w:r>
          </w:p>
        </w:tc>
        <w:tc>
          <w:tcPr>
            <w:tcW w:w="9430" w:type="dxa"/>
          </w:tcPr>
          <w:p w14:paraId="2EB9D924" w14:textId="77777777" w:rsidR="009C0CC4" w:rsidRPr="00337065" w:rsidRDefault="006E6C5E">
            <w:pPr>
              <w:pStyle w:val="TableParagraph"/>
              <w:spacing w:line="257" w:lineRule="exact"/>
              <w:ind w:left="6" w:firstLineChars="50" w:firstLine="120"/>
              <w:jc w:val="both"/>
              <w:rPr>
                <w:sz w:val="24"/>
              </w:rPr>
            </w:pPr>
            <w:r w:rsidRPr="00337065">
              <w:rPr>
                <w:sz w:val="24"/>
              </w:rPr>
              <w:t>Сведения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о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наполняемости</w:t>
            </w:r>
            <w:r w:rsidRPr="00337065">
              <w:rPr>
                <w:spacing w:val="-1"/>
                <w:sz w:val="24"/>
              </w:rPr>
              <w:t xml:space="preserve"> </w:t>
            </w:r>
            <w:r w:rsidRPr="00337065">
              <w:rPr>
                <w:sz w:val="24"/>
              </w:rPr>
              <w:t>классов.</w:t>
            </w:r>
          </w:p>
        </w:tc>
      </w:tr>
      <w:tr w:rsidR="00337065" w:rsidRPr="00337065" w14:paraId="7995AAE1" w14:textId="77777777">
        <w:trPr>
          <w:trHeight w:val="277"/>
        </w:trPr>
        <w:tc>
          <w:tcPr>
            <w:tcW w:w="795" w:type="dxa"/>
            <w:gridSpan w:val="2"/>
          </w:tcPr>
          <w:p w14:paraId="70AC6C7C" w14:textId="77777777" w:rsidR="009C0CC4" w:rsidRPr="00337065" w:rsidRDefault="006E6C5E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3</w:t>
            </w:r>
          </w:p>
        </w:tc>
        <w:tc>
          <w:tcPr>
            <w:tcW w:w="9430" w:type="dxa"/>
          </w:tcPr>
          <w:p w14:paraId="21CABBDC" w14:textId="77777777" w:rsidR="009C0CC4" w:rsidRPr="00337065" w:rsidRDefault="006E6C5E">
            <w:pPr>
              <w:pStyle w:val="TableParagraph"/>
              <w:spacing w:line="257" w:lineRule="exact"/>
              <w:ind w:left="6" w:firstLineChars="50" w:firstLine="120"/>
              <w:jc w:val="both"/>
              <w:rPr>
                <w:sz w:val="24"/>
              </w:rPr>
            </w:pPr>
            <w:r w:rsidRPr="00337065">
              <w:rPr>
                <w:sz w:val="24"/>
              </w:rPr>
              <w:t>Сведения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о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движении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контингента</w:t>
            </w:r>
            <w:r w:rsidRPr="00337065">
              <w:rPr>
                <w:spacing w:val="-8"/>
                <w:sz w:val="24"/>
              </w:rPr>
              <w:t xml:space="preserve"> </w:t>
            </w:r>
            <w:r w:rsidRPr="00337065">
              <w:rPr>
                <w:sz w:val="24"/>
              </w:rPr>
              <w:t>обучающихся.</w:t>
            </w:r>
          </w:p>
        </w:tc>
      </w:tr>
      <w:tr w:rsidR="00337065" w:rsidRPr="00337065" w14:paraId="331F2ECE" w14:textId="77777777">
        <w:trPr>
          <w:trHeight w:val="619"/>
        </w:trPr>
        <w:tc>
          <w:tcPr>
            <w:tcW w:w="795" w:type="dxa"/>
            <w:gridSpan w:val="2"/>
          </w:tcPr>
          <w:p w14:paraId="7DC97045" w14:textId="77777777" w:rsidR="009C0CC4" w:rsidRPr="00337065" w:rsidRDefault="009C0CC4">
            <w:pPr>
              <w:pStyle w:val="TableParagraph"/>
              <w:spacing w:before="5"/>
              <w:ind w:left="0"/>
              <w:jc w:val="center"/>
              <w:rPr>
                <w:b/>
                <w:sz w:val="23"/>
              </w:rPr>
            </w:pPr>
          </w:p>
          <w:p w14:paraId="33E5150E" w14:textId="77777777" w:rsidR="009C0CC4" w:rsidRPr="00337065" w:rsidRDefault="006E6C5E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IV</w:t>
            </w:r>
          </w:p>
        </w:tc>
        <w:tc>
          <w:tcPr>
            <w:tcW w:w="9430" w:type="dxa"/>
          </w:tcPr>
          <w:p w14:paraId="76659C04" w14:textId="77777777" w:rsidR="009C0CC4" w:rsidRPr="00337065" w:rsidRDefault="006E6C5E">
            <w:pPr>
              <w:pStyle w:val="ae"/>
              <w:ind w:leftChars="100" w:left="220"/>
              <w:jc w:val="both"/>
              <w:rPr>
                <w:b/>
              </w:rPr>
            </w:pPr>
            <w:r w:rsidRPr="00337065">
              <w:rPr>
                <w:b/>
                <w:bCs/>
              </w:rPr>
              <w:t>Критерии оценки организаций образования, реализующих общеобразовательные учебные программы начального, основного среднего и общего среднего образования</w:t>
            </w:r>
          </w:p>
        </w:tc>
      </w:tr>
      <w:tr w:rsidR="00337065" w:rsidRPr="00337065" w14:paraId="5BDACDCA" w14:textId="77777777">
        <w:trPr>
          <w:trHeight w:val="620"/>
        </w:trPr>
        <w:tc>
          <w:tcPr>
            <w:tcW w:w="795" w:type="dxa"/>
            <w:gridSpan w:val="2"/>
          </w:tcPr>
          <w:p w14:paraId="4E53574C" w14:textId="77777777" w:rsidR="009C0CC4" w:rsidRPr="00337065" w:rsidRDefault="009C0CC4">
            <w:pPr>
              <w:pStyle w:val="TableParagraph"/>
              <w:spacing w:before="10"/>
              <w:ind w:left="0"/>
              <w:jc w:val="center"/>
              <w:rPr>
                <w:b/>
                <w:sz w:val="23"/>
              </w:rPr>
            </w:pPr>
          </w:p>
          <w:p w14:paraId="6E48DCDE" w14:textId="77777777" w:rsidR="009C0CC4" w:rsidRPr="00337065" w:rsidRDefault="006E6C5E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1</w:t>
            </w:r>
          </w:p>
        </w:tc>
        <w:tc>
          <w:tcPr>
            <w:tcW w:w="9430" w:type="dxa"/>
          </w:tcPr>
          <w:p w14:paraId="7C4E1DD1" w14:textId="77777777" w:rsidR="009C0CC4" w:rsidRPr="00337065" w:rsidRDefault="006E6C5E">
            <w:pPr>
              <w:pStyle w:val="TableParagraph"/>
              <w:spacing w:before="3" w:line="237" w:lineRule="auto"/>
              <w:ind w:leftChars="111" w:left="244" w:right="551"/>
              <w:jc w:val="both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Критерии к содержанию начального, основного среднего и</w:t>
            </w:r>
            <w:r w:rsidRPr="00337065">
              <w:rPr>
                <w:b/>
                <w:spacing w:val="-57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общего</w:t>
            </w:r>
            <w:r w:rsidRPr="00337065">
              <w:rPr>
                <w:b/>
                <w:spacing w:val="-1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среднего образования</w:t>
            </w:r>
            <w:r w:rsidRPr="00337065">
              <w:rPr>
                <w:b/>
                <w:spacing w:val="-1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с</w:t>
            </w:r>
            <w:r w:rsidRPr="00337065">
              <w:rPr>
                <w:b/>
                <w:spacing w:val="-2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ориентиром</w:t>
            </w:r>
            <w:r w:rsidRPr="00337065">
              <w:rPr>
                <w:b/>
                <w:spacing w:val="-10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на результаты обучения</w:t>
            </w:r>
          </w:p>
        </w:tc>
      </w:tr>
      <w:tr w:rsidR="00337065" w:rsidRPr="00337065" w14:paraId="20420C3D" w14:textId="77777777">
        <w:trPr>
          <w:trHeight w:val="558"/>
        </w:trPr>
        <w:tc>
          <w:tcPr>
            <w:tcW w:w="795" w:type="dxa"/>
            <w:gridSpan w:val="2"/>
          </w:tcPr>
          <w:p w14:paraId="7415A9C1" w14:textId="77777777" w:rsidR="009C0CC4" w:rsidRPr="00337065" w:rsidRDefault="009C0CC4">
            <w:pPr>
              <w:pStyle w:val="TableParagraph"/>
              <w:spacing w:before="5"/>
              <w:ind w:left="0"/>
              <w:jc w:val="center"/>
              <w:rPr>
                <w:b/>
                <w:sz w:val="23"/>
              </w:rPr>
            </w:pPr>
          </w:p>
          <w:p w14:paraId="7E1E361D" w14:textId="77777777" w:rsidR="009C0CC4" w:rsidRPr="00337065" w:rsidRDefault="006E6C5E">
            <w:pPr>
              <w:pStyle w:val="TableParagraph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1.1</w:t>
            </w:r>
          </w:p>
        </w:tc>
        <w:tc>
          <w:tcPr>
            <w:tcW w:w="9430" w:type="dxa"/>
          </w:tcPr>
          <w:p w14:paraId="680EF10A" w14:textId="77777777" w:rsidR="009C0CC4" w:rsidRPr="00337065" w:rsidRDefault="006E6C5E">
            <w:pPr>
              <w:pStyle w:val="TableParagraph"/>
              <w:spacing w:line="267" w:lineRule="exact"/>
              <w:ind w:leftChars="111" w:left="244"/>
              <w:jc w:val="both"/>
              <w:rPr>
                <w:sz w:val="24"/>
              </w:rPr>
            </w:pPr>
            <w:r w:rsidRPr="00337065">
              <w:rPr>
                <w:sz w:val="24"/>
              </w:rPr>
              <w:t>Наличие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и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соответствие</w:t>
            </w:r>
            <w:r w:rsidRPr="00337065">
              <w:rPr>
                <w:spacing w:val="-1"/>
                <w:sz w:val="24"/>
              </w:rPr>
              <w:t xml:space="preserve"> </w:t>
            </w:r>
            <w:r w:rsidRPr="00337065">
              <w:rPr>
                <w:sz w:val="24"/>
              </w:rPr>
              <w:t>рабочего учебного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плана,</w:t>
            </w:r>
            <w:r w:rsidRPr="00337065">
              <w:rPr>
                <w:spacing w:val="-1"/>
                <w:sz w:val="24"/>
              </w:rPr>
              <w:t xml:space="preserve"> </w:t>
            </w:r>
            <w:r w:rsidRPr="00337065">
              <w:rPr>
                <w:sz w:val="24"/>
              </w:rPr>
              <w:t>расписаний занятий</w:t>
            </w:r>
            <w:r w:rsidRPr="00337065">
              <w:rPr>
                <w:spacing w:val="-7"/>
                <w:sz w:val="24"/>
              </w:rPr>
              <w:t xml:space="preserve"> </w:t>
            </w:r>
            <w:r w:rsidRPr="00337065">
              <w:rPr>
                <w:sz w:val="24"/>
              </w:rPr>
              <w:t>требованиям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ГОСО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начального,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основного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среднего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и</w:t>
            </w:r>
            <w:r w:rsidRPr="00337065">
              <w:rPr>
                <w:spacing w:val="-57"/>
                <w:sz w:val="24"/>
              </w:rPr>
              <w:t xml:space="preserve">                        </w:t>
            </w:r>
            <w:r w:rsidRPr="00337065">
              <w:rPr>
                <w:sz w:val="24"/>
              </w:rPr>
              <w:t>общего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среднего</w:t>
            </w:r>
            <w:r w:rsidRPr="00337065">
              <w:rPr>
                <w:spacing w:val="2"/>
                <w:sz w:val="24"/>
              </w:rPr>
              <w:t xml:space="preserve"> </w:t>
            </w:r>
            <w:r w:rsidRPr="00337065">
              <w:rPr>
                <w:sz w:val="24"/>
              </w:rPr>
              <w:t>образования</w:t>
            </w:r>
          </w:p>
        </w:tc>
      </w:tr>
      <w:tr w:rsidR="00337065" w:rsidRPr="00337065" w14:paraId="137E2A29" w14:textId="77777777">
        <w:trPr>
          <w:trHeight w:val="555"/>
        </w:trPr>
        <w:tc>
          <w:tcPr>
            <w:tcW w:w="795" w:type="dxa"/>
            <w:gridSpan w:val="2"/>
          </w:tcPr>
          <w:p w14:paraId="20DC4073" w14:textId="77777777" w:rsidR="009C0CC4" w:rsidRPr="00337065" w:rsidRDefault="006E6C5E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1.2</w:t>
            </w:r>
          </w:p>
        </w:tc>
        <w:tc>
          <w:tcPr>
            <w:tcW w:w="9430" w:type="dxa"/>
          </w:tcPr>
          <w:p w14:paraId="3CA14FC6" w14:textId="77777777" w:rsidR="009C0CC4" w:rsidRPr="00337065" w:rsidRDefault="006E6C5E">
            <w:pPr>
              <w:pStyle w:val="TableParagraph"/>
              <w:spacing w:line="268" w:lineRule="exact"/>
              <w:ind w:leftChars="111" w:left="244"/>
              <w:jc w:val="both"/>
              <w:rPr>
                <w:sz w:val="24"/>
              </w:rPr>
            </w:pPr>
            <w:r w:rsidRPr="00337065">
              <w:rPr>
                <w:sz w:val="24"/>
              </w:rPr>
              <w:t>Освоение</w:t>
            </w:r>
            <w:r w:rsidRPr="00337065">
              <w:rPr>
                <w:spacing w:val="-8"/>
                <w:sz w:val="24"/>
              </w:rPr>
              <w:t xml:space="preserve"> </w:t>
            </w:r>
            <w:r w:rsidRPr="00337065">
              <w:rPr>
                <w:sz w:val="24"/>
              </w:rPr>
              <w:t>базового</w:t>
            </w:r>
            <w:r w:rsidRPr="00337065">
              <w:rPr>
                <w:spacing w:val="-1"/>
                <w:sz w:val="24"/>
              </w:rPr>
              <w:t xml:space="preserve"> </w:t>
            </w:r>
            <w:r w:rsidRPr="00337065">
              <w:rPr>
                <w:sz w:val="24"/>
              </w:rPr>
              <w:t>содержания</w:t>
            </w:r>
            <w:r w:rsidRPr="00337065">
              <w:rPr>
                <w:spacing w:val="-1"/>
                <w:sz w:val="24"/>
              </w:rPr>
              <w:t xml:space="preserve"> </w:t>
            </w:r>
            <w:r w:rsidRPr="00337065">
              <w:rPr>
                <w:sz w:val="24"/>
              </w:rPr>
              <w:t>учебных</w:t>
            </w:r>
            <w:r w:rsidRPr="00337065">
              <w:rPr>
                <w:spacing w:val="-7"/>
                <w:sz w:val="24"/>
              </w:rPr>
              <w:t xml:space="preserve"> </w:t>
            </w:r>
            <w:r w:rsidRPr="00337065">
              <w:rPr>
                <w:sz w:val="24"/>
              </w:rPr>
              <w:t>предметов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в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соответствии с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типовыми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учебными</w:t>
            </w:r>
            <w:r w:rsidRPr="00337065">
              <w:rPr>
                <w:spacing w:val="-1"/>
                <w:sz w:val="24"/>
              </w:rPr>
              <w:t xml:space="preserve"> </w:t>
            </w:r>
            <w:r w:rsidRPr="00337065">
              <w:rPr>
                <w:sz w:val="24"/>
              </w:rPr>
              <w:t>программами ОП.</w:t>
            </w:r>
          </w:p>
        </w:tc>
      </w:tr>
      <w:tr w:rsidR="00337065" w:rsidRPr="00337065" w14:paraId="39D3DD94" w14:textId="77777777">
        <w:trPr>
          <w:trHeight w:val="867"/>
        </w:trPr>
        <w:tc>
          <w:tcPr>
            <w:tcW w:w="795" w:type="dxa"/>
            <w:gridSpan w:val="2"/>
          </w:tcPr>
          <w:p w14:paraId="6A242874" w14:textId="77777777" w:rsidR="009C0CC4" w:rsidRPr="00337065" w:rsidRDefault="009C0CC4">
            <w:pPr>
              <w:pStyle w:val="TableParagraph"/>
              <w:spacing w:before="1"/>
              <w:ind w:left="0"/>
              <w:jc w:val="center"/>
              <w:rPr>
                <w:b/>
                <w:sz w:val="35"/>
              </w:rPr>
            </w:pPr>
          </w:p>
          <w:p w14:paraId="0830E7E0" w14:textId="77777777" w:rsidR="009C0CC4" w:rsidRPr="00337065" w:rsidRDefault="006E6C5E">
            <w:pPr>
              <w:pStyle w:val="TableParagraph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1.3</w:t>
            </w:r>
          </w:p>
        </w:tc>
        <w:tc>
          <w:tcPr>
            <w:tcW w:w="9430" w:type="dxa"/>
          </w:tcPr>
          <w:p w14:paraId="573C27E8" w14:textId="77777777" w:rsidR="009C0CC4" w:rsidRPr="00337065" w:rsidRDefault="006E6C5E" w:rsidP="006E6C5E">
            <w:pPr>
              <w:pStyle w:val="TableParagraph"/>
              <w:ind w:leftChars="108" w:left="238" w:right="-29" w:firstLineChars="47" w:firstLine="113"/>
              <w:jc w:val="both"/>
              <w:rPr>
                <w:sz w:val="24"/>
              </w:rPr>
            </w:pPr>
            <w:r w:rsidRPr="00337065">
              <w:rPr>
                <w:sz w:val="24"/>
              </w:rPr>
              <w:t>Реализация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воспитательной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работы,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направленной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на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решение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вопросов познания и освоения обучающимися субъективно новых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знаний,</w:t>
            </w:r>
            <w:r w:rsidRPr="00337065">
              <w:rPr>
                <w:spacing w:val="8"/>
                <w:sz w:val="24"/>
              </w:rPr>
              <w:t xml:space="preserve"> </w:t>
            </w:r>
            <w:r w:rsidRPr="00337065">
              <w:rPr>
                <w:sz w:val="24"/>
              </w:rPr>
              <w:t>на</w:t>
            </w:r>
            <w:r w:rsidRPr="00337065">
              <w:rPr>
                <w:spacing w:val="6"/>
                <w:sz w:val="24"/>
              </w:rPr>
              <w:t xml:space="preserve"> </w:t>
            </w:r>
            <w:r w:rsidRPr="00337065">
              <w:rPr>
                <w:sz w:val="24"/>
              </w:rPr>
              <w:t>изучение</w:t>
            </w:r>
            <w:r w:rsidRPr="00337065">
              <w:rPr>
                <w:spacing w:val="6"/>
                <w:sz w:val="24"/>
              </w:rPr>
              <w:t xml:space="preserve"> </w:t>
            </w:r>
            <w:r w:rsidRPr="00337065">
              <w:rPr>
                <w:sz w:val="24"/>
              </w:rPr>
              <w:t>национальных</w:t>
            </w:r>
            <w:r w:rsidRPr="00337065">
              <w:rPr>
                <w:spacing w:val="2"/>
                <w:sz w:val="24"/>
              </w:rPr>
              <w:t xml:space="preserve"> </w:t>
            </w:r>
            <w:r w:rsidRPr="00337065">
              <w:rPr>
                <w:sz w:val="24"/>
              </w:rPr>
              <w:t>традиций,</w:t>
            </w:r>
            <w:r w:rsidRPr="00337065">
              <w:rPr>
                <w:spacing w:val="4"/>
                <w:sz w:val="24"/>
              </w:rPr>
              <w:t xml:space="preserve"> </w:t>
            </w:r>
            <w:r w:rsidRPr="00337065">
              <w:rPr>
                <w:sz w:val="24"/>
              </w:rPr>
              <w:t>культуры</w:t>
            </w:r>
            <w:r w:rsidRPr="00337065">
              <w:rPr>
                <w:spacing w:val="9"/>
                <w:sz w:val="24"/>
              </w:rPr>
              <w:t xml:space="preserve"> </w:t>
            </w:r>
            <w:r w:rsidRPr="00337065">
              <w:rPr>
                <w:sz w:val="24"/>
              </w:rPr>
              <w:t>и</w:t>
            </w:r>
            <w:r w:rsidRPr="00337065">
              <w:rPr>
                <w:spacing w:val="8"/>
                <w:sz w:val="24"/>
              </w:rPr>
              <w:t xml:space="preserve"> </w:t>
            </w:r>
            <w:r w:rsidRPr="00337065">
              <w:rPr>
                <w:sz w:val="24"/>
              </w:rPr>
              <w:t>привитие общечеловеческих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ценностей</w:t>
            </w:r>
          </w:p>
        </w:tc>
      </w:tr>
      <w:tr w:rsidR="00337065" w:rsidRPr="00337065" w14:paraId="390CA5BE" w14:textId="77777777">
        <w:trPr>
          <w:trHeight w:val="860"/>
        </w:trPr>
        <w:tc>
          <w:tcPr>
            <w:tcW w:w="795" w:type="dxa"/>
            <w:gridSpan w:val="2"/>
          </w:tcPr>
          <w:p w14:paraId="0FE838A1" w14:textId="77777777" w:rsidR="009C0CC4" w:rsidRPr="00337065" w:rsidRDefault="009C0CC4">
            <w:pPr>
              <w:pStyle w:val="TableParagraph"/>
              <w:spacing w:before="2"/>
              <w:ind w:left="0"/>
              <w:jc w:val="center"/>
              <w:rPr>
                <w:b/>
                <w:sz w:val="35"/>
              </w:rPr>
            </w:pPr>
          </w:p>
          <w:p w14:paraId="5AD1455D" w14:textId="77777777" w:rsidR="009C0CC4" w:rsidRPr="00337065" w:rsidRDefault="006E6C5E">
            <w:pPr>
              <w:pStyle w:val="TableParagraph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1.4</w:t>
            </w:r>
          </w:p>
        </w:tc>
        <w:tc>
          <w:tcPr>
            <w:tcW w:w="9430" w:type="dxa"/>
          </w:tcPr>
          <w:p w14:paraId="295EE890" w14:textId="77777777" w:rsidR="009C0CC4" w:rsidRPr="00337065" w:rsidRDefault="006E6C5E">
            <w:pPr>
              <w:pStyle w:val="TableParagraph"/>
              <w:ind w:leftChars="111" w:left="244" w:right="-29"/>
              <w:jc w:val="both"/>
              <w:rPr>
                <w:sz w:val="24"/>
              </w:rPr>
            </w:pPr>
            <w:r w:rsidRPr="00337065">
              <w:rPr>
                <w:sz w:val="24"/>
              </w:rPr>
              <w:t>Организация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разнообразных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форм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внеурочной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деятельности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в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совокупности,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обеспечивающей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реализацию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духовно-</w:t>
            </w:r>
            <w:r w:rsidRPr="00337065">
              <w:rPr>
                <w:spacing w:val="-57"/>
                <w:sz w:val="24"/>
              </w:rPr>
              <w:t xml:space="preserve"> </w:t>
            </w:r>
            <w:r w:rsidRPr="00337065">
              <w:rPr>
                <w:sz w:val="24"/>
              </w:rPr>
              <w:t>нравственного,</w:t>
            </w:r>
            <w:r w:rsidRPr="00337065">
              <w:rPr>
                <w:spacing w:val="7"/>
                <w:sz w:val="24"/>
              </w:rPr>
              <w:t xml:space="preserve"> </w:t>
            </w:r>
            <w:r w:rsidRPr="00337065">
              <w:rPr>
                <w:sz w:val="24"/>
              </w:rPr>
              <w:t>гражданско-патриотического,</w:t>
            </w:r>
            <w:r w:rsidRPr="00337065">
              <w:rPr>
                <w:spacing w:val="12"/>
                <w:sz w:val="24"/>
              </w:rPr>
              <w:t xml:space="preserve"> </w:t>
            </w:r>
            <w:r w:rsidRPr="00337065">
              <w:rPr>
                <w:sz w:val="24"/>
              </w:rPr>
              <w:t>художественно-эстетического,</w:t>
            </w:r>
            <w:r w:rsidRPr="00337065">
              <w:rPr>
                <w:spacing w:val="-7"/>
                <w:sz w:val="24"/>
              </w:rPr>
              <w:t xml:space="preserve"> </w:t>
            </w:r>
            <w:r w:rsidRPr="00337065">
              <w:rPr>
                <w:sz w:val="24"/>
              </w:rPr>
              <w:t>трудового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и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физического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воспитания</w:t>
            </w:r>
            <w:r w:rsidRPr="00337065">
              <w:rPr>
                <w:spacing w:val="-8"/>
                <w:sz w:val="24"/>
              </w:rPr>
              <w:t xml:space="preserve"> </w:t>
            </w:r>
            <w:r w:rsidRPr="00337065">
              <w:rPr>
                <w:sz w:val="24"/>
              </w:rPr>
              <w:t>обучающихся</w:t>
            </w:r>
          </w:p>
        </w:tc>
      </w:tr>
      <w:tr w:rsidR="00337065" w:rsidRPr="00337065" w14:paraId="0597A5F6" w14:textId="77777777">
        <w:trPr>
          <w:trHeight w:val="555"/>
        </w:trPr>
        <w:tc>
          <w:tcPr>
            <w:tcW w:w="795" w:type="dxa"/>
            <w:gridSpan w:val="2"/>
          </w:tcPr>
          <w:p w14:paraId="353F442A" w14:textId="77777777" w:rsidR="009C0CC4" w:rsidRPr="00337065" w:rsidRDefault="006E6C5E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1.5</w:t>
            </w:r>
          </w:p>
        </w:tc>
        <w:tc>
          <w:tcPr>
            <w:tcW w:w="9430" w:type="dxa"/>
          </w:tcPr>
          <w:p w14:paraId="5726C670" w14:textId="77777777" w:rsidR="009C0CC4" w:rsidRPr="00337065" w:rsidRDefault="006E6C5E">
            <w:pPr>
              <w:pStyle w:val="TableParagraph"/>
              <w:tabs>
                <w:tab w:val="left" w:pos="4360"/>
              </w:tabs>
              <w:spacing w:line="274" w:lineRule="exact"/>
              <w:ind w:leftChars="111" w:left="244"/>
              <w:jc w:val="both"/>
              <w:rPr>
                <w:sz w:val="24"/>
              </w:rPr>
            </w:pPr>
            <w:r w:rsidRPr="00337065">
              <w:rPr>
                <w:sz w:val="24"/>
              </w:rPr>
              <w:t xml:space="preserve">Реализация  </w:t>
            </w:r>
            <w:r w:rsidRPr="00337065">
              <w:rPr>
                <w:spacing w:val="11"/>
                <w:sz w:val="24"/>
              </w:rPr>
              <w:t xml:space="preserve"> </w:t>
            </w:r>
            <w:r w:rsidRPr="00337065">
              <w:rPr>
                <w:sz w:val="24"/>
              </w:rPr>
              <w:t xml:space="preserve">профильного  </w:t>
            </w:r>
            <w:r w:rsidRPr="00337065">
              <w:rPr>
                <w:spacing w:val="6"/>
                <w:sz w:val="24"/>
              </w:rPr>
              <w:t xml:space="preserve"> </w:t>
            </w:r>
            <w:r w:rsidRPr="00337065">
              <w:rPr>
                <w:sz w:val="24"/>
              </w:rPr>
              <w:t xml:space="preserve">обучения  </w:t>
            </w:r>
            <w:r w:rsidRPr="00337065">
              <w:rPr>
                <w:spacing w:val="11"/>
                <w:sz w:val="24"/>
              </w:rPr>
              <w:t xml:space="preserve"> </w:t>
            </w:r>
            <w:r w:rsidRPr="00337065">
              <w:rPr>
                <w:sz w:val="24"/>
              </w:rPr>
              <w:t>с</w:t>
            </w:r>
            <w:r w:rsidRPr="00337065">
              <w:rPr>
                <w:sz w:val="24"/>
              </w:rPr>
              <w:tab/>
              <w:t>учетом</w:t>
            </w:r>
            <w:r w:rsidRPr="00337065">
              <w:rPr>
                <w:spacing w:val="3"/>
                <w:sz w:val="24"/>
              </w:rPr>
              <w:t xml:space="preserve"> </w:t>
            </w:r>
            <w:r w:rsidRPr="00337065">
              <w:rPr>
                <w:sz w:val="24"/>
              </w:rPr>
              <w:t>индивидуальных</w:t>
            </w:r>
            <w:r w:rsidRPr="00337065">
              <w:rPr>
                <w:spacing w:val="-57"/>
                <w:sz w:val="24"/>
              </w:rPr>
              <w:t xml:space="preserve">                    </w:t>
            </w:r>
            <w:r w:rsidRPr="00337065">
              <w:rPr>
                <w:sz w:val="24"/>
              </w:rPr>
              <w:t>интересов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и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потребностей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обучающихся</w:t>
            </w:r>
          </w:p>
        </w:tc>
      </w:tr>
      <w:tr w:rsidR="00337065" w:rsidRPr="00337065" w14:paraId="7D93203A" w14:textId="77777777">
        <w:trPr>
          <w:trHeight w:val="556"/>
        </w:trPr>
        <w:tc>
          <w:tcPr>
            <w:tcW w:w="795" w:type="dxa"/>
            <w:gridSpan w:val="2"/>
          </w:tcPr>
          <w:p w14:paraId="25C677BB" w14:textId="77777777" w:rsidR="009C0CC4" w:rsidRPr="00337065" w:rsidRDefault="006E6C5E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1.6</w:t>
            </w:r>
          </w:p>
        </w:tc>
        <w:tc>
          <w:tcPr>
            <w:tcW w:w="9430" w:type="dxa"/>
          </w:tcPr>
          <w:p w14:paraId="49EBFE99" w14:textId="77777777" w:rsidR="009C0CC4" w:rsidRPr="00337065" w:rsidRDefault="006E6C5E">
            <w:pPr>
              <w:pStyle w:val="TableParagraph"/>
              <w:spacing w:line="274" w:lineRule="exact"/>
              <w:ind w:leftChars="111" w:left="244"/>
              <w:jc w:val="both"/>
              <w:rPr>
                <w:sz w:val="24"/>
              </w:rPr>
            </w:pPr>
            <w:r w:rsidRPr="00337065">
              <w:rPr>
                <w:sz w:val="24"/>
              </w:rPr>
              <w:t>Организация учебного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процесса с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 xml:space="preserve">учетом особых образовательных  </w:t>
            </w:r>
            <w:r w:rsidRPr="00337065">
              <w:rPr>
                <w:spacing w:val="-57"/>
                <w:sz w:val="24"/>
              </w:rPr>
              <w:t xml:space="preserve"> </w:t>
            </w:r>
            <w:r w:rsidRPr="00337065">
              <w:rPr>
                <w:sz w:val="24"/>
              </w:rPr>
              <w:t>потребностей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и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индивидуальных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возможностей</w:t>
            </w:r>
            <w:r w:rsidRPr="00337065">
              <w:rPr>
                <w:spacing w:val="-8"/>
                <w:sz w:val="24"/>
              </w:rPr>
              <w:t xml:space="preserve"> </w:t>
            </w:r>
            <w:r w:rsidRPr="00337065">
              <w:rPr>
                <w:sz w:val="24"/>
              </w:rPr>
              <w:t>обучающихся</w:t>
            </w:r>
          </w:p>
        </w:tc>
      </w:tr>
      <w:tr w:rsidR="00337065" w:rsidRPr="00337065" w14:paraId="0862617A" w14:textId="77777777">
        <w:trPr>
          <w:trHeight w:val="555"/>
        </w:trPr>
        <w:tc>
          <w:tcPr>
            <w:tcW w:w="795" w:type="dxa"/>
            <w:gridSpan w:val="2"/>
          </w:tcPr>
          <w:p w14:paraId="10483973" w14:textId="77777777" w:rsidR="009C0CC4" w:rsidRPr="00337065" w:rsidRDefault="006E6C5E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1.7</w:t>
            </w:r>
          </w:p>
        </w:tc>
        <w:tc>
          <w:tcPr>
            <w:tcW w:w="9430" w:type="dxa"/>
          </w:tcPr>
          <w:p w14:paraId="3DD0A54D" w14:textId="77777777" w:rsidR="009C0CC4" w:rsidRPr="00337065" w:rsidRDefault="006E6C5E">
            <w:pPr>
              <w:pStyle w:val="TableParagraph"/>
              <w:spacing w:line="267" w:lineRule="exact"/>
              <w:ind w:leftChars="111" w:left="244" w:right="-15"/>
              <w:jc w:val="both"/>
              <w:rPr>
                <w:sz w:val="24"/>
              </w:rPr>
            </w:pPr>
            <w:r w:rsidRPr="00337065">
              <w:rPr>
                <w:sz w:val="24"/>
              </w:rPr>
              <w:t xml:space="preserve">Реализация  </w:t>
            </w:r>
            <w:r w:rsidRPr="00337065">
              <w:rPr>
                <w:spacing w:val="2"/>
                <w:sz w:val="24"/>
              </w:rPr>
              <w:t xml:space="preserve"> </w:t>
            </w:r>
            <w:r w:rsidRPr="00337065">
              <w:rPr>
                <w:sz w:val="24"/>
              </w:rPr>
              <w:t xml:space="preserve">курсов  </w:t>
            </w:r>
            <w:r w:rsidRPr="00337065">
              <w:rPr>
                <w:spacing w:val="5"/>
                <w:sz w:val="24"/>
              </w:rPr>
              <w:t xml:space="preserve"> </w:t>
            </w:r>
            <w:r w:rsidRPr="00337065">
              <w:rPr>
                <w:sz w:val="24"/>
              </w:rPr>
              <w:t xml:space="preserve">по  </w:t>
            </w:r>
            <w:r w:rsidRPr="00337065">
              <w:rPr>
                <w:spacing w:val="2"/>
                <w:sz w:val="24"/>
              </w:rPr>
              <w:t xml:space="preserve"> </w:t>
            </w:r>
            <w:r w:rsidRPr="00337065">
              <w:rPr>
                <w:sz w:val="24"/>
              </w:rPr>
              <w:t>выбору</w:t>
            </w:r>
            <w:r w:rsidRPr="00337065">
              <w:rPr>
                <w:spacing w:val="114"/>
                <w:sz w:val="24"/>
              </w:rPr>
              <w:t xml:space="preserve"> </w:t>
            </w:r>
            <w:r w:rsidRPr="00337065">
              <w:rPr>
                <w:sz w:val="24"/>
              </w:rPr>
              <w:t xml:space="preserve">и  </w:t>
            </w:r>
            <w:r w:rsidRPr="00337065">
              <w:rPr>
                <w:spacing w:val="3"/>
                <w:sz w:val="24"/>
              </w:rPr>
              <w:t xml:space="preserve"> </w:t>
            </w:r>
            <w:r w:rsidRPr="00337065">
              <w:rPr>
                <w:sz w:val="24"/>
              </w:rPr>
              <w:t xml:space="preserve">факультативов  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вариативного компонента,</w:t>
            </w:r>
            <w:r w:rsidRPr="00337065">
              <w:rPr>
                <w:spacing w:val="-8"/>
                <w:sz w:val="24"/>
              </w:rPr>
              <w:t xml:space="preserve"> </w:t>
            </w:r>
            <w:r w:rsidRPr="00337065">
              <w:rPr>
                <w:sz w:val="24"/>
              </w:rPr>
              <w:t>осуществляемого в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соответствии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с</w:t>
            </w:r>
            <w:r w:rsidRPr="00337065">
              <w:rPr>
                <w:spacing w:val="-6"/>
                <w:sz w:val="24"/>
              </w:rPr>
              <w:t xml:space="preserve"> </w:t>
            </w:r>
            <w:r w:rsidRPr="00337065">
              <w:rPr>
                <w:sz w:val="24"/>
              </w:rPr>
              <w:t>ТУП</w:t>
            </w:r>
          </w:p>
        </w:tc>
      </w:tr>
      <w:tr w:rsidR="00337065" w:rsidRPr="00337065" w14:paraId="272C55EF" w14:textId="77777777">
        <w:trPr>
          <w:trHeight w:val="556"/>
        </w:trPr>
        <w:tc>
          <w:tcPr>
            <w:tcW w:w="795" w:type="dxa"/>
            <w:gridSpan w:val="2"/>
          </w:tcPr>
          <w:p w14:paraId="41424B61" w14:textId="77777777" w:rsidR="009C0CC4" w:rsidRPr="00337065" w:rsidRDefault="006E6C5E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1.8</w:t>
            </w:r>
          </w:p>
        </w:tc>
        <w:tc>
          <w:tcPr>
            <w:tcW w:w="9430" w:type="dxa"/>
          </w:tcPr>
          <w:p w14:paraId="27529BB6" w14:textId="77777777" w:rsidR="009C0CC4" w:rsidRPr="00337065" w:rsidRDefault="006E6C5E">
            <w:pPr>
              <w:pStyle w:val="TableParagraph"/>
              <w:spacing w:line="267" w:lineRule="exact"/>
              <w:ind w:leftChars="111" w:left="244" w:right="-15"/>
              <w:jc w:val="both"/>
              <w:rPr>
                <w:sz w:val="24"/>
              </w:rPr>
            </w:pPr>
            <w:r w:rsidRPr="00337065">
              <w:rPr>
                <w:sz w:val="24"/>
              </w:rPr>
              <w:t>Изучение</w:t>
            </w:r>
            <w:r w:rsidRPr="00337065">
              <w:rPr>
                <w:spacing w:val="90"/>
                <w:sz w:val="24"/>
              </w:rPr>
              <w:t xml:space="preserve"> </w:t>
            </w:r>
            <w:r w:rsidRPr="00337065">
              <w:rPr>
                <w:sz w:val="24"/>
              </w:rPr>
              <w:t>обязательного</w:t>
            </w:r>
            <w:r w:rsidRPr="00337065">
              <w:rPr>
                <w:spacing w:val="90"/>
                <w:sz w:val="24"/>
              </w:rPr>
              <w:t xml:space="preserve"> </w:t>
            </w:r>
            <w:r w:rsidRPr="00337065">
              <w:rPr>
                <w:sz w:val="24"/>
              </w:rPr>
              <w:t>учебного</w:t>
            </w:r>
            <w:r w:rsidRPr="00337065">
              <w:rPr>
                <w:spacing w:val="90"/>
                <w:sz w:val="24"/>
              </w:rPr>
              <w:t xml:space="preserve"> </w:t>
            </w:r>
            <w:r w:rsidRPr="00337065">
              <w:rPr>
                <w:sz w:val="24"/>
              </w:rPr>
              <w:t>курса</w:t>
            </w:r>
            <w:r w:rsidRPr="00337065">
              <w:rPr>
                <w:spacing w:val="89"/>
                <w:sz w:val="24"/>
              </w:rPr>
              <w:t xml:space="preserve"> </w:t>
            </w:r>
            <w:r w:rsidRPr="00337065">
              <w:rPr>
                <w:sz w:val="24"/>
              </w:rPr>
              <w:t>«Основы</w:t>
            </w:r>
            <w:r w:rsidRPr="00337065">
              <w:rPr>
                <w:spacing w:val="87"/>
                <w:sz w:val="24"/>
              </w:rPr>
              <w:t xml:space="preserve"> </w:t>
            </w:r>
            <w:r w:rsidRPr="00337065">
              <w:rPr>
                <w:sz w:val="24"/>
              </w:rPr>
              <w:t>безопасности жизнедеятельности»</w:t>
            </w:r>
          </w:p>
        </w:tc>
      </w:tr>
      <w:tr w:rsidR="00337065" w:rsidRPr="00337065" w14:paraId="73192ABC" w14:textId="77777777">
        <w:trPr>
          <w:trHeight w:val="266"/>
        </w:trPr>
        <w:tc>
          <w:tcPr>
            <w:tcW w:w="795" w:type="dxa"/>
            <w:gridSpan w:val="2"/>
          </w:tcPr>
          <w:p w14:paraId="6AE969DE" w14:textId="77777777" w:rsidR="009C0CC4" w:rsidRPr="00337065" w:rsidRDefault="006E6C5E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1.9</w:t>
            </w:r>
          </w:p>
        </w:tc>
        <w:tc>
          <w:tcPr>
            <w:tcW w:w="9430" w:type="dxa"/>
          </w:tcPr>
          <w:p w14:paraId="178F64C2" w14:textId="77777777" w:rsidR="009C0CC4" w:rsidRPr="00337065" w:rsidRDefault="006E6C5E">
            <w:pPr>
              <w:pStyle w:val="TableParagraph"/>
              <w:spacing w:line="267" w:lineRule="exact"/>
              <w:ind w:left="6" w:right="-15" w:firstLineChars="100" w:firstLine="240"/>
              <w:jc w:val="both"/>
              <w:rPr>
                <w:sz w:val="24"/>
              </w:rPr>
            </w:pPr>
            <w:r w:rsidRPr="00337065">
              <w:rPr>
                <w:sz w:val="24"/>
              </w:rPr>
              <w:t>Реализация</w:t>
            </w:r>
            <w:r w:rsidRPr="00337065">
              <w:rPr>
                <w:spacing w:val="85"/>
                <w:sz w:val="24"/>
              </w:rPr>
              <w:t xml:space="preserve"> </w:t>
            </w:r>
            <w:r w:rsidRPr="00337065">
              <w:rPr>
                <w:sz w:val="24"/>
              </w:rPr>
              <w:t>обязательного</w:t>
            </w:r>
            <w:r w:rsidRPr="00337065">
              <w:rPr>
                <w:spacing w:val="95"/>
                <w:sz w:val="24"/>
              </w:rPr>
              <w:t xml:space="preserve"> </w:t>
            </w:r>
            <w:r w:rsidRPr="00337065">
              <w:rPr>
                <w:sz w:val="24"/>
              </w:rPr>
              <w:t>учебного</w:t>
            </w:r>
            <w:r w:rsidRPr="00337065">
              <w:rPr>
                <w:spacing w:val="90"/>
                <w:sz w:val="24"/>
              </w:rPr>
              <w:t xml:space="preserve"> </w:t>
            </w:r>
            <w:r w:rsidRPr="00337065">
              <w:rPr>
                <w:sz w:val="24"/>
              </w:rPr>
              <w:t>курса</w:t>
            </w:r>
            <w:r w:rsidRPr="00337065">
              <w:rPr>
                <w:spacing w:val="90"/>
                <w:sz w:val="24"/>
              </w:rPr>
              <w:t xml:space="preserve"> </w:t>
            </w:r>
            <w:r w:rsidRPr="00337065">
              <w:rPr>
                <w:sz w:val="24"/>
              </w:rPr>
              <w:t>«Правила</w:t>
            </w:r>
            <w:r w:rsidRPr="00337065">
              <w:rPr>
                <w:spacing w:val="90"/>
                <w:sz w:val="24"/>
              </w:rPr>
              <w:t xml:space="preserve"> </w:t>
            </w:r>
            <w:r w:rsidRPr="00337065">
              <w:rPr>
                <w:sz w:val="24"/>
              </w:rPr>
              <w:t>дорожного движения»</w:t>
            </w:r>
          </w:p>
        </w:tc>
      </w:tr>
      <w:tr w:rsidR="00337065" w:rsidRPr="00337065" w14:paraId="68D94A86" w14:textId="77777777">
        <w:trPr>
          <w:trHeight w:val="1282"/>
        </w:trPr>
        <w:tc>
          <w:tcPr>
            <w:tcW w:w="795" w:type="dxa"/>
            <w:gridSpan w:val="2"/>
          </w:tcPr>
          <w:p w14:paraId="27895A58" w14:textId="77777777" w:rsidR="009C0CC4" w:rsidRPr="00337065" w:rsidRDefault="006E6C5E">
            <w:pPr>
              <w:pStyle w:val="TableParagraph"/>
              <w:spacing w:before="125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1.10</w:t>
            </w:r>
          </w:p>
        </w:tc>
        <w:tc>
          <w:tcPr>
            <w:tcW w:w="9430" w:type="dxa"/>
          </w:tcPr>
          <w:p w14:paraId="5B5BB91C" w14:textId="77777777" w:rsidR="009C0CC4" w:rsidRPr="00337065" w:rsidRDefault="006E6C5E">
            <w:pPr>
              <w:pStyle w:val="TableParagraph"/>
              <w:spacing w:line="266" w:lineRule="exact"/>
              <w:ind w:leftChars="111" w:left="244" w:right="-15"/>
              <w:jc w:val="both"/>
            </w:pPr>
            <w:r w:rsidRPr="00337065">
              <w:rPr>
                <w:sz w:val="24"/>
              </w:rPr>
              <w:t xml:space="preserve">Соблюдение  </w:t>
            </w:r>
            <w:r w:rsidRPr="00337065">
              <w:rPr>
                <w:spacing w:val="3"/>
                <w:sz w:val="24"/>
              </w:rPr>
              <w:t xml:space="preserve"> </w:t>
            </w:r>
            <w:r w:rsidRPr="00337065">
              <w:rPr>
                <w:sz w:val="24"/>
              </w:rPr>
              <w:t>квалификационных</w:t>
            </w:r>
            <w:r w:rsidRPr="00337065">
              <w:rPr>
                <w:spacing w:val="119"/>
                <w:sz w:val="24"/>
              </w:rPr>
              <w:t xml:space="preserve"> </w:t>
            </w:r>
            <w:r w:rsidRPr="00337065">
              <w:rPr>
                <w:sz w:val="24"/>
              </w:rPr>
              <w:t>требований,</w:t>
            </w:r>
            <w:r w:rsidRPr="00337065">
              <w:rPr>
                <w:spacing w:val="6"/>
                <w:sz w:val="24"/>
              </w:rPr>
              <w:t xml:space="preserve"> </w:t>
            </w:r>
            <w:r w:rsidRPr="00337065">
              <w:rPr>
                <w:sz w:val="24"/>
              </w:rPr>
              <w:t>предъявляемых</w:t>
            </w:r>
            <w:r w:rsidRPr="00337065">
              <w:rPr>
                <w:spacing w:val="120"/>
                <w:sz w:val="24"/>
              </w:rPr>
              <w:t xml:space="preserve"> </w:t>
            </w:r>
            <w:r w:rsidRPr="00337065">
              <w:rPr>
                <w:sz w:val="24"/>
              </w:rPr>
              <w:t>к образовательной деятельности</w:t>
            </w:r>
            <w:r w:rsidRPr="00337065">
              <w:rPr>
                <w:sz w:val="24"/>
              </w:rPr>
              <w:tab/>
              <w:t xml:space="preserve">организаций, </w:t>
            </w:r>
            <w:r w:rsidRPr="00337065">
              <w:rPr>
                <w:spacing w:val="-1"/>
                <w:sz w:val="24"/>
              </w:rPr>
              <w:t xml:space="preserve">представляющих </w:t>
            </w:r>
            <w:r w:rsidRPr="00337065">
              <w:rPr>
                <w:sz w:val="24"/>
              </w:rPr>
              <w:t>начальное, основное среднее, общее среднее образование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и перечня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документов,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подтверждающих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соответствие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им,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 xml:space="preserve">утвержденных  </w:t>
            </w:r>
            <w:r w:rsidRPr="00337065">
              <w:rPr>
                <w:spacing w:val="-57"/>
                <w:sz w:val="24"/>
              </w:rPr>
              <w:t xml:space="preserve"> </w:t>
            </w:r>
            <w:r w:rsidRPr="00337065">
              <w:rPr>
                <w:sz w:val="24"/>
              </w:rPr>
              <w:t>приказом</w:t>
            </w:r>
            <w:r w:rsidRPr="00337065">
              <w:rPr>
                <w:spacing w:val="36"/>
                <w:sz w:val="24"/>
              </w:rPr>
              <w:t xml:space="preserve"> </w:t>
            </w:r>
            <w:r w:rsidRPr="00337065">
              <w:rPr>
                <w:sz w:val="24"/>
              </w:rPr>
              <w:t>Министра</w:t>
            </w:r>
            <w:r w:rsidRPr="00337065">
              <w:rPr>
                <w:spacing w:val="34"/>
                <w:sz w:val="24"/>
              </w:rPr>
              <w:t xml:space="preserve"> </w:t>
            </w:r>
            <w:r w:rsidRPr="00337065">
              <w:rPr>
                <w:sz w:val="24"/>
              </w:rPr>
              <w:t>просвещения</w:t>
            </w:r>
            <w:r w:rsidRPr="00337065">
              <w:rPr>
                <w:spacing w:val="30"/>
                <w:sz w:val="24"/>
              </w:rPr>
              <w:t xml:space="preserve"> </w:t>
            </w:r>
            <w:r w:rsidRPr="00337065">
              <w:rPr>
                <w:sz w:val="24"/>
              </w:rPr>
              <w:t>Республики</w:t>
            </w:r>
            <w:r w:rsidRPr="00337065">
              <w:rPr>
                <w:spacing w:val="36"/>
                <w:sz w:val="24"/>
              </w:rPr>
              <w:t xml:space="preserve"> </w:t>
            </w:r>
            <w:r w:rsidRPr="00337065">
              <w:rPr>
                <w:sz w:val="24"/>
              </w:rPr>
              <w:t>Казахстан</w:t>
            </w:r>
            <w:r w:rsidRPr="00337065">
              <w:rPr>
                <w:spacing w:val="35"/>
                <w:sz w:val="24"/>
              </w:rPr>
              <w:t xml:space="preserve"> </w:t>
            </w:r>
            <w:r w:rsidRPr="00337065">
              <w:rPr>
                <w:sz w:val="24"/>
              </w:rPr>
              <w:t>от</w:t>
            </w:r>
            <w:r w:rsidRPr="00337065">
              <w:rPr>
                <w:spacing w:val="35"/>
                <w:sz w:val="24"/>
              </w:rPr>
              <w:t xml:space="preserve"> </w:t>
            </w:r>
            <w:r w:rsidRPr="00337065">
              <w:rPr>
                <w:sz w:val="24"/>
              </w:rPr>
              <w:t>24 ноября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2022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года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№</w:t>
            </w:r>
            <w:r w:rsidRPr="00337065">
              <w:rPr>
                <w:spacing w:val="3"/>
                <w:sz w:val="24"/>
              </w:rPr>
              <w:t xml:space="preserve"> </w:t>
            </w:r>
            <w:r w:rsidRPr="00337065">
              <w:rPr>
                <w:sz w:val="24"/>
              </w:rPr>
              <w:t>473</w:t>
            </w:r>
          </w:p>
        </w:tc>
      </w:tr>
      <w:tr w:rsidR="00337065" w:rsidRPr="00337065" w14:paraId="56856F02" w14:textId="77777777">
        <w:trPr>
          <w:gridBefore w:val="1"/>
          <w:wBefore w:w="25" w:type="dxa"/>
          <w:trHeight w:val="558"/>
        </w:trPr>
        <w:tc>
          <w:tcPr>
            <w:tcW w:w="770" w:type="dxa"/>
          </w:tcPr>
          <w:p w14:paraId="730CF156" w14:textId="77777777" w:rsidR="009C0CC4" w:rsidRPr="00337065" w:rsidRDefault="009C0CC4">
            <w:pPr>
              <w:pStyle w:val="TableParagraph"/>
              <w:spacing w:before="7"/>
              <w:ind w:left="0"/>
              <w:jc w:val="center"/>
              <w:rPr>
                <w:b/>
              </w:rPr>
            </w:pPr>
          </w:p>
          <w:p w14:paraId="52935758" w14:textId="77777777" w:rsidR="009C0CC4" w:rsidRPr="00337065" w:rsidRDefault="006E6C5E">
            <w:pPr>
              <w:pStyle w:val="TableParagraph"/>
              <w:ind w:left="8"/>
              <w:jc w:val="center"/>
              <w:rPr>
                <w:sz w:val="24"/>
              </w:rPr>
            </w:pPr>
            <w:r w:rsidRPr="00337065">
              <w:rPr>
                <w:b/>
                <w:bCs/>
                <w:sz w:val="24"/>
              </w:rPr>
              <w:t>2</w:t>
            </w:r>
          </w:p>
        </w:tc>
        <w:tc>
          <w:tcPr>
            <w:tcW w:w="9430" w:type="dxa"/>
          </w:tcPr>
          <w:p w14:paraId="798AA268" w14:textId="77777777" w:rsidR="009C0CC4" w:rsidRPr="00337065" w:rsidRDefault="006E6C5E">
            <w:pPr>
              <w:pStyle w:val="TableParagraph"/>
              <w:spacing w:line="237" w:lineRule="auto"/>
              <w:ind w:left="6" w:right="910"/>
              <w:jc w:val="both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Критерии к максимальному объёму учебной нагрузки</w:t>
            </w:r>
            <w:r w:rsidRPr="00337065">
              <w:rPr>
                <w:b/>
                <w:spacing w:val="1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обучающихся</w:t>
            </w:r>
            <w:r w:rsidRPr="00337065">
              <w:rPr>
                <w:b/>
                <w:spacing w:val="-1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начального,</w:t>
            </w:r>
            <w:r w:rsidRPr="00337065">
              <w:rPr>
                <w:b/>
                <w:spacing w:val="-3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основного</w:t>
            </w:r>
            <w:r w:rsidRPr="00337065">
              <w:rPr>
                <w:b/>
                <w:spacing w:val="-5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и</w:t>
            </w:r>
            <w:r w:rsidRPr="00337065">
              <w:rPr>
                <w:b/>
                <w:spacing w:val="-3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общего среднего образования.</w:t>
            </w:r>
          </w:p>
        </w:tc>
      </w:tr>
      <w:tr w:rsidR="00337065" w:rsidRPr="00337065" w14:paraId="14A60CAC" w14:textId="77777777">
        <w:trPr>
          <w:gridBefore w:val="1"/>
          <w:wBefore w:w="25" w:type="dxa"/>
          <w:trHeight w:val="320"/>
        </w:trPr>
        <w:tc>
          <w:tcPr>
            <w:tcW w:w="770" w:type="dxa"/>
          </w:tcPr>
          <w:p w14:paraId="58008A0C" w14:textId="77777777" w:rsidR="009C0CC4" w:rsidRPr="00337065" w:rsidRDefault="006E6C5E">
            <w:pPr>
              <w:pStyle w:val="TableParagraph"/>
              <w:spacing w:before="125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2.1</w:t>
            </w:r>
          </w:p>
        </w:tc>
        <w:tc>
          <w:tcPr>
            <w:tcW w:w="9430" w:type="dxa"/>
          </w:tcPr>
          <w:p w14:paraId="27BCE4E6" w14:textId="77777777" w:rsidR="009C0CC4" w:rsidRPr="00337065" w:rsidRDefault="006E6C5E">
            <w:pPr>
              <w:pStyle w:val="TableParagraph"/>
              <w:spacing w:line="262" w:lineRule="exact"/>
              <w:ind w:left="6"/>
              <w:jc w:val="both"/>
              <w:rPr>
                <w:sz w:val="24"/>
              </w:rPr>
            </w:pPr>
            <w:r w:rsidRPr="00337065">
              <w:rPr>
                <w:sz w:val="24"/>
              </w:rPr>
              <w:t>Соответствие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и</w:t>
            </w:r>
            <w:r w:rsidRPr="00337065">
              <w:rPr>
                <w:spacing w:val="-6"/>
                <w:sz w:val="24"/>
              </w:rPr>
              <w:t xml:space="preserve"> </w:t>
            </w:r>
            <w:r w:rsidRPr="00337065">
              <w:rPr>
                <w:sz w:val="24"/>
              </w:rPr>
              <w:t>соблюдение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максимального</w:t>
            </w:r>
            <w:r w:rsidRPr="00337065">
              <w:rPr>
                <w:spacing w:val="-7"/>
                <w:sz w:val="24"/>
              </w:rPr>
              <w:t xml:space="preserve"> </w:t>
            </w:r>
            <w:r w:rsidRPr="00337065">
              <w:rPr>
                <w:sz w:val="24"/>
              </w:rPr>
              <w:t>объема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недельной нагрузки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обучающихся</w:t>
            </w:r>
          </w:p>
        </w:tc>
      </w:tr>
      <w:tr w:rsidR="00337065" w:rsidRPr="00337065" w14:paraId="58827BA9" w14:textId="77777777">
        <w:trPr>
          <w:gridBefore w:val="1"/>
          <w:wBefore w:w="25" w:type="dxa"/>
          <w:trHeight w:val="272"/>
        </w:trPr>
        <w:tc>
          <w:tcPr>
            <w:tcW w:w="770" w:type="dxa"/>
          </w:tcPr>
          <w:p w14:paraId="4140D00B" w14:textId="77777777" w:rsidR="009C0CC4" w:rsidRPr="00337065" w:rsidRDefault="006E6C5E">
            <w:pPr>
              <w:pStyle w:val="TableParagraph"/>
              <w:spacing w:line="252" w:lineRule="exact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2.2</w:t>
            </w:r>
          </w:p>
        </w:tc>
        <w:tc>
          <w:tcPr>
            <w:tcW w:w="9430" w:type="dxa"/>
          </w:tcPr>
          <w:p w14:paraId="6E79FA41" w14:textId="77777777" w:rsidR="009C0CC4" w:rsidRPr="00337065" w:rsidRDefault="006E6C5E">
            <w:pPr>
              <w:pStyle w:val="TableParagraph"/>
              <w:spacing w:line="252" w:lineRule="exact"/>
              <w:ind w:left="6"/>
              <w:jc w:val="both"/>
              <w:rPr>
                <w:sz w:val="24"/>
              </w:rPr>
            </w:pPr>
            <w:r w:rsidRPr="00337065">
              <w:rPr>
                <w:sz w:val="24"/>
              </w:rPr>
              <w:t>Соблюдение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деления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классов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на</w:t>
            </w:r>
            <w:r w:rsidRPr="00337065">
              <w:rPr>
                <w:spacing w:val="-7"/>
                <w:sz w:val="24"/>
              </w:rPr>
              <w:t xml:space="preserve"> </w:t>
            </w:r>
            <w:r w:rsidRPr="00337065">
              <w:rPr>
                <w:sz w:val="24"/>
              </w:rPr>
              <w:t>группы</w:t>
            </w:r>
          </w:p>
        </w:tc>
      </w:tr>
      <w:tr w:rsidR="00337065" w:rsidRPr="00337065" w14:paraId="4BB4DFEB" w14:textId="77777777">
        <w:trPr>
          <w:gridBefore w:val="1"/>
          <w:wBefore w:w="25" w:type="dxa"/>
          <w:trHeight w:val="277"/>
        </w:trPr>
        <w:tc>
          <w:tcPr>
            <w:tcW w:w="770" w:type="dxa"/>
          </w:tcPr>
          <w:p w14:paraId="20CED98A" w14:textId="77777777" w:rsidR="009C0CC4" w:rsidRPr="00337065" w:rsidRDefault="006E6C5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337065">
              <w:rPr>
                <w:b/>
                <w:bCs/>
                <w:sz w:val="24"/>
              </w:rPr>
              <w:t>3</w:t>
            </w:r>
          </w:p>
        </w:tc>
        <w:tc>
          <w:tcPr>
            <w:tcW w:w="9430" w:type="dxa"/>
          </w:tcPr>
          <w:p w14:paraId="3A7C4020" w14:textId="77777777" w:rsidR="009C0CC4" w:rsidRPr="00337065" w:rsidRDefault="006E6C5E">
            <w:pPr>
              <w:pStyle w:val="TableParagraph"/>
              <w:spacing w:line="258" w:lineRule="exact"/>
              <w:ind w:left="6"/>
              <w:jc w:val="both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Критерии</w:t>
            </w:r>
            <w:r w:rsidRPr="00337065">
              <w:rPr>
                <w:b/>
                <w:spacing w:val="-6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к</w:t>
            </w:r>
            <w:r w:rsidRPr="00337065">
              <w:rPr>
                <w:b/>
                <w:spacing w:val="-3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уровню</w:t>
            </w:r>
            <w:r w:rsidRPr="00337065">
              <w:rPr>
                <w:b/>
                <w:spacing w:val="-3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подготовки</w:t>
            </w:r>
            <w:r w:rsidRPr="00337065">
              <w:rPr>
                <w:b/>
                <w:spacing w:val="-2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обучающихся</w:t>
            </w:r>
          </w:p>
        </w:tc>
      </w:tr>
      <w:tr w:rsidR="00337065" w:rsidRPr="00337065" w14:paraId="73544F87" w14:textId="77777777">
        <w:trPr>
          <w:gridBefore w:val="1"/>
          <w:wBefore w:w="25" w:type="dxa"/>
          <w:trHeight w:val="1405"/>
        </w:trPr>
        <w:tc>
          <w:tcPr>
            <w:tcW w:w="770" w:type="dxa"/>
          </w:tcPr>
          <w:p w14:paraId="74FF2178" w14:textId="77777777" w:rsidR="009C0CC4" w:rsidRPr="00337065" w:rsidRDefault="009C0CC4">
            <w:pPr>
              <w:pStyle w:val="TableParagraph"/>
              <w:ind w:left="0"/>
              <w:jc w:val="center"/>
              <w:rPr>
                <w:b/>
                <w:sz w:val="26"/>
              </w:rPr>
            </w:pPr>
          </w:p>
          <w:p w14:paraId="7AB3F665" w14:textId="77777777" w:rsidR="009C0CC4" w:rsidRPr="00337065" w:rsidRDefault="009C0CC4">
            <w:pPr>
              <w:pStyle w:val="TableParagraph"/>
              <w:spacing w:before="10"/>
              <w:ind w:left="0"/>
              <w:jc w:val="center"/>
              <w:rPr>
                <w:b/>
                <w:sz w:val="32"/>
              </w:rPr>
            </w:pPr>
          </w:p>
          <w:p w14:paraId="65007FFE" w14:textId="77777777" w:rsidR="009C0CC4" w:rsidRPr="00337065" w:rsidRDefault="006E6C5E">
            <w:pPr>
              <w:pStyle w:val="TableParagraph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3.1</w:t>
            </w:r>
          </w:p>
        </w:tc>
        <w:tc>
          <w:tcPr>
            <w:tcW w:w="9430" w:type="dxa"/>
          </w:tcPr>
          <w:p w14:paraId="5F3B247D" w14:textId="77777777" w:rsidR="009C0CC4" w:rsidRPr="00337065" w:rsidRDefault="006E6C5E">
            <w:pPr>
              <w:pStyle w:val="TableParagraph"/>
              <w:ind w:left="6" w:right="-33"/>
              <w:jc w:val="both"/>
              <w:rPr>
                <w:sz w:val="24"/>
              </w:rPr>
            </w:pPr>
            <w:r w:rsidRPr="00337065">
              <w:rPr>
                <w:sz w:val="24"/>
              </w:rPr>
              <w:t>Уровень подготовки обучающихся (ожидаемые результаты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обучения) по каждой образовательной области (и учебным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предметам) соответствующего уровня образования в соответствии с типовыми учебными программами ОП и требованиями ГОСО,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утвержденных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приказом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Министра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 xml:space="preserve">просвещения Республики Казахстан </w:t>
            </w:r>
          </w:p>
          <w:p w14:paraId="7AF3BADB" w14:textId="77777777" w:rsidR="009C0CC4" w:rsidRPr="00337065" w:rsidRDefault="006E6C5E">
            <w:pPr>
              <w:pStyle w:val="TableParagraph"/>
              <w:ind w:left="6" w:right="-33"/>
              <w:jc w:val="both"/>
              <w:rPr>
                <w:sz w:val="24"/>
              </w:rPr>
            </w:pPr>
            <w:r w:rsidRPr="00337065">
              <w:rPr>
                <w:sz w:val="24"/>
              </w:rPr>
              <w:t>от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3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августа</w:t>
            </w:r>
            <w:r w:rsidRPr="00337065">
              <w:rPr>
                <w:spacing w:val="-1"/>
                <w:sz w:val="24"/>
              </w:rPr>
              <w:t xml:space="preserve"> </w:t>
            </w:r>
            <w:r w:rsidRPr="00337065">
              <w:rPr>
                <w:sz w:val="24"/>
              </w:rPr>
              <w:t>2022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года №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348</w:t>
            </w:r>
          </w:p>
        </w:tc>
      </w:tr>
      <w:tr w:rsidR="00337065" w:rsidRPr="00337065" w14:paraId="1B5C1B5E" w14:textId="77777777">
        <w:trPr>
          <w:gridBefore w:val="1"/>
          <w:wBefore w:w="25" w:type="dxa"/>
          <w:trHeight w:val="1086"/>
        </w:trPr>
        <w:tc>
          <w:tcPr>
            <w:tcW w:w="770" w:type="dxa"/>
          </w:tcPr>
          <w:p w14:paraId="047BE482" w14:textId="77777777" w:rsidR="009C0CC4" w:rsidRPr="00337065" w:rsidRDefault="009C0CC4">
            <w:pPr>
              <w:pStyle w:val="TableParagraph"/>
              <w:ind w:left="0"/>
              <w:jc w:val="center"/>
              <w:rPr>
                <w:b/>
                <w:sz w:val="26"/>
              </w:rPr>
            </w:pPr>
          </w:p>
          <w:p w14:paraId="1FFA0973" w14:textId="77777777" w:rsidR="009C0CC4" w:rsidRPr="00337065" w:rsidRDefault="009C0CC4">
            <w:pPr>
              <w:pStyle w:val="TableParagraph"/>
              <w:spacing w:before="9"/>
              <w:ind w:left="0"/>
              <w:jc w:val="center"/>
              <w:rPr>
                <w:b/>
                <w:sz w:val="20"/>
              </w:rPr>
            </w:pPr>
          </w:p>
          <w:p w14:paraId="5649396C" w14:textId="77777777" w:rsidR="009C0CC4" w:rsidRPr="00337065" w:rsidRDefault="006E6C5E">
            <w:pPr>
              <w:pStyle w:val="TableParagraph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3.2</w:t>
            </w:r>
          </w:p>
        </w:tc>
        <w:tc>
          <w:tcPr>
            <w:tcW w:w="9430" w:type="dxa"/>
          </w:tcPr>
          <w:p w14:paraId="522CCA5C" w14:textId="77777777" w:rsidR="009C0CC4" w:rsidRPr="00337065" w:rsidRDefault="006E6C5E">
            <w:pPr>
              <w:pStyle w:val="TableParagraph"/>
              <w:ind w:left="6"/>
              <w:jc w:val="both"/>
              <w:rPr>
                <w:sz w:val="24"/>
              </w:rPr>
            </w:pPr>
            <w:r w:rsidRPr="00337065">
              <w:rPr>
                <w:sz w:val="24"/>
              </w:rPr>
              <w:t>Осуществление оценки учебных достижений, обучающихся в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соответствии с критериями оценки знаний обучающихся,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утвержденных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приказом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Министра МОН</w:t>
            </w:r>
            <w:r w:rsidRPr="00337065">
              <w:rPr>
                <w:spacing w:val="-1"/>
                <w:sz w:val="24"/>
              </w:rPr>
              <w:t xml:space="preserve"> </w:t>
            </w:r>
            <w:r w:rsidRPr="00337065">
              <w:rPr>
                <w:sz w:val="24"/>
              </w:rPr>
              <w:t>РК</w:t>
            </w:r>
            <w:r w:rsidRPr="00337065">
              <w:rPr>
                <w:spacing w:val="-10"/>
                <w:sz w:val="24"/>
              </w:rPr>
              <w:t xml:space="preserve"> </w:t>
            </w:r>
            <w:r w:rsidRPr="00337065">
              <w:rPr>
                <w:sz w:val="24"/>
              </w:rPr>
              <w:t>от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21 января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2016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года №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52</w:t>
            </w:r>
            <w:r w:rsidRPr="00337065">
              <w:rPr>
                <w:spacing w:val="-8"/>
                <w:sz w:val="24"/>
              </w:rPr>
              <w:t xml:space="preserve"> </w:t>
            </w:r>
            <w:r w:rsidRPr="00337065">
              <w:rPr>
                <w:sz w:val="24"/>
              </w:rPr>
              <w:t>и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соблюдение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требований</w:t>
            </w:r>
            <w:r w:rsidRPr="00337065">
              <w:rPr>
                <w:spacing w:val="-3"/>
                <w:sz w:val="24"/>
              </w:rPr>
              <w:t xml:space="preserve"> </w:t>
            </w:r>
            <w:proofErr w:type="spellStart"/>
            <w:r w:rsidRPr="00337065">
              <w:rPr>
                <w:sz w:val="24"/>
              </w:rPr>
              <w:t>формативного</w:t>
            </w:r>
            <w:proofErr w:type="spellEnd"/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и</w:t>
            </w:r>
            <w:r w:rsidRPr="00337065">
              <w:rPr>
                <w:spacing w:val="-3"/>
                <w:sz w:val="24"/>
              </w:rPr>
              <w:t xml:space="preserve"> </w:t>
            </w:r>
            <w:proofErr w:type="spellStart"/>
            <w:r w:rsidRPr="00337065">
              <w:rPr>
                <w:sz w:val="24"/>
              </w:rPr>
              <w:t>суммативного</w:t>
            </w:r>
            <w:proofErr w:type="spellEnd"/>
            <w:r w:rsidRPr="00337065">
              <w:rPr>
                <w:spacing w:val="-57"/>
                <w:sz w:val="24"/>
              </w:rPr>
              <w:t xml:space="preserve"> </w:t>
            </w:r>
            <w:r w:rsidRPr="00337065">
              <w:rPr>
                <w:sz w:val="24"/>
              </w:rPr>
              <w:t>оценивания</w:t>
            </w:r>
          </w:p>
        </w:tc>
      </w:tr>
      <w:tr w:rsidR="00337065" w:rsidRPr="00337065" w14:paraId="0A3F19BA" w14:textId="77777777">
        <w:trPr>
          <w:gridBefore w:val="1"/>
          <w:wBefore w:w="25" w:type="dxa"/>
          <w:trHeight w:val="551"/>
        </w:trPr>
        <w:tc>
          <w:tcPr>
            <w:tcW w:w="770" w:type="dxa"/>
          </w:tcPr>
          <w:p w14:paraId="3792A6DD" w14:textId="77777777" w:rsidR="009C0CC4" w:rsidRPr="00337065" w:rsidRDefault="006E6C5E">
            <w:pPr>
              <w:pStyle w:val="TableParagraph"/>
              <w:spacing w:before="125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3.3</w:t>
            </w:r>
          </w:p>
        </w:tc>
        <w:tc>
          <w:tcPr>
            <w:tcW w:w="9430" w:type="dxa"/>
          </w:tcPr>
          <w:p w14:paraId="10182B3A" w14:textId="77777777" w:rsidR="009C0CC4" w:rsidRPr="00337065" w:rsidRDefault="006E6C5E">
            <w:pPr>
              <w:pStyle w:val="TableParagraph"/>
              <w:spacing w:line="263" w:lineRule="exact"/>
              <w:ind w:left="6"/>
              <w:jc w:val="both"/>
              <w:rPr>
                <w:sz w:val="24"/>
              </w:rPr>
            </w:pPr>
            <w:r w:rsidRPr="00337065">
              <w:rPr>
                <w:sz w:val="24"/>
              </w:rPr>
              <w:t>Выполнение</w:t>
            </w:r>
            <w:r w:rsidRPr="00337065">
              <w:rPr>
                <w:spacing w:val="-5"/>
                <w:sz w:val="24"/>
              </w:rPr>
              <w:t xml:space="preserve"> </w:t>
            </w:r>
            <w:r w:rsidRPr="00337065">
              <w:rPr>
                <w:sz w:val="24"/>
              </w:rPr>
              <w:t>требований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инклюзивного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образования,</w:t>
            </w:r>
            <w:r w:rsidRPr="00337065">
              <w:rPr>
                <w:spacing w:val="-6"/>
                <w:sz w:val="24"/>
              </w:rPr>
              <w:t xml:space="preserve"> </w:t>
            </w:r>
            <w:r w:rsidRPr="00337065">
              <w:rPr>
                <w:sz w:val="24"/>
              </w:rPr>
              <w:t>при</w:t>
            </w:r>
            <w:r w:rsidRPr="00337065">
              <w:rPr>
                <w:spacing w:val="-11"/>
                <w:sz w:val="24"/>
              </w:rPr>
              <w:t xml:space="preserve"> </w:t>
            </w:r>
            <w:r w:rsidRPr="00337065">
              <w:rPr>
                <w:sz w:val="24"/>
              </w:rPr>
              <w:t>обучении обучающихся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с</w:t>
            </w:r>
            <w:r w:rsidRPr="00337065">
              <w:rPr>
                <w:spacing w:val="-3"/>
                <w:sz w:val="24"/>
              </w:rPr>
              <w:t xml:space="preserve"> </w:t>
            </w:r>
            <w:r w:rsidRPr="00337065">
              <w:rPr>
                <w:sz w:val="24"/>
              </w:rPr>
              <w:t>особыми</w:t>
            </w:r>
            <w:r w:rsidRPr="00337065">
              <w:rPr>
                <w:spacing w:val="-6"/>
                <w:sz w:val="24"/>
              </w:rPr>
              <w:t xml:space="preserve"> </w:t>
            </w:r>
            <w:r w:rsidRPr="00337065">
              <w:rPr>
                <w:sz w:val="24"/>
              </w:rPr>
              <w:t>образовательными</w:t>
            </w:r>
            <w:r w:rsidRPr="00337065">
              <w:rPr>
                <w:spacing w:val="-1"/>
                <w:sz w:val="24"/>
              </w:rPr>
              <w:t xml:space="preserve"> </w:t>
            </w:r>
            <w:r w:rsidRPr="00337065">
              <w:rPr>
                <w:sz w:val="24"/>
              </w:rPr>
              <w:t>потребностями</w:t>
            </w:r>
          </w:p>
        </w:tc>
      </w:tr>
      <w:tr w:rsidR="00337065" w:rsidRPr="00337065" w14:paraId="10CE695B" w14:textId="77777777">
        <w:trPr>
          <w:gridBefore w:val="1"/>
          <w:wBefore w:w="25" w:type="dxa"/>
          <w:trHeight w:val="359"/>
        </w:trPr>
        <w:tc>
          <w:tcPr>
            <w:tcW w:w="770" w:type="dxa"/>
          </w:tcPr>
          <w:p w14:paraId="31CABD40" w14:textId="77777777" w:rsidR="009C0CC4" w:rsidRPr="00337065" w:rsidRDefault="006E6C5E">
            <w:pPr>
              <w:pStyle w:val="TableParagraph"/>
              <w:spacing w:before="29"/>
              <w:ind w:left="8"/>
              <w:jc w:val="center"/>
              <w:rPr>
                <w:sz w:val="24"/>
              </w:rPr>
            </w:pPr>
            <w:r w:rsidRPr="00337065">
              <w:rPr>
                <w:b/>
                <w:bCs/>
                <w:sz w:val="24"/>
              </w:rPr>
              <w:t>4</w:t>
            </w:r>
          </w:p>
        </w:tc>
        <w:tc>
          <w:tcPr>
            <w:tcW w:w="9430" w:type="dxa"/>
          </w:tcPr>
          <w:p w14:paraId="49CB216F" w14:textId="77777777" w:rsidR="009C0CC4" w:rsidRPr="00337065" w:rsidRDefault="006E6C5E">
            <w:pPr>
              <w:pStyle w:val="TableParagraph"/>
              <w:spacing w:before="29"/>
              <w:ind w:left="25"/>
              <w:jc w:val="both"/>
              <w:rPr>
                <w:sz w:val="24"/>
              </w:rPr>
            </w:pPr>
            <w:r w:rsidRPr="00337065">
              <w:rPr>
                <w:sz w:val="24"/>
              </w:rPr>
              <w:t>Критерии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к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сроку</w:t>
            </w:r>
            <w:r w:rsidRPr="00337065">
              <w:rPr>
                <w:spacing w:val="-10"/>
                <w:sz w:val="24"/>
              </w:rPr>
              <w:t xml:space="preserve"> </w:t>
            </w:r>
            <w:r w:rsidRPr="00337065">
              <w:rPr>
                <w:sz w:val="24"/>
              </w:rPr>
              <w:t>обучения.</w:t>
            </w:r>
          </w:p>
        </w:tc>
      </w:tr>
      <w:tr w:rsidR="00337065" w:rsidRPr="00337065" w14:paraId="16964EA4" w14:textId="77777777">
        <w:trPr>
          <w:gridBefore w:val="1"/>
          <w:wBefore w:w="25" w:type="dxa"/>
          <w:trHeight w:val="555"/>
        </w:trPr>
        <w:tc>
          <w:tcPr>
            <w:tcW w:w="770" w:type="dxa"/>
          </w:tcPr>
          <w:p w14:paraId="59AC8D37" w14:textId="77777777" w:rsidR="009C0CC4" w:rsidRPr="00337065" w:rsidRDefault="006E6C5E">
            <w:pPr>
              <w:pStyle w:val="TableParagraph"/>
              <w:spacing w:before="125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4.1</w:t>
            </w:r>
          </w:p>
        </w:tc>
        <w:tc>
          <w:tcPr>
            <w:tcW w:w="9430" w:type="dxa"/>
          </w:tcPr>
          <w:p w14:paraId="4BB269EC" w14:textId="77777777" w:rsidR="009C0CC4" w:rsidRPr="00337065" w:rsidRDefault="006E6C5E">
            <w:pPr>
              <w:pStyle w:val="TableParagraph"/>
              <w:spacing w:line="266" w:lineRule="exact"/>
              <w:ind w:left="25"/>
              <w:jc w:val="both"/>
              <w:rPr>
                <w:sz w:val="24"/>
              </w:rPr>
            </w:pPr>
            <w:r w:rsidRPr="00337065">
              <w:rPr>
                <w:sz w:val="24"/>
              </w:rPr>
              <w:t>Соблюдение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требований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к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срокам</w:t>
            </w:r>
            <w:r w:rsidRPr="00337065">
              <w:rPr>
                <w:spacing w:val="-8"/>
                <w:sz w:val="24"/>
              </w:rPr>
              <w:t xml:space="preserve"> </w:t>
            </w:r>
            <w:r w:rsidRPr="00337065">
              <w:rPr>
                <w:sz w:val="24"/>
              </w:rPr>
              <w:t>освоения</w:t>
            </w:r>
            <w:r w:rsidRPr="00337065">
              <w:rPr>
                <w:spacing w:val="-10"/>
                <w:sz w:val="24"/>
              </w:rPr>
              <w:t xml:space="preserve"> </w:t>
            </w:r>
            <w:r w:rsidRPr="00337065">
              <w:rPr>
                <w:sz w:val="24"/>
              </w:rPr>
              <w:t>общеобразовательных учебных</w:t>
            </w:r>
            <w:r w:rsidRPr="00337065">
              <w:rPr>
                <w:spacing w:val="-8"/>
                <w:sz w:val="24"/>
              </w:rPr>
              <w:t xml:space="preserve"> </w:t>
            </w:r>
            <w:r w:rsidRPr="00337065">
              <w:rPr>
                <w:sz w:val="24"/>
              </w:rPr>
              <w:t>программ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соответствующих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уровней</w:t>
            </w:r>
          </w:p>
        </w:tc>
      </w:tr>
      <w:tr w:rsidR="00337065" w:rsidRPr="00337065" w14:paraId="63588D13" w14:textId="77777777">
        <w:trPr>
          <w:gridBefore w:val="1"/>
          <w:wBefore w:w="25" w:type="dxa"/>
          <w:trHeight w:val="513"/>
        </w:trPr>
        <w:tc>
          <w:tcPr>
            <w:tcW w:w="770" w:type="dxa"/>
          </w:tcPr>
          <w:p w14:paraId="1F539D22" w14:textId="77777777" w:rsidR="009C0CC4" w:rsidRPr="00337065" w:rsidRDefault="009C0CC4">
            <w:pPr>
              <w:pStyle w:val="TableParagraph"/>
              <w:spacing w:before="6"/>
              <w:ind w:left="0"/>
              <w:jc w:val="center"/>
              <w:rPr>
                <w:b/>
              </w:rPr>
            </w:pPr>
          </w:p>
          <w:p w14:paraId="65BFD3A0" w14:textId="77777777" w:rsidR="009C0CC4" w:rsidRPr="00337065" w:rsidRDefault="006E6C5E">
            <w:pPr>
              <w:pStyle w:val="TableParagraph"/>
              <w:ind w:left="8"/>
              <w:jc w:val="center"/>
              <w:rPr>
                <w:sz w:val="24"/>
              </w:rPr>
            </w:pPr>
            <w:r w:rsidRPr="00337065">
              <w:rPr>
                <w:sz w:val="24"/>
              </w:rPr>
              <w:t>4.2</w:t>
            </w:r>
          </w:p>
        </w:tc>
        <w:tc>
          <w:tcPr>
            <w:tcW w:w="9430" w:type="dxa"/>
          </w:tcPr>
          <w:p w14:paraId="0B269CC3" w14:textId="77777777" w:rsidR="009C0CC4" w:rsidRPr="00337065" w:rsidRDefault="006E6C5E">
            <w:pPr>
              <w:pStyle w:val="TableParagraph"/>
              <w:spacing w:line="237" w:lineRule="auto"/>
              <w:ind w:left="25"/>
              <w:jc w:val="both"/>
              <w:rPr>
                <w:sz w:val="24"/>
              </w:rPr>
            </w:pPr>
            <w:r w:rsidRPr="00337065">
              <w:rPr>
                <w:sz w:val="24"/>
              </w:rPr>
              <w:t>Соблюдение</w:t>
            </w:r>
            <w:r w:rsidRPr="00337065">
              <w:rPr>
                <w:spacing w:val="-6"/>
                <w:sz w:val="24"/>
              </w:rPr>
              <w:t xml:space="preserve"> </w:t>
            </w:r>
            <w:r w:rsidRPr="00337065">
              <w:rPr>
                <w:sz w:val="24"/>
              </w:rPr>
              <w:t>требований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по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продолжительности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учебного</w:t>
            </w:r>
            <w:r w:rsidRPr="00337065">
              <w:rPr>
                <w:spacing w:val="-4"/>
                <w:sz w:val="24"/>
              </w:rPr>
              <w:t xml:space="preserve"> </w:t>
            </w:r>
            <w:r w:rsidRPr="00337065">
              <w:rPr>
                <w:sz w:val="24"/>
              </w:rPr>
              <w:t>года</w:t>
            </w:r>
            <w:r w:rsidRPr="00337065">
              <w:rPr>
                <w:spacing w:val="-6"/>
                <w:sz w:val="24"/>
              </w:rPr>
              <w:t xml:space="preserve"> </w:t>
            </w:r>
            <w:r w:rsidRPr="00337065">
              <w:rPr>
                <w:sz w:val="24"/>
              </w:rPr>
              <w:t>по</w:t>
            </w:r>
            <w:r w:rsidRPr="00337065">
              <w:rPr>
                <w:spacing w:val="-57"/>
                <w:sz w:val="24"/>
              </w:rPr>
              <w:t xml:space="preserve"> </w:t>
            </w:r>
            <w:r w:rsidRPr="00337065">
              <w:rPr>
                <w:sz w:val="24"/>
              </w:rPr>
              <w:t>классам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и</w:t>
            </w:r>
            <w:r w:rsidRPr="00337065">
              <w:rPr>
                <w:spacing w:val="1"/>
                <w:sz w:val="24"/>
              </w:rPr>
              <w:t xml:space="preserve"> </w:t>
            </w:r>
            <w:r w:rsidRPr="00337065">
              <w:rPr>
                <w:sz w:val="24"/>
              </w:rPr>
              <w:t>продолжительности</w:t>
            </w:r>
            <w:r w:rsidRPr="00337065">
              <w:rPr>
                <w:spacing w:val="2"/>
                <w:sz w:val="24"/>
              </w:rPr>
              <w:t xml:space="preserve"> </w:t>
            </w:r>
            <w:r w:rsidRPr="00337065">
              <w:rPr>
                <w:sz w:val="24"/>
              </w:rPr>
              <w:t>каникулярного</w:t>
            </w:r>
            <w:r w:rsidRPr="00337065">
              <w:rPr>
                <w:spacing w:val="6"/>
                <w:sz w:val="24"/>
              </w:rPr>
              <w:t xml:space="preserve"> </w:t>
            </w:r>
            <w:r w:rsidRPr="00337065">
              <w:rPr>
                <w:sz w:val="24"/>
              </w:rPr>
              <w:t>времени</w:t>
            </w:r>
            <w:r w:rsidRPr="00337065">
              <w:rPr>
                <w:spacing w:val="2"/>
                <w:sz w:val="24"/>
              </w:rPr>
              <w:t xml:space="preserve"> </w:t>
            </w:r>
            <w:r w:rsidRPr="00337065">
              <w:rPr>
                <w:sz w:val="24"/>
              </w:rPr>
              <w:t>в календарном</w:t>
            </w:r>
            <w:r w:rsidRPr="00337065">
              <w:rPr>
                <w:spacing w:val="-2"/>
                <w:sz w:val="24"/>
              </w:rPr>
              <w:t xml:space="preserve"> </w:t>
            </w:r>
            <w:r w:rsidRPr="00337065">
              <w:rPr>
                <w:sz w:val="24"/>
              </w:rPr>
              <w:t>году</w:t>
            </w:r>
          </w:p>
        </w:tc>
      </w:tr>
      <w:tr w:rsidR="00337065" w:rsidRPr="00337065" w14:paraId="65F37EC4" w14:textId="77777777">
        <w:trPr>
          <w:gridBefore w:val="1"/>
          <w:wBefore w:w="25" w:type="dxa"/>
          <w:trHeight w:val="277"/>
        </w:trPr>
        <w:tc>
          <w:tcPr>
            <w:tcW w:w="770" w:type="dxa"/>
          </w:tcPr>
          <w:p w14:paraId="5729007F" w14:textId="77777777" w:rsidR="009C0CC4" w:rsidRPr="00337065" w:rsidRDefault="006E6C5E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 w:rsidRPr="00337065">
              <w:rPr>
                <w:b/>
                <w:w w:val="99"/>
                <w:sz w:val="24"/>
              </w:rPr>
              <w:t>V</w:t>
            </w:r>
          </w:p>
        </w:tc>
        <w:tc>
          <w:tcPr>
            <w:tcW w:w="9430" w:type="dxa"/>
          </w:tcPr>
          <w:p w14:paraId="5B04E5DF" w14:textId="77777777" w:rsidR="009C0CC4" w:rsidRPr="00337065" w:rsidRDefault="006E6C5E">
            <w:pPr>
              <w:pStyle w:val="TableParagraph"/>
              <w:spacing w:line="258" w:lineRule="exact"/>
              <w:ind w:left="6"/>
              <w:jc w:val="both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Учебно-материальные</w:t>
            </w:r>
            <w:r w:rsidRPr="00337065">
              <w:rPr>
                <w:b/>
                <w:spacing w:val="-3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активы</w:t>
            </w:r>
          </w:p>
        </w:tc>
      </w:tr>
      <w:tr w:rsidR="00337065" w:rsidRPr="00337065" w14:paraId="6B2820FC" w14:textId="77777777">
        <w:trPr>
          <w:gridBefore w:val="1"/>
          <w:wBefore w:w="25" w:type="dxa"/>
          <w:trHeight w:val="339"/>
        </w:trPr>
        <w:tc>
          <w:tcPr>
            <w:tcW w:w="770" w:type="dxa"/>
          </w:tcPr>
          <w:p w14:paraId="49530E7A" w14:textId="77777777" w:rsidR="009C0CC4" w:rsidRPr="00337065" w:rsidRDefault="006E6C5E">
            <w:pPr>
              <w:pStyle w:val="TableParagraph"/>
              <w:spacing w:before="24"/>
              <w:ind w:left="8"/>
              <w:jc w:val="center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VI</w:t>
            </w:r>
          </w:p>
        </w:tc>
        <w:tc>
          <w:tcPr>
            <w:tcW w:w="9430" w:type="dxa"/>
          </w:tcPr>
          <w:p w14:paraId="125F4008" w14:textId="77777777" w:rsidR="009C0CC4" w:rsidRPr="00337065" w:rsidRDefault="006E6C5E">
            <w:pPr>
              <w:pStyle w:val="TableParagraph"/>
              <w:spacing w:before="24"/>
              <w:ind w:left="6"/>
              <w:jc w:val="both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Информационные</w:t>
            </w:r>
            <w:r w:rsidRPr="00337065">
              <w:rPr>
                <w:b/>
                <w:spacing w:val="-2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ресурсы и</w:t>
            </w:r>
            <w:r w:rsidRPr="00337065">
              <w:rPr>
                <w:b/>
                <w:spacing w:val="-4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библиотечный</w:t>
            </w:r>
            <w:r w:rsidRPr="00337065">
              <w:rPr>
                <w:b/>
                <w:spacing w:val="-4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фонд</w:t>
            </w:r>
          </w:p>
        </w:tc>
      </w:tr>
      <w:tr w:rsidR="00337065" w:rsidRPr="00337065" w14:paraId="1947BCBC" w14:textId="77777777">
        <w:trPr>
          <w:gridBefore w:val="1"/>
          <w:wBefore w:w="25" w:type="dxa"/>
          <w:trHeight w:val="402"/>
        </w:trPr>
        <w:tc>
          <w:tcPr>
            <w:tcW w:w="770" w:type="dxa"/>
          </w:tcPr>
          <w:p w14:paraId="7D865895" w14:textId="77777777" w:rsidR="009C0CC4" w:rsidRPr="00337065" w:rsidRDefault="006E6C5E">
            <w:pPr>
              <w:pStyle w:val="TableParagraph"/>
              <w:spacing w:before="53"/>
              <w:ind w:left="8"/>
              <w:jc w:val="center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VII</w:t>
            </w:r>
          </w:p>
        </w:tc>
        <w:tc>
          <w:tcPr>
            <w:tcW w:w="9430" w:type="dxa"/>
          </w:tcPr>
          <w:p w14:paraId="260141D8" w14:textId="77777777" w:rsidR="009C0CC4" w:rsidRPr="00337065" w:rsidRDefault="006E6C5E">
            <w:pPr>
              <w:pStyle w:val="TableParagraph"/>
              <w:spacing w:before="53"/>
              <w:ind w:left="6"/>
              <w:jc w:val="both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Лист оценивания</w:t>
            </w:r>
          </w:p>
        </w:tc>
      </w:tr>
      <w:tr w:rsidR="00337065" w:rsidRPr="00337065" w14:paraId="3D905BB6" w14:textId="77777777">
        <w:trPr>
          <w:gridBefore w:val="1"/>
          <w:wBefore w:w="25" w:type="dxa"/>
          <w:trHeight w:val="397"/>
        </w:trPr>
        <w:tc>
          <w:tcPr>
            <w:tcW w:w="770" w:type="dxa"/>
          </w:tcPr>
          <w:p w14:paraId="702033CA" w14:textId="77777777" w:rsidR="009C0CC4" w:rsidRPr="00337065" w:rsidRDefault="006E6C5E">
            <w:pPr>
              <w:pStyle w:val="TableParagraph"/>
              <w:spacing w:line="257" w:lineRule="exact"/>
              <w:ind w:left="71"/>
              <w:jc w:val="center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VIII</w:t>
            </w:r>
          </w:p>
        </w:tc>
        <w:tc>
          <w:tcPr>
            <w:tcW w:w="9430" w:type="dxa"/>
          </w:tcPr>
          <w:p w14:paraId="1E6FAEC4" w14:textId="77777777" w:rsidR="009C0CC4" w:rsidRPr="00337065" w:rsidRDefault="006E6C5E">
            <w:pPr>
              <w:pStyle w:val="TableParagraph"/>
              <w:spacing w:before="53"/>
              <w:ind w:left="6"/>
              <w:jc w:val="both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Недостатки</w:t>
            </w:r>
            <w:r w:rsidRPr="00337065">
              <w:rPr>
                <w:b/>
                <w:spacing w:val="-1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и</w:t>
            </w:r>
            <w:r w:rsidRPr="00337065">
              <w:rPr>
                <w:b/>
                <w:spacing w:val="-4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замечания,</w:t>
            </w:r>
            <w:r w:rsidRPr="00337065">
              <w:rPr>
                <w:b/>
                <w:spacing w:val="-4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пути их</w:t>
            </w:r>
            <w:r w:rsidRPr="00337065">
              <w:rPr>
                <w:b/>
                <w:spacing w:val="-5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решения</w:t>
            </w:r>
          </w:p>
        </w:tc>
      </w:tr>
      <w:tr w:rsidR="006E6C5E" w:rsidRPr="00337065" w14:paraId="17E82A81" w14:textId="77777777">
        <w:trPr>
          <w:gridBefore w:val="1"/>
          <w:wBefore w:w="25" w:type="dxa"/>
          <w:trHeight w:val="277"/>
        </w:trPr>
        <w:tc>
          <w:tcPr>
            <w:tcW w:w="770" w:type="dxa"/>
          </w:tcPr>
          <w:p w14:paraId="661B2C08" w14:textId="77777777" w:rsidR="009C0CC4" w:rsidRPr="00337065" w:rsidRDefault="006E6C5E">
            <w:pPr>
              <w:pStyle w:val="TableParagraph"/>
              <w:spacing w:line="257" w:lineRule="exact"/>
              <w:ind w:left="71"/>
              <w:jc w:val="center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IX</w:t>
            </w:r>
          </w:p>
        </w:tc>
        <w:tc>
          <w:tcPr>
            <w:tcW w:w="9430" w:type="dxa"/>
          </w:tcPr>
          <w:p w14:paraId="3B7523B8" w14:textId="77777777" w:rsidR="009C0CC4" w:rsidRPr="00337065" w:rsidRDefault="006E6C5E">
            <w:pPr>
              <w:pStyle w:val="TableParagraph"/>
              <w:spacing w:line="257" w:lineRule="exact"/>
              <w:ind w:left="6"/>
              <w:jc w:val="both"/>
              <w:rPr>
                <w:b/>
                <w:sz w:val="24"/>
              </w:rPr>
            </w:pPr>
            <w:r w:rsidRPr="00337065">
              <w:rPr>
                <w:b/>
                <w:sz w:val="24"/>
              </w:rPr>
              <w:t>Выводы</w:t>
            </w:r>
            <w:r w:rsidRPr="00337065">
              <w:rPr>
                <w:b/>
                <w:spacing w:val="-2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и</w:t>
            </w:r>
            <w:r w:rsidRPr="00337065">
              <w:rPr>
                <w:b/>
                <w:spacing w:val="-5"/>
                <w:sz w:val="24"/>
              </w:rPr>
              <w:t xml:space="preserve"> </w:t>
            </w:r>
            <w:r w:rsidRPr="00337065">
              <w:rPr>
                <w:b/>
                <w:sz w:val="24"/>
              </w:rPr>
              <w:t>предложения</w:t>
            </w:r>
          </w:p>
        </w:tc>
      </w:tr>
    </w:tbl>
    <w:p w14:paraId="40B3567A" w14:textId="77777777" w:rsidR="009C0CC4" w:rsidRPr="00337065" w:rsidRDefault="009C0CC4">
      <w:pPr>
        <w:pStyle w:val="a8"/>
        <w:ind w:left="0"/>
        <w:jc w:val="both"/>
        <w:rPr>
          <w:b/>
          <w:sz w:val="20"/>
        </w:rPr>
      </w:pPr>
    </w:p>
    <w:p w14:paraId="3B096854" w14:textId="77777777" w:rsidR="009C0CC4" w:rsidRPr="00337065" w:rsidRDefault="009C0CC4">
      <w:pPr>
        <w:pStyle w:val="a8"/>
        <w:ind w:left="0"/>
        <w:jc w:val="both"/>
        <w:rPr>
          <w:b/>
          <w:sz w:val="19"/>
        </w:rPr>
      </w:pPr>
    </w:p>
    <w:p w14:paraId="72F42878" w14:textId="77777777" w:rsidR="009C0CC4" w:rsidRPr="00337065" w:rsidRDefault="009C0CC4">
      <w:pPr>
        <w:pStyle w:val="a8"/>
        <w:spacing w:before="93" w:line="237" w:lineRule="auto"/>
        <w:ind w:right="559" w:firstLineChars="150" w:firstLine="360"/>
        <w:jc w:val="both"/>
      </w:pPr>
    </w:p>
    <w:p w14:paraId="1BC16826" w14:textId="77777777" w:rsidR="009C0CC4" w:rsidRPr="00337065" w:rsidRDefault="009C0CC4">
      <w:pPr>
        <w:pStyle w:val="ae"/>
        <w:jc w:val="both"/>
      </w:pPr>
    </w:p>
    <w:p w14:paraId="65C54AA6" w14:textId="77777777" w:rsidR="009C0CC4" w:rsidRPr="00337065" w:rsidRDefault="009C0CC4">
      <w:pPr>
        <w:pStyle w:val="ae"/>
        <w:jc w:val="both"/>
      </w:pPr>
    </w:p>
    <w:p w14:paraId="5CCDC222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5C9D678B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1D9A2D7E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3ED00720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4DAE33FC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2F0D30D3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2816E62C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1188DF75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4AF14B31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25DE7FC7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63D8BB20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0C8F9F8F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7CE8D7C2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0BAA3121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1B2B7803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6DA7C754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5896E337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2F979F01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66BBC406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4C5C1224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0330C181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007C1DDA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3491D937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5A46D31D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6A1DD8CF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16137A7B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044E8F23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54D5EC02" w14:textId="77777777" w:rsidR="009C0CC4" w:rsidRPr="00337065" w:rsidRDefault="006E6C5E">
      <w:pPr>
        <w:pStyle w:val="ae"/>
        <w:jc w:val="both"/>
      </w:pPr>
      <w:r w:rsidRPr="00337065">
        <w:lastRenderedPageBreak/>
        <w:t>Самооценка деятельности школы проводилась за</w:t>
      </w:r>
      <w:r w:rsidR="00B95899" w:rsidRPr="00337065">
        <w:rPr>
          <w:b/>
          <w:bCs/>
        </w:rPr>
        <w:t xml:space="preserve"> 2025-2026</w:t>
      </w:r>
      <w:r w:rsidRPr="00337065">
        <w:t xml:space="preserve"> учебный год. </w:t>
      </w:r>
    </w:p>
    <w:p w14:paraId="2DCBEEB5" w14:textId="77777777" w:rsidR="009C0CC4" w:rsidRPr="00337065" w:rsidRDefault="006E6C5E">
      <w:pPr>
        <w:jc w:val="both"/>
        <w:rPr>
          <w:sz w:val="24"/>
          <w:szCs w:val="24"/>
        </w:rPr>
      </w:pPr>
      <w:r w:rsidRPr="00337065">
        <w:rPr>
          <w:b/>
          <w:bCs/>
          <w:sz w:val="24"/>
          <w:szCs w:val="24"/>
        </w:rPr>
        <w:t>Основание для самооценки:</w:t>
      </w:r>
      <w:r w:rsidRPr="00337065">
        <w:rPr>
          <w:sz w:val="24"/>
          <w:szCs w:val="24"/>
        </w:rPr>
        <w:t xml:space="preserve"> </w:t>
      </w:r>
    </w:p>
    <w:p w14:paraId="03915167" w14:textId="77777777" w:rsidR="009C0CC4" w:rsidRPr="00337065" w:rsidRDefault="006E6C5E">
      <w:pPr>
        <w:ind w:firstLine="567"/>
        <w:jc w:val="both"/>
        <w:rPr>
          <w:sz w:val="24"/>
          <w:szCs w:val="24"/>
        </w:rPr>
      </w:pPr>
      <w:r w:rsidRPr="00337065">
        <w:rPr>
          <w:sz w:val="24"/>
          <w:szCs w:val="24"/>
        </w:rPr>
        <w:t>Приказ Министра просвещения Республики Казахстан от 05.12.2022 г. №486 «Об утверждении критериев оценки организаций образования»;</w:t>
      </w:r>
    </w:p>
    <w:p w14:paraId="78EC8001" w14:textId="77777777" w:rsidR="009C0CC4" w:rsidRPr="00337065" w:rsidRDefault="006E6C5E">
      <w:pPr>
        <w:ind w:firstLine="567"/>
        <w:jc w:val="both"/>
        <w:rPr>
          <w:sz w:val="24"/>
          <w:szCs w:val="24"/>
        </w:rPr>
      </w:pPr>
      <w:r w:rsidRPr="00337065">
        <w:rPr>
          <w:sz w:val="24"/>
          <w:szCs w:val="24"/>
        </w:rPr>
        <w:t>Приказ РГУ «Комитет по обеспечению качества в сфере образования Министерства просвещения Республики Казахстан» от 27.12.2022 г. №12 «Об утверждении Методических рекомендаций по организации и проведении самооценки организаций образования»;</w:t>
      </w:r>
    </w:p>
    <w:p w14:paraId="23F7B148" w14:textId="77777777" w:rsidR="009C0CC4" w:rsidRPr="00337065" w:rsidRDefault="006E6C5E">
      <w:pPr>
        <w:ind w:firstLine="567"/>
        <w:jc w:val="both"/>
        <w:rPr>
          <w:sz w:val="24"/>
          <w:szCs w:val="24"/>
        </w:rPr>
      </w:pPr>
      <w:r w:rsidRPr="00337065">
        <w:rPr>
          <w:sz w:val="24"/>
          <w:szCs w:val="24"/>
        </w:rPr>
        <w:t>Приказ Председателя Комитета по обеспечению качества по в сфере образования Министерства просвещения Республики Казахстан от 31.12.2022 г. №14;</w:t>
      </w:r>
    </w:p>
    <w:p w14:paraId="7058E800" w14:textId="656AEA20" w:rsidR="009C0CC4" w:rsidRPr="00337065" w:rsidRDefault="006E6C5E">
      <w:pPr>
        <w:pStyle w:val="ae"/>
        <w:jc w:val="both"/>
      </w:pPr>
      <w:r w:rsidRPr="00337065">
        <w:rPr>
          <w:rFonts w:cs="Times New Roman"/>
          <w:lang w:eastAsia="en-US"/>
        </w:rPr>
        <w:t xml:space="preserve">         </w:t>
      </w:r>
      <w:r w:rsidRPr="00337065">
        <w:t>Решение Педаг</w:t>
      </w:r>
      <w:r w:rsidR="00D10380" w:rsidRPr="00337065">
        <w:t xml:space="preserve">огического </w:t>
      </w:r>
      <w:proofErr w:type="gramStart"/>
      <w:r w:rsidR="00D10380" w:rsidRPr="00337065">
        <w:t>совета,  протокол</w:t>
      </w:r>
      <w:proofErr w:type="gramEnd"/>
      <w:r w:rsidR="00D10380" w:rsidRPr="00337065">
        <w:t xml:space="preserve"> №8</w:t>
      </w:r>
      <w:r w:rsidRPr="00337065">
        <w:t xml:space="preserve"> от 29 мая 202</w:t>
      </w:r>
      <w:r w:rsidR="00337065" w:rsidRPr="00337065">
        <w:t>6</w:t>
      </w:r>
      <w:r w:rsidRPr="00337065">
        <w:t xml:space="preserve"> года.</w:t>
      </w:r>
    </w:p>
    <w:p w14:paraId="1DC947D5" w14:textId="05969E05" w:rsidR="009C0CC4" w:rsidRPr="00337065" w:rsidRDefault="006E6C5E">
      <w:pPr>
        <w:pStyle w:val="ae"/>
        <w:jc w:val="both"/>
      </w:pPr>
      <w:r w:rsidRPr="00337065">
        <w:t xml:space="preserve">         </w:t>
      </w:r>
      <w:proofErr w:type="gramStart"/>
      <w:r w:rsidRPr="00337065">
        <w:t>Приказ  по</w:t>
      </w:r>
      <w:proofErr w:type="gramEnd"/>
      <w:r w:rsidRPr="00337065">
        <w:t xml:space="preserve"> школе «О создании комиссии по самооценке» № 9</w:t>
      </w:r>
      <w:r w:rsidR="00337065" w:rsidRPr="00337065">
        <w:t>7</w:t>
      </w:r>
      <w:r w:rsidRPr="00337065">
        <w:t xml:space="preserve">/3 от </w:t>
      </w:r>
      <w:r w:rsidR="00337065" w:rsidRPr="00337065">
        <w:t xml:space="preserve">29 </w:t>
      </w:r>
      <w:r w:rsidRPr="00337065">
        <w:t>мая 202</w:t>
      </w:r>
      <w:r w:rsidR="00337065" w:rsidRPr="00337065">
        <w:t>6</w:t>
      </w:r>
      <w:r w:rsidRPr="00337065">
        <w:t xml:space="preserve"> года.</w:t>
      </w:r>
    </w:p>
    <w:p w14:paraId="4DD5655C" w14:textId="77777777" w:rsidR="009C0CC4" w:rsidRPr="00337065" w:rsidRDefault="009C0CC4">
      <w:pPr>
        <w:jc w:val="both"/>
      </w:pPr>
    </w:p>
    <w:p w14:paraId="0E9E4FFE" w14:textId="77777777" w:rsidR="009C0CC4" w:rsidRPr="00337065" w:rsidRDefault="006E6C5E">
      <w:pPr>
        <w:pStyle w:val="a8"/>
        <w:tabs>
          <w:tab w:val="left" w:pos="2904"/>
          <w:tab w:val="left" w:pos="3605"/>
          <w:tab w:val="left" w:pos="6232"/>
          <w:tab w:val="left" w:pos="7114"/>
          <w:tab w:val="left" w:pos="7939"/>
          <w:tab w:val="left" w:pos="9224"/>
          <w:tab w:val="left" w:pos="10547"/>
        </w:tabs>
        <w:spacing w:before="66" w:line="242" w:lineRule="auto"/>
        <w:ind w:right="560"/>
        <w:jc w:val="both"/>
      </w:pPr>
      <w:r w:rsidRPr="00337065">
        <w:t xml:space="preserve">Самооценка КГУ «Средняя школа-гимназия № 9» </w:t>
      </w:r>
      <w:r w:rsidRPr="00337065">
        <w:tab/>
        <w:t>проведена комиссией в</w:t>
      </w:r>
      <w:r w:rsidRPr="00337065">
        <w:rPr>
          <w:spacing w:val="-57"/>
        </w:rPr>
        <w:t xml:space="preserve">               </w:t>
      </w:r>
      <w:r w:rsidRPr="00337065">
        <w:t>следующем</w:t>
      </w:r>
      <w:r w:rsidRPr="00337065">
        <w:rPr>
          <w:spacing w:val="2"/>
        </w:rPr>
        <w:t xml:space="preserve"> </w:t>
      </w:r>
      <w:r w:rsidRPr="00337065">
        <w:t>составе:</w:t>
      </w:r>
    </w:p>
    <w:p w14:paraId="6A6F8762" w14:textId="77777777" w:rsidR="009C0CC4" w:rsidRPr="00337065" w:rsidRDefault="006E6C5E">
      <w:pPr>
        <w:pStyle w:val="ad"/>
        <w:numPr>
          <w:ilvl w:val="1"/>
          <w:numId w:val="1"/>
        </w:numPr>
        <w:tabs>
          <w:tab w:val="left" w:pos="2100"/>
          <w:tab w:val="left" w:pos="2101"/>
        </w:tabs>
        <w:spacing w:line="271" w:lineRule="exact"/>
        <w:ind w:hanging="721"/>
        <w:jc w:val="both"/>
        <w:rPr>
          <w:sz w:val="24"/>
        </w:rPr>
      </w:pPr>
      <w:r w:rsidRPr="00337065">
        <w:rPr>
          <w:sz w:val="24"/>
        </w:rPr>
        <w:t>Председатель</w:t>
      </w:r>
      <w:r w:rsidRPr="00337065">
        <w:rPr>
          <w:spacing w:val="-1"/>
          <w:sz w:val="24"/>
        </w:rPr>
        <w:t xml:space="preserve"> </w:t>
      </w:r>
      <w:r w:rsidRPr="00337065">
        <w:rPr>
          <w:sz w:val="24"/>
        </w:rPr>
        <w:t>комиссии</w:t>
      </w:r>
      <w:r w:rsidRPr="00337065">
        <w:rPr>
          <w:spacing w:val="-2"/>
          <w:sz w:val="24"/>
        </w:rPr>
        <w:t xml:space="preserve"> </w:t>
      </w:r>
      <w:r w:rsidRPr="00337065">
        <w:rPr>
          <w:sz w:val="24"/>
        </w:rPr>
        <w:t>–</w:t>
      </w:r>
      <w:proofErr w:type="spellStart"/>
      <w:r w:rsidRPr="00337065">
        <w:rPr>
          <w:sz w:val="24"/>
        </w:rPr>
        <w:t>Казбаева</w:t>
      </w:r>
      <w:proofErr w:type="spellEnd"/>
      <w:r w:rsidRPr="00337065">
        <w:rPr>
          <w:sz w:val="24"/>
        </w:rPr>
        <w:t xml:space="preserve"> С.С.,</w:t>
      </w:r>
      <w:r w:rsidRPr="00337065">
        <w:rPr>
          <w:spacing w:val="-3"/>
          <w:sz w:val="24"/>
        </w:rPr>
        <w:t xml:space="preserve"> </w:t>
      </w:r>
      <w:r w:rsidRPr="00337065">
        <w:rPr>
          <w:sz w:val="24"/>
        </w:rPr>
        <w:t>директор</w:t>
      </w:r>
      <w:r w:rsidRPr="00337065">
        <w:rPr>
          <w:spacing w:val="-6"/>
          <w:sz w:val="24"/>
        </w:rPr>
        <w:t xml:space="preserve"> </w:t>
      </w:r>
      <w:r w:rsidRPr="00337065">
        <w:rPr>
          <w:sz w:val="24"/>
        </w:rPr>
        <w:t>школы;</w:t>
      </w:r>
    </w:p>
    <w:p w14:paraId="53A998B6" w14:textId="77777777" w:rsidR="009C0CC4" w:rsidRPr="00337065" w:rsidRDefault="006E6C5E">
      <w:pPr>
        <w:pStyle w:val="ad"/>
        <w:numPr>
          <w:ilvl w:val="1"/>
          <w:numId w:val="1"/>
        </w:numPr>
        <w:jc w:val="both"/>
        <w:rPr>
          <w:sz w:val="24"/>
        </w:rPr>
      </w:pPr>
      <w:proofErr w:type="spellStart"/>
      <w:r w:rsidRPr="00337065">
        <w:rPr>
          <w:sz w:val="24"/>
        </w:rPr>
        <w:t>Сексембаева</w:t>
      </w:r>
      <w:proofErr w:type="spellEnd"/>
      <w:r w:rsidRPr="00337065">
        <w:rPr>
          <w:sz w:val="24"/>
        </w:rPr>
        <w:t xml:space="preserve"> З.А.- заместитель директора школы по научно-методической работе, член комиссии;</w:t>
      </w:r>
    </w:p>
    <w:p w14:paraId="2C545D5A" w14:textId="77777777" w:rsidR="009C0CC4" w:rsidRPr="00337065" w:rsidRDefault="006E6C5E">
      <w:pPr>
        <w:pStyle w:val="ad"/>
        <w:numPr>
          <w:ilvl w:val="1"/>
          <w:numId w:val="1"/>
        </w:numPr>
        <w:jc w:val="both"/>
        <w:rPr>
          <w:sz w:val="24"/>
        </w:rPr>
      </w:pPr>
      <w:r w:rsidRPr="00337065">
        <w:rPr>
          <w:sz w:val="24"/>
        </w:rPr>
        <w:t>Мустафина Б.А.- заместитель директора школы по научно-методической работе, член комиссии;</w:t>
      </w:r>
    </w:p>
    <w:p w14:paraId="3B8E1A5D" w14:textId="77777777" w:rsidR="009C0CC4" w:rsidRPr="00337065" w:rsidRDefault="006E6C5E">
      <w:pPr>
        <w:pStyle w:val="ad"/>
        <w:numPr>
          <w:ilvl w:val="1"/>
          <w:numId w:val="1"/>
        </w:numPr>
        <w:tabs>
          <w:tab w:val="left" w:pos="2100"/>
          <w:tab w:val="left" w:pos="2101"/>
        </w:tabs>
        <w:spacing w:before="3"/>
        <w:ind w:hanging="721"/>
        <w:jc w:val="both"/>
        <w:rPr>
          <w:sz w:val="24"/>
        </w:rPr>
      </w:pPr>
      <w:r w:rsidRPr="00337065">
        <w:rPr>
          <w:sz w:val="24"/>
        </w:rPr>
        <w:t>Кравченко Н.М.</w:t>
      </w:r>
      <w:r w:rsidRPr="00337065">
        <w:rPr>
          <w:spacing w:val="-1"/>
          <w:sz w:val="24"/>
        </w:rPr>
        <w:t xml:space="preserve"> </w:t>
      </w:r>
      <w:r w:rsidRPr="00337065">
        <w:rPr>
          <w:sz w:val="24"/>
        </w:rPr>
        <w:t>–</w:t>
      </w:r>
      <w:r w:rsidRPr="00337065">
        <w:rPr>
          <w:spacing w:val="-5"/>
          <w:sz w:val="24"/>
        </w:rPr>
        <w:t xml:space="preserve"> </w:t>
      </w:r>
      <w:r w:rsidRPr="00337065">
        <w:rPr>
          <w:sz w:val="24"/>
        </w:rPr>
        <w:t>заместитель</w:t>
      </w:r>
      <w:r w:rsidRPr="00337065">
        <w:rPr>
          <w:spacing w:val="-5"/>
          <w:sz w:val="24"/>
        </w:rPr>
        <w:t xml:space="preserve"> </w:t>
      </w:r>
      <w:r w:rsidRPr="00337065">
        <w:rPr>
          <w:sz w:val="24"/>
        </w:rPr>
        <w:t>директора</w:t>
      </w:r>
      <w:r w:rsidRPr="00337065">
        <w:rPr>
          <w:spacing w:val="-6"/>
          <w:sz w:val="24"/>
        </w:rPr>
        <w:t xml:space="preserve"> </w:t>
      </w:r>
      <w:r w:rsidRPr="00337065">
        <w:rPr>
          <w:sz w:val="24"/>
        </w:rPr>
        <w:t>школы</w:t>
      </w:r>
      <w:r w:rsidRPr="00337065">
        <w:rPr>
          <w:spacing w:val="-3"/>
          <w:sz w:val="24"/>
        </w:rPr>
        <w:t xml:space="preserve"> </w:t>
      </w:r>
      <w:r w:rsidRPr="00337065">
        <w:rPr>
          <w:sz w:val="24"/>
        </w:rPr>
        <w:t>по учебно-воспитательной работе,</w:t>
      </w:r>
      <w:r w:rsidRPr="00337065">
        <w:rPr>
          <w:spacing w:val="2"/>
          <w:sz w:val="24"/>
        </w:rPr>
        <w:t xml:space="preserve"> </w:t>
      </w:r>
      <w:r w:rsidRPr="00337065">
        <w:rPr>
          <w:sz w:val="24"/>
        </w:rPr>
        <w:t>член</w:t>
      </w:r>
      <w:r w:rsidRPr="00337065">
        <w:rPr>
          <w:spacing w:val="-4"/>
          <w:sz w:val="24"/>
        </w:rPr>
        <w:t xml:space="preserve"> </w:t>
      </w:r>
      <w:r w:rsidRPr="00337065">
        <w:rPr>
          <w:sz w:val="24"/>
        </w:rPr>
        <w:t>комиссии;</w:t>
      </w:r>
    </w:p>
    <w:p w14:paraId="5596455D" w14:textId="77777777" w:rsidR="009C0CC4" w:rsidRPr="00337065" w:rsidRDefault="006E6C5E">
      <w:pPr>
        <w:pStyle w:val="ad"/>
        <w:numPr>
          <w:ilvl w:val="1"/>
          <w:numId w:val="1"/>
        </w:numPr>
        <w:tabs>
          <w:tab w:val="left" w:pos="2100"/>
          <w:tab w:val="left" w:pos="2101"/>
        </w:tabs>
        <w:spacing w:before="3"/>
        <w:ind w:hanging="721"/>
        <w:jc w:val="both"/>
        <w:rPr>
          <w:sz w:val="24"/>
        </w:rPr>
      </w:pPr>
      <w:proofErr w:type="spellStart"/>
      <w:r w:rsidRPr="00337065">
        <w:rPr>
          <w:sz w:val="24"/>
        </w:rPr>
        <w:t>Утегалиева</w:t>
      </w:r>
      <w:proofErr w:type="spellEnd"/>
      <w:r w:rsidRPr="00337065">
        <w:rPr>
          <w:sz w:val="24"/>
        </w:rPr>
        <w:t xml:space="preserve"> С.Г.</w:t>
      </w:r>
      <w:r w:rsidRPr="00337065">
        <w:rPr>
          <w:spacing w:val="-1"/>
          <w:sz w:val="24"/>
        </w:rPr>
        <w:t xml:space="preserve"> </w:t>
      </w:r>
      <w:r w:rsidRPr="00337065">
        <w:rPr>
          <w:sz w:val="24"/>
        </w:rPr>
        <w:t>–</w:t>
      </w:r>
      <w:r w:rsidRPr="00337065">
        <w:rPr>
          <w:spacing w:val="-5"/>
          <w:sz w:val="24"/>
        </w:rPr>
        <w:t xml:space="preserve"> </w:t>
      </w:r>
      <w:r w:rsidRPr="00337065">
        <w:rPr>
          <w:sz w:val="24"/>
        </w:rPr>
        <w:t>заместитель</w:t>
      </w:r>
      <w:r w:rsidRPr="00337065">
        <w:rPr>
          <w:spacing w:val="-5"/>
          <w:sz w:val="24"/>
        </w:rPr>
        <w:t xml:space="preserve"> </w:t>
      </w:r>
      <w:r w:rsidRPr="00337065">
        <w:rPr>
          <w:sz w:val="24"/>
        </w:rPr>
        <w:t>директора</w:t>
      </w:r>
      <w:r w:rsidRPr="00337065">
        <w:rPr>
          <w:spacing w:val="-6"/>
          <w:sz w:val="24"/>
        </w:rPr>
        <w:t xml:space="preserve"> </w:t>
      </w:r>
      <w:r w:rsidRPr="00337065">
        <w:rPr>
          <w:sz w:val="24"/>
        </w:rPr>
        <w:t>школы</w:t>
      </w:r>
      <w:r w:rsidRPr="00337065">
        <w:rPr>
          <w:spacing w:val="-3"/>
          <w:sz w:val="24"/>
        </w:rPr>
        <w:t xml:space="preserve"> </w:t>
      </w:r>
      <w:r w:rsidRPr="00337065">
        <w:rPr>
          <w:sz w:val="24"/>
        </w:rPr>
        <w:t>по учебно-воспитательной работе,</w:t>
      </w:r>
      <w:r w:rsidRPr="00337065">
        <w:rPr>
          <w:spacing w:val="2"/>
          <w:sz w:val="24"/>
        </w:rPr>
        <w:t xml:space="preserve"> </w:t>
      </w:r>
      <w:r w:rsidRPr="00337065">
        <w:rPr>
          <w:sz w:val="24"/>
        </w:rPr>
        <w:t>член</w:t>
      </w:r>
      <w:r w:rsidRPr="00337065">
        <w:rPr>
          <w:spacing w:val="-4"/>
          <w:sz w:val="24"/>
        </w:rPr>
        <w:t xml:space="preserve"> </w:t>
      </w:r>
      <w:r w:rsidRPr="00337065">
        <w:rPr>
          <w:sz w:val="24"/>
        </w:rPr>
        <w:t>комиссии;</w:t>
      </w:r>
    </w:p>
    <w:p w14:paraId="00EFE9FD" w14:textId="77777777" w:rsidR="009C0CC4" w:rsidRPr="00337065" w:rsidRDefault="006E6C5E">
      <w:pPr>
        <w:pStyle w:val="ad"/>
        <w:numPr>
          <w:ilvl w:val="1"/>
          <w:numId w:val="1"/>
        </w:numPr>
        <w:tabs>
          <w:tab w:val="left" w:pos="2100"/>
          <w:tab w:val="left" w:pos="2101"/>
        </w:tabs>
        <w:spacing w:before="3"/>
        <w:ind w:hanging="721"/>
        <w:jc w:val="both"/>
        <w:rPr>
          <w:sz w:val="24"/>
        </w:rPr>
      </w:pPr>
      <w:proofErr w:type="spellStart"/>
      <w:r w:rsidRPr="00337065">
        <w:rPr>
          <w:sz w:val="24"/>
        </w:rPr>
        <w:t>Шакимова</w:t>
      </w:r>
      <w:proofErr w:type="spellEnd"/>
      <w:r w:rsidRPr="00337065">
        <w:rPr>
          <w:sz w:val="24"/>
        </w:rPr>
        <w:t xml:space="preserve"> Д.Б.</w:t>
      </w:r>
      <w:r w:rsidRPr="00337065">
        <w:rPr>
          <w:spacing w:val="-1"/>
          <w:sz w:val="24"/>
        </w:rPr>
        <w:t xml:space="preserve"> </w:t>
      </w:r>
      <w:r w:rsidRPr="00337065">
        <w:rPr>
          <w:sz w:val="24"/>
        </w:rPr>
        <w:t>–</w:t>
      </w:r>
      <w:r w:rsidRPr="00337065">
        <w:rPr>
          <w:spacing w:val="-5"/>
          <w:sz w:val="24"/>
        </w:rPr>
        <w:t xml:space="preserve"> </w:t>
      </w:r>
      <w:r w:rsidRPr="00337065">
        <w:rPr>
          <w:sz w:val="24"/>
        </w:rPr>
        <w:t>заместитель</w:t>
      </w:r>
      <w:r w:rsidRPr="00337065">
        <w:rPr>
          <w:spacing w:val="-5"/>
          <w:sz w:val="24"/>
        </w:rPr>
        <w:t xml:space="preserve"> </w:t>
      </w:r>
      <w:r w:rsidRPr="00337065">
        <w:rPr>
          <w:sz w:val="24"/>
        </w:rPr>
        <w:t>директора</w:t>
      </w:r>
      <w:r w:rsidRPr="00337065">
        <w:rPr>
          <w:spacing w:val="-6"/>
          <w:sz w:val="24"/>
        </w:rPr>
        <w:t xml:space="preserve"> </w:t>
      </w:r>
      <w:r w:rsidRPr="00337065">
        <w:rPr>
          <w:sz w:val="24"/>
        </w:rPr>
        <w:t>школы</w:t>
      </w:r>
      <w:r w:rsidRPr="00337065">
        <w:rPr>
          <w:spacing w:val="-3"/>
          <w:sz w:val="24"/>
        </w:rPr>
        <w:t xml:space="preserve"> </w:t>
      </w:r>
      <w:r w:rsidRPr="00337065">
        <w:rPr>
          <w:sz w:val="24"/>
        </w:rPr>
        <w:t>по учебно-воспитательной работе,</w:t>
      </w:r>
      <w:r w:rsidRPr="00337065">
        <w:rPr>
          <w:spacing w:val="2"/>
          <w:sz w:val="24"/>
        </w:rPr>
        <w:t xml:space="preserve"> </w:t>
      </w:r>
      <w:r w:rsidRPr="00337065">
        <w:rPr>
          <w:sz w:val="24"/>
        </w:rPr>
        <w:t>член</w:t>
      </w:r>
      <w:r w:rsidRPr="00337065">
        <w:rPr>
          <w:spacing w:val="-4"/>
          <w:sz w:val="24"/>
        </w:rPr>
        <w:t xml:space="preserve"> </w:t>
      </w:r>
      <w:r w:rsidRPr="00337065">
        <w:rPr>
          <w:sz w:val="24"/>
        </w:rPr>
        <w:t>комиссии;</w:t>
      </w:r>
    </w:p>
    <w:p w14:paraId="32522016" w14:textId="77777777" w:rsidR="009C0CC4" w:rsidRPr="00337065" w:rsidRDefault="006E6C5E">
      <w:pPr>
        <w:pStyle w:val="ad"/>
        <w:numPr>
          <w:ilvl w:val="1"/>
          <w:numId w:val="1"/>
        </w:numPr>
        <w:tabs>
          <w:tab w:val="left" w:pos="2100"/>
          <w:tab w:val="left" w:pos="2101"/>
        </w:tabs>
        <w:spacing w:before="3"/>
        <w:ind w:hanging="721"/>
        <w:jc w:val="both"/>
        <w:rPr>
          <w:sz w:val="24"/>
        </w:rPr>
      </w:pPr>
      <w:proofErr w:type="spellStart"/>
      <w:r w:rsidRPr="00337065">
        <w:rPr>
          <w:sz w:val="24"/>
        </w:rPr>
        <w:t>Абылхатова</w:t>
      </w:r>
      <w:proofErr w:type="spellEnd"/>
      <w:r w:rsidRPr="00337065">
        <w:rPr>
          <w:sz w:val="24"/>
        </w:rPr>
        <w:t xml:space="preserve"> М.Т.</w:t>
      </w:r>
      <w:r w:rsidRPr="00337065">
        <w:rPr>
          <w:spacing w:val="-1"/>
          <w:sz w:val="24"/>
        </w:rPr>
        <w:t xml:space="preserve"> </w:t>
      </w:r>
      <w:r w:rsidRPr="00337065">
        <w:rPr>
          <w:sz w:val="24"/>
        </w:rPr>
        <w:t>–</w:t>
      </w:r>
      <w:r w:rsidRPr="00337065">
        <w:rPr>
          <w:spacing w:val="-5"/>
          <w:sz w:val="24"/>
        </w:rPr>
        <w:t xml:space="preserve"> </w:t>
      </w:r>
      <w:r w:rsidRPr="00337065">
        <w:rPr>
          <w:sz w:val="24"/>
        </w:rPr>
        <w:t>заместитель</w:t>
      </w:r>
      <w:r w:rsidRPr="00337065">
        <w:rPr>
          <w:spacing w:val="-5"/>
          <w:sz w:val="24"/>
        </w:rPr>
        <w:t xml:space="preserve"> </w:t>
      </w:r>
      <w:r w:rsidRPr="00337065">
        <w:rPr>
          <w:sz w:val="24"/>
        </w:rPr>
        <w:t>директора</w:t>
      </w:r>
      <w:r w:rsidRPr="00337065">
        <w:rPr>
          <w:spacing w:val="-6"/>
          <w:sz w:val="24"/>
        </w:rPr>
        <w:t xml:space="preserve"> </w:t>
      </w:r>
      <w:r w:rsidRPr="00337065">
        <w:rPr>
          <w:sz w:val="24"/>
        </w:rPr>
        <w:t>школы</w:t>
      </w:r>
      <w:r w:rsidRPr="00337065">
        <w:rPr>
          <w:spacing w:val="-3"/>
          <w:sz w:val="24"/>
        </w:rPr>
        <w:t xml:space="preserve"> </w:t>
      </w:r>
      <w:r w:rsidRPr="00337065">
        <w:rPr>
          <w:sz w:val="24"/>
        </w:rPr>
        <w:t>по учебно-воспитательной работе,</w:t>
      </w:r>
      <w:r w:rsidRPr="00337065">
        <w:rPr>
          <w:spacing w:val="2"/>
          <w:sz w:val="24"/>
        </w:rPr>
        <w:t xml:space="preserve"> </w:t>
      </w:r>
      <w:r w:rsidRPr="00337065">
        <w:rPr>
          <w:sz w:val="24"/>
        </w:rPr>
        <w:t>член</w:t>
      </w:r>
      <w:r w:rsidRPr="00337065">
        <w:rPr>
          <w:spacing w:val="-4"/>
          <w:sz w:val="24"/>
        </w:rPr>
        <w:t xml:space="preserve"> </w:t>
      </w:r>
      <w:r w:rsidRPr="00337065">
        <w:rPr>
          <w:sz w:val="24"/>
        </w:rPr>
        <w:t>комиссии;</w:t>
      </w:r>
      <w:r w:rsidRPr="00337065">
        <w:rPr>
          <w:spacing w:val="-5"/>
          <w:sz w:val="24"/>
        </w:rPr>
        <w:t xml:space="preserve"> </w:t>
      </w:r>
    </w:p>
    <w:p w14:paraId="13A5C5CC" w14:textId="77777777" w:rsidR="009C0CC4" w:rsidRPr="00337065" w:rsidRDefault="006E6C5E">
      <w:pPr>
        <w:pStyle w:val="ad"/>
        <w:numPr>
          <w:ilvl w:val="1"/>
          <w:numId w:val="1"/>
        </w:numPr>
        <w:tabs>
          <w:tab w:val="left" w:pos="2100"/>
          <w:tab w:val="left" w:pos="2101"/>
        </w:tabs>
        <w:spacing w:line="242" w:lineRule="auto"/>
        <w:ind w:right="564"/>
        <w:jc w:val="both"/>
        <w:rPr>
          <w:sz w:val="24"/>
        </w:rPr>
      </w:pPr>
      <w:proofErr w:type="spellStart"/>
      <w:r w:rsidRPr="00337065">
        <w:rPr>
          <w:sz w:val="24"/>
        </w:rPr>
        <w:t>Утеньязова</w:t>
      </w:r>
      <w:proofErr w:type="spellEnd"/>
      <w:r w:rsidRPr="00337065">
        <w:rPr>
          <w:sz w:val="24"/>
        </w:rPr>
        <w:t xml:space="preserve"> А.К.</w:t>
      </w:r>
      <w:r w:rsidRPr="00337065">
        <w:rPr>
          <w:spacing w:val="46"/>
          <w:sz w:val="24"/>
        </w:rPr>
        <w:t xml:space="preserve"> </w:t>
      </w:r>
      <w:r w:rsidRPr="00337065">
        <w:rPr>
          <w:sz w:val="24"/>
        </w:rPr>
        <w:t>–</w:t>
      </w:r>
      <w:r w:rsidRPr="00337065">
        <w:rPr>
          <w:spacing w:val="41"/>
          <w:sz w:val="24"/>
        </w:rPr>
        <w:t xml:space="preserve"> </w:t>
      </w:r>
      <w:r w:rsidRPr="00337065">
        <w:rPr>
          <w:sz w:val="24"/>
        </w:rPr>
        <w:t>заместитель</w:t>
      </w:r>
      <w:r w:rsidRPr="00337065">
        <w:rPr>
          <w:spacing w:val="42"/>
          <w:sz w:val="24"/>
        </w:rPr>
        <w:t xml:space="preserve"> </w:t>
      </w:r>
      <w:r w:rsidRPr="00337065">
        <w:rPr>
          <w:sz w:val="24"/>
        </w:rPr>
        <w:t>директора</w:t>
      </w:r>
      <w:r w:rsidRPr="00337065">
        <w:rPr>
          <w:spacing w:val="40"/>
          <w:sz w:val="24"/>
        </w:rPr>
        <w:t xml:space="preserve"> </w:t>
      </w:r>
      <w:r w:rsidRPr="00337065">
        <w:rPr>
          <w:sz w:val="24"/>
        </w:rPr>
        <w:t>школы</w:t>
      </w:r>
      <w:r w:rsidRPr="00337065">
        <w:rPr>
          <w:spacing w:val="43"/>
          <w:sz w:val="24"/>
        </w:rPr>
        <w:t xml:space="preserve"> </w:t>
      </w:r>
      <w:r w:rsidRPr="00337065">
        <w:rPr>
          <w:sz w:val="24"/>
        </w:rPr>
        <w:t>по</w:t>
      </w:r>
      <w:r w:rsidRPr="00337065">
        <w:rPr>
          <w:spacing w:val="45"/>
          <w:sz w:val="24"/>
        </w:rPr>
        <w:t xml:space="preserve"> </w:t>
      </w:r>
      <w:r w:rsidRPr="00337065">
        <w:rPr>
          <w:sz w:val="24"/>
        </w:rPr>
        <w:t>воспитательной</w:t>
      </w:r>
      <w:r w:rsidRPr="00337065">
        <w:rPr>
          <w:spacing w:val="42"/>
          <w:sz w:val="24"/>
        </w:rPr>
        <w:t xml:space="preserve"> </w:t>
      </w:r>
      <w:r w:rsidRPr="00337065">
        <w:rPr>
          <w:sz w:val="24"/>
        </w:rPr>
        <w:t>работе,</w:t>
      </w:r>
      <w:r w:rsidRPr="00337065">
        <w:rPr>
          <w:spacing w:val="48"/>
          <w:sz w:val="24"/>
        </w:rPr>
        <w:t xml:space="preserve"> </w:t>
      </w:r>
      <w:proofErr w:type="gramStart"/>
      <w:r w:rsidRPr="00337065">
        <w:rPr>
          <w:sz w:val="24"/>
        </w:rPr>
        <w:t xml:space="preserve">член </w:t>
      </w:r>
      <w:r w:rsidRPr="00337065">
        <w:rPr>
          <w:spacing w:val="-57"/>
          <w:sz w:val="24"/>
        </w:rPr>
        <w:t xml:space="preserve"> </w:t>
      </w:r>
      <w:r w:rsidRPr="00337065">
        <w:rPr>
          <w:sz w:val="24"/>
        </w:rPr>
        <w:t>комиссии</w:t>
      </w:r>
      <w:proofErr w:type="gramEnd"/>
      <w:r w:rsidRPr="00337065">
        <w:rPr>
          <w:sz w:val="24"/>
        </w:rPr>
        <w:t>;</w:t>
      </w:r>
    </w:p>
    <w:p w14:paraId="59A1DE1D" w14:textId="77777777" w:rsidR="009C0CC4" w:rsidRPr="00337065" w:rsidRDefault="006E6C5E">
      <w:pPr>
        <w:pStyle w:val="ad"/>
        <w:numPr>
          <w:ilvl w:val="1"/>
          <w:numId w:val="1"/>
        </w:numPr>
        <w:tabs>
          <w:tab w:val="left" w:pos="2100"/>
          <w:tab w:val="left" w:pos="2101"/>
        </w:tabs>
        <w:spacing w:line="242" w:lineRule="auto"/>
        <w:ind w:right="568"/>
        <w:jc w:val="both"/>
        <w:rPr>
          <w:sz w:val="24"/>
        </w:rPr>
      </w:pPr>
      <w:proofErr w:type="spellStart"/>
      <w:r w:rsidRPr="00337065">
        <w:rPr>
          <w:sz w:val="24"/>
        </w:rPr>
        <w:t>Байманова</w:t>
      </w:r>
      <w:proofErr w:type="spellEnd"/>
      <w:r w:rsidRPr="00337065">
        <w:rPr>
          <w:sz w:val="24"/>
        </w:rPr>
        <w:t xml:space="preserve"> Н.К.</w:t>
      </w:r>
      <w:r w:rsidRPr="00337065">
        <w:rPr>
          <w:spacing w:val="22"/>
          <w:sz w:val="24"/>
        </w:rPr>
        <w:t xml:space="preserve"> </w:t>
      </w:r>
      <w:r w:rsidRPr="00337065">
        <w:rPr>
          <w:sz w:val="24"/>
        </w:rPr>
        <w:t>–</w:t>
      </w:r>
      <w:r w:rsidRPr="00337065">
        <w:rPr>
          <w:spacing w:val="17"/>
          <w:sz w:val="24"/>
        </w:rPr>
        <w:t xml:space="preserve"> </w:t>
      </w:r>
      <w:r w:rsidRPr="00337065">
        <w:rPr>
          <w:sz w:val="24"/>
        </w:rPr>
        <w:t>заместитель</w:t>
      </w:r>
      <w:r w:rsidRPr="00337065">
        <w:rPr>
          <w:spacing w:val="18"/>
          <w:sz w:val="24"/>
        </w:rPr>
        <w:t xml:space="preserve"> </w:t>
      </w:r>
      <w:r w:rsidRPr="00337065">
        <w:rPr>
          <w:sz w:val="24"/>
        </w:rPr>
        <w:t>директора</w:t>
      </w:r>
      <w:r w:rsidRPr="00337065">
        <w:rPr>
          <w:spacing w:val="16"/>
          <w:sz w:val="24"/>
        </w:rPr>
        <w:t xml:space="preserve"> </w:t>
      </w:r>
      <w:r w:rsidRPr="00337065">
        <w:rPr>
          <w:sz w:val="24"/>
        </w:rPr>
        <w:t>школы</w:t>
      </w:r>
      <w:r w:rsidRPr="00337065">
        <w:rPr>
          <w:spacing w:val="19"/>
          <w:sz w:val="24"/>
        </w:rPr>
        <w:t xml:space="preserve"> </w:t>
      </w:r>
      <w:r w:rsidRPr="00337065">
        <w:rPr>
          <w:sz w:val="24"/>
        </w:rPr>
        <w:t>по</w:t>
      </w:r>
      <w:r w:rsidRPr="00337065">
        <w:rPr>
          <w:spacing w:val="22"/>
          <w:sz w:val="24"/>
        </w:rPr>
        <w:t xml:space="preserve"> </w:t>
      </w:r>
      <w:r w:rsidRPr="00337065">
        <w:rPr>
          <w:sz w:val="24"/>
        </w:rPr>
        <w:t>воспитательной</w:t>
      </w:r>
      <w:r w:rsidRPr="00337065">
        <w:rPr>
          <w:spacing w:val="18"/>
          <w:sz w:val="24"/>
        </w:rPr>
        <w:t xml:space="preserve"> </w:t>
      </w:r>
      <w:r w:rsidRPr="00337065">
        <w:rPr>
          <w:sz w:val="24"/>
        </w:rPr>
        <w:t>работе,</w:t>
      </w:r>
      <w:r w:rsidRPr="00337065">
        <w:rPr>
          <w:spacing w:val="19"/>
          <w:sz w:val="24"/>
        </w:rPr>
        <w:t xml:space="preserve"> </w:t>
      </w:r>
      <w:proofErr w:type="gramStart"/>
      <w:r w:rsidRPr="00337065">
        <w:rPr>
          <w:sz w:val="24"/>
        </w:rPr>
        <w:t xml:space="preserve">член </w:t>
      </w:r>
      <w:r w:rsidRPr="00337065">
        <w:rPr>
          <w:spacing w:val="-57"/>
          <w:sz w:val="24"/>
        </w:rPr>
        <w:t xml:space="preserve"> </w:t>
      </w:r>
      <w:r w:rsidRPr="00337065">
        <w:rPr>
          <w:sz w:val="24"/>
        </w:rPr>
        <w:t>комиссии</w:t>
      </w:r>
      <w:proofErr w:type="gramEnd"/>
      <w:r w:rsidRPr="00337065">
        <w:rPr>
          <w:sz w:val="24"/>
        </w:rPr>
        <w:t>;</w:t>
      </w:r>
    </w:p>
    <w:p w14:paraId="31D2ED2B" w14:textId="77777777" w:rsidR="009C0CC4" w:rsidRPr="00337065" w:rsidRDefault="006E6C5E">
      <w:pPr>
        <w:pStyle w:val="ad"/>
        <w:numPr>
          <w:ilvl w:val="1"/>
          <w:numId w:val="1"/>
        </w:numPr>
        <w:tabs>
          <w:tab w:val="left" w:pos="2100"/>
          <w:tab w:val="left" w:pos="2101"/>
        </w:tabs>
        <w:spacing w:line="242" w:lineRule="auto"/>
        <w:ind w:right="568"/>
        <w:jc w:val="both"/>
        <w:rPr>
          <w:sz w:val="24"/>
        </w:rPr>
      </w:pPr>
      <w:proofErr w:type="spellStart"/>
      <w:r w:rsidRPr="00337065">
        <w:rPr>
          <w:sz w:val="24"/>
        </w:rPr>
        <w:t>Туркестанова</w:t>
      </w:r>
      <w:proofErr w:type="spellEnd"/>
      <w:r w:rsidRPr="00337065">
        <w:rPr>
          <w:sz w:val="24"/>
        </w:rPr>
        <w:t xml:space="preserve"> Н.Н.</w:t>
      </w:r>
      <w:r w:rsidRPr="00337065">
        <w:rPr>
          <w:spacing w:val="22"/>
          <w:sz w:val="24"/>
        </w:rPr>
        <w:t xml:space="preserve"> </w:t>
      </w:r>
      <w:r w:rsidRPr="00337065">
        <w:rPr>
          <w:sz w:val="24"/>
        </w:rPr>
        <w:t>–</w:t>
      </w:r>
      <w:r w:rsidRPr="00337065">
        <w:rPr>
          <w:spacing w:val="17"/>
          <w:sz w:val="24"/>
        </w:rPr>
        <w:t xml:space="preserve"> </w:t>
      </w:r>
      <w:r w:rsidRPr="00337065">
        <w:rPr>
          <w:sz w:val="24"/>
        </w:rPr>
        <w:t>заместитель</w:t>
      </w:r>
      <w:r w:rsidRPr="00337065">
        <w:rPr>
          <w:spacing w:val="18"/>
          <w:sz w:val="24"/>
        </w:rPr>
        <w:t xml:space="preserve"> </w:t>
      </w:r>
      <w:r w:rsidRPr="00337065">
        <w:rPr>
          <w:sz w:val="24"/>
        </w:rPr>
        <w:t>директора</w:t>
      </w:r>
      <w:r w:rsidRPr="00337065">
        <w:rPr>
          <w:spacing w:val="16"/>
          <w:sz w:val="24"/>
        </w:rPr>
        <w:t xml:space="preserve"> </w:t>
      </w:r>
      <w:r w:rsidRPr="00337065">
        <w:rPr>
          <w:sz w:val="24"/>
        </w:rPr>
        <w:t>школы</w:t>
      </w:r>
      <w:r w:rsidRPr="00337065">
        <w:rPr>
          <w:spacing w:val="19"/>
          <w:sz w:val="24"/>
        </w:rPr>
        <w:t xml:space="preserve"> </w:t>
      </w:r>
      <w:r w:rsidRPr="00337065">
        <w:rPr>
          <w:sz w:val="24"/>
        </w:rPr>
        <w:t>по</w:t>
      </w:r>
      <w:r w:rsidRPr="00337065">
        <w:rPr>
          <w:spacing w:val="22"/>
          <w:sz w:val="24"/>
        </w:rPr>
        <w:t xml:space="preserve"> </w:t>
      </w:r>
      <w:r w:rsidRPr="00337065">
        <w:rPr>
          <w:sz w:val="24"/>
        </w:rPr>
        <w:t>воспитательной</w:t>
      </w:r>
      <w:r w:rsidRPr="00337065">
        <w:rPr>
          <w:spacing w:val="18"/>
          <w:sz w:val="24"/>
        </w:rPr>
        <w:t xml:space="preserve"> р</w:t>
      </w:r>
      <w:r w:rsidRPr="00337065">
        <w:rPr>
          <w:sz w:val="24"/>
        </w:rPr>
        <w:t>аботе,</w:t>
      </w:r>
      <w:r w:rsidRPr="00337065">
        <w:rPr>
          <w:spacing w:val="19"/>
          <w:sz w:val="24"/>
        </w:rPr>
        <w:t xml:space="preserve"> </w:t>
      </w:r>
      <w:proofErr w:type="gramStart"/>
      <w:r w:rsidRPr="00337065">
        <w:rPr>
          <w:sz w:val="24"/>
        </w:rPr>
        <w:t xml:space="preserve">член </w:t>
      </w:r>
      <w:r w:rsidRPr="00337065">
        <w:rPr>
          <w:spacing w:val="-57"/>
          <w:sz w:val="24"/>
        </w:rPr>
        <w:t xml:space="preserve"> </w:t>
      </w:r>
      <w:r w:rsidRPr="00337065">
        <w:rPr>
          <w:sz w:val="24"/>
        </w:rPr>
        <w:t>комиссии</w:t>
      </w:r>
      <w:proofErr w:type="gramEnd"/>
      <w:r w:rsidRPr="00337065">
        <w:rPr>
          <w:sz w:val="24"/>
        </w:rPr>
        <w:t>;</w:t>
      </w:r>
    </w:p>
    <w:p w14:paraId="03E158B3" w14:textId="77777777" w:rsidR="009C0CC4" w:rsidRPr="00337065" w:rsidRDefault="006E6C5E">
      <w:pPr>
        <w:pStyle w:val="ad"/>
        <w:numPr>
          <w:ilvl w:val="1"/>
          <w:numId w:val="1"/>
        </w:numPr>
        <w:tabs>
          <w:tab w:val="left" w:pos="2100"/>
          <w:tab w:val="left" w:pos="2101"/>
          <w:tab w:val="left" w:pos="3366"/>
          <w:tab w:val="left" w:pos="4021"/>
          <w:tab w:val="left" w:pos="4376"/>
          <w:tab w:val="left" w:pos="5848"/>
          <w:tab w:val="left" w:pos="7126"/>
          <w:tab w:val="left" w:pos="8066"/>
          <w:tab w:val="left" w:pos="8550"/>
          <w:tab w:val="left" w:pos="10585"/>
        </w:tabs>
        <w:spacing w:line="242" w:lineRule="auto"/>
        <w:ind w:right="556"/>
        <w:jc w:val="both"/>
        <w:rPr>
          <w:sz w:val="24"/>
        </w:rPr>
      </w:pPr>
      <w:proofErr w:type="spellStart"/>
      <w:r w:rsidRPr="00337065">
        <w:rPr>
          <w:sz w:val="24"/>
        </w:rPr>
        <w:t>Дорогокупля</w:t>
      </w:r>
      <w:proofErr w:type="spellEnd"/>
      <w:r w:rsidRPr="00337065">
        <w:rPr>
          <w:sz w:val="24"/>
        </w:rPr>
        <w:t xml:space="preserve"> Т.В.</w:t>
      </w:r>
      <w:r w:rsidRPr="00337065">
        <w:rPr>
          <w:sz w:val="24"/>
        </w:rPr>
        <w:tab/>
        <w:t>–</w:t>
      </w:r>
      <w:r w:rsidRPr="00337065">
        <w:rPr>
          <w:sz w:val="24"/>
        </w:rPr>
        <w:tab/>
        <w:t>заместитель</w:t>
      </w:r>
      <w:r w:rsidRPr="00337065">
        <w:rPr>
          <w:sz w:val="24"/>
        </w:rPr>
        <w:tab/>
        <w:t>директора</w:t>
      </w:r>
      <w:r w:rsidRPr="00337065">
        <w:rPr>
          <w:sz w:val="24"/>
        </w:rPr>
        <w:tab/>
        <w:t>школы</w:t>
      </w:r>
      <w:r w:rsidRPr="00337065">
        <w:rPr>
          <w:sz w:val="24"/>
        </w:rPr>
        <w:tab/>
        <w:t>по административно-</w:t>
      </w:r>
      <w:r w:rsidRPr="00337065">
        <w:rPr>
          <w:spacing w:val="-57"/>
          <w:sz w:val="24"/>
        </w:rPr>
        <w:t xml:space="preserve"> </w:t>
      </w:r>
      <w:r w:rsidRPr="00337065">
        <w:rPr>
          <w:sz w:val="24"/>
        </w:rPr>
        <w:t>хозяйственной</w:t>
      </w:r>
      <w:r w:rsidRPr="00337065">
        <w:rPr>
          <w:spacing w:val="-3"/>
          <w:sz w:val="24"/>
        </w:rPr>
        <w:t xml:space="preserve"> </w:t>
      </w:r>
      <w:r w:rsidRPr="00337065">
        <w:rPr>
          <w:sz w:val="24"/>
        </w:rPr>
        <w:t>работе,</w:t>
      </w:r>
      <w:r w:rsidRPr="00337065">
        <w:rPr>
          <w:spacing w:val="4"/>
          <w:sz w:val="24"/>
        </w:rPr>
        <w:t xml:space="preserve"> </w:t>
      </w:r>
      <w:r w:rsidRPr="00337065">
        <w:rPr>
          <w:sz w:val="24"/>
        </w:rPr>
        <w:t>член</w:t>
      </w:r>
      <w:r w:rsidRPr="00337065">
        <w:rPr>
          <w:spacing w:val="-2"/>
          <w:sz w:val="24"/>
        </w:rPr>
        <w:t xml:space="preserve"> </w:t>
      </w:r>
      <w:r w:rsidRPr="00337065">
        <w:rPr>
          <w:sz w:val="24"/>
        </w:rPr>
        <w:t>комиссии;</w:t>
      </w:r>
    </w:p>
    <w:p w14:paraId="771488D7" w14:textId="77777777" w:rsidR="00D10380" w:rsidRPr="00337065" w:rsidRDefault="00D10380" w:rsidP="00D10380">
      <w:pPr>
        <w:pStyle w:val="ad"/>
        <w:tabs>
          <w:tab w:val="left" w:pos="2100"/>
          <w:tab w:val="left" w:pos="2101"/>
          <w:tab w:val="left" w:pos="3366"/>
          <w:tab w:val="left" w:pos="4021"/>
          <w:tab w:val="left" w:pos="4376"/>
          <w:tab w:val="left" w:pos="5848"/>
          <w:tab w:val="left" w:pos="7126"/>
          <w:tab w:val="left" w:pos="8066"/>
          <w:tab w:val="left" w:pos="8550"/>
          <w:tab w:val="left" w:pos="10585"/>
        </w:tabs>
        <w:spacing w:line="242" w:lineRule="auto"/>
        <w:ind w:left="2041" w:right="556" w:firstLine="0"/>
        <w:jc w:val="both"/>
        <w:rPr>
          <w:sz w:val="24"/>
        </w:rPr>
      </w:pPr>
    </w:p>
    <w:p w14:paraId="69D29AB0" w14:textId="77777777" w:rsidR="009C0CC4" w:rsidRPr="00337065" w:rsidRDefault="00D10380">
      <w:pPr>
        <w:pStyle w:val="a8"/>
        <w:ind w:left="0"/>
        <w:jc w:val="both"/>
      </w:pPr>
      <w:r w:rsidRPr="00337065">
        <w:t>протокол №8 от 29 мая 2026 года.</w:t>
      </w:r>
    </w:p>
    <w:p w14:paraId="4F853212" w14:textId="77777777" w:rsidR="009C0CC4" w:rsidRPr="00337065" w:rsidRDefault="00D10380">
      <w:pPr>
        <w:pStyle w:val="a8"/>
        <w:ind w:left="0"/>
        <w:jc w:val="both"/>
      </w:pPr>
      <w:hyperlink r:id="rId7" w:history="1">
        <w:r w:rsidRPr="00337065">
          <w:rPr>
            <w:rStyle w:val="a4"/>
            <w:color w:val="auto"/>
          </w:rPr>
          <w:t>https://drive.google.com/drive/folders/1Br4OvdEGndXXzscMaJjcyyWzGgxdKzx2?usp=drive_link</w:t>
        </w:r>
      </w:hyperlink>
      <w:r w:rsidRPr="00337065">
        <w:t xml:space="preserve"> </w:t>
      </w:r>
    </w:p>
    <w:p w14:paraId="43DEB81A" w14:textId="77777777" w:rsidR="00D10380" w:rsidRPr="00337065" w:rsidRDefault="00D10380">
      <w:pPr>
        <w:pStyle w:val="a8"/>
        <w:ind w:left="0"/>
        <w:jc w:val="both"/>
      </w:pPr>
    </w:p>
    <w:p w14:paraId="524995EF" w14:textId="77777777" w:rsidR="009C0CC4" w:rsidRPr="00337065" w:rsidRDefault="006E6C5E">
      <w:pPr>
        <w:pStyle w:val="a8"/>
        <w:ind w:left="0"/>
        <w:jc w:val="both"/>
      </w:pPr>
      <w:r w:rsidRPr="00337065">
        <w:t>В</w:t>
      </w:r>
      <w:r w:rsidRPr="00337065">
        <w:rPr>
          <w:spacing w:val="-3"/>
        </w:rPr>
        <w:t xml:space="preserve"> </w:t>
      </w:r>
      <w:r w:rsidRPr="00337065">
        <w:t>период</w:t>
      </w:r>
      <w:r w:rsidRPr="00337065">
        <w:rPr>
          <w:spacing w:val="-8"/>
        </w:rPr>
        <w:t xml:space="preserve"> </w:t>
      </w:r>
      <w:r w:rsidRPr="00337065">
        <w:t>самооценки комиссией проведена</w:t>
      </w:r>
      <w:r w:rsidRPr="00337065">
        <w:rPr>
          <w:spacing w:val="-1"/>
        </w:rPr>
        <w:t xml:space="preserve"> </w:t>
      </w:r>
      <w:r w:rsidRPr="00337065">
        <w:t>проверка</w:t>
      </w:r>
      <w:r w:rsidRPr="00337065">
        <w:rPr>
          <w:spacing w:val="-2"/>
        </w:rPr>
        <w:t xml:space="preserve"> </w:t>
      </w:r>
      <w:r w:rsidRPr="00337065">
        <w:t>по</w:t>
      </w:r>
      <w:r w:rsidRPr="00337065">
        <w:rPr>
          <w:spacing w:val="-1"/>
        </w:rPr>
        <w:t xml:space="preserve"> </w:t>
      </w:r>
      <w:r w:rsidRPr="00337065">
        <w:t>следующим критериям:</w:t>
      </w:r>
    </w:p>
    <w:p w14:paraId="6C09DF84" w14:textId="77777777" w:rsidR="009C0CC4" w:rsidRPr="00337065" w:rsidRDefault="006E6C5E">
      <w:pPr>
        <w:pStyle w:val="2"/>
        <w:numPr>
          <w:ilvl w:val="0"/>
          <w:numId w:val="2"/>
        </w:numPr>
        <w:tabs>
          <w:tab w:val="left" w:pos="1264"/>
        </w:tabs>
        <w:spacing w:before="8" w:line="275" w:lineRule="exact"/>
        <w:jc w:val="both"/>
        <w:rPr>
          <w:b w:val="0"/>
        </w:rPr>
      </w:pPr>
      <w:r w:rsidRPr="00337065">
        <w:rPr>
          <w:b w:val="0"/>
        </w:rPr>
        <w:t>Общая</w:t>
      </w:r>
      <w:r w:rsidRPr="00337065">
        <w:rPr>
          <w:b w:val="0"/>
          <w:spacing w:val="-6"/>
        </w:rPr>
        <w:t xml:space="preserve"> </w:t>
      </w:r>
      <w:r w:rsidRPr="00337065">
        <w:rPr>
          <w:b w:val="0"/>
        </w:rPr>
        <w:t>характеристика</w:t>
      </w:r>
      <w:r w:rsidRPr="00337065">
        <w:rPr>
          <w:b w:val="0"/>
          <w:spacing w:val="-9"/>
        </w:rPr>
        <w:t xml:space="preserve"> </w:t>
      </w:r>
      <w:r w:rsidRPr="00337065">
        <w:rPr>
          <w:b w:val="0"/>
        </w:rPr>
        <w:t>организации</w:t>
      </w:r>
      <w:r w:rsidRPr="00337065">
        <w:rPr>
          <w:b w:val="0"/>
          <w:spacing w:val="-4"/>
        </w:rPr>
        <w:t xml:space="preserve"> </w:t>
      </w:r>
      <w:r w:rsidRPr="00337065">
        <w:rPr>
          <w:b w:val="0"/>
        </w:rPr>
        <w:t>образования</w:t>
      </w:r>
    </w:p>
    <w:p w14:paraId="51D0C828" w14:textId="77777777" w:rsidR="009C0CC4" w:rsidRPr="00337065" w:rsidRDefault="006E6C5E">
      <w:pPr>
        <w:pStyle w:val="ad"/>
        <w:numPr>
          <w:ilvl w:val="0"/>
          <w:numId w:val="2"/>
        </w:numPr>
        <w:tabs>
          <w:tab w:val="left" w:pos="1264"/>
        </w:tabs>
        <w:jc w:val="both"/>
        <w:rPr>
          <w:sz w:val="24"/>
        </w:rPr>
      </w:pPr>
      <w:r w:rsidRPr="00337065">
        <w:rPr>
          <w:sz w:val="24"/>
        </w:rPr>
        <w:t>Анализ</w:t>
      </w:r>
      <w:r w:rsidRPr="00337065">
        <w:rPr>
          <w:spacing w:val="-7"/>
          <w:sz w:val="24"/>
        </w:rPr>
        <w:t xml:space="preserve"> </w:t>
      </w:r>
      <w:r w:rsidRPr="00337065">
        <w:rPr>
          <w:sz w:val="24"/>
        </w:rPr>
        <w:t>кадрового</w:t>
      </w:r>
      <w:r w:rsidRPr="00337065">
        <w:rPr>
          <w:spacing w:val="-6"/>
          <w:sz w:val="24"/>
        </w:rPr>
        <w:t xml:space="preserve"> </w:t>
      </w:r>
      <w:r w:rsidRPr="00337065">
        <w:rPr>
          <w:sz w:val="24"/>
        </w:rPr>
        <w:t>потенциала</w:t>
      </w:r>
    </w:p>
    <w:p w14:paraId="519B9473" w14:textId="77777777" w:rsidR="009C0CC4" w:rsidRPr="00337065" w:rsidRDefault="006E6C5E">
      <w:pPr>
        <w:pStyle w:val="2"/>
        <w:numPr>
          <w:ilvl w:val="0"/>
          <w:numId w:val="2"/>
        </w:numPr>
        <w:tabs>
          <w:tab w:val="left" w:pos="1264"/>
        </w:tabs>
        <w:spacing w:before="2" w:line="275" w:lineRule="exact"/>
        <w:jc w:val="both"/>
        <w:rPr>
          <w:b w:val="0"/>
        </w:rPr>
      </w:pPr>
      <w:r w:rsidRPr="00337065">
        <w:rPr>
          <w:b w:val="0"/>
        </w:rPr>
        <w:t>Контингент</w:t>
      </w:r>
      <w:r w:rsidRPr="00337065">
        <w:rPr>
          <w:b w:val="0"/>
          <w:spacing w:val="-4"/>
        </w:rPr>
        <w:t xml:space="preserve"> </w:t>
      </w:r>
      <w:r w:rsidRPr="00337065">
        <w:rPr>
          <w:b w:val="0"/>
        </w:rPr>
        <w:t>обучающихся</w:t>
      </w:r>
    </w:p>
    <w:p w14:paraId="589AEB86" w14:textId="77777777" w:rsidR="009C0CC4" w:rsidRPr="00337065" w:rsidRDefault="006E6C5E">
      <w:pPr>
        <w:pStyle w:val="2"/>
        <w:numPr>
          <w:ilvl w:val="0"/>
          <w:numId w:val="2"/>
        </w:numPr>
        <w:tabs>
          <w:tab w:val="left" w:pos="1264"/>
        </w:tabs>
        <w:spacing w:before="2" w:line="275" w:lineRule="exact"/>
        <w:jc w:val="both"/>
        <w:rPr>
          <w:b w:val="0"/>
        </w:rPr>
      </w:pPr>
      <w:r w:rsidRPr="00337065">
        <w:rPr>
          <w:b w:val="0"/>
          <w:bCs w:val="0"/>
        </w:rPr>
        <w:t>Учебно-методическая</w:t>
      </w:r>
      <w:r w:rsidRPr="00337065">
        <w:rPr>
          <w:b w:val="0"/>
          <w:bCs w:val="0"/>
          <w:spacing w:val="-4"/>
        </w:rPr>
        <w:t xml:space="preserve"> </w:t>
      </w:r>
      <w:r w:rsidRPr="00337065">
        <w:rPr>
          <w:b w:val="0"/>
          <w:bCs w:val="0"/>
        </w:rPr>
        <w:t>работа. О</w:t>
      </w:r>
      <w:r w:rsidRPr="00337065">
        <w:rPr>
          <w:b w:val="0"/>
        </w:rPr>
        <w:t>ценка</w:t>
      </w:r>
      <w:r w:rsidRPr="00337065">
        <w:rPr>
          <w:b w:val="0"/>
          <w:spacing w:val="-5"/>
        </w:rPr>
        <w:t xml:space="preserve"> </w:t>
      </w:r>
      <w:r w:rsidRPr="00337065">
        <w:rPr>
          <w:b w:val="0"/>
        </w:rPr>
        <w:t>знаний</w:t>
      </w:r>
      <w:r w:rsidRPr="00337065">
        <w:rPr>
          <w:b w:val="0"/>
          <w:spacing w:val="-5"/>
        </w:rPr>
        <w:t xml:space="preserve"> </w:t>
      </w:r>
      <w:r w:rsidRPr="00337065">
        <w:rPr>
          <w:b w:val="0"/>
        </w:rPr>
        <w:t>обучающихся</w:t>
      </w:r>
    </w:p>
    <w:p w14:paraId="4A4A5529" w14:textId="77777777" w:rsidR="009C0CC4" w:rsidRPr="00337065" w:rsidRDefault="006E6C5E">
      <w:pPr>
        <w:pStyle w:val="2"/>
        <w:numPr>
          <w:ilvl w:val="0"/>
          <w:numId w:val="2"/>
        </w:numPr>
        <w:tabs>
          <w:tab w:val="left" w:pos="1264"/>
        </w:tabs>
        <w:spacing w:before="3" w:line="275" w:lineRule="exact"/>
        <w:jc w:val="both"/>
        <w:rPr>
          <w:b w:val="0"/>
        </w:rPr>
      </w:pPr>
      <w:r w:rsidRPr="00337065">
        <w:rPr>
          <w:b w:val="0"/>
        </w:rPr>
        <w:t>Учебно-материальные</w:t>
      </w:r>
      <w:r w:rsidRPr="00337065">
        <w:rPr>
          <w:b w:val="0"/>
          <w:spacing w:val="-5"/>
        </w:rPr>
        <w:t xml:space="preserve"> </w:t>
      </w:r>
      <w:r w:rsidRPr="00337065">
        <w:rPr>
          <w:b w:val="0"/>
        </w:rPr>
        <w:t>активы</w:t>
      </w:r>
    </w:p>
    <w:p w14:paraId="20B1EBCD" w14:textId="77777777" w:rsidR="009C0CC4" w:rsidRPr="00337065" w:rsidRDefault="006E6C5E">
      <w:pPr>
        <w:pStyle w:val="ad"/>
        <w:numPr>
          <w:ilvl w:val="0"/>
          <w:numId w:val="2"/>
        </w:numPr>
        <w:tabs>
          <w:tab w:val="left" w:pos="1264"/>
        </w:tabs>
        <w:jc w:val="both"/>
        <w:rPr>
          <w:sz w:val="24"/>
        </w:rPr>
      </w:pPr>
      <w:r w:rsidRPr="00337065">
        <w:rPr>
          <w:sz w:val="24"/>
        </w:rPr>
        <w:t>Информационные</w:t>
      </w:r>
      <w:r w:rsidRPr="00337065">
        <w:rPr>
          <w:spacing w:val="-4"/>
          <w:sz w:val="24"/>
        </w:rPr>
        <w:t xml:space="preserve"> </w:t>
      </w:r>
      <w:r w:rsidRPr="00337065">
        <w:rPr>
          <w:sz w:val="24"/>
        </w:rPr>
        <w:t>ресурсы</w:t>
      </w:r>
      <w:r w:rsidRPr="00337065">
        <w:rPr>
          <w:spacing w:val="-2"/>
          <w:sz w:val="24"/>
        </w:rPr>
        <w:t xml:space="preserve"> </w:t>
      </w:r>
      <w:r w:rsidRPr="00337065">
        <w:rPr>
          <w:sz w:val="24"/>
        </w:rPr>
        <w:t>и</w:t>
      </w:r>
      <w:r w:rsidRPr="00337065">
        <w:rPr>
          <w:spacing w:val="-6"/>
          <w:sz w:val="24"/>
        </w:rPr>
        <w:t xml:space="preserve"> </w:t>
      </w:r>
      <w:r w:rsidRPr="00337065">
        <w:rPr>
          <w:sz w:val="24"/>
        </w:rPr>
        <w:t>библиотечный</w:t>
      </w:r>
      <w:r w:rsidRPr="00337065">
        <w:rPr>
          <w:spacing w:val="-2"/>
          <w:sz w:val="24"/>
        </w:rPr>
        <w:t xml:space="preserve"> </w:t>
      </w:r>
      <w:r w:rsidRPr="00337065">
        <w:rPr>
          <w:sz w:val="24"/>
        </w:rPr>
        <w:t>фонд</w:t>
      </w:r>
    </w:p>
    <w:p w14:paraId="64AFCC25" w14:textId="77777777" w:rsidR="009C0CC4" w:rsidRPr="00337065" w:rsidRDefault="006E6C5E">
      <w:pPr>
        <w:pStyle w:val="ad"/>
        <w:numPr>
          <w:ilvl w:val="0"/>
          <w:numId w:val="2"/>
        </w:numPr>
        <w:tabs>
          <w:tab w:val="left" w:pos="1264"/>
        </w:tabs>
        <w:jc w:val="both"/>
        <w:rPr>
          <w:sz w:val="24"/>
        </w:rPr>
      </w:pPr>
      <w:r w:rsidRPr="00337065">
        <w:rPr>
          <w:sz w:val="24"/>
        </w:rPr>
        <w:t>Лист оценивания</w:t>
      </w:r>
    </w:p>
    <w:p w14:paraId="47379BE1" w14:textId="77777777" w:rsidR="009C0CC4" w:rsidRPr="00337065" w:rsidRDefault="006E6C5E">
      <w:pPr>
        <w:pStyle w:val="2"/>
        <w:numPr>
          <w:ilvl w:val="0"/>
          <w:numId w:val="2"/>
        </w:numPr>
        <w:tabs>
          <w:tab w:val="left" w:pos="1264"/>
        </w:tabs>
        <w:spacing w:before="3" w:line="275" w:lineRule="exact"/>
        <w:jc w:val="both"/>
        <w:rPr>
          <w:b w:val="0"/>
        </w:rPr>
      </w:pPr>
      <w:r w:rsidRPr="00337065">
        <w:rPr>
          <w:b w:val="0"/>
        </w:rPr>
        <w:t>Недостатки</w:t>
      </w:r>
      <w:r w:rsidRPr="00337065">
        <w:rPr>
          <w:b w:val="0"/>
          <w:spacing w:val="-2"/>
        </w:rPr>
        <w:t xml:space="preserve"> </w:t>
      </w:r>
      <w:r w:rsidRPr="00337065">
        <w:rPr>
          <w:b w:val="0"/>
        </w:rPr>
        <w:t>и</w:t>
      </w:r>
      <w:r w:rsidRPr="00337065">
        <w:rPr>
          <w:b w:val="0"/>
          <w:spacing w:val="-5"/>
        </w:rPr>
        <w:t xml:space="preserve"> </w:t>
      </w:r>
      <w:r w:rsidRPr="00337065">
        <w:rPr>
          <w:b w:val="0"/>
        </w:rPr>
        <w:t>замечания,</w:t>
      </w:r>
      <w:r w:rsidRPr="00337065">
        <w:rPr>
          <w:b w:val="0"/>
          <w:spacing w:val="-3"/>
        </w:rPr>
        <w:t xml:space="preserve"> </w:t>
      </w:r>
      <w:r w:rsidRPr="00337065">
        <w:rPr>
          <w:b w:val="0"/>
        </w:rPr>
        <w:t>пути</w:t>
      </w:r>
      <w:r w:rsidRPr="00337065">
        <w:rPr>
          <w:b w:val="0"/>
          <w:spacing w:val="-2"/>
        </w:rPr>
        <w:t xml:space="preserve"> </w:t>
      </w:r>
      <w:r w:rsidRPr="00337065">
        <w:rPr>
          <w:b w:val="0"/>
        </w:rPr>
        <w:t>их</w:t>
      </w:r>
      <w:r w:rsidRPr="00337065">
        <w:rPr>
          <w:b w:val="0"/>
          <w:spacing w:val="-5"/>
        </w:rPr>
        <w:t xml:space="preserve"> </w:t>
      </w:r>
      <w:r w:rsidRPr="00337065">
        <w:rPr>
          <w:b w:val="0"/>
        </w:rPr>
        <w:t>решения</w:t>
      </w:r>
    </w:p>
    <w:p w14:paraId="3B63EAEB" w14:textId="77777777" w:rsidR="009C0CC4" w:rsidRPr="00337065" w:rsidRDefault="006E6C5E">
      <w:pPr>
        <w:pStyle w:val="ad"/>
        <w:numPr>
          <w:ilvl w:val="0"/>
          <w:numId w:val="2"/>
        </w:numPr>
        <w:tabs>
          <w:tab w:val="left" w:pos="1320"/>
        </w:tabs>
        <w:ind w:left="1379" w:hanging="361"/>
        <w:jc w:val="both"/>
        <w:rPr>
          <w:sz w:val="24"/>
        </w:rPr>
      </w:pPr>
      <w:r w:rsidRPr="00337065">
        <w:rPr>
          <w:sz w:val="24"/>
        </w:rPr>
        <w:t>Выводы</w:t>
      </w:r>
      <w:r w:rsidRPr="00337065">
        <w:rPr>
          <w:spacing w:val="-2"/>
          <w:sz w:val="24"/>
        </w:rPr>
        <w:t xml:space="preserve"> </w:t>
      </w:r>
      <w:r w:rsidRPr="00337065">
        <w:rPr>
          <w:sz w:val="24"/>
        </w:rPr>
        <w:t>и</w:t>
      </w:r>
      <w:r w:rsidRPr="00337065">
        <w:rPr>
          <w:spacing w:val="-5"/>
          <w:sz w:val="24"/>
        </w:rPr>
        <w:t xml:space="preserve"> </w:t>
      </w:r>
      <w:r w:rsidRPr="00337065">
        <w:rPr>
          <w:sz w:val="24"/>
        </w:rPr>
        <w:t>предложения.</w:t>
      </w:r>
    </w:p>
    <w:p w14:paraId="03380D98" w14:textId="77777777" w:rsidR="009C0CC4" w:rsidRPr="00337065" w:rsidRDefault="009C0CC4">
      <w:pPr>
        <w:pStyle w:val="a8"/>
        <w:ind w:left="0"/>
        <w:jc w:val="both"/>
        <w:rPr>
          <w:sz w:val="26"/>
        </w:rPr>
      </w:pPr>
    </w:p>
    <w:p w14:paraId="186E39FE" w14:textId="77777777" w:rsidR="009C0CC4" w:rsidRPr="00337065" w:rsidRDefault="009C0CC4">
      <w:pPr>
        <w:pStyle w:val="2"/>
        <w:numPr>
          <w:ilvl w:val="0"/>
          <w:numId w:val="3"/>
        </w:numPr>
        <w:tabs>
          <w:tab w:val="left" w:pos="1202"/>
        </w:tabs>
        <w:spacing w:line="237" w:lineRule="auto"/>
        <w:ind w:right="4580" w:firstLine="0"/>
        <w:jc w:val="both"/>
        <w:rPr>
          <w:sz w:val="22"/>
        </w:rPr>
        <w:sectPr w:rsidR="009C0CC4" w:rsidRPr="00337065">
          <w:pgSz w:w="11910" w:h="16840"/>
          <w:pgMar w:top="850" w:right="850" w:bottom="850" w:left="850" w:header="720" w:footer="720" w:gutter="0"/>
          <w:cols w:space="720"/>
        </w:sectPr>
      </w:pPr>
    </w:p>
    <w:p w14:paraId="57B37A79" w14:textId="77777777" w:rsidR="009C0CC4" w:rsidRPr="00337065" w:rsidRDefault="006E6C5E">
      <w:pPr>
        <w:pStyle w:val="ae"/>
        <w:jc w:val="both"/>
        <w:rPr>
          <w:b/>
          <w:bCs/>
        </w:rPr>
      </w:pPr>
      <w:r w:rsidRPr="00337065">
        <w:rPr>
          <w:b/>
          <w:bCs/>
        </w:rPr>
        <w:lastRenderedPageBreak/>
        <w:t>I. Общая характеристика организации образования. Наименование организации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6971"/>
      </w:tblGrid>
      <w:tr w:rsidR="00337065" w:rsidRPr="00337065" w14:paraId="5390C872" w14:textId="77777777">
        <w:trPr>
          <w:trHeight w:val="847"/>
        </w:trPr>
        <w:tc>
          <w:tcPr>
            <w:tcW w:w="3260" w:type="dxa"/>
          </w:tcPr>
          <w:p w14:paraId="1B6E6374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eastAsia="ar-SA"/>
              </w:rPr>
              <w:t>Наименование организации образования</w:t>
            </w:r>
          </w:p>
        </w:tc>
        <w:tc>
          <w:tcPr>
            <w:tcW w:w="7166" w:type="dxa"/>
          </w:tcPr>
          <w:p w14:paraId="74EA1767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337065">
              <w:rPr>
                <w:sz w:val="24"/>
                <w:szCs w:val="24"/>
              </w:rPr>
              <w:t>Коммунальное</w:t>
            </w:r>
            <w:r w:rsidRPr="00337065">
              <w:rPr>
                <w:spacing w:val="20"/>
                <w:sz w:val="24"/>
                <w:szCs w:val="24"/>
              </w:rPr>
              <w:t xml:space="preserve"> </w:t>
            </w:r>
            <w:r w:rsidRPr="00337065">
              <w:rPr>
                <w:sz w:val="24"/>
                <w:szCs w:val="24"/>
              </w:rPr>
              <w:t>государственное</w:t>
            </w:r>
            <w:r w:rsidRPr="00337065">
              <w:rPr>
                <w:spacing w:val="20"/>
                <w:sz w:val="24"/>
                <w:szCs w:val="24"/>
              </w:rPr>
              <w:t xml:space="preserve"> </w:t>
            </w:r>
            <w:r w:rsidRPr="00337065">
              <w:rPr>
                <w:sz w:val="24"/>
                <w:szCs w:val="24"/>
              </w:rPr>
              <w:t>учреждение «</w:t>
            </w:r>
            <w:r w:rsidRPr="00337065">
              <w:rPr>
                <w:sz w:val="24"/>
                <w:szCs w:val="24"/>
                <w:lang w:val="kk-KZ" w:eastAsia="ar-SA"/>
              </w:rPr>
              <w:t>Средняя школа-гимназия №9</w:t>
            </w:r>
            <w:r w:rsidRPr="00337065">
              <w:rPr>
                <w:sz w:val="24"/>
                <w:szCs w:val="24"/>
                <w:lang w:eastAsia="ar-SA"/>
              </w:rPr>
              <w:t xml:space="preserve">» отдела  </w:t>
            </w:r>
            <w:r w:rsidRPr="00337065">
              <w:rPr>
                <w:spacing w:val="-57"/>
                <w:sz w:val="24"/>
                <w:szCs w:val="24"/>
              </w:rPr>
              <w:t xml:space="preserve">                       </w:t>
            </w:r>
            <w:r w:rsidRPr="00337065">
              <w:rPr>
                <w:sz w:val="24"/>
                <w:szCs w:val="24"/>
              </w:rPr>
              <w:t>образования</w:t>
            </w:r>
            <w:r w:rsidRPr="00337065">
              <w:rPr>
                <w:spacing w:val="-5"/>
                <w:sz w:val="24"/>
                <w:szCs w:val="24"/>
              </w:rPr>
              <w:t xml:space="preserve"> </w:t>
            </w:r>
            <w:r w:rsidRPr="00337065">
              <w:rPr>
                <w:sz w:val="24"/>
                <w:szCs w:val="24"/>
              </w:rPr>
              <w:t>города Актобе управления</w:t>
            </w:r>
            <w:r w:rsidRPr="00337065">
              <w:rPr>
                <w:spacing w:val="1"/>
                <w:sz w:val="24"/>
                <w:szCs w:val="24"/>
              </w:rPr>
              <w:t xml:space="preserve"> </w:t>
            </w:r>
            <w:r w:rsidRPr="00337065">
              <w:rPr>
                <w:sz w:val="24"/>
                <w:szCs w:val="24"/>
              </w:rPr>
              <w:t>образования Актюбинской</w:t>
            </w:r>
            <w:r w:rsidRPr="00337065">
              <w:rPr>
                <w:spacing w:val="-3"/>
                <w:sz w:val="24"/>
                <w:szCs w:val="24"/>
              </w:rPr>
              <w:t xml:space="preserve"> </w:t>
            </w:r>
            <w:r w:rsidRPr="00337065">
              <w:rPr>
                <w:sz w:val="24"/>
                <w:szCs w:val="24"/>
              </w:rPr>
              <w:t>области.</w:t>
            </w:r>
          </w:p>
        </w:tc>
      </w:tr>
      <w:tr w:rsidR="00337065" w:rsidRPr="00337065" w14:paraId="084226C3" w14:textId="77777777">
        <w:trPr>
          <w:trHeight w:val="288"/>
        </w:trPr>
        <w:tc>
          <w:tcPr>
            <w:tcW w:w="3260" w:type="dxa"/>
          </w:tcPr>
          <w:p w14:paraId="7466AB55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eastAsia="ar-SA"/>
              </w:rPr>
              <w:t>Форма собственности</w:t>
            </w:r>
          </w:p>
        </w:tc>
        <w:tc>
          <w:tcPr>
            <w:tcW w:w="7166" w:type="dxa"/>
          </w:tcPr>
          <w:p w14:paraId="21C7C7A1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337065">
              <w:rPr>
                <w:sz w:val="24"/>
                <w:szCs w:val="24"/>
                <w:lang w:eastAsia="ar-SA"/>
              </w:rPr>
              <w:t>Коммунальное государственное учреждение</w:t>
            </w:r>
          </w:p>
        </w:tc>
      </w:tr>
      <w:tr w:rsidR="00337065" w:rsidRPr="00337065" w14:paraId="183E6397" w14:textId="77777777">
        <w:trPr>
          <w:trHeight w:val="288"/>
        </w:trPr>
        <w:tc>
          <w:tcPr>
            <w:tcW w:w="3260" w:type="dxa"/>
          </w:tcPr>
          <w:p w14:paraId="6CD5ADF3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7166" w:type="dxa"/>
          </w:tcPr>
          <w:p w14:paraId="5C7F3C6F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337065">
              <w:rPr>
                <w:sz w:val="24"/>
                <w:szCs w:val="24"/>
                <w:lang w:eastAsia="ar-SA"/>
              </w:rPr>
              <w:t xml:space="preserve">Действительный </w:t>
            </w:r>
          </w:p>
        </w:tc>
      </w:tr>
      <w:tr w:rsidR="00337065" w:rsidRPr="00337065" w14:paraId="217E1EA3" w14:textId="77777777">
        <w:trPr>
          <w:trHeight w:val="288"/>
        </w:trPr>
        <w:tc>
          <w:tcPr>
            <w:tcW w:w="3260" w:type="dxa"/>
          </w:tcPr>
          <w:p w14:paraId="2C7F5599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eastAsia="ar-SA"/>
              </w:rPr>
              <w:t>Год основания</w:t>
            </w:r>
          </w:p>
        </w:tc>
        <w:tc>
          <w:tcPr>
            <w:tcW w:w="7166" w:type="dxa"/>
          </w:tcPr>
          <w:p w14:paraId="2C039BD6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337065">
              <w:rPr>
                <w:sz w:val="24"/>
                <w:szCs w:val="24"/>
                <w:lang w:eastAsia="ar-SA"/>
              </w:rPr>
              <w:t>1987</w:t>
            </w:r>
          </w:p>
        </w:tc>
      </w:tr>
      <w:tr w:rsidR="00337065" w:rsidRPr="00337065" w14:paraId="1206ECE2" w14:textId="77777777">
        <w:trPr>
          <w:trHeight w:val="567"/>
        </w:trPr>
        <w:tc>
          <w:tcPr>
            <w:tcW w:w="3260" w:type="dxa"/>
          </w:tcPr>
          <w:p w14:paraId="7E6A0809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eastAsia="ar-SA"/>
              </w:rPr>
              <w:t>Юридический адрес</w:t>
            </w:r>
          </w:p>
        </w:tc>
        <w:tc>
          <w:tcPr>
            <w:tcW w:w="7166" w:type="dxa"/>
          </w:tcPr>
          <w:p w14:paraId="44C343A5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337065">
              <w:rPr>
                <w:sz w:val="24"/>
                <w:szCs w:val="24"/>
                <w:lang w:eastAsia="ar-SA"/>
              </w:rPr>
              <w:t xml:space="preserve">Республика Казахстан, </w:t>
            </w:r>
            <w:r w:rsidRPr="00337065">
              <w:rPr>
                <w:iCs/>
                <w:sz w:val="24"/>
                <w:szCs w:val="24"/>
                <w:lang w:eastAsia="ar-SA"/>
              </w:rPr>
              <w:t>Актюбинская область, г</w:t>
            </w:r>
            <w:r w:rsidRPr="00337065">
              <w:rPr>
                <w:iCs/>
                <w:sz w:val="24"/>
                <w:szCs w:val="24"/>
                <w:lang w:val="kk-KZ" w:eastAsia="ar-SA"/>
              </w:rPr>
              <w:t xml:space="preserve">ород </w:t>
            </w:r>
            <w:r w:rsidRPr="00337065">
              <w:rPr>
                <w:iCs/>
                <w:sz w:val="24"/>
                <w:szCs w:val="24"/>
                <w:lang w:eastAsia="ar-SA"/>
              </w:rPr>
              <w:t>Актобе,</w:t>
            </w:r>
            <w:r w:rsidRPr="00337065">
              <w:rPr>
                <w:iCs/>
                <w:sz w:val="24"/>
                <w:szCs w:val="24"/>
                <w:lang w:val="kk-KZ" w:eastAsia="ar-SA"/>
              </w:rPr>
              <w:t xml:space="preserve"> район Астана, ул.Шайкенова 15</w:t>
            </w:r>
          </w:p>
        </w:tc>
      </w:tr>
      <w:tr w:rsidR="00337065" w:rsidRPr="00337065" w14:paraId="56ECD72F" w14:textId="77777777">
        <w:trPr>
          <w:trHeight w:val="288"/>
        </w:trPr>
        <w:tc>
          <w:tcPr>
            <w:tcW w:w="3260" w:type="dxa"/>
          </w:tcPr>
          <w:p w14:paraId="2EBA48B5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val="en-US" w:eastAsia="ar-SA"/>
              </w:rPr>
              <w:t>E</w:t>
            </w:r>
            <w:r w:rsidRPr="00337065">
              <w:rPr>
                <w:b/>
                <w:sz w:val="24"/>
                <w:szCs w:val="24"/>
                <w:lang w:eastAsia="ar-SA"/>
              </w:rPr>
              <w:t>-</w:t>
            </w:r>
            <w:r w:rsidRPr="00337065">
              <w:rPr>
                <w:b/>
                <w:sz w:val="24"/>
                <w:szCs w:val="24"/>
                <w:lang w:val="en-US" w:eastAsia="ar-SA"/>
              </w:rPr>
              <w:t>mail</w:t>
            </w:r>
            <w:r w:rsidRPr="00337065">
              <w:rPr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7166" w:type="dxa"/>
          </w:tcPr>
          <w:p w14:paraId="3B8420D8" w14:textId="17B6BBAD" w:rsidR="009C0CC4" w:rsidRPr="00C01E8D" w:rsidRDefault="00BB5BB9" w:rsidP="00C01E8D">
            <w:pPr>
              <w:jc w:val="both"/>
              <w:rPr>
                <w:sz w:val="24"/>
                <w:szCs w:val="24"/>
                <w:lang w:val="en-US" w:eastAsia="ar-SA"/>
              </w:rPr>
            </w:pPr>
            <w:r w:rsidRPr="00BB5BB9">
              <w:rPr>
                <w:sz w:val="24"/>
                <w:szCs w:val="24"/>
                <w:lang w:val="en-US" w:eastAsia="ar-SA"/>
              </w:rPr>
              <w:t>gimn9kgu@yandex.kz</w:t>
            </w:r>
          </w:p>
        </w:tc>
      </w:tr>
      <w:tr w:rsidR="00337065" w:rsidRPr="00337065" w14:paraId="5D6F7A1A" w14:textId="77777777">
        <w:trPr>
          <w:trHeight w:val="288"/>
        </w:trPr>
        <w:tc>
          <w:tcPr>
            <w:tcW w:w="3260" w:type="dxa"/>
          </w:tcPr>
          <w:p w14:paraId="5708024F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eastAsia="ar-SA"/>
              </w:rPr>
              <w:t>Телефон/факс</w:t>
            </w:r>
          </w:p>
        </w:tc>
        <w:tc>
          <w:tcPr>
            <w:tcW w:w="7166" w:type="dxa"/>
          </w:tcPr>
          <w:p w14:paraId="694D818A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sz w:val="24"/>
                <w:szCs w:val="24"/>
                <w:lang w:val="en-US" w:eastAsia="ar-SA"/>
              </w:rPr>
            </w:pPr>
            <w:r w:rsidRPr="00337065">
              <w:rPr>
                <w:sz w:val="24"/>
                <w:szCs w:val="24"/>
                <w:lang w:val="en-US" w:eastAsia="ar-SA"/>
              </w:rPr>
              <w:t xml:space="preserve">8/7132/73-03-02 </w:t>
            </w:r>
            <w:proofErr w:type="spellStart"/>
            <w:r w:rsidRPr="00337065">
              <w:rPr>
                <w:sz w:val="24"/>
                <w:szCs w:val="24"/>
                <w:lang w:val="en-US" w:eastAsia="ar-SA"/>
              </w:rPr>
              <w:t>при</w:t>
            </w:r>
            <w:proofErr w:type="spellEnd"/>
            <w:r w:rsidRPr="00337065">
              <w:rPr>
                <w:sz w:val="24"/>
                <w:szCs w:val="24"/>
                <w:lang w:eastAsia="ar-SA"/>
              </w:rPr>
              <w:t>ё</w:t>
            </w:r>
            <w:proofErr w:type="spellStart"/>
            <w:r w:rsidRPr="00337065">
              <w:rPr>
                <w:sz w:val="24"/>
                <w:szCs w:val="24"/>
                <w:lang w:val="en-US" w:eastAsia="ar-SA"/>
              </w:rPr>
              <w:t>мная</w:t>
            </w:r>
            <w:proofErr w:type="spellEnd"/>
            <w:r w:rsidRPr="00337065">
              <w:rPr>
                <w:sz w:val="24"/>
                <w:szCs w:val="24"/>
                <w:lang w:val="en-US" w:eastAsia="ar-SA"/>
              </w:rPr>
              <w:t>, 8/ 7132/ 73-03-08</w:t>
            </w:r>
          </w:p>
        </w:tc>
      </w:tr>
      <w:tr w:rsidR="00337065" w:rsidRPr="00337065" w14:paraId="378815A5" w14:textId="77777777">
        <w:trPr>
          <w:trHeight w:val="288"/>
        </w:trPr>
        <w:tc>
          <w:tcPr>
            <w:tcW w:w="3260" w:type="dxa"/>
          </w:tcPr>
          <w:p w14:paraId="18AC11A9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val="en-US"/>
              </w:rPr>
              <w:t xml:space="preserve">Web </w:t>
            </w:r>
            <w:r w:rsidRPr="00337065">
              <w:rPr>
                <w:b/>
                <w:sz w:val="24"/>
                <w:szCs w:val="24"/>
              </w:rPr>
              <w:t>сайт</w:t>
            </w:r>
          </w:p>
        </w:tc>
        <w:tc>
          <w:tcPr>
            <w:tcW w:w="7166" w:type="dxa"/>
          </w:tcPr>
          <w:p w14:paraId="1C2E4E8C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sz w:val="24"/>
                <w:szCs w:val="24"/>
                <w:lang w:val="en-US" w:eastAsia="ar-SA"/>
              </w:rPr>
            </w:pPr>
            <w:proofErr w:type="gramStart"/>
            <w:r w:rsidRPr="00337065">
              <w:rPr>
                <w:sz w:val="24"/>
                <w:szCs w:val="24"/>
                <w:lang w:val="en-US" w:eastAsia="ar-SA"/>
              </w:rPr>
              <w:t>:https://9.edu.kz/</w:t>
            </w:r>
            <w:proofErr w:type="spellStart"/>
            <w:r w:rsidRPr="00337065">
              <w:rPr>
                <w:sz w:val="24"/>
                <w:szCs w:val="24"/>
                <w:lang w:val="en-US" w:eastAsia="ar-SA"/>
              </w:rPr>
              <w:t>basty</w:t>
            </w:r>
            <w:proofErr w:type="spellEnd"/>
            <w:r w:rsidRPr="00337065">
              <w:rPr>
                <w:sz w:val="24"/>
                <w:szCs w:val="24"/>
                <w:lang w:val="en-US" w:eastAsia="ar-SA"/>
              </w:rPr>
              <w:t>/</w:t>
            </w:r>
            <w:proofErr w:type="gramEnd"/>
          </w:p>
        </w:tc>
      </w:tr>
      <w:tr w:rsidR="00337065" w:rsidRPr="00337065" w14:paraId="43F6E01E" w14:textId="77777777">
        <w:trPr>
          <w:trHeight w:val="288"/>
        </w:trPr>
        <w:tc>
          <w:tcPr>
            <w:tcW w:w="3260" w:type="dxa"/>
          </w:tcPr>
          <w:p w14:paraId="7AB32B09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val="en-US"/>
              </w:rPr>
              <w:t>Instagram</w:t>
            </w:r>
          </w:p>
        </w:tc>
        <w:tc>
          <w:tcPr>
            <w:tcW w:w="7166" w:type="dxa"/>
          </w:tcPr>
          <w:p w14:paraId="4686FF24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337065">
              <w:rPr>
                <w:sz w:val="24"/>
                <w:szCs w:val="24"/>
                <w:lang w:eastAsia="ar-SA"/>
              </w:rPr>
              <w:t xml:space="preserve">: </w:t>
            </w:r>
            <w:r w:rsidRPr="00337065">
              <w:rPr>
                <w:sz w:val="24"/>
                <w:szCs w:val="24"/>
                <w:lang w:val="en-US" w:eastAsia="ar-SA"/>
              </w:rPr>
              <w:t>https</w:t>
            </w:r>
            <w:r w:rsidRPr="00337065">
              <w:rPr>
                <w:sz w:val="24"/>
                <w:szCs w:val="24"/>
                <w:lang w:eastAsia="ar-SA"/>
              </w:rPr>
              <w:t>://</w:t>
            </w:r>
            <w:r w:rsidRPr="00337065">
              <w:rPr>
                <w:sz w:val="24"/>
                <w:szCs w:val="24"/>
                <w:lang w:val="en-US" w:eastAsia="ar-SA"/>
              </w:rPr>
              <w:t>www</w:t>
            </w:r>
            <w:r w:rsidRPr="00337065">
              <w:rPr>
                <w:sz w:val="24"/>
                <w:szCs w:val="24"/>
                <w:lang w:eastAsia="ar-SA"/>
              </w:rPr>
              <w:t>.</w:t>
            </w:r>
            <w:proofErr w:type="spellStart"/>
            <w:r w:rsidRPr="00337065">
              <w:rPr>
                <w:sz w:val="24"/>
                <w:szCs w:val="24"/>
                <w:lang w:val="en-US" w:eastAsia="ar-SA"/>
              </w:rPr>
              <w:t>instagram</w:t>
            </w:r>
            <w:proofErr w:type="spellEnd"/>
            <w:r w:rsidRPr="00337065">
              <w:rPr>
                <w:sz w:val="24"/>
                <w:szCs w:val="24"/>
                <w:lang w:eastAsia="ar-SA"/>
              </w:rPr>
              <w:t>.</w:t>
            </w:r>
            <w:r w:rsidRPr="00337065">
              <w:rPr>
                <w:sz w:val="24"/>
                <w:szCs w:val="24"/>
                <w:lang w:val="en-US" w:eastAsia="ar-SA"/>
              </w:rPr>
              <w:t>com</w:t>
            </w:r>
            <w:r w:rsidRPr="00337065">
              <w:rPr>
                <w:sz w:val="24"/>
                <w:szCs w:val="24"/>
                <w:lang w:eastAsia="ar-SA"/>
              </w:rPr>
              <w:t>/9_</w:t>
            </w:r>
            <w:proofErr w:type="spellStart"/>
            <w:r w:rsidRPr="00337065">
              <w:rPr>
                <w:sz w:val="24"/>
                <w:szCs w:val="24"/>
                <w:lang w:val="en-US" w:eastAsia="ar-SA"/>
              </w:rPr>
              <w:t>gimn</w:t>
            </w:r>
            <w:proofErr w:type="spellEnd"/>
            <w:r w:rsidRPr="00337065">
              <w:rPr>
                <w:sz w:val="24"/>
                <w:szCs w:val="24"/>
                <w:lang w:eastAsia="ar-SA"/>
              </w:rPr>
              <w:t>/</w:t>
            </w:r>
          </w:p>
        </w:tc>
      </w:tr>
      <w:tr w:rsidR="00337065" w:rsidRPr="00337065" w14:paraId="7408B865" w14:textId="77777777">
        <w:trPr>
          <w:trHeight w:val="207"/>
        </w:trPr>
        <w:tc>
          <w:tcPr>
            <w:tcW w:w="3260" w:type="dxa"/>
          </w:tcPr>
          <w:p w14:paraId="7100C925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eastAsia="ar-SA"/>
              </w:rPr>
              <w:t>Сведения об учредителе</w:t>
            </w:r>
          </w:p>
        </w:tc>
        <w:tc>
          <w:tcPr>
            <w:tcW w:w="7166" w:type="dxa"/>
          </w:tcPr>
          <w:p w14:paraId="46318002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337065">
              <w:rPr>
                <w:sz w:val="24"/>
                <w:szCs w:val="24"/>
                <w:lang w:eastAsia="ar-SA"/>
              </w:rPr>
              <w:t>Государственное учреждение «Аппарат акима Актюбинской области»</w:t>
            </w:r>
          </w:p>
        </w:tc>
      </w:tr>
      <w:tr w:rsidR="00337065" w:rsidRPr="00337065" w14:paraId="02EF54B2" w14:textId="77777777">
        <w:trPr>
          <w:trHeight w:val="288"/>
        </w:trPr>
        <w:tc>
          <w:tcPr>
            <w:tcW w:w="3260" w:type="dxa"/>
          </w:tcPr>
          <w:p w14:paraId="0D96FB92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eastAsia="ar-SA"/>
              </w:rPr>
              <w:t>Язык обучения</w:t>
            </w:r>
          </w:p>
        </w:tc>
        <w:tc>
          <w:tcPr>
            <w:tcW w:w="7166" w:type="dxa"/>
          </w:tcPr>
          <w:p w14:paraId="743DD3B2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337065">
              <w:rPr>
                <w:sz w:val="24"/>
                <w:szCs w:val="24"/>
                <w:lang w:eastAsia="ar-SA"/>
              </w:rPr>
              <w:t>Русский</w:t>
            </w:r>
          </w:p>
        </w:tc>
      </w:tr>
      <w:tr w:rsidR="00337065" w:rsidRPr="00337065" w14:paraId="1D7F2CAC" w14:textId="77777777">
        <w:trPr>
          <w:trHeight w:val="857"/>
        </w:trPr>
        <w:tc>
          <w:tcPr>
            <w:tcW w:w="3260" w:type="dxa"/>
          </w:tcPr>
          <w:p w14:paraId="3290DC0C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eastAsia="ar-SA"/>
              </w:rPr>
              <w:t>Законный представитель юридического лица</w:t>
            </w:r>
          </w:p>
        </w:tc>
        <w:tc>
          <w:tcPr>
            <w:tcW w:w="7166" w:type="dxa"/>
          </w:tcPr>
          <w:p w14:paraId="7A5698B7" w14:textId="77777777" w:rsidR="009C0CC4" w:rsidRPr="00337065" w:rsidRDefault="006E6C5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337065">
              <w:rPr>
                <w:sz w:val="24"/>
                <w:szCs w:val="24"/>
              </w:rPr>
              <w:t>Казбаева</w:t>
            </w:r>
            <w:proofErr w:type="spellEnd"/>
            <w:r w:rsidRPr="00337065">
              <w:rPr>
                <w:sz w:val="24"/>
                <w:szCs w:val="24"/>
              </w:rPr>
              <w:t xml:space="preserve"> Салиха </w:t>
            </w:r>
            <w:proofErr w:type="spellStart"/>
            <w:r w:rsidRPr="00337065">
              <w:rPr>
                <w:sz w:val="24"/>
                <w:szCs w:val="24"/>
              </w:rPr>
              <w:t>Сарсембаевна</w:t>
            </w:r>
            <w:proofErr w:type="spellEnd"/>
          </w:p>
          <w:p w14:paraId="672DABF3" w14:textId="77777777" w:rsidR="009C0CC4" w:rsidRPr="00337065" w:rsidRDefault="006E6C5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337065">
              <w:rPr>
                <w:sz w:val="24"/>
                <w:szCs w:val="24"/>
              </w:rPr>
              <w:t>Удостоверение личности: №048898460, 29.09.2020 МВД РК</w:t>
            </w:r>
          </w:p>
          <w:p w14:paraId="5E2A72B3" w14:textId="77777777" w:rsidR="009C0CC4" w:rsidRPr="00337065" w:rsidRDefault="006E6C5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337065">
              <w:rPr>
                <w:sz w:val="24"/>
                <w:szCs w:val="24"/>
              </w:rPr>
              <w:t>Приказ о назначении директора -приказ №20 п.1 от 24.01.2017 года</w:t>
            </w:r>
          </w:p>
        </w:tc>
      </w:tr>
      <w:tr w:rsidR="00337065" w:rsidRPr="00337065" w14:paraId="01BD10F4" w14:textId="77777777">
        <w:trPr>
          <w:trHeight w:val="978"/>
        </w:trPr>
        <w:tc>
          <w:tcPr>
            <w:tcW w:w="3260" w:type="dxa"/>
          </w:tcPr>
          <w:p w14:paraId="32E18EB0" w14:textId="77777777" w:rsidR="009C0CC4" w:rsidRPr="00337065" w:rsidRDefault="006E6C5E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337065">
              <w:rPr>
                <w:b/>
                <w:sz w:val="24"/>
                <w:szCs w:val="24"/>
                <w:lang w:val="kk-KZ"/>
              </w:rPr>
              <w:t>Реквизиты:</w:t>
            </w:r>
          </w:p>
          <w:p w14:paraId="122BC55D" w14:textId="77777777" w:rsidR="009C0CC4" w:rsidRPr="00337065" w:rsidRDefault="009C0CC4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7166" w:type="dxa"/>
          </w:tcPr>
          <w:p w14:paraId="343F48F1" w14:textId="77777777" w:rsidR="009C0CC4" w:rsidRPr="00337065" w:rsidRDefault="006E6C5E">
            <w:pPr>
              <w:tabs>
                <w:tab w:val="left" w:pos="284"/>
              </w:tabs>
              <w:jc w:val="both"/>
              <w:rPr>
                <w:sz w:val="24"/>
                <w:szCs w:val="24"/>
                <w:lang w:val="kk-KZ"/>
              </w:rPr>
            </w:pPr>
            <w:r w:rsidRPr="00337065">
              <w:rPr>
                <w:sz w:val="24"/>
                <w:szCs w:val="24"/>
                <w:lang w:val="kk-KZ"/>
              </w:rPr>
              <w:t>БИН</w:t>
            </w:r>
            <w:r w:rsidRPr="00337065">
              <w:rPr>
                <w:sz w:val="24"/>
                <w:szCs w:val="24"/>
                <w:lang w:val="kk-KZ"/>
              </w:rPr>
              <w:tab/>
              <w:t>920540000277                КОД   2610890</w:t>
            </w:r>
          </w:p>
          <w:p w14:paraId="7ADE1C51" w14:textId="77777777" w:rsidR="009C0CC4" w:rsidRPr="00337065" w:rsidRDefault="006E6C5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337065">
              <w:rPr>
                <w:sz w:val="24"/>
                <w:szCs w:val="24"/>
              </w:rPr>
              <w:t>БИК</w:t>
            </w:r>
            <w:r w:rsidRPr="00337065">
              <w:rPr>
                <w:sz w:val="24"/>
                <w:szCs w:val="24"/>
              </w:rPr>
              <w:tab/>
            </w:r>
            <w:r w:rsidRPr="00337065">
              <w:rPr>
                <w:sz w:val="24"/>
                <w:szCs w:val="24"/>
                <w:lang w:val="en-US"/>
              </w:rPr>
              <w:t>KKMFKZ</w:t>
            </w:r>
            <w:r w:rsidRPr="00337065">
              <w:rPr>
                <w:sz w:val="24"/>
                <w:szCs w:val="24"/>
              </w:rPr>
              <w:t>2</w:t>
            </w:r>
            <w:r w:rsidRPr="00337065">
              <w:rPr>
                <w:sz w:val="24"/>
                <w:szCs w:val="24"/>
                <w:lang w:val="en-US"/>
              </w:rPr>
              <w:t>A</w:t>
            </w:r>
            <w:r w:rsidRPr="00337065">
              <w:rPr>
                <w:sz w:val="24"/>
                <w:szCs w:val="24"/>
              </w:rPr>
              <w:t xml:space="preserve">                  </w:t>
            </w:r>
            <w:r w:rsidRPr="00337065">
              <w:rPr>
                <w:sz w:val="24"/>
                <w:szCs w:val="24"/>
                <w:lang w:val="kk-KZ"/>
              </w:rPr>
              <w:t xml:space="preserve">ИИК </w:t>
            </w:r>
            <w:r w:rsidRPr="00337065">
              <w:rPr>
                <w:sz w:val="24"/>
                <w:szCs w:val="24"/>
                <w:lang w:val="en-US"/>
              </w:rPr>
              <w:t>KZ</w:t>
            </w:r>
            <w:r w:rsidRPr="00337065">
              <w:rPr>
                <w:sz w:val="24"/>
                <w:szCs w:val="24"/>
              </w:rPr>
              <w:t>11070102</w:t>
            </w:r>
            <w:r w:rsidRPr="00337065">
              <w:rPr>
                <w:sz w:val="24"/>
                <w:szCs w:val="24"/>
                <w:lang w:val="en-US"/>
              </w:rPr>
              <w:t>KSN</w:t>
            </w:r>
            <w:r w:rsidRPr="00337065">
              <w:rPr>
                <w:sz w:val="24"/>
                <w:szCs w:val="24"/>
              </w:rPr>
              <w:t>0601000</w:t>
            </w:r>
          </w:p>
          <w:p w14:paraId="35F1364E" w14:textId="77777777" w:rsidR="009C0CC4" w:rsidRPr="00337065" w:rsidRDefault="006E6C5E">
            <w:pPr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337065">
              <w:rPr>
                <w:sz w:val="24"/>
                <w:szCs w:val="24"/>
              </w:rPr>
              <w:t>РГУ «Комитет Казначейства Министерства Финансов Республики Казахстан»</w:t>
            </w:r>
          </w:p>
        </w:tc>
      </w:tr>
      <w:tr w:rsidR="00337065" w:rsidRPr="00337065" w14:paraId="2B51171B" w14:textId="77777777">
        <w:trPr>
          <w:trHeight w:val="567"/>
        </w:trPr>
        <w:tc>
          <w:tcPr>
            <w:tcW w:w="10426" w:type="dxa"/>
            <w:gridSpan w:val="2"/>
          </w:tcPr>
          <w:p w14:paraId="4D40001C" w14:textId="77777777" w:rsidR="009C0CC4" w:rsidRPr="00337065" w:rsidRDefault="006E6C5E">
            <w:pPr>
              <w:tabs>
                <w:tab w:val="left" w:pos="142"/>
              </w:tabs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337065">
              <w:rPr>
                <w:b/>
                <w:sz w:val="24"/>
                <w:szCs w:val="24"/>
                <w:lang w:eastAsia="ar-SA"/>
              </w:rPr>
              <w:t>Учредительные, распорядительные, разрешительные документы, а также документы, регламентирующие внутренний распорядок деятельности</w:t>
            </w:r>
          </w:p>
        </w:tc>
      </w:tr>
      <w:tr w:rsidR="00337065" w:rsidRPr="00337065" w14:paraId="312D2A1A" w14:textId="77777777">
        <w:trPr>
          <w:trHeight w:val="585"/>
        </w:trPr>
        <w:tc>
          <w:tcPr>
            <w:tcW w:w="10426" w:type="dxa"/>
            <w:gridSpan w:val="2"/>
          </w:tcPr>
          <w:p w14:paraId="60F0249F" w14:textId="77777777" w:rsidR="009C0CC4" w:rsidRPr="00337065" w:rsidRDefault="006E6C5E">
            <w:pPr>
              <w:numPr>
                <w:ilvl w:val="0"/>
                <w:numId w:val="4"/>
              </w:numPr>
              <w:tabs>
                <w:tab w:val="left" w:pos="142"/>
              </w:tabs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337065">
              <w:rPr>
                <w:sz w:val="24"/>
                <w:szCs w:val="24"/>
                <w:lang w:eastAsia="ar-SA"/>
              </w:rPr>
              <w:t>Дата первичной государственной регистрации 14 мая 1992 года. Свидетельство о государственной перерегистрации юридического лица от 10.11.2017 года, выдано Департаментом юстиции Актюбинской области</w:t>
            </w:r>
          </w:p>
          <w:p w14:paraId="77B9E257" w14:textId="77777777" w:rsidR="009C0CC4" w:rsidRPr="00337065" w:rsidRDefault="006E6C5E">
            <w:pPr>
              <w:tabs>
                <w:tab w:val="left" w:pos="142"/>
              </w:tabs>
              <w:suppressAutoHyphens/>
              <w:ind w:left="360"/>
              <w:jc w:val="both"/>
              <w:rPr>
                <w:sz w:val="24"/>
                <w:szCs w:val="24"/>
                <w:lang w:eastAsia="ar-SA"/>
              </w:rPr>
            </w:pPr>
            <w:hyperlink r:id="rId8" w:history="1">
              <w:r w:rsidRPr="00337065">
                <w:rPr>
                  <w:rStyle w:val="a4"/>
                  <w:b/>
                  <w:bCs/>
                  <w:color w:val="auto"/>
                  <w:lang w:eastAsia="ar-SA"/>
                </w:rPr>
                <w:t>https://drive.google.com/file/d/1ezlzfep0LDyXl_3eoi2RVjAc63VgM_Ga/view</w:t>
              </w:r>
            </w:hyperlink>
          </w:p>
        </w:tc>
      </w:tr>
      <w:tr w:rsidR="00337065" w:rsidRPr="00337065" w14:paraId="6909CEE4" w14:textId="77777777">
        <w:trPr>
          <w:trHeight w:val="831"/>
        </w:trPr>
        <w:tc>
          <w:tcPr>
            <w:tcW w:w="10426" w:type="dxa"/>
            <w:gridSpan w:val="2"/>
          </w:tcPr>
          <w:p w14:paraId="2CB50316" w14:textId="77777777" w:rsidR="009C0CC4" w:rsidRPr="00337065" w:rsidRDefault="006E6C5E">
            <w:pPr>
              <w:numPr>
                <w:ilvl w:val="0"/>
                <w:numId w:val="4"/>
              </w:numPr>
              <w:tabs>
                <w:tab w:val="left" w:pos="142"/>
              </w:tabs>
              <w:suppressAutoHyphens/>
              <w:ind w:left="426" w:hanging="284"/>
              <w:jc w:val="both"/>
              <w:rPr>
                <w:sz w:val="24"/>
                <w:szCs w:val="24"/>
                <w:lang w:eastAsia="ar-SA"/>
              </w:rPr>
            </w:pPr>
            <w:r w:rsidRPr="00337065">
              <w:rPr>
                <w:sz w:val="24"/>
                <w:szCs w:val="24"/>
                <w:lang w:eastAsia="ar-SA"/>
              </w:rPr>
              <w:t xml:space="preserve">Лицензия на занятие образовательной деятельностью </w:t>
            </w:r>
            <w:r w:rsidRPr="00337065">
              <w:rPr>
                <w:sz w:val="24"/>
                <w:szCs w:val="24"/>
                <w:lang w:val="en-US" w:eastAsia="ar-SA"/>
              </w:rPr>
              <w:t>KZ</w:t>
            </w:r>
            <w:r w:rsidRPr="00337065">
              <w:rPr>
                <w:sz w:val="24"/>
                <w:szCs w:val="24"/>
                <w:lang w:eastAsia="ar-SA"/>
              </w:rPr>
              <w:t>64</w:t>
            </w:r>
            <w:r w:rsidRPr="00337065">
              <w:rPr>
                <w:sz w:val="24"/>
                <w:szCs w:val="24"/>
                <w:lang w:val="en-US" w:eastAsia="ar-SA"/>
              </w:rPr>
              <w:t>LAA</w:t>
            </w:r>
            <w:r w:rsidRPr="00337065">
              <w:rPr>
                <w:sz w:val="24"/>
                <w:szCs w:val="24"/>
                <w:lang w:eastAsia="ar-SA"/>
              </w:rPr>
              <w:t>00010495. Лицензиар Департамент по контролю в сфере образования Актюбинской области Комитета по контролю в сфере образования и науки Министерства образования и науки Республики Казахстан от 13.12.2017.</w:t>
            </w:r>
          </w:p>
          <w:p w14:paraId="37441C17" w14:textId="77777777" w:rsidR="009C0CC4" w:rsidRPr="00337065" w:rsidRDefault="006E6C5E">
            <w:pPr>
              <w:tabs>
                <w:tab w:val="left" w:pos="142"/>
              </w:tabs>
              <w:suppressAutoHyphens/>
              <w:ind w:left="142"/>
              <w:jc w:val="both"/>
              <w:rPr>
                <w:rStyle w:val="a4"/>
                <w:b/>
                <w:bCs/>
                <w:color w:val="auto"/>
                <w:lang w:eastAsia="ar-SA"/>
              </w:rPr>
            </w:pPr>
            <w:hyperlink r:id="rId9" w:history="1">
              <w:r w:rsidRPr="00337065">
                <w:rPr>
                  <w:rStyle w:val="a4"/>
                  <w:b/>
                  <w:bCs/>
                  <w:color w:val="auto"/>
                  <w:lang w:eastAsia="ar-SA"/>
                </w:rPr>
                <w:t>https://drive.google.com/file/d/150A7mM2pxYYaYjWz3fIO7F2BKBu8ivD8/view</w:t>
              </w:r>
            </w:hyperlink>
          </w:p>
          <w:p w14:paraId="4AF66191" w14:textId="77777777" w:rsidR="009C0CC4" w:rsidRPr="00337065" w:rsidRDefault="006E6C5E">
            <w:pPr>
              <w:tabs>
                <w:tab w:val="left" w:pos="142"/>
              </w:tabs>
              <w:suppressAutoHyphens/>
              <w:ind w:left="142"/>
              <w:jc w:val="both"/>
              <w:rPr>
                <w:sz w:val="24"/>
                <w:szCs w:val="24"/>
                <w:lang w:eastAsia="ar-SA"/>
              </w:rPr>
            </w:pPr>
            <w:hyperlink r:id="rId10" w:history="1">
              <w:r w:rsidRPr="00337065">
                <w:rPr>
                  <w:rStyle w:val="a4"/>
                  <w:b/>
                  <w:bCs/>
                  <w:color w:val="auto"/>
                  <w:lang w:eastAsia="ar-SA"/>
                </w:rPr>
                <w:t>https://drive.google.com/file/d/1rvh-460YdIQicUP58FEAr2xbXbzNogm-/view</w:t>
              </w:r>
            </w:hyperlink>
          </w:p>
        </w:tc>
      </w:tr>
      <w:tr w:rsidR="00337065" w:rsidRPr="00337065" w14:paraId="570CB67B" w14:textId="77777777">
        <w:trPr>
          <w:trHeight w:val="585"/>
        </w:trPr>
        <w:tc>
          <w:tcPr>
            <w:tcW w:w="10426" w:type="dxa"/>
            <w:gridSpan w:val="2"/>
          </w:tcPr>
          <w:p w14:paraId="3852EB27" w14:textId="77777777" w:rsidR="009C0CC4" w:rsidRPr="00337065" w:rsidRDefault="006E6C5E">
            <w:pPr>
              <w:numPr>
                <w:ilvl w:val="0"/>
                <w:numId w:val="4"/>
              </w:numPr>
              <w:tabs>
                <w:tab w:val="left" w:pos="142"/>
              </w:tabs>
              <w:suppressAutoHyphens/>
              <w:ind w:left="426" w:hanging="284"/>
              <w:jc w:val="both"/>
              <w:rPr>
                <w:sz w:val="24"/>
                <w:szCs w:val="24"/>
                <w:lang w:eastAsia="ar-SA"/>
              </w:rPr>
            </w:pPr>
            <w:r w:rsidRPr="00337065">
              <w:rPr>
                <w:sz w:val="24"/>
                <w:szCs w:val="24"/>
                <w:lang w:eastAsia="ar-SA"/>
              </w:rPr>
              <w:t>Технический паспорт на регистрируемые объекты недвижимости реестровый номер заказ 002205761113 от 10.03.2021 года.</w:t>
            </w:r>
          </w:p>
          <w:p w14:paraId="60140757" w14:textId="77777777" w:rsidR="009C0CC4" w:rsidRPr="00337065" w:rsidRDefault="006E6C5E">
            <w:pPr>
              <w:tabs>
                <w:tab w:val="left" w:pos="142"/>
              </w:tabs>
              <w:suppressAutoHyphens/>
              <w:ind w:left="142"/>
              <w:jc w:val="both"/>
              <w:rPr>
                <w:rStyle w:val="a4"/>
                <w:b/>
                <w:bCs/>
                <w:color w:val="auto"/>
                <w:lang w:eastAsia="ar-SA"/>
              </w:rPr>
            </w:pPr>
            <w:hyperlink r:id="rId11" w:history="1">
              <w:r w:rsidRPr="00337065">
                <w:rPr>
                  <w:rStyle w:val="a4"/>
                  <w:b/>
                  <w:bCs/>
                  <w:color w:val="auto"/>
                  <w:lang w:eastAsia="ar-SA"/>
                </w:rPr>
                <w:t>https://drive.google.com/file/d/1Wn8Jnj5DcT4RNyYvipzyHqLRlkHV4F6L/view</w:t>
              </w:r>
            </w:hyperlink>
          </w:p>
          <w:p w14:paraId="7B6A7C14" w14:textId="77777777" w:rsidR="009C0CC4" w:rsidRPr="00337065" w:rsidRDefault="006E6C5E">
            <w:pPr>
              <w:tabs>
                <w:tab w:val="left" w:pos="142"/>
              </w:tabs>
              <w:suppressAutoHyphens/>
              <w:ind w:left="142"/>
              <w:jc w:val="both"/>
              <w:rPr>
                <w:rStyle w:val="a4"/>
                <w:b/>
                <w:bCs/>
                <w:color w:val="auto"/>
                <w:lang w:eastAsia="ar-SA"/>
              </w:rPr>
            </w:pPr>
            <w:hyperlink r:id="rId12" w:history="1">
              <w:r w:rsidRPr="00337065">
                <w:rPr>
                  <w:rStyle w:val="a4"/>
                  <w:b/>
                  <w:bCs/>
                  <w:color w:val="auto"/>
                  <w:lang w:eastAsia="ar-SA"/>
                </w:rPr>
                <w:t>https://drive.google.com/file/d/1sjNtdLAuiWIaJGDNTALRjohh7EbAx9Xa/view</w:t>
              </w:r>
            </w:hyperlink>
          </w:p>
          <w:p w14:paraId="3F27058D" w14:textId="77777777" w:rsidR="009C0CC4" w:rsidRPr="00337065" w:rsidRDefault="006E6C5E">
            <w:pPr>
              <w:tabs>
                <w:tab w:val="left" w:pos="142"/>
              </w:tabs>
              <w:suppressAutoHyphens/>
              <w:ind w:left="142"/>
              <w:jc w:val="both"/>
              <w:rPr>
                <w:sz w:val="24"/>
                <w:szCs w:val="24"/>
                <w:lang w:eastAsia="ar-SA"/>
              </w:rPr>
            </w:pPr>
            <w:hyperlink r:id="rId13" w:history="1">
              <w:r w:rsidRPr="00337065">
                <w:rPr>
                  <w:rStyle w:val="a4"/>
                  <w:b/>
                  <w:bCs/>
                  <w:color w:val="auto"/>
                  <w:lang w:eastAsia="ar-SA"/>
                </w:rPr>
                <w:t>https://drive.google.com/file/d/1odmCbZxxwVq3tloZuaVEuG0GL6OltQ3r/view</w:t>
              </w:r>
            </w:hyperlink>
          </w:p>
        </w:tc>
      </w:tr>
      <w:tr w:rsidR="00337065" w:rsidRPr="00337065" w14:paraId="29E55AC4" w14:textId="77777777">
        <w:trPr>
          <w:trHeight w:val="865"/>
        </w:trPr>
        <w:tc>
          <w:tcPr>
            <w:tcW w:w="10426" w:type="dxa"/>
            <w:gridSpan w:val="2"/>
          </w:tcPr>
          <w:p w14:paraId="1DC178BC" w14:textId="77777777" w:rsidR="009C0CC4" w:rsidRPr="00337065" w:rsidRDefault="006E6C5E">
            <w:pPr>
              <w:numPr>
                <w:ilvl w:val="0"/>
                <w:numId w:val="5"/>
              </w:numPr>
              <w:tabs>
                <w:tab w:val="left" w:pos="142"/>
              </w:tabs>
              <w:suppressAutoHyphens/>
              <w:ind w:left="426" w:hanging="284"/>
              <w:jc w:val="both"/>
              <w:rPr>
                <w:sz w:val="24"/>
                <w:szCs w:val="24"/>
                <w:lang w:eastAsia="ar-SA"/>
              </w:rPr>
            </w:pPr>
            <w:r w:rsidRPr="00337065">
              <w:rPr>
                <w:sz w:val="24"/>
                <w:szCs w:val="24"/>
                <w:lang w:eastAsia="ar-SA"/>
              </w:rPr>
              <w:t>Акт на земельный участок № 2202081840009324 от 09.02.2022 года, выдан постановлением акимата г. Актобе от 05.04.2021 года № 1503. Кадастровый номер земельного участка (код) 02-036-054-418.</w:t>
            </w:r>
          </w:p>
          <w:p w14:paraId="224174ED" w14:textId="77777777" w:rsidR="009C0CC4" w:rsidRPr="00337065" w:rsidRDefault="006E6C5E">
            <w:pPr>
              <w:tabs>
                <w:tab w:val="left" w:pos="142"/>
              </w:tabs>
              <w:suppressAutoHyphens/>
              <w:ind w:left="142"/>
              <w:jc w:val="both"/>
              <w:rPr>
                <w:rStyle w:val="a4"/>
                <w:b/>
                <w:bCs/>
                <w:color w:val="auto"/>
                <w:lang w:eastAsia="ar-SA"/>
              </w:rPr>
            </w:pPr>
            <w:hyperlink r:id="rId14" w:history="1">
              <w:r w:rsidRPr="00337065">
                <w:rPr>
                  <w:rStyle w:val="a4"/>
                  <w:b/>
                  <w:bCs/>
                  <w:color w:val="auto"/>
                  <w:lang w:eastAsia="ar-SA"/>
                </w:rPr>
                <w:t>https://drive.google.com/file/d/1Wn8Jnj5DcT4RNyYvipzyHqLRlkHV4F6L/view</w:t>
              </w:r>
            </w:hyperlink>
          </w:p>
          <w:p w14:paraId="442F7D84" w14:textId="77777777" w:rsidR="009C0CC4" w:rsidRPr="00337065" w:rsidRDefault="006E6C5E">
            <w:pPr>
              <w:tabs>
                <w:tab w:val="left" w:pos="142"/>
              </w:tabs>
              <w:suppressAutoHyphens/>
              <w:ind w:left="142"/>
              <w:jc w:val="both"/>
              <w:rPr>
                <w:rStyle w:val="a4"/>
                <w:b/>
                <w:bCs/>
                <w:color w:val="auto"/>
                <w:lang w:eastAsia="ar-SA"/>
              </w:rPr>
            </w:pPr>
            <w:hyperlink r:id="rId15" w:history="1">
              <w:r w:rsidRPr="00337065">
                <w:rPr>
                  <w:rStyle w:val="a4"/>
                  <w:b/>
                  <w:bCs/>
                  <w:color w:val="auto"/>
                  <w:lang w:eastAsia="ar-SA"/>
                </w:rPr>
                <w:t>https://drive.google.com/file/d/1sjNtdLAuiWIaJGDNTALRjohh7EbAx9Xa/view</w:t>
              </w:r>
            </w:hyperlink>
          </w:p>
          <w:p w14:paraId="6CEF0D7D" w14:textId="77777777" w:rsidR="009C0CC4" w:rsidRPr="00337065" w:rsidRDefault="006E6C5E">
            <w:pPr>
              <w:tabs>
                <w:tab w:val="left" w:pos="142"/>
              </w:tabs>
              <w:suppressAutoHyphens/>
              <w:ind w:left="142"/>
              <w:jc w:val="both"/>
              <w:rPr>
                <w:sz w:val="24"/>
                <w:szCs w:val="24"/>
                <w:lang w:eastAsia="ar-SA"/>
              </w:rPr>
            </w:pPr>
            <w:hyperlink r:id="rId16" w:history="1">
              <w:r w:rsidRPr="00337065">
                <w:rPr>
                  <w:rStyle w:val="a4"/>
                  <w:b/>
                  <w:bCs/>
                  <w:color w:val="auto"/>
                  <w:lang w:eastAsia="ar-SA"/>
                </w:rPr>
                <w:t>https://drive.google.com/file/d/1odmCbZxxwVq3tloZuaVEuG0GL6OltQ3r/view</w:t>
              </w:r>
            </w:hyperlink>
          </w:p>
        </w:tc>
      </w:tr>
      <w:tr w:rsidR="00337065" w:rsidRPr="00337065" w14:paraId="4EDEE87E" w14:textId="77777777">
        <w:trPr>
          <w:trHeight w:val="585"/>
        </w:trPr>
        <w:tc>
          <w:tcPr>
            <w:tcW w:w="10426" w:type="dxa"/>
            <w:gridSpan w:val="2"/>
          </w:tcPr>
          <w:p w14:paraId="5ED7C979" w14:textId="77777777" w:rsidR="009C0CC4" w:rsidRPr="00337065" w:rsidRDefault="006E6C5E">
            <w:pPr>
              <w:numPr>
                <w:ilvl w:val="0"/>
                <w:numId w:val="6"/>
              </w:numPr>
              <w:ind w:left="426" w:hanging="284"/>
              <w:contextualSpacing/>
              <w:jc w:val="both"/>
              <w:rPr>
                <w:kern w:val="2"/>
                <w:sz w:val="24"/>
                <w:szCs w:val="24"/>
                <w:lang w:eastAsia="ar-SA"/>
              </w:rPr>
            </w:pPr>
            <w:r w:rsidRPr="00337065">
              <w:rPr>
                <w:kern w:val="2"/>
                <w:sz w:val="24"/>
                <w:szCs w:val="24"/>
                <w:lang w:eastAsia="ar-SA"/>
              </w:rPr>
              <w:t xml:space="preserve">Устав КГУ </w:t>
            </w:r>
            <w:r w:rsidRPr="00337065">
              <w:rPr>
                <w:bCs/>
                <w:kern w:val="2"/>
                <w:sz w:val="24"/>
                <w:szCs w:val="24"/>
                <w:lang w:eastAsia="ar-SA"/>
              </w:rPr>
              <w:t xml:space="preserve">«Средняя школа-гимназия № 9» города Актобе, </w:t>
            </w:r>
            <w:r w:rsidRPr="00337065">
              <w:rPr>
                <w:kern w:val="2"/>
                <w:sz w:val="24"/>
                <w:szCs w:val="24"/>
                <w:lang w:eastAsia="ar-SA"/>
              </w:rPr>
              <w:t xml:space="preserve">утвержденный постановлением акимата Актюбинской области от 11.12.2020 года за №448. </w:t>
            </w:r>
          </w:p>
          <w:p w14:paraId="1759109C" w14:textId="77777777" w:rsidR="009C0CC4" w:rsidRPr="00337065" w:rsidRDefault="006E6C5E">
            <w:pPr>
              <w:ind w:left="142"/>
              <w:contextualSpacing/>
              <w:jc w:val="both"/>
              <w:rPr>
                <w:kern w:val="2"/>
                <w:sz w:val="24"/>
                <w:szCs w:val="24"/>
                <w:lang w:eastAsia="ar-SA"/>
              </w:rPr>
            </w:pPr>
            <w:hyperlink r:id="rId17" w:history="1">
              <w:r w:rsidRPr="00337065">
                <w:rPr>
                  <w:rStyle w:val="a4"/>
                  <w:b/>
                  <w:bCs/>
                  <w:color w:val="auto"/>
                  <w:lang w:eastAsia="ar-SA"/>
                </w:rPr>
                <w:t>https://drive.google.com/file/d/15OVXD4h1aHzgQgzpiEVHysgGrvbsUO3Y/view</w:t>
              </w:r>
            </w:hyperlink>
          </w:p>
        </w:tc>
      </w:tr>
      <w:tr w:rsidR="00337065" w:rsidRPr="00337065" w14:paraId="15618C1B" w14:textId="77777777">
        <w:trPr>
          <w:trHeight w:val="361"/>
        </w:trPr>
        <w:tc>
          <w:tcPr>
            <w:tcW w:w="10426" w:type="dxa"/>
            <w:gridSpan w:val="2"/>
          </w:tcPr>
          <w:p w14:paraId="588A0FF9" w14:textId="77777777" w:rsidR="009C0CC4" w:rsidRPr="00337065" w:rsidRDefault="006E6C5E">
            <w:pPr>
              <w:numPr>
                <w:ilvl w:val="0"/>
                <w:numId w:val="6"/>
              </w:numPr>
              <w:ind w:left="426" w:hanging="284"/>
              <w:contextualSpacing/>
              <w:jc w:val="both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  <w:r w:rsidRPr="00337065">
              <w:rPr>
                <w:kern w:val="2"/>
                <w:sz w:val="24"/>
                <w:szCs w:val="24"/>
                <w:lang w:val="kk-KZ" w:eastAsia="ar-SA"/>
              </w:rPr>
              <w:t xml:space="preserve">Правила внутреннего распорядка, </w:t>
            </w:r>
            <w:r w:rsidRPr="00337065">
              <w:rPr>
                <w:kern w:val="2"/>
                <w:sz w:val="24"/>
                <w:szCs w:val="24"/>
                <w:lang w:eastAsia="ar-SA"/>
              </w:rPr>
              <w:t>утверждённые педагогическим советом школы-гимназии №9 (протокол №1 от 26.08.2024 г.)</w:t>
            </w:r>
          </w:p>
          <w:p w14:paraId="4393BA5E" w14:textId="77777777" w:rsidR="009C0CC4" w:rsidRPr="00337065" w:rsidRDefault="006E6C5E">
            <w:pPr>
              <w:ind w:left="142"/>
              <w:contextualSpacing/>
              <w:jc w:val="both"/>
              <w:rPr>
                <w:b/>
                <w:bCs/>
                <w:kern w:val="2"/>
                <w:sz w:val="24"/>
                <w:szCs w:val="24"/>
                <w:lang w:eastAsia="ar-SA"/>
              </w:rPr>
            </w:pPr>
            <w:hyperlink r:id="rId18" w:history="1">
              <w:r w:rsidRPr="00337065">
                <w:rPr>
                  <w:rStyle w:val="a4"/>
                  <w:b/>
                  <w:bCs/>
                  <w:color w:val="auto"/>
                  <w:kern w:val="2"/>
                  <w:sz w:val="24"/>
                  <w:szCs w:val="24"/>
                  <w:lang w:eastAsia="ar-SA"/>
                </w:rPr>
                <w:t>https://drive.google.com/drive/folders/1PQ-</w:t>
              </w:r>
              <w:r w:rsidRPr="00337065">
                <w:rPr>
                  <w:rStyle w:val="a4"/>
                  <w:b/>
                  <w:bCs/>
                  <w:color w:val="auto"/>
                  <w:kern w:val="2"/>
                  <w:sz w:val="24"/>
                  <w:szCs w:val="24"/>
                  <w:lang w:eastAsia="ar-SA"/>
                </w:rPr>
                <w:lastRenderedPageBreak/>
                <w:t>kP2k92k26KjY3BihG_rtMu86eFSww?usp=drive_link</w:t>
              </w:r>
            </w:hyperlink>
          </w:p>
        </w:tc>
      </w:tr>
      <w:tr w:rsidR="009C0CC4" w:rsidRPr="00337065" w14:paraId="08589ECF" w14:textId="77777777">
        <w:trPr>
          <w:trHeight w:val="539"/>
        </w:trPr>
        <w:tc>
          <w:tcPr>
            <w:tcW w:w="10426" w:type="dxa"/>
            <w:gridSpan w:val="2"/>
          </w:tcPr>
          <w:p w14:paraId="5A48A71F" w14:textId="77777777" w:rsidR="009C0CC4" w:rsidRPr="00337065" w:rsidRDefault="006E6C5E">
            <w:pPr>
              <w:numPr>
                <w:ilvl w:val="0"/>
                <w:numId w:val="6"/>
              </w:numPr>
              <w:contextualSpacing/>
              <w:jc w:val="both"/>
              <w:rPr>
                <w:b/>
                <w:kern w:val="2"/>
                <w:sz w:val="24"/>
                <w:szCs w:val="24"/>
                <w:lang w:val="kk-KZ" w:eastAsia="ar-SA"/>
              </w:rPr>
            </w:pPr>
            <w:r w:rsidRPr="00337065">
              <w:rPr>
                <w:b/>
                <w:kern w:val="2"/>
                <w:sz w:val="24"/>
                <w:szCs w:val="24"/>
                <w:lang w:val="kk-KZ" w:eastAsia="ar-SA"/>
              </w:rPr>
              <w:lastRenderedPageBreak/>
              <w:t>Санитарно-эпидемиологическое заключение</w:t>
            </w:r>
          </w:p>
          <w:p w14:paraId="30403CC2" w14:textId="77777777" w:rsidR="009C0CC4" w:rsidRPr="00337065" w:rsidRDefault="006E6C5E">
            <w:pPr>
              <w:ind w:left="360"/>
              <w:contextualSpacing/>
              <w:jc w:val="both"/>
              <w:rPr>
                <w:rStyle w:val="a4"/>
                <w:b/>
                <w:bCs/>
                <w:color w:val="auto"/>
                <w:lang w:val="kk-KZ" w:eastAsia="ar-SA"/>
              </w:rPr>
            </w:pPr>
            <w:hyperlink r:id="rId19" w:history="1">
              <w:r w:rsidRPr="00337065">
                <w:rPr>
                  <w:rStyle w:val="a4"/>
                  <w:b/>
                  <w:bCs/>
                  <w:color w:val="auto"/>
                  <w:lang w:val="kk-KZ" w:eastAsia="ar-SA"/>
                </w:rPr>
                <w:t>https://drive.google.com/file/d/1B_1OfNMzWLlo5QiQMqTDdwzvC8nogog3/view</w:t>
              </w:r>
            </w:hyperlink>
          </w:p>
          <w:p w14:paraId="2B67B8EB" w14:textId="77777777" w:rsidR="009C0CC4" w:rsidRPr="00337065" w:rsidRDefault="006E6C5E">
            <w:pPr>
              <w:numPr>
                <w:ilvl w:val="0"/>
                <w:numId w:val="6"/>
              </w:numPr>
              <w:contextualSpacing/>
              <w:jc w:val="both"/>
              <w:rPr>
                <w:kern w:val="2"/>
                <w:sz w:val="24"/>
                <w:szCs w:val="24"/>
                <w:lang w:val="kk-KZ" w:eastAsia="ar-SA"/>
              </w:rPr>
            </w:pPr>
            <w:r w:rsidRPr="00337065">
              <w:rPr>
                <w:kern w:val="2"/>
                <w:sz w:val="24"/>
                <w:szCs w:val="24"/>
                <w:lang w:val="kk-KZ" w:eastAsia="ar-SA"/>
              </w:rPr>
              <w:t xml:space="preserve"> Республиканское государственное учреждение «Актюбинское городское Управление санитарно-эпидемиологического контроля Департамента санитарно-эпидемиологического контроля Актюбинской области. Комитета санитарно-эпидемиологического контроля Министерства здравоохранения Республики Казахстан» от 19.02.2024 года №D.04.X.KZ43VWF00140325.</w:t>
            </w:r>
          </w:p>
          <w:p w14:paraId="452DCC10" w14:textId="77777777" w:rsidR="009C0CC4" w:rsidRPr="00337065" w:rsidRDefault="006E6C5E">
            <w:pPr>
              <w:numPr>
                <w:ilvl w:val="0"/>
                <w:numId w:val="6"/>
              </w:numPr>
              <w:contextualSpacing/>
              <w:jc w:val="both"/>
              <w:rPr>
                <w:kern w:val="2"/>
                <w:sz w:val="24"/>
                <w:szCs w:val="24"/>
                <w:lang w:val="kk-KZ" w:eastAsia="ar-SA"/>
              </w:rPr>
            </w:pPr>
            <w:r w:rsidRPr="00337065">
              <w:rPr>
                <w:b/>
                <w:kern w:val="2"/>
                <w:sz w:val="24"/>
                <w:szCs w:val="24"/>
                <w:lang w:val="kk-KZ" w:eastAsia="ar-SA"/>
              </w:rPr>
              <w:t>Образовательная деятельность</w:t>
            </w:r>
            <w:r w:rsidRPr="00337065">
              <w:rPr>
                <w:kern w:val="2"/>
                <w:sz w:val="24"/>
                <w:szCs w:val="24"/>
                <w:lang w:val="kk-KZ" w:eastAsia="ar-SA"/>
              </w:rPr>
              <w:t xml:space="preserve"> КГУ СШГ №9 г Актобе осуществляется в соответствии с Законом Республики Казахстан «Об образовании», указаниями приказами Министерства просвещения Республики Казахстан, Государственным обязательным стандартом образования (ГОСО).</w:t>
            </w:r>
          </w:p>
          <w:p w14:paraId="08FA609A" w14:textId="77777777" w:rsidR="009C0CC4" w:rsidRPr="00337065" w:rsidRDefault="006E6C5E">
            <w:pPr>
              <w:numPr>
                <w:ilvl w:val="0"/>
                <w:numId w:val="6"/>
              </w:numPr>
              <w:contextualSpacing/>
              <w:jc w:val="both"/>
              <w:rPr>
                <w:kern w:val="2"/>
                <w:sz w:val="24"/>
                <w:szCs w:val="24"/>
                <w:lang w:val="kk-KZ" w:eastAsia="ar-SA"/>
              </w:rPr>
            </w:pPr>
            <w:r w:rsidRPr="00337065">
              <w:rPr>
                <w:b/>
                <w:kern w:val="2"/>
                <w:sz w:val="24"/>
                <w:szCs w:val="24"/>
                <w:lang w:val="kk-KZ" w:eastAsia="ar-SA"/>
              </w:rPr>
              <w:t>Финансово-экономическая деятельность</w:t>
            </w:r>
            <w:r w:rsidRPr="00337065">
              <w:rPr>
                <w:kern w:val="2"/>
                <w:sz w:val="24"/>
                <w:szCs w:val="24"/>
                <w:lang w:val="kk-KZ" w:eastAsia="ar-SA"/>
              </w:rPr>
              <w:t xml:space="preserve"> школы имеется бухгалтерия, расчётный сч</w:t>
            </w:r>
            <w:r w:rsidRPr="00337065">
              <w:rPr>
                <w:kern w:val="2"/>
                <w:sz w:val="24"/>
                <w:szCs w:val="24"/>
                <w:lang w:eastAsia="ar-SA"/>
              </w:rPr>
              <w:t>ё</w:t>
            </w:r>
            <w:r w:rsidRPr="00337065">
              <w:rPr>
                <w:kern w:val="2"/>
                <w:sz w:val="24"/>
                <w:szCs w:val="24"/>
                <w:lang w:val="kk-KZ" w:eastAsia="ar-SA"/>
              </w:rPr>
              <w:t>т, печать</w:t>
            </w:r>
            <w:r w:rsidRPr="00337065">
              <w:rPr>
                <w:kern w:val="2"/>
                <w:sz w:val="24"/>
                <w:szCs w:val="24"/>
                <w:lang w:eastAsia="ar-SA"/>
              </w:rPr>
              <w:t>.</w:t>
            </w:r>
          </w:p>
        </w:tc>
      </w:tr>
    </w:tbl>
    <w:p w14:paraId="4AD11AC7" w14:textId="77777777" w:rsidR="009C0CC4" w:rsidRPr="00337065" w:rsidRDefault="009C0CC4">
      <w:pPr>
        <w:ind w:firstLine="567"/>
        <w:jc w:val="both"/>
        <w:rPr>
          <w:b/>
          <w:bCs/>
          <w:sz w:val="23"/>
          <w:szCs w:val="23"/>
          <w:lang w:eastAsia="ar-SA"/>
        </w:rPr>
      </w:pPr>
    </w:p>
    <w:p w14:paraId="52FD2B3E" w14:textId="77777777" w:rsidR="009C0CC4" w:rsidRPr="00337065" w:rsidRDefault="006E6C5E">
      <w:pPr>
        <w:pStyle w:val="ae"/>
        <w:jc w:val="both"/>
        <w:rPr>
          <w:rFonts w:cs="Times New Roman"/>
        </w:rPr>
      </w:pPr>
      <w:r w:rsidRPr="00337065">
        <w:rPr>
          <w:rFonts w:cs="Times New Roman"/>
        </w:rPr>
        <w:t xml:space="preserve">С </w:t>
      </w:r>
      <w:proofErr w:type="gramStart"/>
      <w:r w:rsidRPr="00337065">
        <w:rPr>
          <w:rFonts w:cs="Times New Roman"/>
        </w:rPr>
        <w:t>1992  года</w:t>
      </w:r>
      <w:proofErr w:type="gramEnd"/>
      <w:r w:rsidRPr="00337065">
        <w:rPr>
          <w:rFonts w:cs="Times New Roman"/>
        </w:rPr>
        <w:t xml:space="preserve"> наше образовательное учреждение имеет статус «Средняя школа-гимназия №9».  Исходя из Программы развития школы-гимназии, </w:t>
      </w:r>
      <w:r w:rsidRPr="00337065">
        <w:rPr>
          <w:rFonts w:cs="Times New Roman"/>
          <w:bCs/>
        </w:rPr>
        <w:t xml:space="preserve">целями и задачами </w:t>
      </w:r>
      <w:r w:rsidRPr="00337065">
        <w:rPr>
          <w:rFonts w:cs="Times New Roman"/>
        </w:rPr>
        <w:t xml:space="preserve">КГУ «Средняя школа- гимназия №9» является:   </w:t>
      </w:r>
    </w:p>
    <w:p w14:paraId="5570D964" w14:textId="77777777" w:rsidR="009C0CC4" w:rsidRPr="00337065" w:rsidRDefault="006E6C5E">
      <w:pPr>
        <w:pStyle w:val="ae"/>
        <w:jc w:val="both"/>
        <w:rPr>
          <w:rFonts w:cs="Times New Roman"/>
        </w:rPr>
      </w:pPr>
      <w:r w:rsidRPr="00337065">
        <w:rPr>
          <w:rFonts w:cs="Times New Roman"/>
          <w:b/>
        </w:rPr>
        <w:t>Цель:</w:t>
      </w:r>
      <w:r w:rsidRPr="00337065">
        <w:rPr>
          <w:rFonts w:cs="Times New Roman"/>
        </w:rPr>
        <w:t xml:space="preserve"> Создание стабильной образовательной системы, обеспечивающей высокое качество образовательных услуг;                                                                                                                                                </w:t>
      </w:r>
    </w:p>
    <w:p w14:paraId="6550B26F" w14:textId="77777777" w:rsidR="009C0CC4" w:rsidRPr="00337065" w:rsidRDefault="006E6C5E">
      <w:pPr>
        <w:pStyle w:val="ae"/>
        <w:jc w:val="both"/>
        <w:rPr>
          <w:rFonts w:cs="Times New Roman"/>
        </w:rPr>
      </w:pPr>
      <w:r w:rsidRPr="00337065">
        <w:rPr>
          <w:rFonts w:cs="Times New Roman"/>
          <w:b/>
        </w:rPr>
        <w:t>Миссия школы-гимназии:</w:t>
      </w:r>
      <w:r w:rsidRPr="00337065">
        <w:rPr>
          <w:rFonts w:cs="Times New Roman"/>
        </w:rPr>
        <w:t xml:space="preserve"> «Качественное образование и воспитание креативной, </w:t>
      </w:r>
      <w:r w:rsidRPr="00337065">
        <w:rPr>
          <w:rFonts w:eastAsia="+mn-ea" w:cs="Times New Roman"/>
          <w:kern w:val="24"/>
        </w:rPr>
        <w:t xml:space="preserve">проактивной, патриотической, конкурентноспособной личности». </w:t>
      </w:r>
      <w:r w:rsidRPr="00337065">
        <w:rPr>
          <w:rFonts w:cs="Times New Roman"/>
        </w:rPr>
        <w:t xml:space="preserve">  </w:t>
      </w:r>
    </w:p>
    <w:p w14:paraId="63DA35BF" w14:textId="77777777" w:rsidR="009C0CC4" w:rsidRPr="00337065" w:rsidRDefault="006E6C5E">
      <w:pPr>
        <w:pStyle w:val="ae"/>
        <w:jc w:val="both"/>
        <w:rPr>
          <w:rFonts w:cs="Times New Roman"/>
        </w:rPr>
      </w:pPr>
      <w:proofErr w:type="gramStart"/>
      <w:r w:rsidRPr="00337065">
        <w:rPr>
          <w:rFonts w:cs="Times New Roman"/>
          <w:b/>
        </w:rPr>
        <w:t>Методическая  тема</w:t>
      </w:r>
      <w:proofErr w:type="gramEnd"/>
      <w:r w:rsidRPr="00337065">
        <w:rPr>
          <w:rFonts w:cs="Times New Roman"/>
          <w:b/>
        </w:rPr>
        <w:t>:</w:t>
      </w:r>
      <w:r w:rsidRPr="00337065">
        <w:rPr>
          <w:rFonts w:cs="Times New Roman"/>
        </w:rPr>
        <w:t xml:space="preserve"> «Развитие навыков сотрудничества участников педагогического процесса через внедрение элементов корпоративного обучения».</w:t>
      </w:r>
    </w:p>
    <w:p w14:paraId="454CD008" w14:textId="77777777" w:rsidR="009C0CC4" w:rsidRPr="00337065" w:rsidRDefault="006E6C5E">
      <w:pPr>
        <w:pStyle w:val="ae"/>
        <w:jc w:val="both"/>
        <w:rPr>
          <w:rFonts w:cs="Times New Roman"/>
        </w:rPr>
      </w:pPr>
      <w:r w:rsidRPr="00337065">
        <w:rPr>
          <w:rFonts w:eastAsia="+mn-ea" w:cs="Times New Roman"/>
          <w:b/>
          <w:bCs/>
          <w:iCs/>
          <w:lang w:val="kk-KZ"/>
        </w:rPr>
        <w:t xml:space="preserve">Проблема школы </w:t>
      </w:r>
      <w:r w:rsidRPr="00337065">
        <w:rPr>
          <w:rFonts w:eastAsia="+mn-ea" w:cs="Times New Roman"/>
          <w:bCs/>
          <w:iCs/>
          <w:lang w:val="kk-KZ"/>
        </w:rPr>
        <w:t>“Создание  условий  для развития сотрудничества  учащихся и педагогов с целью  повышения качества знаний”.</w:t>
      </w:r>
    </w:p>
    <w:p w14:paraId="2ED58F1C" w14:textId="77777777" w:rsidR="009C0CC4" w:rsidRPr="00337065" w:rsidRDefault="006E6C5E">
      <w:pPr>
        <w:pStyle w:val="ae"/>
        <w:jc w:val="both"/>
        <w:rPr>
          <w:rFonts w:cs="Times New Roman"/>
        </w:rPr>
      </w:pPr>
      <w:r w:rsidRPr="00337065">
        <w:rPr>
          <w:rFonts w:cs="Times New Roman"/>
        </w:rPr>
        <w:t xml:space="preserve">Программой развития школы-гимназии предусмотрено осуществление системных преобразований по направлениям: </w:t>
      </w:r>
    </w:p>
    <w:p w14:paraId="51DFF498" w14:textId="77777777" w:rsidR="009C0CC4" w:rsidRPr="00337065" w:rsidRDefault="006E6C5E">
      <w:pPr>
        <w:pStyle w:val="ae"/>
        <w:jc w:val="both"/>
        <w:rPr>
          <w:rFonts w:cs="Times New Roman"/>
        </w:rPr>
      </w:pPr>
      <w:r w:rsidRPr="00337065">
        <w:rPr>
          <w:rFonts w:cs="Times New Roman"/>
        </w:rPr>
        <w:t>- Реализация образовательных стандартов;</w:t>
      </w:r>
    </w:p>
    <w:p w14:paraId="17B759BE" w14:textId="77777777" w:rsidR="009C0CC4" w:rsidRPr="00337065" w:rsidRDefault="006E6C5E">
      <w:pPr>
        <w:pStyle w:val="ae"/>
        <w:jc w:val="both"/>
        <w:rPr>
          <w:rFonts w:cs="Times New Roman"/>
        </w:rPr>
      </w:pPr>
      <w:r w:rsidRPr="00337065">
        <w:rPr>
          <w:rFonts w:cs="Times New Roman"/>
        </w:rPr>
        <w:t>- Система поддержки одаренных детей;</w:t>
      </w:r>
    </w:p>
    <w:p w14:paraId="6FFA7E6D" w14:textId="77777777" w:rsidR="009C0CC4" w:rsidRPr="00337065" w:rsidRDefault="006E6C5E">
      <w:pPr>
        <w:pStyle w:val="ae"/>
        <w:jc w:val="both"/>
        <w:rPr>
          <w:rFonts w:cs="Times New Roman"/>
        </w:rPr>
      </w:pPr>
      <w:r w:rsidRPr="00337065">
        <w:rPr>
          <w:rFonts w:cs="Times New Roman"/>
        </w:rPr>
        <w:t>- Профессиональный рост учителя;</w:t>
      </w:r>
    </w:p>
    <w:p w14:paraId="77D10279" w14:textId="77777777" w:rsidR="009C0CC4" w:rsidRPr="00337065" w:rsidRDefault="006E6C5E">
      <w:pPr>
        <w:pStyle w:val="ae"/>
        <w:jc w:val="both"/>
        <w:rPr>
          <w:rFonts w:cs="Times New Roman"/>
        </w:rPr>
      </w:pPr>
      <w:r w:rsidRPr="00337065">
        <w:rPr>
          <w:rFonts w:cs="Times New Roman"/>
        </w:rPr>
        <w:t>- Развитая современная школьная инфраструктура;</w:t>
      </w:r>
    </w:p>
    <w:p w14:paraId="2858C4EF" w14:textId="77777777" w:rsidR="009C0CC4" w:rsidRPr="00337065" w:rsidRDefault="006E6C5E">
      <w:pPr>
        <w:pStyle w:val="ae"/>
        <w:jc w:val="both"/>
        <w:rPr>
          <w:rFonts w:cs="Times New Roman"/>
        </w:rPr>
      </w:pPr>
      <w:r w:rsidRPr="00337065">
        <w:rPr>
          <w:rFonts w:cs="Times New Roman"/>
        </w:rPr>
        <w:t>- Здоровье детей – богатство нации;</w:t>
      </w:r>
    </w:p>
    <w:p w14:paraId="7087CABB" w14:textId="77777777" w:rsidR="009C0CC4" w:rsidRPr="00337065" w:rsidRDefault="006E6C5E">
      <w:pPr>
        <w:pStyle w:val="ae"/>
        <w:jc w:val="both"/>
        <w:rPr>
          <w:rFonts w:cs="Times New Roman"/>
        </w:rPr>
      </w:pPr>
      <w:r w:rsidRPr="00337065">
        <w:rPr>
          <w:rFonts w:cs="Times New Roman"/>
        </w:rPr>
        <w:t xml:space="preserve">- Обеспечение управления образовательным процессом в новых условиях.   </w:t>
      </w:r>
    </w:p>
    <w:p w14:paraId="247953D5" w14:textId="77777777" w:rsidR="009C0CC4" w:rsidRPr="00337065" w:rsidRDefault="006E6C5E">
      <w:pPr>
        <w:pStyle w:val="ae"/>
        <w:ind w:left="-142" w:firstLine="426"/>
        <w:jc w:val="both"/>
        <w:rPr>
          <w:rFonts w:cs="Times New Roman"/>
        </w:rPr>
      </w:pPr>
      <w:r w:rsidRPr="00337065">
        <w:rPr>
          <w:rFonts w:cs="Times New Roman"/>
        </w:rPr>
        <w:t xml:space="preserve">                                                                                                                                                      </w:t>
      </w:r>
    </w:p>
    <w:p w14:paraId="5D91DB6F" w14:textId="77777777" w:rsidR="009C0CC4" w:rsidRPr="00337065" w:rsidRDefault="006E6C5E">
      <w:pPr>
        <w:tabs>
          <w:tab w:val="left" w:pos="0"/>
        </w:tabs>
        <w:suppressAutoHyphens/>
        <w:contextualSpacing/>
        <w:jc w:val="both"/>
        <w:rPr>
          <w:sz w:val="24"/>
          <w:szCs w:val="24"/>
          <w:lang w:val="kk-KZ" w:eastAsia="ar-SA"/>
        </w:rPr>
      </w:pPr>
      <w:r w:rsidRPr="00337065">
        <w:rPr>
          <w:b/>
          <w:bCs/>
          <w:sz w:val="23"/>
          <w:szCs w:val="23"/>
          <w:lang w:eastAsia="ar-SA"/>
        </w:rPr>
        <w:t xml:space="preserve">         </w:t>
      </w:r>
      <w:r w:rsidRPr="00337065">
        <w:rPr>
          <w:rFonts w:eastAsia="Calibri"/>
          <w:sz w:val="24"/>
          <w:szCs w:val="24"/>
        </w:rPr>
        <w:t xml:space="preserve">Цели и задачи деятельности школы - гимназии исходят из современных вызовов общества, </w:t>
      </w:r>
      <w:proofErr w:type="gramStart"/>
      <w:r w:rsidRPr="00337065">
        <w:rPr>
          <w:rFonts w:eastAsia="Calibri"/>
          <w:sz w:val="24"/>
          <w:szCs w:val="24"/>
        </w:rPr>
        <w:t>потребностей  учащихся</w:t>
      </w:r>
      <w:proofErr w:type="gramEnd"/>
      <w:r w:rsidRPr="00337065">
        <w:rPr>
          <w:rFonts w:eastAsia="Calibri"/>
          <w:sz w:val="24"/>
          <w:szCs w:val="24"/>
        </w:rPr>
        <w:t xml:space="preserve">, родительской общественности. </w:t>
      </w:r>
      <w:r w:rsidRPr="00337065">
        <w:rPr>
          <w:sz w:val="24"/>
          <w:szCs w:val="24"/>
        </w:rPr>
        <w:t xml:space="preserve">Деятельность школы- гимназии строится в соответствии с нормативно-правовыми актами и инструкциями. </w:t>
      </w:r>
      <w:r w:rsidRPr="00337065">
        <w:rPr>
          <w:sz w:val="24"/>
          <w:szCs w:val="24"/>
          <w:lang w:val="kk-KZ" w:eastAsia="ar-SA"/>
        </w:rPr>
        <w:t xml:space="preserve">Итоги работы по всем  направлениям заслушиваются на педагогических советах, советах при директоре,  совещаниях при заместителях директора. </w:t>
      </w:r>
    </w:p>
    <w:p w14:paraId="3F9C0EFC" w14:textId="77777777" w:rsidR="009C0CC4" w:rsidRPr="00337065" w:rsidRDefault="006E6C5E">
      <w:pPr>
        <w:ind w:firstLineChars="200" w:firstLine="480"/>
        <w:contextualSpacing/>
        <w:jc w:val="both"/>
        <w:rPr>
          <w:sz w:val="24"/>
          <w:szCs w:val="24"/>
        </w:rPr>
      </w:pPr>
      <w:r w:rsidRPr="00337065">
        <w:rPr>
          <w:sz w:val="24"/>
          <w:szCs w:val="24"/>
        </w:rPr>
        <w:t xml:space="preserve">Анализ общешкольного плана показывает, </w:t>
      </w:r>
      <w:proofErr w:type="gramStart"/>
      <w:r w:rsidRPr="00337065">
        <w:rPr>
          <w:sz w:val="24"/>
          <w:szCs w:val="24"/>
        </w:rPr>
        <w:t>что  проблема</w:t>
      </w:r>
      <w:proofErr w:type="gramEnd"/>
      <w:r w:rsidRPr="00337065">
        <w:rPr>
          <w:sz w:val="24"/>
          <w:szCs w:val="24"/>
        </w:rPr>
        <w:t xml:space="preserve"> школы актуальна, выбрана и сформулирована с учетом потенциала педагогического и школьного коллективов. </w:t>
      </w:r>
      <w:proofErr w:type="gramStart"/>
      <w:r w:rsidRPr="00337065">
        <w:rPr>
          <w:sz w:val="24"/>
          <w:szCs w:val="24"/>
        </w:rPr>
        <w:t>План  школы</w:t>
      </w:r>
      <w:proofErr w:type="gramEnd"/>
      <w:r w:rsidRPr="00337065">
        <w:rPr>
          <w:sz w:val="24"/>
          <w:szCs w:val="24"/>
        </w:rPr>
        <w:t xml:space="preserve"> конкретен, включает в себя все необходимые пункты по всем направлениям деятельности школы и предполагает организацию контроля за своевременным и качественным исполнением планов деятельности школы. При планировании учитывались задачи, </w:t>
      </w:r>
      <w:proofErr w:type="gramStart"/>
      <w:r w:rsidRPr="00337065">
        <w:rPr>
          <w:sz w:val="24"/>
          <w:szCs w:val="24"/>
        </w:rPr>
        <w:t>вытекающие  из</w:t>
      </w:r>
      <w:proofErr w:type="gramEnd"/>
      <w:r w:rsidRPr="00337065">
        <w:rPr>
          <w:sz w:val="24"/>
          <w:szCs w:val="24"/>
        </w:rPr>
        <w:t xml:space="preserve"> плана развития школы и анализа работы школы за прошедший год.</w:t>
      </w:r>
    </w:p>
    <w:p w14:paraId="60F7B555" w14:textId="77777777" w:rsidR="009C0CC4" w:rsidRPr="00337065" w:rsidRDefault="009C0CC4">
      <w:pPr>
        <w:jc w:val="both"/>
        <w:rPr>
          <w:rFonts w:eastAsia="Calibri"/>
          <w:sz w:val="24"/>
          <w:szCs w:val="24"/>
        </w:rPr>
      </w:pPr>
    </w:p>
    <w:p w14:paraId="19F46B47" w14:textId="77777777" w:rsidR="009C0CC4" w:rsidRPr="00BA43FF" w:rsidRDefault="009C0CC4">
      <w:pPr>
        <w:pStyle w:val="2"/>
        <w:tabs>
          <w:tab w:val="left" w:pos="1264"/>
        </w:tabs>
        <w:jc w:val="both"/>
        <w:rPr>
          <w:u w:val="thick"/>
        </w:rPr>
      </w:pPr>
    </w:p>
    <w:p w14:paraId="50C43DC3" w14:textId="77777777" w:rsidR="009C0CC4" w:rsidRPr="00BA43FF" w:rsidRDefault="009C0CC4">
      <w:pPr>
        <w:pStyle w:val="a8"/>
        <w:spacing w:before="2"/>
        <w:ind w:left="0"/>
        <w:jc w:val="both"/>
        <w:rPr>
          <w:b/>
          <w:sz w:val="16"/>
        </w:rPr>
      </w:pPr>
    </w:p>
    <w:p w14:paraId="138239CF" w14:textId="77777777" w:rsidR="009C0CC4" w:rsidRPr="00BA43FF" w:rsidRDefault="006E6C5E">
      <w:pPr>
        <w:pStyle w:val="2"/>
        <w:tabs>
          <w:tab w:val="left" w:pos="1264"/>
        </w:tabs>
        <w:ind w:left="1264"/>
      </w:pPr>
      <w:r w:rsidRPr="00BA43FF">
        <w:rPr>
          <w:lang w:val="en-US"/>
        </w:rPr>
        <w:t>II</w:t>
      </w:r>
      <w:r w:rsidRPr="00BA43FF">
        <w:t xml:space="preserve"> Анализ</w:t>
      </w:r>
      <w:r w:rsidRPr="00BA43FF">
        <w:rPr>
          <w:spacing w:val="-7"/>
        </w:rPr>
        <w:t xml:space="preserve"> </w:t>
      </w:r>
      <w:r w:rsidRPr="00BA43FF">
        <w:t>кадрового</w:t>
      </w:r>
      <w:r w:rsidRPr="00BA43FF">
        <w:rPr>
          <w:spacing w:val="-6"/>
        </w:rPr>
        <w:t xml:space="preserve"> </w:t>
      </w:r>
      <w:r w:rsidRPr="00BA43FF">
        <w:t>потенциала</w:t>
      </w:r>
    </w:p>
    <w:p w14:paraId="05F0771F" w14:textId="77777777" w:rsidR="009C0CC4" w:rsidRDefault="009C0CC4">
      <w:pPr>
        <w:pStyle w:val="a8"/>
        <w:spacing w:before="2"/>
        <w:ind w:left="0"/>
        <w:rPr>
          <w:b/>
          <w:sz w:val="16"/>
        </w:rPr>
      </w:pPr>
    </w:p>
    <w:p w14:paraId="75168739" w14:textId="77777777" w:rsidR="00E31838" w:rsidRPr="006149A7" w:rsidRDefault="00E31838" w:rsidP="00E31838">
      <w:pPr>
        <w:pStyle w:val="a8"/>
        <w:spacing w:line="275" w:lineRule="exact"/>
        <w:rPr>
          <w:b/>
        </w:rPr>
      </w:pPr>
      <w:r>
        <w:tab/>
      </w:r>
      <w:r w:rsidRPr="006149A7">
        <w:rPr>
          <w:b/>
        </w:rPr>
        <w:t xml:space="preserve">2025-2026 </w:t>
      </w:r>
      <w:proofErr w:type="spellStart"/>
      <w:proofErr w:type="gramStart"/>
      <w:r w:rsidRPr="006149A7">
        <w:rPr>
          <w:b/>
        </w:rPr>
        <w:t>уч.год</w:t>
      </w:r>
      <w:proofErr w:type="spellEnd"/>
      <w:proofErr w:type="gramEnd"/>
      <w:r w:rsidRPr="006149A7">
        <w:rPr>
          <w:b/>
        </w:rPr>
        <w:t>. Штатное расписание.</w:t>
      </w:r>
    </w:p>
    <w:p w14:paraId="7C4E80ED" w14:textId="77777777" w:rsidR="00244B3C" w:rsidRPr="00E31838" w:rsidRDefault="00244B3C" w:rsidP="00E31838">
      <w:pPr>
        <w:pStyle w:val="a8"/>
        <w:spacing w:line="275" w:lineRule="exact"/>
        <w:rPr>
          <w:b/>
          <w:color w:val="7030A0"/>
        </w:rPr>
      </w:pPr>
      <w:hyperlink r:id="rId20" w:history="1">
        <w:r w:rsidRPr="00EB16A5">
          <w:rPr>
            <w:rStyle w:val="a4"/>
            <w:b/>
          </w:rPr>
          <w:t>https://drive.google.com/drive/folders/1qhopbMEV_LQhYRzSOfXR8cash4RAzLFb</w:t>
        </w:r>
      </w:hyperlink>
      <w:r>
        <w:rPr>
          <w:b/>
          <w:color w:val="7030A0"/>
        </w:rPr>
        <w:t xml:space="preserve"> </w:t>
      </w:r>
    </w:p>
    <w:p w14:paraId="6AB5019A" w14:textId="77777777" w:rsidR="009C0CC4" w:rsidRPr="00E31838" w:rsidRDefault="009C0CC4" w:rsidP="00E31838">
      <w:pPr>
        <w:tabs>
          <w:tab w:val="left" w:pos="1215"/>
        </w:tabs>
      </w:pPr>
    </w:p>
    <w:p w14:paraId="3D0B5460" w14:textId="77777777" w:rsidR="00A72923" w:rsidRPr="006149A7" w:rsidRDefault="00A72923" w:rsidP="00A72923">
      <w:pPr>
        <w:pStyle w:val="a8"/>
        <w:spacing w:line="275" w:lineRule="exact"/>
        <w:rPr>
          <w:b/>
        </w:rPr>
      </w:pPr>
      <w:r w:rsidRPr="006149A7">
        <w:rPr>
          <w:b/>
        </w:rPr>
        <w:t xml:space="preserve">2025-2026 </w:t>
      </w:r>
      <w:proofErr w:type="spellStart"/>
      <w:proofErr w:type="gramStart"/>
      <w:r w:rsidRPr="006149A7">
        <w:rPr>
          <w:b/>
        </w:rPr>
        <w:t>уч.год</w:t>
      </w:r>
      <w:proofErr w:type="spellEnd"/>
      <w:proofErr w:type="gramEnd"/>
      <w:r w:rsidRPr="006149A7">
        <w:rPr>
          <w:b/>
        </w:rPr>
        <w:t>. Тарификационные списки.</w:t>
      </w:r>
    </w:p>
    <w:p w14:paraId="76B0C222" w14:textId="77777777" w:rsidR="00A72923" w:rsidRDefault="00A72923" w:rsidP="00A72923">
      <w:pPr>
        <w:pStyle w:val="a8"/>
        <w:spacing w:line="275" w:lineRule="exact"/>
        <w:rPr>
          <w:b/>
          <w:color w:val="7030A0"/>
        </w:rPr>
      </w:pPr>
      <w:hyperlink r:id="rId21" w:history="1">
        <w:r w:rsidRPr="00EB16A5">
          <w:rPr>
            <w:rStyle w:val="a4"/>
            <w:b/>
          </w:rPr>
          <w:t>https://drive.google.com/drive/folders/1dgGCoaJteNv0V8Ob0RO6rZgeOeBwzv4S</w:t>
        </w:r>
      </w:hyperlink>
      <w:r>
        <w:rPr>
          <w:b/>
          <w:color w:val="7030A0"/>
        </w:rPr>
        <w:t xml:space="preserve"> </w:t>
      </w:r>
    </w:p>
    <w:p w14:paraId="76149BB1" w14:textId="77777777" w:rsidR="00A72923" w:rsidRDefault="00A72923">
      <w:pPr>
        <w:pStyle w:val="a8"/>
        <w:spacing w:before="90"/>
        <w:ind w:left="0" w:right="566" w:firstLineChars="250" w:firstLine="600"/>
        <w:jc w:val="both"/>
        <w:rPr>
          <w:color w:val="7030A0"/>
        </w:rPr>
      </w:pPr>
    </w:p>
    <w:p w14:paraId="0FA5D38F" w14:textId="77777777" w:rsidR="009C0CC4" w:rsidRPr="006149A7" w:rsidRDefault="006E6C5E">
      <w:pPr>
        <w:pStyle w:val="a8"/>
        <w:spacing w:before="90"/>
        <w:ind w:left="0" w:right="566" w:firstLineChars="250" w:firstLine="600"/>
        <w:jc w:val="both"/>
      </w:pPr>
      <w:r w:rsidRPr="006149A7">
        <w:t>В</w:t>
      </w:r>
      <w:r w:rsidRPr="006149A7">
        <w:rPr>
          <w:spacing w:val="1"/>
        </w:rPr>
        <w:t xml:space="preserve"> </w:t>
      </w:r>
      <w:r w:rsidRPr="006149A7">
        <w:t>ходе</w:t>
      </w:r>
      <w:r w:rsidRPr="006149A7">
        <w:rPr>
          <w:spacing w:val="1"/>
        </w:rPr>
        <w:t xml:space="preserve"> </w:t>
      </w:r>
      <w:r w:rsidRPr="006149A7">
        <w:t>проверки</w:t>
      </w:r>
      <w:r w:rsidRPr="006149A7">
        <w:rPr>
          <w:spacing w:val="1"/>
        </w:rPr>
        <w:t xml:space="preserve"> </w:t>
      </w:r>
      <w:r w:rsidRPr="006149A7">
        <w:t>установлено,</w:t>
      </w:r>
      <w:r w:rsidRPr="006149A7">
        <w:rPr>
          <w:spacing w:val="1"/>
        </w:rPr>
        <w:t xml:space="preserve"> </w:t>
      </w:r>
      <w:r w:rsidRPr="006149A7">
        <w:t>что</w:t>
      </w:r>
      <w:r w:rsidRPr="006149A7">
        <w:rPr>
          <w:spacing w:val="1"/>
        </w:rPr>
        <w:t xml:space="preserve"> </w:t>
      </w:r>
      <w:r w:rsidRPr="006149A7">
        <w:t>все</w:t>
      </w:r>
      <w:r w:rsidRPr="006149A7">
        <w:rPr>
          <w:spacing w:val="1"/>
        </w:rPr>
        <w:t xml:space="preserve"> </w:t>
      </w:r>
      <w:r w:rsidRPr="006149A7">
        <w:t>нормативные</w:t>
      </w:r>
      <w:r w:rsidRPr="006149A7">
        <w:rPr>
          <w:spacing w:val="1"/>
        </w:rPr>
        <w:t xml:space="preserve"> </w:t>
      </w:r>
      <w:r w:rsidRPr="006149A7">
        <w:t>документы</w:t>
      </w:r>
      <w:r w:rsidRPr="006149A7">
        <w:rPr>
          <w:spacing w:val="1"/>
        </w:rPr>
        <w:t xml:space="preserve"> </w:t>
      </w:r>
      <w:r w:rsidRPr="006149A7">
        <w:t>по</w:t>
      </w:r>
      <w:r w:rsidRPr="006149A7">
        <w:rPr>
          <w:spacing w:val="1"/>
        </w:rPr>
        <w:t xml:space="preserve"> </w:t>
      </w:r>
      <w:r w:rsidRPr="006149A7">
        <w:t>работе</w:t>
      </w:r>
      <w:r w:rsidRPr="006149A7">
        <w:rPr>
          <w:spacing w:val="1"/>
        </w:rPr>
        <w:t xml:space="preserve"> </w:t>
      </w:r>
      <w:r w:rsidRPr="006149A7">
        <w:t>с</w:t>
      </w:r>
      <w:r w:rsidRPr="006149A7">
        <w:rPr>
          <w:spacing w:val="1"/>
        </w:rPr>
        <w:t xml:space="preserve"> </w:t>
      </w:r>
      <w:r w:rsidRPr="006149A7">
        <w:t>кадрами</w:t>
      </w:r>
      <w:r w:rsidRPr="006149A7">
        <w:rPr>
          <w:spacing w:val="1"/>
        </w:rPr>
        <w:t xml:space="preserve"> </w:t>
      </w:r>
      <w:r w:rsidRPr="006149A7">
        <w:t>в</w:t>
      </w:r>
      <w:r w:rsidRPr="006149A7">
        <w:rPr>
          <w:spacing w:val="1"/>
        </w:rPr>
        <w:t xml:space="preserve"> </w:t>
      </w:r>
      <w:r w:rsidRPr="006149A7">
        <w:t>наличии, своевременно ведутся книга учёта личного состава, книга приказов по личному</w:t>
      </w:r>
      <w:r w:rsidRPr="006149A7">
        <w:rPr>
          <w:spacing w:val="1"/>
        </w:rPr>
        <w:t xml:space="preserve"> </w:t>
      </w:r>
      <w:r w:rsidRPr="006149A7">
        <w:t>составу, заключаются трудовые договоры и дополнительные соглашения, имеются личные</w:t>
      </w:r>
      <w:r w:rsidRPr="006149A7">
        <w:rPr>
          <w:spacing w:val="1"/>
        </w:rPr>
        <w:t xml:space="preserve"> </w:t>
      </w:r>
      <w:r w:rsidRPr="006149A7">
        <w:t>дела педагогов. Имеются должностные инструкции директора, заместителя директора по</w:t>
      </w:r>
      <w:r w:rsidRPr="006149A7">
        <w:rPr>
          <w:spacing w:val="1"/>
        </w:rPr>
        <w:t xml:space="preserve"> </w:t>
      </w:r>
      <w:r w:rsidRPr="006149A7">
        <w:t>учебной работе, воспитательной работе, педагога-психолога, социального педагога, старшей</w:t>
      </w:r>
      <w:r w:rsidRPr="006149A7">
        <w:rPr>
          <w:spacing w:val="1"/>
        </w:rPr>
        <w:t xml:space="preserve"> </w:t>
      </w:r>
      <w:r w:rsidRPr="006149A7">
        <w:t>вожатой</w:t>
      </w:r>
      <w:r w:rsidRPr="006149A7">
        <w:rPr>
          <w:spacing w:val="3"/>
        </w:rPr>
        <w:t xml:space="preserve"> </w:t>
      </w:r>
      <w:r w:rsidRPr="006149A7">
        <w:t>и</w:t>
      </w:r>
      <w:r w:rsidRPr="006149A7">
        <w:rPr>
          <w:spacing w:val="-3"/>
        </w:rPr>
        <w:t xml:space="preserve"> </w:t>
      </w:r>
      <w:r w:rsidRPr="006149A7">
        <w:t>учителей-предметников.</w:t>
      </w:r>
    </w:p>
    <w:p w14:paraId="67B1CAF8" w14:textId="77777777" w:rsidR="009C0CC4" w:rsidRPr="006149A7" w:rsidRDefault="006E6C5E">
      <w:pPr>
        <w:pStyle w:val="ae"/>
        <w:jc w:val="both"/>
      </w:pPr>
      <w:r w:rsidRPr="006149A7">
        <w:t xml:space="preserve">         Кадровый потенциал школы-гимназии в целом, на протяжении нескольких </w:t>
      </w:r>
      <w:proofErr w:type="gramStart"/>
      <w:r w:rsidRPr="006149A7">
        <w:t>лет  остаётся</w:t>
      </w:r>
      <w:proofErr w:type="gramEnd"/>
      <w:r w:rsidRPr="006149A7">
        <w:t xml:space="preserve">  стабильным. В школе-гимназии №9 работает высококвалифицированный педагогический коллектив, способный обеспечить высокий уровень обучения, создать условия для индивидуального развития учеников.</w:t>
      </w:r>
    </w:p>
    <w:p w14:paraId="2AC48AE0" w14:textId="46DF4C5C" w:rsidR="009C0CC4" w:rsidRPr="006149A7" w:rsidRDefault="006E6C5E">
      <w:pPr>
        <w:pStyle w:val="ae"/>
        <w:jc w:val="both"/>
      </w:pPr>
      <w:r w:rsidRPr="006149A7">
        <w:t xml:space="preserve">           По укомплектованности кадров, на этот учебный год согласно статье 8 Закона РК «О статусе учителя», п.1 по данным на</w:t>
      </w:r>
      <w:r w:rsidR="0065177F" w:rsidRPr="006149A7">
        <w:t xml:space="preserve"> 01.09.202</w:t>
      </w:r>
      <w:r w:rsidR="00337065" w:rsidRPr="00337065">
        <w:t>5</w:t>
      </w:r>
      <w:r w:rsidRPr="006149A7">
        <w:t xml:space="preserve"> г. нормативная учебная нагрузка для организаций среднего образования составляет 16 часов в неделю.  В целом средняя нагрузка составила 1-1,5 ставки, а это 16-24 часов.</w:t>
      </w:r>
    </w:p>
    <w:p w14:paraId="511073BD" w14:textId="77777777" w:rsidR="009C0CC4" w:rsidRPr="006149A7" w:rsidRDefault="006E6C5E">
      <w:pPr>
        <w:pStyle w:val="ae"/>
        <w:ind w:firstLineChars="300" w:firstLine="720"/>
        <w:jc w:val="both"/>
      </w:pPr>
      <w:r w:rsidRPr="006149A7">
        <w:t>В процессе анализа кадрового обеспечения получены следующие результаты количественного и качественного состава педагогических работников.</w:t>
      </w:r>
    </w:p>
    <w:p w14:paraId="7F34F49F" w14:textId="77777777" w:rsidR="009C0CC4" w:rsidRPr="006149A7" w:rsidRDefault="006E6C5E">
      <w:pPr>
        <w:pStyle w:val="ae"/>
        <w:jc w:val="both"/>
      </w:pPr>
      <w:r w:rsidRPr="006149A7">
        <w:t xml:space="preserve">Качественный состав педагогических кадров и квалификационные требования, предъявляемые к образовательной деятельности организаций, предоставляющих начальное, основное среднее образование соответствуют нормативно-правовой базе </w:t>
      </w:r>
      <w:hyperlink r:id="rId22">
        <w:r w:rsidRPr="006149A7">
          <w:t>(</w:t>
        </w:r>
        <w:r w:rsidRPr="006149A7">
          <w:rPr>
            <w:i/>
            <w:iCs/>
          </w:rPr>
          <w:t>приложение 7</w:t>
        </w:r>
        <w:r w:rsidRPr="006149A7">
          <w:t>).</w:t>
        </w:r>
      </w:hyperlink>
    </w:p>
    <w:p w14:paraId="2D99653C" w14:textId="77777777" w:rsidR="009C0CC4" w:rsidRDefault="009C0CC4">
      <w:pPr>
        <w:pStyle w:val="ae"/>
        <w:jc w:val="both"/>
      </w:pPr>
    </w:p>
    <w:p w14:paraId="70CD70CE" w14:textId="77777777" w:rsidR="009C0CC4" w:rsidRPr="006149A7" w:rsidRDefault="006E6C5E">
      <w:pPr>
        <w:pStyle w:val="ae"/>
        <w:jc w:val="both"/>
        <w:rPr>
          <w:b/>
          <w:bCs/>
        </w:rPr>
      </w:pPr>
      <w:r w:rsidRPr="006149A7">
        <w:rPr>
          <w:b/>
          <w:bCs/>
        </w:rPr>
        <w:t>Ссылка на приложение 7</w:t>
      </w:r>
    </w:p>
    <w:p w14:paraId="146D9004" w14:textId="77777777" w:rsidR="009C0CC4" w:rsidRDefault="00B54D8B">
      <w:pPr>
        <w:pStyle w:val="ae"/>
        <w:jc w:val="both"/>
      </w:pPr>
      <w:hyperlink r:id="rId23" w:history="1">
        <w:r w:rsidRPr="00C6653C">
          <w:rPr>
            <w:rStyle w:val="a4"/>
          </w:rPr>
          <w:t>https://drive.google.com/drive/folders/1PnSqXcNcTz-yhVQjHjcFr6iFtxXeBV_K?usp=sharing</w:t>
        </w:r>
      </w:hyperlink>
      <w:r>
        <w:t xml:space="preserve"> </w:t>
      </w:r>
    </w:p>
    <w:p w14:paraId="4A3AA2A0" w14:textId="77777777" w:rsidR="00B54D8B" w:rsidRPr="001A593C" w:rsidRDefault="00B54D8B">
      <w:pPr>
        <w:pStyle w:val="ae"/>
        <w:jc w:val="both"/>
        <w:rPr>
          <w:b/>
          <w:bCs/>
          <w:color w:val="FF0000"/>
        </w:rPr>
      </w:pPr>
    </w:p>
    <w:p w14:paraId="467D9E4E" w14:textId="77777777" w:rsidR="009C0CC4" w:rsidRPr="006149A7" w:rsidRDefault="006E6C5E">
      <w:pPr>
        <w:pStyle w:val="ae"/>
        <w:jc w:val="both"/>
      </w:pPr>
      <w:r w:rsidRPr="006149A7">
        <w:t xml:space="preserve">             Подбор и расстановка педагогических кадров, административно-управленческого персонала выполнены с учётом соответствующего профиля.</w:t>
      </w:r>
    </w:p>
    <w:p w14:paraId="5C2EE96E" w14:textId="77777777" w:rsidR="009C0CC4" w:rsidRPr="006149A7" w:rsidRDefault="006E6C5E">
      <w:pPr>
        <w:pStyle w:val="ae"/>
        <w:jc w:val="both"/>
      </w:pPr>
      <w:r w:rsidRPr="006149A7">
        <w:t xml:space="preserve">             Вакантные должности педагогов укомплектованы за счёт совместителя и собственными педагогическими кадрами. </w:t>
      </w:r>
      <w:r w:rsidR="004C1EB1" w:rsidRPr="006149A7">
        <w:t>На конец, 2025-2026 учебного года - 134</w:t>
      </w:r>
      <w:r w:rsidRPr="006149A7">
        <w:t xml:space="preserve"> педагога </w:t>
      </w:r>
      <w:r w:rsidR="004C1EB1" w:rsidRPr="006149A7">
        <w:t>(мужчин - 17, женщин - 117</w:t>
      </w:r>
      <w:r w:rsidR="00BC43D1" w:rsidRPr="006149A7">
        <w:t>) в том числе - 3 педагога-психолога, социальный педагог.</w:t>
      </w:r>
      <w:r w:rsidRPr="006149A7">
        <w:t xml:space="preserve"> Один педагог был принят на работу, в связи с открытой вакансией.</w:t>
      </w:r>
    </w:p>
    <w:p w14:paraId="0EBE0BAA" w14:textId="77777777" w:rsidR="009C0CC4" w:rsidRPr="006149A7" w:rsidRDefault="006E6C5E">
      <w:pPr>
        <w:pStyle w:val="ae"/>
        <w:jc w:val="both"/>
      </w:pPr>
      <w:r w:rsidRPr="006149A7">
        <w:t xml:space="preserve">             Качественный состав педагогических кадров на данный момент:</w:t>
      </w:r>
    </w:p>
    <w:p w14:paraId="2BD21F0C" w14:textId="77777777" w:rsidR="009C0CC4" w:rsidRPr="006149A7" w:rsidRDefault="004C1EB1">
      <w:pPr>
        <w:pStyle w:val="ae"/>
        <w:jc w:val="both"/>
      </w:pPr>
      <w:r w:rsidRPr="006149A7">
        <w:t>Всего учителей: 134</w:t>
      </w:r>
    </w:p>
    <w:p w14:paraId="36FDE23B" w14:textId="77777777" w:rsidR="009C0CC4" w:rsidRPr="006149A7" w:rsidRDefault="004C1EB1">
      <w:pPr>
        <w:pStyle w:val="ae"/>
        <w:jc w:val="both"/>
      </w:pPr>
      <w:r w:rsidRPr="006149A7">
        <w:t>•</w:t>
      </w:r>
      <w:r w:rsidRPr="006149A7">
        <w:tab/>
        <w:t>имеют высшее образование – 132 учителей, 98,6</w:t>
      </w:r>
      <w:r w:rsidR="006E6C5E" w:rsidRPr="006149A7">
        <w:t xml:space="preserve"> %;</w:t>
      </w:r>
    </w:p>
    <w:p w14:paraId="44DCC73A" w14:textId="77777777" w:rsidR="009C0CC4" w:rsidRPr="006149A7" w:rsidRDefault="006E6C5E">
      <w:pPr>
        <w:pStyle w:val="ae"/>
        <w:jc w:val="both"/>
      </w:pPr>
      <w:r w:rsidRPr="006149A7">
        <w:t>•</w:t>
      </w:r>
      <w:r w:rsidRPr="006149A7">
        <w:tab/>
        <w:t>имеют сред</w:t>
      </w:r>
      <w:r w:rsidR="004C1EB1" w:rsidRPr="006149A7">
        <w:t xml:space="preserve">не - специальное образование </w:t>
      </w:r>
      <w:proofErr w:type="gramStart"/>
      <w:r w:rsidR="004C1EB1" w:rsidRPr="006149A7">
        <w:t>-  учителя</w:t>
      </w:r>
      <w:proofErr w:type="gramEnd"/>
      <w:r w:rsidR="004C1EB1" w:rsidRPr="006149A7">
        <w:t>, 1,4</w:t>
      </w:r>
      <w:r w:rsidRPr="006149A7">
        <w:t xml:space="preserve"> %.</w:t>
      </w:r>
    </w:p>
    <w:p w14:paraId="64D3D515" w14:textId="77777777" w:rsidR="00FC430A" w:rsidRPr="006149A7" w:rsidRDefault="00FC430A">
      <w:pPr>
        <w:pStyle w:val="ae"/>
        <w:jc w:val="both"/>
      </w:pPr>
    </w:p>
    <w:tbl>
      <w:tblPr>
        <w:tblpPr w:leftFromText="180" w:rightFromText="180" w:vertAnchor="text" w:horzAnchor="page" w:tblpXSpec="center" w:tblpY="390"/>
        <w:tblOverlap w:val="never"/>
        <w:tblW w:w="64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2865"/>
        <w:gridCol w:w="1170"/>
      </w:tblGrid>
      <w:tr w:rsidR="006149A7" w:rsidRPr="006149A7" w14:paraId="6D0D6FDC" w14:textId="77777777">
        <w:trPr>
          <w:trHeight w:val="249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27EBE" w14:textId="77777777" w:rsidR="009C0CC4" w:rsidRPr="006149A7" w:rsidRDefault="006E6C5E">
            <w:pPr>
              <w:pStyle w:val="ae"/>
              <w:jc w:val="center"/>
              <w:rPr>
                <w:b/>
              </w:rPr>
            </w:pPr>
            <w:r w:rsidRPr="006149A7">
              <w:rPr>
                <w:b/>
              </w:rPr>
              <w:t>Образование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4F904" w14:textId="77777777" w:rsidR="009C0CC4" w:rsidRPr="006149A7" w:rsidRDefault="006E6C5E">
            <w:pPr>
              <w:pStyle w:val="ae"/>
              <w:jc w:val="center"/>
              <w:rPr>
                <w:b/>
              </w:rPr>
            </w:pPr>
            <w:r w:rsidRPr="006149A7">
              <w:rPr>
                <w:b/>
              </w:rPr>
              <w:t>Количество учителей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1FEEB" w14:textId="77777777" w:rsidR="009C0CC4" w:rsidRPr="006149A7" w:rsidRDefault="006E6C5E">
            <w:pPr>
              <w:pStyle w:val="ae"/>
              <w:jc w:val="center"/>
              <w:rPr>
                <w:b/>
              </w:rPr>
            </w:pPr>
            <w:r w:rsidRPr="006149A7">
              <w:rPr>
                <w:b/>
              </w:rPr>
              <w:t>%</w:t>
            </w:r>
          </w:p>
        </w:tc>
      </w:tr>
      <w:tr w:rsidR="006149A7" w:rsidRPr="006149A7" w14:paraId="0B0A6E14" w14:textId="77777777">
        <w:trPr>
          <w:trHeight w:val="206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939BE" w14:textId="77777777" w:rsidR="009C0CC4" w:rsidRPr="006149A7" w:rsidRDefault="006E6C5E">
            <w:pPr>
              <w:pStyle w:val="ae"/>
              <w:jc w:val="both"/>
            </w:pPr>
            <w:r w:rsidRPr="006149A7">
              <w:t>Высшее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8FA61" w14:textId="77777777" w:rsidR="009C0CC4" w:rsidRPr="006149A7" w:rsidRDefault="004C1EB1">
            <w:pPr>
              <w:pStyle w:val="ae"/>
              <w:jc w:val="center"/>
            </w:pPr>
            <w:r w:rsidRPr="006149A7">
              <w:t>134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A123D" w14:textId="77777777" w:rsidR="009C0CC4" w:rsidRPr="006149A7" w:rsidRDefault="004C1EB1">
            <w:pPr>
              <w:pStyle w:val="ae"/>
              <w:jc w:val="center"/>
            </w:pPr>
            <w:r w:rsidRPr="006149A7">
              <w:t>98,6</w:t>
            </w:r>
            <w:r w:rsidR="006E6C5E" w:rsidRPr="006149A7">
              <w:t xml:space="preserve"> %</w:t>
            </w:r>
          </w:p>
        </w:tc>
      </w:tr>
      <w:tr w:rsidR="006149A7" w:rsidRPr="006149A7" w14:paraId="6B424106" w14:textId="77777777">
        <w:trPr>
          <w:trHeight w:val="9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DA66C" w14:textId="77777777" w:rsidR="009C0CC4" w:rsidRPr="006149A7" w:rsidRDefault="006E6C5E">
            <w:pPr>
              <w:pStyle w:val="ae"/>
              <w:jc w:val="both"/>
            </w:pPr>
            <w:r w:rsidRPr="006149A7">
              <w:t>средне - специальное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636B5" w14:textId="77777777" w:rsidR="009C0CC4" w:rsidRPr="006149A7" w:rsidRDefault="004C1EB1">
            <w:pPr>
              <w:pStyle w:val="ae"/>
              <w:jc w:val="center"/>
            </w:pPr>
            <w:r w:rsidRPr="006149A7"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D7D71" w14:textId="77777777" w:rsidR="009C0CC4" w:rsidRPr="006149A7" w:rsidRDefault="004C1EB1">
            <w:pPr>
              <w:pStyle w:val="ae"/>
              <w:jc w:val="center"/>
            </w:pPr>
            <w:r w:rsidRPr="006149A7">
              <w:t>1,4</w:t>
            </w:r>
            <w:r w:rsidR="006E6C5E" w:rsidRPr="006149A7">
              <w:t xml:space="preserve"> %</w:t>
            </w:r>
          </w:p>
        </w:tc>
      </w:tr>
    </w:tbl>
    <w:p w14:paraId="67C56F60" w14:textId="77777777" w:rsidR="009C0CC4" w:rsidRPr="004C1EB1" w:rsidRDefault="009C0CC4">
      <w:pPr>
        <w:pStyle w:val="ae"/>
        <w:jc w:val="both"/>
        <w:rPr>
          <w:color w:val="7030A0"/>
        </w:rPr>
      </w:pPr>
    </w:p>
    <w:p w14:paraId="1C4E9ACE" w14:textId="77777777" w:rsidR="009C0CC4" w:rsidRPr="004C1EB1" w:rsidRDefault="009C0CC4">
      <w:pPr>
        <w:pStyle w:val="ae"/>
        <w:jc w:val="center"/>
        <w:rPr>
          <w:b/>
          <w:bCs/>
          <w:color w:val="7030A0"/>
        </w:rPr>
      </w:pPr>
    </w:p>
    <w:p w14:paraId="0E959E04" w14:textId="77777777" w:rsidR="009C0CC4" w:rsidRPr="004C1EB1" w:rsidRDefault="009C0CC4">
      <w:pPr>
        <w:pStyle w:val="ae"/>
        <w:jc w:val="center"/>
        <w:rPr>
          <w:b/>
          <w:bCs/>
          <w:color w:val="7030A0"/>
        </w:rPr>
      </w:pPr>
    </w:p>
    <w:p w14:paraId="1CDBB661" w14:textId="77777777" w:rsidR="009C0CC4" w:rsidRPr="004C1EB1" w:rsidRDefault="009C0CC4">
      <w:pPr>
        <w:pStyle w:val="ae"/>
        <w:jc w:val="center"/>
        <w:rPr>
          <w:b/>
          <w:bCs/>
          <w:color w:val="7030A0"/>
        </w:rPr>
      </w:pPr>
    </w:p>
    <w:p w14:paraId="33F0602F" w14:textId="77777777" w:rsidR="009C0CC4" w:rsidRPr="004C1EB1" w:rsidRDefault="009C0CC4">
      <w:pPr>
        <w:pStyle w:val="ae"/>
        <w:jc w:val="center"/>
        <w:rPr>
          <w:b/>
          <w:bCs/>
          <w:color w:val="7030A0"/>
        </w:rPr>
      </w:pPr>
    </w:p>
    <w:p w14:paraId="27A6C6B7" w14:textId="77777777" w:rsidR="009C0CC4" w:rsidRPr="004C1EB1" w:rsidRDefault="009C0CC4">
      <w:pPr>
        <w:pStyle w:val="ae"/>
        <w:jc w:val="center"/>
        <w:rPr>
          <w:b/>
          <w:bCs/>
          <w:color w:val="7030A0"/>
        </w:rPr>
      </w:pPr>
    </w:p>
    <w:p w14:paraId="44221393" w14:textId="77777777" w:rsidR="00FC430A" w:rsidRDefault="00FC430A">
      <w:pPr>
        <w:pStyle w:val="ae"/>
        <w:jc w:val="center"/>
        <w:rPr>
          <w:b/>
          <w:bCs/>
          <w:color w:val="7030A0"/>
          <w:lang w:val="en-US"/>
        </w:rPr>
      </w:pPr>
      <w:r>
        <w:rPr>
          <w:b/>
          <w:bCs/>
          <w:noProof/>
          <w:color w:val="7030A0"/>
          <w:lang w:eastAsia="ru-RU"/>
        </w:rPr>
        <w:drawing>
          <wp:inline distT="0" distB="0" distL="0" distR="0" wp14:anchorId="1EF62E1F" wp14:editId="45010E1F">
            <wp:extent cx="3172570" cy="1905740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766" cy="190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55D7F9" w14:textId="77777777" w:rsidR="00FC430A" w:rsidRDefault="00FC430A">
      <w:pPr>
        <w:pStyle w:val="ae"/>
        <w:jc w:val="center"/>
        <w:rPr>
          <w:b/>
          <w:bCs/>
          <w:color w:val="7030A0"/>
          <w:lang w:val="en-US"/>
        </w:rPr>
      </w:pPr>
    </w:p>
    <w:p w14:paraId="7A4B6909" w14:textId="77777777" w:rsidR="00FC430A" w:rsidRDefault="00FC430A">
      <w:pPr>
        <w:pStyle w:val="ae"/>
        <w:jc w:val="center"/>
        <w:rPr>
          <w:b/>
          <w:bCs/>
          <w:color w:val="7030A0"/>
          <w:lang w:val="en-US"/>
        </w:rPr>
      </w:pPr>
    </w:p>
    <w:p w14:paraId="3A096898" w14:textId="77777777" w:rsidR="009C0CC4" w:rsidRPr="00A80150" w:rsidRDefault="006E6C5E">
      <w:pPr>
        <w:pStyle w:val="ae"/>
        <w:jc w:val="center"/>
        <w:rPr>
          <w:b/>
          <w:bCs/>
        </w:rPr>
      </w:pPr>
      <w:r w:rsidRPr="00A80150">
        <w:rPr>
          <w:b/>
          <w:bCs/>
        </w:rPr>
        <w:t>Количественный состав педагогов за последние три года</w:t>
      </w:r>
    </w:p>
    <w:p w14:paraId="15FE5F78" w14:textId="77777777" w:rsidR="009C0CC4" w:rsidRPr="00A80150" w:rsidRDefault="009C0CC4">
      <w:pPr>
        <w:pStyle w:val="ae"/>
        <w:jc w:val="center"/>
        <w:rPr>
          <w:b/>
          <w:bCs/>
        </w:rPr>
      </w:pPr>
    </w:p>
    <w:tbl>
      <w:tblPr>
        <w:tblW w:w="5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2978"/>
      </w:tblGrid>
      <w:tr w:rsidR="00A80150" w:rsidRPr="00A80150" w14:paraId="131AC7DF" w14:textId="77777777">
        <w:trPr>
          <w:trHeight w:val="555"/>
          <w:jc w:val="center"/>
        </w:trPr>
        <w:tc>
          <w:tcPr>
            <w:tcW w:w="2833" w:type="dxa"/>
          </w:tcPr>
          <w:p w14:paraId="5AA146AC" w14:textId="77777777" w:rsidR="009C0CC4" w:rsidRPr="00A80150" w:rsidRDefault="006E6C5E">
            <w:pPr>
              <w:pStyle w:val="ae"/>
              <w:jc w:val="center"/>
              <w:rPr>
                <w:b/>
              </w:rPr>
            </w:pPr>
            <w:r w:rsidRPr="00A80150">
              <w:rPr>
                <w:b/>
              </w:rPr>
              <w:t>На начало</w:t>
            </w:r>
          </w:p>
          <w:p w14:paraId="78212AA5" w14:textId="77777777" w:rsidR="009C0CC4" w:rsidRPr="00A80150" w:rsidRDefault="004C1EB1">
            <w:pPr>
              <w:pStyle w:val="ae"/>
              <w:jc w:val="center"/>
              <w:rPr>
                <w:b/>
              </w:rPr>
            </w:pPr>
            <w:r w:rsidRPr="00A80150">
              <w:rPr>
                <w:b/>
              </w:rPr>
              <w:t>2024-2025</w:t>
            </w:r>
            <w:r w:rsidR="006E6C5E" w:rsidRPr="00A80150">
              <w:rPr>
                <w:b/>
              </w:rPr>
              <w:t xml:space="preserve"> учебный год</w:t>
            </w:r>
          </w:p>
        </w:tc>
        <w:tc>
          <w:tcPr>
            <w:tcW w:w="2978" w:type="dxa"/>
          </w:tcPr>
          <w:p w14:paraId="2B6DE6F1" w14:textId="77777777" w:rsidR="009C0CC4" w:rsidRPr="00A80150" w:rsidRDefault="006E6C5E">
            <w:pPr>
              <w:pStyle w:val="ae"/>
              <w:jc w:val="center"/>
              <w:rPr>
                <w:b/>
              </w:rPr>
            </w:pPr>
            <w:r w:rsidRPr="00A80150">
              <w:rPr>
                <w:b/>
              </w:rPr>
              <w:t>На начало</w:t>
            </w:r>
          </w:p>
          <w:p w14:paraId="32416DB7" w14:textId="77777777" w:rsidR="009C0CC4" w:rsidRPr="00A80150" w:rsidRDefault="004C1EB1">
            <w:pPr>
              <w:pStyle w:val="ae"/>
              <w:jc w:val="center"/>
              <w:rPr>
                <w:b/>
              </w:rPr>
            </w:pPr>
            <w:r w:rsidRPr="00A80150">
              <w:rPr>
                <w:b/>
              </w:rPr>
              <w:t>2025-2026</w:t>
            </w:r>
            <w:r w:rsidR="006E6C5E" w:rsidRPr="00A80150">
              <w:rPr>
                <w:b/>
              </w:rPr>
              <w:t xml:space="preserve"> учебный год</w:t>
            </w:r>
          </w:p>
        </w:tc>
      </w:tr>
      <w:tr w:rsidR="00A80150" w:rsidRPr="00A80150" w14:paraId="147398BD" w14:textId="77777777">
        <w:trPr>
          <w:trHeight w:val="311"/>
          <w:jc w:val="center"/>
        </w:trPr>
        <w:tc>
          <w:tcPr>
            <w:tcW w:w="2833" w:type="dxa"/>
          </w:tcPr>
          <w:p w14:paraId="057266F2" w14:textId="77777777" w:rsidR="009C0CC4" w:rsidRPr="00A80150" w:rsidRDefault="004C1EB1">
            <w:pPr>
              <w:pStyle w:val="ae"/>
              <w:jc w:val="center"/>
            </w:pPr>
            <w:r w:rsidRPr="00A80150">
              <w:t>141</w:t>
            </w:r>
          </w:p>
        </w:tc>
        <w:tc>
          <w:tcPr>
            <w:tcW w:w="2978" w:type="dxa"/>
          </w:tcPr>
          <w:p w14:paraId="10E3F67B" w14:textId="77777777" w:rsidR="009C0CC4" w:rsidRPr="00A80150" w:rsidRDefault="004C1EB1">
            <w:pPr>
              <w:pStyle w:val="ae"/>
              <w:jc w:val="center"/>
            </w:pPr>
            <w:r w:rsidRPr="00A80150">
              <w:t>134</w:t>
            </w:r>
          </w:p>
        </w:tc>
      </w:tr>
    </w:tbl>
    <w:p w14:paraId="31B74C26" w14:textId="77777777" w:rsidR="009C0CC4" w:rsidRPr="00A80150" w:rsidRDefault="006E6C5E">
      <w:pPr>
        <w:pStyle w:val="ae"/>
        <w:jc w:val="both"/>
      </w:pPr>
      <w:r w:rsidRPr="00A80150">
        <w:t xml:space="preserve">                      </w:t>
      </w:r>
    </w:p>
    <w:p w14:paraId="5FF11E33" w14:textId="77777777" w:rsidR="009C0CC4" w:rsidRPr="00A80150" w:rsidRDefault="006E6C5E">
      <w:pPr>
        <w:pStyle w:val="ae"/>
        <w:jc w:val="both"/>
      </w:pPr>
      <w:r w:rsidRPr="00A80150">
        <w:t xml:space="preserve">              Количественный состав педагогов </w:t>
      </w:r>
      <w:r w:rsidR="007A0951" w:rsidRPr="00A80150">
        <w:t>уменьшается</w:t>
      </w:r>
      <w:r w:rsidRPr="00A80150">
        <w:t xml:space="preserve"> за счёт </w:t>
      </w:r>
      <w:r w:rsidR="007A0951" w:rsidRPr="00A80150">
        <w:t>дефицита кадров обучения на русском языке</w:t>
      </w:r>
      <w:r w:rsidRPr="00A80150">
        <w:t>.</w:t>
      </w:r>
    </w:p>
    <w:p w14:paraId="402086E9" w14:textId="77777777" w:rsidR="009C0CC4" w:rsidRPr="00A80150" w:rsidRDefault="006E6C5E">
      <w:pPr>
        <w:pStyle w:val="ae"/>
        <w:jc w:val="both"/>
      </w:pPr>
      <w:r w:rsidRPr="00A80150">
        <w:t>Анализ на соответствие специальности по диплому с преподаваемым предметом показали следующие результаты: в</w:t>
      </w:r>
      <w:r w:rsidR="007A0951" w:rsidRPr="00A80150">
        <w:t>се педагоги в полном составе 134</w:t>
      </w:r>
      <w:r w:rsidRPr="00A80150">
        <w:t xml:space="preserve"> человека, преподают по соответствующим диплому профилям.</w:t>
      </w:r>
    </w:p>
    <w:p w14:paraId="3AE46034" w14:textId="77777777" w:rsidR="009C0CC4" w:rsidRPr="00A80150" w:rsidRDefault="006E6C5E">
      <w:pPr>
        <w:pStyle w:val="ae"/>
        <w:ind w:firstLineChars="350" w:firstLine="840"/>
        <w:jc w:val="both"/>
      </w:pPr>
      <w:r w:rsidRPr="00A80150">
        <w:t>Справки об от</w:t>
      </w:r>
      <w:r w:rsidR="009545DE" w:rsidRPr="00A80150">
        <w:t>сутствии судимости имеют все 134</w:t>
      </w:r>
      <w:r w:rsidRPr="00A80150">
        <w:t xml:space="preserve"> учителя. Справки обновляются, при приёме на работу с каждого вновь прибывшего сотрудника требуется данный документ. На основании заключённого договора педагогический коллектив школы ежегодно проходит медицинский осмотр своевременно в поликл</w:t>
      </w:r>
      <w:r w:rsidR="009545DE" w:rsidRPr="00A80150">
        <w:t>иниках г. Актобе. На начало 2025-2026</w:t>
      </w:r>
      <w:r w:rsidRPr="00A80150">
        <w:t xml:space="preserve"> учебного года все педагоги имеют допуск к работе, у всех в наличии имеются санитарные книжки.</w:t>
      </w:r>
    </w:p>
    <w:p w14:paraId="664B7046" w14:textId="77777777" w:rsidR="009C0CC4" w:rsidRPr="00A80150" w:rsidRDefault="006E6C5E">
      <w:pPr>
        <w:pStyle w:val="ae"/>
        <w:jc w:val="both"/>
      </w:pPr>
      <w:r w:rsidRPr="00A80150">
        <w:t xml:space="preserve">            </w:t>
      </w:r>
    </w:p>
    <w:p w14:paraId="771F0EE9" w14:textId="77777777" w:rsidR="009C0CC4" w:rsidRPr="00A80150" w:rsidRDefault="006E6C5E">
      <w:pPr>
        <w:pStyle w:val="ae"/>
        <w:jc w:val="center"/>
        <w:rPr>
          <w:b/>
          <w:bCs/>
        </w:rPr>
      </w:pPr>
      <w:r w:rsidRPr="00A80150">
        <w:rPr>
          <w:b/>
          <w:bCs/>
        </w:rPr>
        <w:t>Сведения о педагогах, работающих по совместительству и их учебной нагрузке:</w:t>
      </w:r>
    </w:p>
    <w:p w14:paraId="7D8BE68B" w14:textId="77777777" w:rsidR="009C0CC4" w:rsidRPr="00A80150" w:rsidRDefault="009C0CC4">
      <w:pPr>
        <w:pStyle w:val="ae"/>
        <w:jc w:val="center"/>
        <w:rPr>
          <w:b/>
          <w:bCs/>
        </w:rPr>
      </w:pPr>
    </w:p>
    <w:tbl>
      <w:tblPr>
        <w:tblW w:w="9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1703"/>
        <w:gridCol w:w="4111"/>
        <w:gridCol w:w="1806"/>
        <w:gridCol w:w="1887"/>
      </w:tblGrid>
      <w:tr w:rsidR="00A80150" w:rsidRPr="00A80150" w14:paraId="700488AC" w14:textId="77777777">
        <w:trPr>
          <w:trHeight w:val="459"/>
          <w:jc w:val="center"/>
        </w:trPr>
        <w:tc>
          <w:tcPr>
            <w:tcW w:w="385" w:type="dxa"/>
          </w:tcPr>
          <w:p w14:paraId="7B1863E5" w14:textId="77777777" w:rsidR="009C0CC4" w:rsidRPr="00A80150" w:rsidRDefault="006E6C5E">
            <w:pPr>
              <w:pStyle w:val="ae"/>
              <w:jc w:val="center"/>
            </w:pPr>
            <w:r w:rsidRPr="00A80150">
              <w:t>№</w:t>
            </w:r>
          </w:p>
        </w:tc>
        <w:tc>
          <w:tcPr>
            <w:tcW w:w="1703" w:type="dxa"/>
          </w:tcPr>
          <w:p w14:paraId="71BD3CB4" w14:textId="77777777" w:rsidR="009C0CC4" w:rsidRPr="00A80150" w:rsidRDefault="006E6C5E">
            <w:pPr>
              <w:pStyle w:val="ae"/>
              <w:jc w:val="center"/>
            </w:pPr>
            <w:r w:rsidRPr="00A80150">
              <w:t>Ф.И.О. педагога</w:t>
            </w:r>
          </w:p>
        </w:tc>
        <w:tc>
          <w:tcPr>
            <w:tcW w:w="4111" w:type="dxa"/>
          </w:tcPr>
          <w:p w14:paraId="03CEB09E" w14:textId="77777777" w:rsidR="009C0CC4" w:rsidRPr="00A80150" w:rsidRDefault="006E6C5E">
            <w:pPr>
              <w:pStyle w:val="ae"/>
              <w:jc w:val="center"/>
            </w:pPr>
            <w:r w:rsidRPr="00A80150">
              <w:t>Образование</w:t>
            </w:r>
          </w:p>
        </w:tc>
        <w:tc>
          <w:tcPr>
            <w:tcW w:w="1806" w:type="dxa"/>
          </w:tcPr>
          <w:p w14:paraId="2B5A4E2E" w14:textId="77777777" w:rsidR="009C0CC4" w:rsidRPr="00A80150" w:rsidRDefault="006E6C5E">
            <w:pPr>
              <w:pStyle w:val="ae"/>
              <w:jc w:val="center"/>
            </w:pPr>
            <w:r w:rsidRPr="00A80150">
              <w:t>Занимаемая должность</w:t>
            </w:r>
          </w:p>
        </w:tc>
        <w:tc>
          <w:tcPr>
            <w:tcW w:w="1887" w:type="dxa"/>
          </w:tcPr>
          <w:p w14:paraId="4275F7B4" w14:textId="77777777" w:rsidR="009C0CC4" w:rsidRPr="00A80150" w:rsidRDefault="006E6C5E">
            <w:pPr>
              <w:pStyle w:val="ae"/>
              <w:jc w:val="center"/>
            </w:pPr>
            <w:r w:rsidRPr="00A80150">
              <w:t>Место</w:t>
            </w:r>
          </w:p>
          <w:p w14:paraId="42AC88AF" w14:textId="77777777" w:rsidR="009C0CC4" w:rsidRPr="00A80150" w:rsidRDefault="006E6C5E">
            <w:pPr>
              <w:pStyle w:val="ae"/>
              <w:jc w:val="center"/>
            </w:pPr>
            <w:r w:rsidRPr="00A80150">
              <w:t>основной работы, нагрузка</w:t>
            </w:r>
          </w:p>
        </w:tc>
      </w:tr>
      <w:tr w:rsidR="00A80150" w:rsidRPr="00A80150" w14:paraId="64987E8D" w14:textId="77777777">
        <w:trPr>
          <w:trHeight w:val="1655"/>
          <w:jc w:val="center"/>
        </w:trPr>
        <w:tc>
          <w:tcPr>
            <w:tcW w:w="385" w:type="dxa"/>
          </w:tcPr>
          <w:p w14:paraId="78FC2C49" w14:textId="77777777" w:rsidR="009C0CC4" w:rsidRPr="00A80150" w:rsidRDefault="006E6C5E">
            <w:pPr>
              <w:pStyle w:val="ae"/>
              <w:jc w:val="center"/>
            </w:pPr>
            <w:r w:rsidRPr="00A80150">
              <w:t>1.</w:t>
            </w:r>
          </w:p>
        </w:tc>
        <w:tc>
          <w:tcPr>
            <w:tcW w:w="1703" w:type="dxa"/>
          </w:tcPr>
          <w:p w14:paraId="7D3BEBD2" w14:textId="77777777" w:rsidR="009C0CC4" w:rsidRPr="00A80150" w:rsidRDefault="006E6C5E">
            <w:pPr>
              <w:pStyle w:val="ae"/>
              <w:jc w:val="center"/>
            </w:pPr>
            <w:proofErr w:type="spellStart"/>
            <w:r w:rsidRPr="00A80150">
              <w:t>Казбаев</w:t>
            </w:r>
            <w:proofErr w:type="spellEnd"/>
            <w:r w:rsidRPr="00A80150">
              <w:t xml:space="preserve"> </w:t>
            </w:r>
            <w:r w:rsidRPr="00A80150">
              <w:br/>
              <w:t>Даурен</w:t>
            </w:r>
            <w:r w:rsidRPr="00A80150">
              <w:br/>
            </w:r>
            <w:proofErr w:type="spellStart"/>
            <w:r w:rsidRPr="00A80150">
              <w:t>Нургазыевич</w:t>
            </w:r>
            <w:proofErr w:type="spellEnd"/>
          </w:p>
          <w:p w14:paraId="7ED2C881" w14:textId="77777777" w:rsidR="009C0CC4" w:rsidRPr="00A80150" w:rsidRDefault="009C0CC4">
            <w:pPr>
              <w:pStyle w:val="ae"/>
              <w:jc w:val="center"/>
            </w:pPr>
          </w:p>
        </w:tc>
        <w:tc>
          <w:tcPr>
            <w:tcW w:w="4111" w:type="dxa"/>
          </w:tcPr>
          <w:p w14:paraId="7762E862" w14:textId="77777777" w:rsidR="009C0CC4" w:rsidRPr="00A80150" w:rsidRDefault="006E6C5E">
            <w:pPr>
              <w:pStyle w:val="ae"/>
              <w:jc w:val="center"/>
            </w:pPr>
            <w:r w:rsidRPr="00A80150">
              <w:t xml:space="preserve">Актюбинский региональный государственный университет имени </w:t>
            </w:r>
            <w:proofErr w:type="spellStart"/>
            <w:r w:rsidRPr="00A80150">
              <w:t>К.Жубанова</w:t>
            </w:r>
            <w:proofErr w:type="spellEnd"/>
            <w:r w:rsidRPr="00A80150">
              <w:t>, ЖБ-Б № 1167001, 02.06.2017 г бакалавр физики</w:t>
            </w:r>
          </w:p>
        </w:tc>
        <w:tc>
          <w:tcPr>
            <w:tcW w:w="1806" w:type="dxa"/>
          </w:tcPr>
          <w:p w14:paraId="2879EA9E" w14:textId="77777777" w:rsidR="009C0CC4" w:rsidRPr="00A80150" w:rsidRDefault="006E6C5E">
            <w:pPr>
              <w:pStyle w:val="ae"/>
              <w:jc w:val="center"/>
            </w:pPr>
            <w:r w:rsidRPr="00A80150">
              <w:t>Учитель физики</w:t>
            </w:r>
          </w:p>
          <w:p w14:paraId="682A8258" w14:textId="77777777" w:rsidR="009C0CC4" w:rsidRPr="00A80150" w:rsidRDefault="006E6C5E">
            <w:pPr>
              <w:pStyle w:val="ae"/>
              <w:jc w:val="center"/>
            </w:pPr>
            <w:r w:rsidRPr="00A80150">
              <w:t>(совместитель) на 0.5 ставки</w:t>
            </w:r>
          </w:p>
        </w:tc>
        <w:tc>
          <w:tcPr>
            <w:tcW w:w="1887" w:type="dxa"/>
          </w:tcPr>
          <w:p w14:paraId="41D746BB" w14:textId="77777777" w:rsidR="009C0CC4" w:rsidRPr="00A80150" w:rsidRDefault="006E6C5E">
            <w:pPr>
              <w:pStyle w:val="ae"/>
              <w:jc w:val="center"/>
            </w:pPr>
            <w:r w:rsidRPr="00A80150">
              <w:t>СШЛ № 27</w:t>
            </w:r>
          </w:p>
          <w:p w14:paraId="7AC148D3" w14:textId="77777777" w:rsidR="009C0CC4" w:rsidRPr="00A80150" w:rsidRDefault="006E6C5E">
            <w:pPr>
              <w:pStyle w:val="ae"/>
              <w:jc w:val="center"/>
            </w:pPr>
            <w:r w:rsidRPr="00A80150">
              <w:t>г. Актобе</w:t>
            </w:r>
          </w:p>
          <w:p w14:paraId="6413BF23" w14:textId="77777777" w:rsidR="009C0CC4" w:rsidRPr="00A80150" w:rsidRDefault="006E6C5E">
            <w:pPr>
              <w:pStyle w:val="ae"/>
              <w:jc w:val="center"/>
            </w:pPr>
            <w:r w:rsidRPr="00A80150">
              <w:t>24 ч.</w:t>
            </w:r>
          </w:p>
        </w:tc>
      </w:tr>
      <w:tr w:rsidR="00A80150" w:rsidRPr="00A80150" w14:paraId="0E84A345" w14:textId="77777777">
        <w:trPr>
          <w:trHeight w:val="1655"/>
          <w:jc w:val="center"/>
        </w:trPr>
        <w:tc>
          <w:tcPr>
            <w:tcW w:w="385" w:type="dxa"/>
          </w:tcPr>
          <w:p w14:paraId="493BC316" w14:textId="77777777" w:rsidR="009545DE" w:rsidRPr="00A80150" w:rsidRDefault="009545DE">
            <w:pPr>
              <w:pStyle w:val="ae"/>
              <w:jc w:val="center"/>
            </w:pPr>
            <w:r w:rsidRPr="00A80150">
              <w:t>2.</w:t>
            </w:r>
          </w:p>
        </w:tc>
        <w:tc>
          <w:tcPr>
            <w:tcW w:w="1703" w:type="dxa"/>
          </w:tcPr>
          <w:p w14:paraId="14B7F0FF" w14:textId="77777777" w:rsidR="009545DE" w:rsidRPr="00A80150" w:rsidRDefault="0019323A">
            <w:pPr>
              <w:pStyle w:val="ae"/>
              <w:jc w:val="center"/>
            </w:pPr>
            <w:r w:rsidRPr="00A80150">
              <w:t xml:space="preserve">Назаров </w:t>
            </w:r>
            <w:proofErr w:type="spellStart"/>
            <w:r w:rsidRPr="00A80150">
              <w:t>Айболат</w:t>
            </w:r>
            <w:proofErr w:type="spellEnd"/>
            <w:r w:rsidRPr="00A80150">
              <w:t xml:space="preserve"> </w:t>
            </w:r>
            <w:proofErr w:type="spellStart"/>
            <w:r w:rsidRPr="00A80150">
              <w:t>Самигуллаевич</w:t>
            </w:r>
            <w:proofErr w:type="spellEnd"/>
          </w:p>
        </w:tc>
        <w:tc>
          <w:tcPr>
            <w:tcW w:w="4111" w:type="dxa"/>
          </w:tcPr>
          <w:p w14:paraId="6FA51D7B" w14:textId="77777777" w:rsidR="009545DE" w:rsidRPr="00A80150" w:rsidRDefault="0019323A">
            <w:pPr>
              <w:pStyle w:val="ae"/>
              <w:jc w:val="center"/>
            </w:pPr>
            <w:r w:rsidRPr="00A80150">
              <w:t xml:space="preserve">Актюбинский педагогический институт им Жубанова, ЖБ № </w:t>
            </w:r>
            <w:proofErr w:type="gramStart"/>
            <w:r w:rsidRPr="00A80150">
              <w:t>0081656  "</w:t>
            </w:r>
            <w:proofErr w:type="gramEnd"/>
            <w:r w:rsidRPr="00A80150">
              <w:t>Информатика", 17.06.2008</w:t>
            </w:r>
          </w:p>
        </w:tc>
        <w:tc>
          <w:tcPr>
            <w:tcW w:w="1806" w:type="dxa"/>
          </w:tcPr>
          <w:p w14:paraId="2C68F664" w14:textId="77777777" w:rsidR="0019323A" w:rsidRPr="00A80150" w:rsidRDefault="0019323A" w:rsidP="0019323A">
            <w:pPr>
              <w:pStyle w:val="ae"/>
              <w:jc w:val="center"/>
            </w:pPr>
            <w:r w:rsidRPr="00A80150">
              <w:t>Учитель информатики</w:t>
            </w:r>
          </w:p>
          <w:p w14:paraId="51C113CC" w14:textId="77777777" w:rsidR="009545DE" w:rsidRPr="00A80150" w:rsidRDefault="0019323A" w:rsidP="0019323A">
            <w:pPr>
              <w:pStyle w:val="ae"/>
              <w:jc w:val="center"/>
            </w:pPr>
            <w:r w:rsidRPr="00A80150">
              <w:t>(совместитель) на 0.5 ставки</w:t>
            </w:r>
          </w:p>
        </w:tc>
        <w:tc>
          <w:tcPr>
            <w:tcW w:w="1887" w:type="dxa"/>
          </w:tcPr>
          <w:p w14:paraId="77215F29" w14:textId="77777777" w:rsidR="0019323A" w:rsidRPr="00A80150" w:rsidRDefault="0019323A" w:rsidP="0019323A">
            <w:pPr>
              <w:pStyle w:val="ae"/>
              <w:jc w:val="center"/>
            </w:pPr>
            <w:r w:rsidRPr="00A80150">
              <w:t>СШЛ № 56</w:t>
            </w:r>
          </w:p>
          <w:p w14:paraId="564C90DE" w14:textId="77777777" w:rsidR="0019323A" w:rsidRPr="00A80150" w:rsidRDefault="0019323A" w:rsidP="0019323A">
            <w:pPr>
              <w:pStyle w:val="ae"/>
              <w:jc w:val="center"/>
            </w:pPr>
            <w:r w:rsidRPr="00A80150">
              <w:t>г. Актобе</w:t>
            </w:r>
          </w:p>
          <w:p w14:paraId="525E80EB" w14:textId="77777777" w:rsidR="009545DE" w:rsidRPr="00A80150" w:rsidRDefault="0019323A" w:rsidP="0019323A">
            <w:pPr>
              <w:pStyle w:val="ae"/>
              <w:jc w:val="center"/>
            </w:pPr>
            <w:r w:rsidRPr="00A80150">
              <w:t>24 ч.</w:t>
            </w:r>
          </w:p>
        </w:tc>
      </w:tr>
      <w:tr w:rsidR="00A80150" w:rsidRPr="00A80150" w14:paraId="5D52F8DD" w14:textId="77777777">
        <w:trPr>
          <w:trHeight w:val="1655"/>
          <w:jc w:val="center"/>
        </w:trPr>
        <w:tc>
          <w:tcPr>
            <w:tcW w:w="385" w:type="dxa"/>
          </w:tcPr>
          <w:p w14:paraId="11785720" w14:textId="77777777" w:rsidR="009545DE" w:rsidRPr="00A80150" w:rsidRDefault="009545DE">
            <w:pPr>
              <w:pStyle w:val="ae"/>
              <w:jc w:val="center"/>
            </w:pPr>
            <w:r w:rsidRPr="00A80150">
              <w:t>3.</w:t>
            </w:r>
          </w:p>
        </w:tc>
        <w:tc>
          <w:tcPr>
            <w:tcW w:w="1703" w:type="dxa"/>
          </w:tcPr>
          <w:p w14:paraId="50B31DEC" w14:textId="77777777" w:rsidR="009545DE" w:rsidRPr="00A80150" w:rsidRDefault="0019323A">
            <w:pPr>
              <w:pStyle w:val="ae"/>
              <w:jc w:val="center"/>
            </w:pPr>
            <w:proofErr w:type="spellStart"/>
            <w:r w:rsidRPr="00A80150">
              <w:t>Абдуалиева</w:t>
            </w:r>
            <w:proofErr w:type="spellEnd"/>
            <w:r w:rsidRPr="00A80150">
              <w:t xml:space="preserve"> Ляззат </w:t>
            </w:r>
            <w:proofErr w:type="spellStart"/>
            <w:r w:rsidRPr="00A80150">
              <w:t>Серикжановна</w:t>
            </w:r>
            <w:proofErr w:type="spellEnd"/>
          </w:p>
        </w:tc>
        <w:tc>
          <w:tcPr>
            <w:tcW w:w="4111" w:type="dxa"/>
          </w:tcPr>
          <w:p w14:paraId="028FC287" w14:textId="77777777" w:rsidR="009545DE" w:rsidRPr="00A80150" w:rsidRDefault="0019323A">
            <w:pPr>
              <w:pStyle w:val="ae"/>
              <w:jc w:val="center"/>
            </w:pPr>
            <w:r w:rsidRPr="00A80150">
              <w:t>Актюбинский региональный университет им Жубанова, ЖБ-Б № 1292250, 06.06.2019, бакалавр информатика</w:t>
            </w:r>
          </w:p>
        </w:tc>
        <w:tc>
          <w:tcPr>
            <w:tcW w:w="1806" w:type="dxa"/>
          </w:tcPr>
          <w:p w14:paraId="602655B6" w14:textId="77777777" w:rsidR="0019323A" w:rsidRPr="00A80150" w:rsidRDefault="0019323A" w:rsidP="0019323A">
            <w:pPr>
              <w:pStyle w:val="ae"/>
              <w:jc w:val="center"/>
            </w:pPr>
            <w:r w:rsidRPr="00A80150">
              <w:t>Учитель информатики</w:t>
            </w:r>
          </w:p>
          <w:p w14:paraId="39B30874" w14:textId="77777777" w:rsidR="009545DE" w:rsidRPr="00A80150" w:rsidRDefault="0019323A" w:rsidP="0019323A">
            <w:pPr>
              <w:pStyle w:val="ae"/>
              <w:jc w:val="center"/>
            </w:pPr>
            <w:r w:rsidRPr="00A80150">
              <w:t>(совместитель) на 0.5 ставки</w:t>
            </w:r>
          </w:p>
        </w:tc>
        <w:tc>
          <w:tcPr>
            <w:tcW w:w="1887" w:type="dxa"/>
          </w:tcPr>
          <w:p w14:paraId="245812C0" w14:textId="77777777" w:rsidR="0019323A" w:rsidRPr="00A80150" w:rsidRDefault="0019323A" w:rsidP="0019323A">
            <w:pPr>
              <w:pStyle w:val="ae"/>
              <w:jc w:val="center"/>
            </w:pPr>
            <w:r w:rsidRPr="00A80150">
              <w:t>СШЛ № 72</w:t>
            </w:r>
          </w:p>
          <w:p w14:paraId="61D40399" w14:textId="77777777" w:rsidR="0019323A" w:rsidRPr="00A80150" w:rsidRDefault="0019323A" w:rsidP="0019323A">
            <w:pPr>
              <w:pStyle w:val="ae"/>
              <w:jc w:val="center"/>
            </w:pPr>
            <w:r w:rsidRPr="00A80150">
              <w:t>г. Актобе</w:t>
            </w:r>
          </w:p>
          <w:p w14:paraId="1D9AF919" w14:textId="77777777" w:rsidR="009545DE" w:rsidRPr="00A80150" w:rsidRDefault="0019323A" w:rsidP="0019323A">
            <w:pPr>
              <w:pStyle w:val="ae"/>
              <w:jc w:val="center"/>
            </w:pPr>
            <w:r w:rsidRPr="00A80150">
              <w:t>24 ч.</w:t>
            </w:r>
          </w:p>
        </w:tc>
      </w:tr>
    </w:tbl>
    <w:p w14:paraId="53222CBF" w14:textId="77777777" w:rsidR="009C0CC4" w:rsidRPr="00A80150" w:rsidRDefault="009C0CC4">
      <w:pPr>
        <w:pStyle w:val="ae"/>
        <w:jc w:val="both"/>
        <w:rPr>
          <w:lang w:eastAsia="ru-RU"/>
        </w:rPr>
      </w:pPr>
    </w:p>
    <w:p w14:paraId="611B7BE5" w14:textId="77777777" w:rsidR="009C0CC4" w:rsidRPr="00A80150" w:rsidRDefault="006E6C5E">
      <w:pPr>
        <w:pStyle w:val="ae"/>
        <w:rPr>
          <w:b/>
          <w:bCs/>
          <w:lang w:eastAsia="ru-RU"/>
        </w:rPr>
      </w:pPr>
      <w:r w:rsidRPr="00A80150">
        <w:rPr>
          <w:lang w:eastAsia="ru-RU"/>
        </w:rPr>
        <w:t xml:space="preserve">                                         </w:t>
      </w:r>
      <w:r w:rsidRPr="00A80150">
        <w:rPr>
          <w:b/>
          <w:bCs/>
          <w:lang w:eastAsia="ru-RU"/>
        </w:rPr>
        <w:t>Возрастной состав работающих педагогов:</w:t>
      </w:r>
    </w:p>
    <w:p w14:paraId="766CD83B" w14:textId="77777777" w:rsidR="009545DE" w:rsidRPr="00A80150" w:rsidRDefault="009545DE">
      <w:pPr>
        <w:pStyle w:val="ae"/>
        <w:rPr>
          <w:b/>
          <w:bCs/>
          <w:lang w:eastAsia="ru-RU"/>
        </w:rPr>
      </w:pPr>
    </w:p>
    <w:p w14:paraId="48B039AF" w14:textId="77777777" w:rsidR="009545DE" w:rsidRPr="00A80150" w:rsidRDefault="009545DE">
      <w:pPr>
        <w:pStyle w:val="ae"/>
        <w:rPr>
          <w:b/>
          <w:bCs/>
          <w:lang w:eastAsia="ru-RU"/>
        </w:rPr>
      </w:pPr>
      <w:r w:rsidRPr="00A80150">
        <w:rPr>
          <w:b/>
          <w:bCs/>
          <w:noProof/>
          <w:lang w:eastAsia="ru-RU"/>
        </w:rPr>
        <w:drawing>
          <wp:inline distT="0" distB="0" distL="0" distR="0" wp14:anchorId="66082BD8" wp14:editId="6286FC05">
            <wp:extent cx="6120765" cy="8959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A1B7EE" w14:textId="77777777" w:rsidR="009C0CC4" w:rsidRPr="00A80150" w:rsidRDefault="009C0CC4">
      <w:pPr>
        <w:pStyle w:val="ae"/>
        <w:rPr>
          <w:b/>
          <w:bCs/>
          <w:lang w:eastAsia="ru-RU"/>
        </w:rPr>
      </w:pPr>
    </w:p>
    <w:p w14:paraId="7619F8A1" w14:textId="77777777" w:rsidR="009C0CC4" w:rsidRPr="00A80150" w:rsidRDefault="009C0CC4">
      <w:pPr>
        <w:pStyle w:val="ae"/>
        <w:jc w:val="both"/>
        <w:rPr>
          <w:b/>
          <w:bCs/>
          <w:lang w:eastAsia="ru-RU"/>
        </w:rPr>
      </w:pPr>
    </w:p>
    <w:p w14:paraId="5D642A27" w14:textId="77777777" w:rsidR="009C0CC4" w:rsidRPr="00A80150" w:rsidRDefault="006E6C5E">
      <w:pPr>
        <w:pStyle w:val="ae"/>
        <w:jc w:val="both"/>
        <w:rPr>
          <w:lang w:eastAsia="ru-RU"/>
        </w:rPr>
      </w:pPr>
      <w:proofErr w:type="gramStart"/>
      <w:r w:rsidRPr="00A80150">
        <w:rPr>
          <w:b/>
          <w:bCs/>
          <w:lang w:eastAsia="ru-RU"/>
        </w:rPr>
        <w:t>Вывод:</w:t>
      </w:r>
      <w:r w:rsidR="009545DE" w:rsidRPr="00A80150">
        <w:rPr>
          <w:lang w:eastAsia="ru-RU"/>
        </w:rPr>
        <w:t xml:space="preserve">   </w:t>
      </w:r>
      <w:proofErr w:type="gramEnd"/>
      <w:r w:rsidR="009545DE" w:rsidRPr="00A80150">
        <w:rPr>
          <w:lang w:eastAsia="ru-RU"/>
        </w:rPr>
        <w:t xml:space="preserve">  Средний возраст учителей: 43 года, по сравнению с прошлым годом остался на том же уровне. Молодыми специалистами с небольшим стажем от 1 до 3 –х лет являются 10 педагогов до </w:t>
      </w:r>
      <w:r w:rsidR="009545DE" w:rsidRPr="00A80150">
        <w:rPr>
          <w:lang w:eastAsia="ru-RU"/>
        </w:rPr>
        <w:lastRenderedPageBreak/>
        <w:t xml:space="preserve">25 лет </w:t>
      </w:r>
      <w:proofErr w:type="gramStart"/>
      <w:r w:rsidR="009545DE" w:rsidRPr="00A80150">
        <w:rPr>
          <w:lang w:eastAsia="ru-RU"/>
        </w:rPr>
        <w:t>или  7</w:t>
      </w:r>
      <w:proofErr w:type="gramEnd"/>
      <w:r w:rsidR="009545DE" w:rsidRPr="00A80150">
        <w:rPr>
          <w:lang w:eastAsia="ru-RU"/>
        </w:rPr>
        <w:t xml:space="preserve"> % от общего количества, учителей пенсионного возраста работающих – 6 или 4 %, что на 2 % меньше по сравнению с прошлым годом.</w:t>
      </w:r>
    </w:p>
    <w:p w14:paraId="66B20922" w14:textId="77777777" w:rsidR="009C0CC4" w:rsidRPr="00A80150" w:rsidRDefault="009C0CC4">
      <w:pPr>
        <w:pStyle w:val="ae"/>
        <w:jc w:val="both"/>
        <w:rPr>
          <w:lang w:eastAsia="ru-RU"/>
        </w:rPr>
      </w:pPr>
    </w:p>
    <w:p w14:paraId="57155DED" w14:textId="77777777" w:rsidR="009C0CC4" w:rsidRPr="00A80150" w:rsidRDefault="006E6C5E">
      <w:pPr>
        <w:pStyle w:val="ae"/>
        <w:jc w:val="center"/>
        <w:rPr>
          <w:b/>
          <w:bCs/>
          <w:lang w:val="kk-KZ"/>
        </w:rPr>
      </w:pPr>
      <w:r w:rsidRPr="00A80150">
        <w:rPr>
          <w:b/>
          <w:bCs/>
        </w:rPr>
        <w:t>Динамика доли молодых специалистов,</w:t>
      </w:r>
      <w:r w:rsidRPr="00A80150">
        <w:rPr>
          <w:b/>
          <w:bCs/>
          <w:lang w:val="kk-KZ"/>
        </w:rPr>
        <w:t xml:space="preserve"> </w:t>
      </w:r>
      <w:r w:rsidRPr="00A80150">
        <w:rPr>
          <w:b/>
          <w:bCs/>
        </w:rPr>
        <w:t>прибывших для работы в КГУ СШГ № 9</w:t>
      </w:r>
    </w:p>
    <w:p w14:paraId="69C1419C" w14:textId="77777777" w:rsidR="009C0CC4" w:rsidRPr="00A80150" w:rsidRDefault="009C0CC4">
      <w:pPr>
        <w:pStyle w:val="ae"/>
        <w:jc w:val="both"/>
      </w:pPr>
    </w:p>
    <w:p w14:paraId="35FEE8D2" w14:textId="77777777" w:rsidR="009C0CC4" w:rsidRPr="00A80150" w:rsidRDefault="006E6C5E">
      <w:pPr>
        <w:pStyle w:val="ae"/>
        <w:jc w:val="both"/>
      </w:pPr>
      <w:r w:rsidRPr="00A80150">
        <w:t xml:space="preserve">            В школе молодого учителя задействованы учителя, не достигшие стажа 5 лет.</w:t>
      </w:r>
    </w:p>
    <w:p w14:paraId="0F369064" w14:textId="77777777" w:rsidR="009C0CC4" w:rsidRPr="00A80150" w:rsidRDefault="006E6C5E">
      <w:pPr>
        <w:pStyle w:val="ae"/>
        <w:jc w:val="both"/>
      </w:pPr>
      <w:r w:rsidRPr="00A80150">
        <w:t xml:space="preserve">        В таблице представлено количество прибывших молодых специалистов за три года. </w:t>
      </w:r>
    </w:p>
    <w:p w14:paraId="3B4E0679" w14:textId="77777777" w:rsidR="009C0CC4" w:rsidRPr="00A80150" w:rsidRDefault="009C0CC4">
      <w:pPr>
        <w:pStyle w:val="ae"/>
        <w:jc w:val="both"/>
      </w:pPr>
    </w:p>
    <w:tbl>
      <w:tblPr>
        <w:tblStyle w:val="8"/>
        <w:tblW w:w="0" w:type="auto"/>
        <w:tblInd w:w="675" w:type="dxa"/>
        <w:tblLook w:val="04A0" w:firstRow="1" w:lastRow="0" w:firstColumn="1" w:lastColumn="0" w:noHBand="0" w:noVBand="1"/>
      </w:tblPr>
      <w:tblGrid>
        <w:gridCol w:w="2439"/>
        <w:gridCol w:w="1843"/>
        <w:gridCol w:w="4110"/>
      </w:tblGrid>
      <w:tr w:rsidR="00A80150" w:rsidRPr="00A80150" w14:paraId="63FE5163" w14:textId="77777777">
        <w:trPr>
          <w:trHeight w:val="480"/>
        </w:trPr>
        <w:tc>
          <w:tcPr>
            <w:tcW w:w="2439" w:type="dxa"/>
          </w:tcPr>
          <w:p w14:paraId="3B5B2800" w14:textId="77777777" w:rsidR="009C0CC4" w:rsidRPr="00A80150" w:rsidRDefault="006E6C5E">
            <w:pPr>
              <w:pStyle w:val="ae"/>
              <w:jc w:val="center"/>
              <w:rPr>
                <w:b/>
                <w:lang w:val="kk-KZ"/>
              </w:rPr>
            </w:pPr>
            <w:r w:rsidRPr="00A80150">
              <w:rPr>
                <w:b/>
                <w:lang w:val="kk-KZ"/>
              </w:rPr>
              <w:t>Учебный год</w:t>
            </w:r>
          </w:p>
        </w:tc>
        <w:tc>
          <w:tcPr>
            <w:tcW w:w="1843" w:type="dxa"/>
          </w:tcPr>
          <w:p w14:paraId="331A4BE3" w14:textId="77777777" w:rsidR="009C0CC4" w:rsidRPr="00A80150" w:rsidRDefault="006E6C5E">
            <w:pPr>
              <w:pStyle w:val="ae"/>
              <w:jc w:val="center"/>
              <w:rPr>
                <w:b/>
                <w:lang w:val="kk-KZ"/>
              </w:rPr>
            </w:pPr>
            <w:r w:rsidRPr="00A80150">
              <w:rPr>
                <w:b/>
                <w:lang w:val="kk-KZ"/>
              </w:rPr>
              <w:t>всего</w:t>
            </w:r>
          </w:p>
        </w:tc>
        <w:tc>
          <w:tcPr>
            <w:tcW w:w="4110" w:type="dxa"/>
          </w:tcPr>
          <w:p w14:paraId="12DE0CAC" w14:textId="77777777" w:rsidR="009C0CC4" w:rsidRPr="00A80150" w:rsidRDefault="006E6C5E">
            <w:pPr>
              <w:pStyle w:val="ae"/>
              <w:jc w:val="center"/>
              <w:rPr>
                <w:b/>
                <w:lang w:val="kk-KZ"/>
              </w:rPr>
            </w:pPr>
            <w:r w:rsidRPr="00A80150">
              <w:rPr>
                <w:b/>
                <w:lang w:val="kk-KZ"/>
              </w:rPr>
              <w:t>Количество молодых педагогов</w:t>
            </w:r>
          </w:p>
          <w:p w14:paraId="6B98E7B7" w14:textId="77777777" w:rsidR="009C0CC4" w:rsidRPr="00A80150" w:rsidRDefault="009C0CC4">
            <w:pPr>
              <w:pStyle w:val="ae"/>
              <w:jc w:val="center"/>
              <w:rPr>
                <w:b/>
                <w:lang w:val="kk-KZ"/>
              </w:rPr>
            </w:pPr>
          </w:p>
        </w:tc>
      </w:tr>
      <w:tr w:rsidR="00A80150" w:rsidRPr="00A80150" w14:paraId="2426F2C7" w14:textId="77777777">
        <w:tc>
          <w:tcPr>
            <w:tcW w:w="2439" w:type="dxa"/>
          </w:tcPr>
          <w:p w14:paraId="2E853130" w14:textId="77777777" w:rsidR="009545DE" w:rsidRPr="00A80150" w:rsidRDefault="009545DE" w:rsidP="00D127D7">
            <w:pPr>
              <w:pStyle w:val="ae"/>
              <w:jc w:val="both"/>
              <w:rPr>
                <w:lang w:val="kk-KZ"/>
              </w:rPr>
            </w:pPr>
            <w:r w:rsidRPr="00A80150">
              <w:rPr>
                <w:lang w:val="kk-KZ"/>
              </w:rPr>
              <w:t>2023-2024</w:t>
            </w:r>
          </w:p>
        </w:tc>
        <w:tc>
          <w:tcPr>
            <w:tcW w:w="1843" w:type="dxa"/>
          </w:tcPr>
          <w:p w14:paraId="46BCB955" w14:textId="77777777" w:rsidR="009545DE" w:rsidRPr="00A80150" w:rsidRDefault="009545DE" w:rsidP="00D127D7">
            <w:pPr>
              <w:pStyle w:val="ae"/>
              <w:jc w:val="center"/>
              <w:rPr>
                <w:lang w:val="kk-KZ"/>
              </w:rPr>
            </w:pPr>
            <w:r w:rsidRPr="00A80150">
              <w:rPr>
                <w:lang w:val="kk-KZ"/>
              </w:rPr>
              <w:t>138</w:t>
            </w:r>
          </w:p>
        </w:tc>
        <w:tc>
          <w:tcPr>
            <w:tcW w:w="4110" w:type="dxa"/>
          </w:tcPr>
          <w:p w14:paraId="511EC2E0" w14:textId="77777777" w:rsidR="009545DE" w:rsidRPr="00A80150" w:rsidRDefault="009545DE" w:rsidP="00D127D7">
            <w:pPr>
              <w:pStyle w:val="ae"/>
              <w:jc w:val="center"/>
              <w:rPr>
                <w:lang w:val="kk-KZ"/>
              </w:rPr>
            </w:pPr>
            <w:r w:rsidRPr="00A80150">
              <w:rPr>
                <w:lang w:val="kk-KZ"/>
              </w:rPr>
              <w:t>20 (14 %)</w:t>
            </w:r>
          </w:p>
        </w:tc>
      </w:tr>
      <w:tr w:rsidR="00A80150" w:rsidRPr="00A80150" w14:paraId="6466D776" w14:textId="77777777">
        <w:tc>
          <w:tcPr>
            <w:tcW w:w="2439" w:type="dxa"/>
          </w:tcPr>
          <w:p w14:paraId="053C8940" w14:textId="77777777" w:rsidR="009545DE" w:rsidRPr="00A80150" w:rsidRDefault="009545DE" w:rsidP="00D127D7">
            <w:pPr>
              <w:pStyle w:val="ae"/>
              <w:jc w:val="both"/>
            </w:pPr>
            <w:r w:rsidRPr="00A80150">
              <w:rPr>
                <w:lang w:val="kk-KZ"/>
              </w:rPr>
              <w:t>202</w:t>
            </w:r>
            <w:r w:rsidRPr="00A80150">
              <w:t>4</w:t>
            </w:r>
            <w:r w:rsidRPr="00A80150">
              <w:rPr>
                <w:lang w:val="kk-KZ"/>
              </w:rPr>
              <w:t>-202</w:t>
            </w:r>
            <w:r w:rsidRPr="00A80150">
              <w:t>5</w:t>
            </w:r>
          </w:p>
        </w:tc>
        <w:tc>
          <w:tcPr>
            <w:tcW w:w="1843" w:type="dxa"/>
          </w:tcPr>
          <w:p w14:paraId="7E69FE44" w14:textId="77777777" w:rsidR="009545DE" w:rsidRPr="00A80150" w:rsidRDefault="009545DE" w:rsidP="00D127D7">
            <w:pPr>
              <w:pStyle w:val="ae"/>
              <w:jc w:val="center"/>
            </w:pPr>
            <w:r w:rsidRPr="00A80150">
              <w:rPr>
                <w:lang w:val="kk-KZ"/>
              </w:rPr>
              <w:t>1</w:t>
            </w:r>
            <w:r w:rsidRPr="00A80150">
              <w:t>42</w:t>
            </w:r>
          </w:p>
        </w:tc>
        <w:tc>
          <w:tcPr>
            <w:tcW w:w="4110" w:type="dxa"/>
          </w:tcPr>
          <w:p w14:paraId="434C6260" w14:textId="77777777" w:rsidR="009545DE" w:rsidRPr="00A80150" w:rsidRDefault="009545DE" w:rsidP="00D127D7">
            <w:pPr>
              <w:pStyle w:val="ae"/>
              <w:jc w:val="center"/>
              <w:rPr>
                <w:lang w:val="kk-KZ"/>
              </w:rPr>
            </w:pPr>
            <w:r w:rsidRPr="00A80150">
              <w:rPr>
                <w:lang w:val="kk-KZ"/>
              </w:rPr>
              <w:t>2</w:t>
            </w:r>
            <w:r w:rsidRPr="00A80150">
              <w:t>4</w:t>
            </w:r>
            <w:r w:rsidRPr="00A80150">
              <w:rPr>
                <w:lang w:val="kk-KZ"/>
              </w:rPr>
              <w:t xml:space="preserve"> (1</w:t>
            </w:r>
            <w:r w:rsidRPr="00A80150">
              <w:t>7</w:t>
            </w:r>
            <w:r w:rsidRPr="00A80150">
              <w:rPr>
                <w:lang w:val="kk-KZ"/>
              </w:rPr>
              <w:t xml:space="preserve"> %)</w:t>
            </w:r>
          </w:p>
        </w:tc>
      </w:tr>
      <w:tr w:rsidR="00A80150" w:rsidRPr="00A80150" w14:paraId="1555A4CB" w14:textId="77777777">
        <w:tc>
          <w:tcPr>
            <w:tcW w:w="2439" w:type="dxa"/>
          </w:tcPr>
          <w:p w14:paraId="5864BADC" w14:textId="77777777" w:rsidR="009C0CC4" w:rsidRPr="00A80150" w:rsidRDefault="006E6C5E">
            <w:pPr>
              <w:pStyle w:val="ae"/>
              <w:jc w:val="both"/>
            </w:pPr>
            <w:r w:rsidRPr="00A80150">
              <w:rPr>
                <w:lang w:val="kk-KZ"/>
              </w:rPr>
              <w:t>202</w:t>
            </w:r>
            <w:r w:rsidR="009545DE" w:rsidRPr="00A80150">
              <w:t>5</w:t>
            </w:r>
            <w:r w:rsidRPr="00A80150">
              <w:rPr>
                <w:lang w:val="kk-KZ"/>
              </w:rPr>
              <w:t>-202</w:t>
            </w:r>
            <w:r w:rsidR="009545DE" w:rsidRPr="00A80150">
              <w:t>6</w:t>
            </w:r>
          </w:p>
        </w:tc>
        <w:tc>
          <w:tcPr>
            <w:tcW w:w="1843" w:type="dxa"/>
          </w:tcPr>
          <w:p w14:paraId="2B616077" w14:textId="77777777" w:rsidR="009C0CC4" w:rsidRPr="00A80150" w:rsidRDefault="006E6C5E">
            <w:pPr>
              <w:pStyle w:val="ae"/>
              <w:jc w:val="center"/>
            </w:pPr>
            <w:r w:rsidRPr="00A80150">
              <w:rPr>
                <w:lang w:val="kk-KZ"/>
              </w:rPr>
              <w:t>1</w:t>
            </w:r>
            <w:r w:rsidR="009545DE" w:rsidRPr="00A80150">
              <w:t>34</w:t>
            </w:r>
          </w:p>
        </w:tc>
        <w:tc>
          <w:tcPr>
            <w:tcW w:w="4110" w:type="dxa"/>
          </w:tcPr>
          <w:p w14:paraId="51BE8734" w14:textId="77777777" w:rsidR="009C0CC4" w:rsidRPr="00A80150" w:rsidRDefault="0023423D">
            <w:pPr>
              <w:pStyle w:val="ae"/>
              <w:jc w:val="center"/>
              <w:rPr>
                <w:lang w:val="kk-KZ"/>
              </w:rPr>
            </w:pPr>
            <w:r w:rsidRPr="00A80150">
              <w:rPr>
                <w:lang w:val="kk-KZ"/>
              </w:rPr>
              <w:t>21</w:t>
            </w:r>
            <w:r w:rsidR="009545DE" w:rsidRPr="00A80150">
              <w:rPr>
                <w:lang w:val="kk-KZ"/>
              </w:rPr>
              <w:t xml:space="preserve"> (</w:t>
            </w:r>
            <w:r w:rsidRPr="00A80150">
              <w:t>16</w:t>
            </w:r>
            <w:r w:rsidR="006E6C5E" w:rsidRPr="00A80150">
              <w:rPr>
                <w:lang w:val="kk-KZ"/>
              </w:rPr>
              <w:t xml:space="preserve"> %)</w:t>
            </w:r>
          </w:p>
        </w:tc>
      </w:tr>
    </w:tbl>
    <w:p w14:paraId="119FBD7D" w14:textId="77777777" w:rsidR="00C53D00" w:rsidRPr="00A80150" w:rsidRDefault="00C53D00">
      <w:pPr>
        <w:pStyle w:val="ae"/>
        <w:jc w:val="both"/>
      </w:pPr>
    </w:p>
    <w:p w14:paraId="383531A9" w14:textId="77777777" w:rsidR="00C53D00" w:rsidRPr="00A80150" w:rsidRDefault="00C53D00">
      <w:pPr>
        <w:pStyle w:val="ae"/>
        <w:jc w:val="both"/>
      </w:pPr>
    </w:p>
    <w:p w14:paraId="6BBF04A5" w14:textId="77777777" w:rsidR="00C53D00" w:rsidRPr="00A80150" w:rsidRDefault="00C53D00">
      <w:pPr>
        <w:pStyle w:val="ae"/>
        <w:jc w:val="both"/>
      </w:pPr>
      <w:r w:rsidRPr="00A80150">
        <w:t xml:space="preserve">                          </w:t>
      </w:r>
      <w:r w:rsidRPr="00A80150">
        <w:rPr>
          <w:noProof/>
          <w:lang w:eastAsia="ru-RU"/>
        </w:rPr>
        <w:drawing>
          <wp:inline distT="0" distB="0" distL="0" distR="0" wp14:anchorId="6F7F4400" wp14:editId="00609B55">
            <wp:extent cx="4333875" cy="210502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A222F7F" w14:textId="77777777" w:rsidR="00473F5C" w:rsidRPr="00A80150" w:rsidRDefault="00473F5C">
      <w:pPr>
        <w:pStyle w:val="ae"/>
        <w:jc w:val="both"/>
      </w:pPr>
    </w:p>
    <w:p w14:paraId="2C84D0DD" w14:textId="77777777" w:rsidR="009C0CC4" w:rsidRPr="00A80150" w:rsidRDefault="006E6C5E">
      <w:pPr>
        <w:pStyle w:val="ae"/>
        <w:jc w:val="both"/>
        <w:rPr>
          <w:lang w:val="kk-KZ" w:eastAsia="kk-KZ"/>
        </w:rPr>
      </w:pPr>
      <w:r w:rsidRPr="00A80150">
        <w:t xml:space="preserve">  </w:t>
      </w:r>
      <w:r w:rsidR="00E70139" w:rsidRPr="00A80150">
        <w:t>По сравнению с 2024-2025</w:t>
      </w:r>
      <w:r w:rsidRPr="00A80150">
        <w:t xml:space="preserve"> учебным годом количество молодых специалистов у</w:t>
      </w:r>
      <w:r w:rsidR="00E70139" w:rsidRPr="00A80150">
        <w:t>меньшилось на 3 человека, что составляет 3</w:t>
      </w:r>
      <w:r w:rsidRPr="00A80150">
        <w:t xml:space="preserve"> </w:t>
      </w:r>
      <w:proofErr w:type="gramStart"/>
      <w:r w:rsidRPr="00A80150">
        <w:t>% .</w:t>
      </w:r>
      <w:proofErr w:type="gramEnd"/>
    </w:p>
    <w:p w14:paraId="7E4D6AD3" w14:textId="77777777" w:rsidR="009C0CC4" w:rsidRPr="00A80150" w:rsidRDefault="006E6C5E">
      <w:pPr>
        <w:pStyle w:val="ae"/>
        <w:jc w:val="center"/>
        <w:rPr>
          <w:b/>
          <w:bCs/>
        </w:rPr>
      </w:pPr>
      <w:r w:rsidRPr="00A80150">
        <w:rPr>
          <w:b/>
          <w:bCs/>
        </w:rPr>
        <w:t xml:space="preserve">Сведения по количеству педагогов, имеющих </w:t>
      </w:r>
      <w:proofErr w:type="gramStart"/>
      <w:r w:rsidRPr="00A80150">
        <w:rPr>
          <w:b/>
          <w:bCs/>
        </w:rPr>
        <w:t>академическую степень</w:t>
      </w:r>
      <w:proofErr w:type="gramEnd"/>
      <w:r w:rsidRPr="00A80150">
        <w:rPr>
          <w:b/>
          <w:bCs/>
        </w:rPr>
        <w:t xml:space="preserve"> Магистр</w:t>
      </w:r>
    </w:p>
    <w:p w14:paraId="7B0817DC" w14:textId="77777777" w:rsidR="009C0CC4" w:rsidRPr="00A80150" w:rsidRDefault="009C0CC4">
      <w:pPr>
        <w:pStyle w:val="ae"/>
        <w:jc w:val="both"/>
      </w:pPr>
    </w:p>
    <w:p w14:paraId="008852D4" w14:textId="77777777" w:rsidR="009C0CC4" w:rsidRPr="00A80150" w:rsidRDefault="006E6C5E">
      <w:pPr>
        <w:pStyle w:val="ae"/>
        <w:ind w:firstLineChars="350" w:firstLine="840"/>
        <w:jc w:val="both"/>
        <w:rPr>
          <w:lang w:val="kk-KZ"/>
        </w:rPr>
      </w:pPr>
      <w:r w:rsidRPr="00A80150">
        <w:t>Магистратура – послевузовское образование, образовательные программы которого направлены на подготовку кадров с присуждением степени «магистр» (Закон Республики Казахстан «Об образовании» от 27 июля 2007 года № 319-III с изменениями и дополнениями по состоянию на 04.07.2018 г.).</w:t>
      </w:r>
    </w:p>
    <w:p w14:paraId="08DE44E5" w14:textId="77777777" w:rsidR="009C0CC4" w:rsidRPr="00A80150" w:rsidRDefault="006E6C5E">
      <w:pPr>
        <w:pStyle w:val="ae"/>
        <w:ind w:firstLineChars="350" w:firstLine="840"/>
        <w:jc w:val="both"/>
        <w:rPr>
          <w:lang w:val="kk-KZ"/>
        </w:rPr>
      </w:pPr>
      <w:r w:rsidRPr="00A80150">
        <w:t>Численность педагогических работников</w:t>
      </w:r>
      <w:r w:rsidRPr="00A80150">
        <w:rPr>
          <w:lang w:val="kk-KZ"/>
        </w:rPr>
        <w:t xml:space="preserve"> в КГУ СШГ</w:t>
      </w:r>
      <w:r w:rsidRPr="00A80150">
        <w:t xml:space="preserve">№ </w:t>
      </w:r>
      <w:r w:rsidRPr="00A80150">
        <w:rPr>
          <w:lang w:val="kk-KZ"/>
        </w:rPr>
        <w:t>9</w:t>
      </w:r>
      <w:r w:rsidRPr="00A80150">
        <w:t xml:space="preserve"> – всего</w:t>
      </w:r>
      <w:r w:rsidRPr="00A80150">
        <w:rPr>
          <w:lang w:val="kk-KZ"/>
        </w:rPr>
        <w:t xml:space="preserve"> 1</w:t>
      </w:r>
      <w:r w:rsidR="00F93544" w:rsidRPr="00A80150">
        <w:t>34</w:t>
      </w:r>
      <w:r w:rsidRPr="00A80150">
        <w:rPr>
          <w:lang w:val="kk-KZ"/>
        </w:rPr>
        <w:t xml:space="preserve">. </w:t>
      </w:r>
      <w:r w:rsidRPr="00A80150">
        <w:t>Из общей численности педагогических работников</w:t>
      </w:r>
      <w:r w:rsidRPr="00A80150">
        <w:rPr>
          <w:lang w:val="kk-KZ"/>
        </w:rPr>
        <w:t xml:space="preserve">, </w:t>
      </w:r>
      <w:r w:rsidRPr="00A80150">
        <w:t xml:space="preserve">лица, имеющие </w:t>
      </w:r>
      <w:r w:rsidRPr="00A80150">
        <w:rPr>
          <w:lang w:val="kk-KZ"/>
        </w:rPr>
        <w:t>академическую</w:t>
      </w:r>
      <w:r w:rsidRPr="00A80150">
        <w:t xml:space="preserve"> степень</w:t>
      </w:r>
      <w:r w:rsidRPr="00A80150">
        <w:rPr>
          <w:lang w:val="kk-KZ"/>
        </w:rPr>
        <w:t xml:space="preserve"> (магистр) – </w:t>
      </w:r>
      <w:r w:rsidR="00F93544" w:rsidRPr="00A80150">
        <w:t>38</w:t>
      </w:r>
      <w:r w:rsidRPr="00A80150">
        <w:rPr>
          <w:lang w:val="kk-KZ"/>
        </w:rPr>
        <w:t xml:space="preserve"> (2</w:t>
      </w:r>
      <w:r w:rsidRPr="00A80150">
        <w:t xml:space="preserve">8 </w:t>
      </w:r>
      <w:r w:rsidRPr="00A80150">
        <w:rPr>
          <w:lang w:val="kk-KZ"/>
        </w:rPr>
        <w:t>%)</w:t>
      </w:r>
    </w:p>
    <w:p w14:paraId="5205A94F" w14:textId="77777777" w:rsidR="009C0CC4" w:rsidRPr="00A80150" w:rsidRDefault="009C0CC4">
      <w:pPr>
        <w:pStyle w:val="ae"/>
        <w:jc w:val="both"/>
        <w:rPr>
          <w:lang w:val="kk-KZ"/>
        </w:rPr>
      </w:pPr>
    </w:p>
    <w:tbl>
      <w:tblPr>
        <w:tblStyle w:val="8"/>
        <w:tblW w:w="10355" w:type="dxa"/>
        <w:tblInd w:w="-154" w:type="dxa"/>
        <w:tblLayout w:type="fixed"/>
        <w:tblLook w:val="04A0" w:firstRow="1" w:lastRow="0" w:firstColumn="1" w:lastColumn="0" w:noHBand="0" w:noVBand="1"/>
      </w:tblPr>
      <w:tblGrid>
        <w:gridCol w:w="475"/>
        <w:gridCol w:w="2515"/>
        <w:gridCol w:w="7365"/>
      </w:tblGrid>
      <w:tr w:rsidR="00A80150" w:rsidRPr="00A80150" w14:paraId="79C5B4BA" w14:textId="77777777" w:rsidTr="0047402A">
        <w:trPr>
          <w:trHeight w:val="603"/>
        </w:trPr>
        <w:tc>
          <w:tcPr>
            <w:tcW w:w="10355" w:type="dxa"/>
            <w:gridSpan w:val="3"/>
            <w:noWrap/>
          </w:tcPr>
          <w:p w14:paraId="3E3D0FCF" w14:textId="77777777" w:rsidR="009C0CC4" w:rsidRPr="00A80150" w:rsidRDefault="006E6C5E">
            <w:pPr>
              <w:pStyle w:val="ae"/>
              <w:jc w:val="both"/>
            </w:pPr>
            <w:r w:rsidRPr="00A80150">
              <w:t> </w:t>
            </w:r>
          </w:p>
          <w:p w14:paraId="47943ABC" w14:textId="77777777" w:rsidR="009C0CC4" w:rsidRPr="00A80150" w:rsidRDefault="006E6C5E">
            <w:pPr>
              <w:pStyle w:val="ae"/>
              <w:jc w:val="center"/>
              <w:rPr>
                <w:b/>
                <w:bCs/>
              </w:rPr>
            </w:pPr>
            <w:r w:rsidRPr="00A80150">
              <w:rPr>
                <w:b/>
                <w:bCs/>
              </w:rPr>
              <w:t>Академи</w:t>
            </w:r>
            <w:r w:rsidR="00F93544" w:rsidRPr="00A80150">
              <w:rPr>
                <w:b/>
                <w:bCs/>
              </w:rPr>
              <w:t>ческая степень (магистр) на 2025</w:t>
            </w:r>
            <w:r w:rsidRPr="00A80150">
              <w:rPr>
                <w:b/>
                <w:bCs/>
              </w:rPr>
              <w:t>-202</w:t>
            </w:r>
            <w:r w:rsidR="00F93544" w:rsidRPr="00A80150">
              <w:rPr>
                <w:b/>
                <w:bCs/>
              </w:rPr>
              <w:t>6</w:t>
            </w:r>
            <w:r w:rsidRPr="00A80150">
              <w:rPr>
                <w:b/>
                <w:bCs/>
              </w:rPr>
              <w:t xml:space="preserve"> уч. год по КГУ СШГ № 9</w:t>
            </w:r>
          </w:p>
          <w:p w14:paraId="1C9E2387" w14:textId="77777777" w:rsidR="009C0CC4" w:rsidRPr="00A80150" w:rsidRDefault="009C0CC4">
            <w:pPr>
              <w:pStyle w:val="ae"/>
              <w:jc w:val="center"/>
            </w:pPr>
          </w:p>
        </w:tc>
      </w:tr>
      <w:tr w:rsidR="00A80150" w:rsidRPr="00A80150" w14:paraId="70AD3B57" w14:textId="77777777" w:rsidTr="0047402A">
        <w:trPr>
          <w:trHeight w:val="368"/>
        </w:trPr>
        <w:tc>
          <w:tcPr>
            <w:tcW w:w="475" w:type="dxa"/>
            <w:noWrap/>
          </w:tcPr>
          <w:p w14:paraId="30B336BD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</w:t>
            </w:r>
          </w:p>
        </w:tc>
        <w:tc>
          <w:tcPr>
            <w:tcW w:w="2515" w:type="dxa"/>
            <w:noWrap/>
            <w:vAlign w:val="bottom"/>
          </w:tcPr>
          <w:p w14:paraId="6647AB2D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r w:rsidRPr="00A80150">
              <w:rPr>
                <w:rFonts w:cs="Times New Roman"/>
              </w:rPr>
              <w:t xml:space="preserve">Абитова Дана </w:t>
            </w:r>
            <w:proofErr w:type="spellStart"/>
            <w:r w:rsidRPr="00A80150">
              <w:rPr>
                <w:rFonts w:cs="Times New Roman"/>
              </w:rPr>
              <w:t>Багдатовна</w:t>
            </w:r>
            <w:proofErr w:type="spellEnd"/>
          </w:p>
        </w:tc>
        <w:tc>
          <w:tcPr>
            <w:tcW w:w="7365" w:type="dxa"/>
            <w:vAlign w:val="bottom"/>
          </w:tcPr>
          <w:p w14:paraId="667ED83A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1002310259548 БГУ г Уфа 07.02.2020, магистр, филология</w:t>
            </w:r>
          </w:p>
          <w:p w14:paraId="2B3A2514" w14:textId="77777777" w:rsidR="009C0CC4" w:rsidRPr="00A80150" w:rsidRDefault="009C0CC4">
            <w:pPr>
              <w:pStyle w:val="ae"/>
              <w:jc w:val="both"/>
              <w:rPr>
                <w:rFonts w:cs="Times New Roman"/>
              </w:rPr>
            </w:pPr>
          </w:p>
        </w:tc>
      </w:tr>
      <w:tr w:rsidR="00A80150" w:rsidRPr="00A80150" w14:paraId="03FF59F1" w14:textId="77777777" w:rsidTr="0047402A">
        <w:trPr>
          <w:trHeight w:val="554"/>
        </w:trPr>
        <w:tc>
          <w:tcPr>
            <w:tcW w:w="475" w:type="dxa"/>
            <w:noWrap/>
          </w:tcPr>
          <w:p w14:paraId="40CA78F5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2</w:t>
            </w:r>
          </w:p>
        </w:tc>
        <w:tc>
          <w:tcPr>
            <w:tcW w:w="2515" w:type="dxa"/>
            <w:noWrap/>
            <w:vAlign w:val="bottom"/>
          </w:tcPr>
          <w:p w14:paraId="328F2EB0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r w:rsidRPr="00A80150">
              <w:rPr>
                <w:rFonts w:cs="Times New Roman"/>
              </w:rPr>
              <w:t>Абрамов Валентин Владимирович</w:t>
            </w:r>
          </w:p>
        </w:tc>
        <w:tc>
          <w:tcPr>
            <w:tcW w:w="7365" w:type="dxa"/>
            <w:vAlign w:val="bottom"/>
          </w:tcPr>
          <w:p w14:paraId="39FEEE0E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 xml:space="preserve">МТБ № 0001784, АГУ им Жубанова г Актобе, 2002 магистр педагогика </w:t>
            </w:r>
          </w:p>
        </w:tc>
      </w:tr>
      <w:tr w:rsidR="00A80150" w:rsidRPr="00A80150" w14:paraId="458AF142" w14:textId="77777777" w:rsidTr="0047402A">
        <w:trPr>
          <w:trHeight w:val="554"/>
        </w:trPr>
        <w:tc>
          <w:tcPr>
            <w:tcW w:w="475" w:type="dxa"/>
            <w:noWrap/>
          </w:tcPr>
          <w:p w14:paraId="762A37A2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3</w:t>
            </w:r>
          </w:p>
        </w:tc>
        <w:tc>
          <w:tcPr>
            <w:tcW w:w="2515" w:type="dxa"/>
            <w:noWrap/>
            <w:vAlign w:val="bottom"/>
          </w:tcPr>
          <w:p w14:paraId="4CA52DD3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proofErr w:type="spellStart"/>
            <w:r w:rsidRPr="00A80150">
              <w:rPr>
                <w:rFonts w:cs="Times New Roman"/>
              </w:rPr>
              <w:t>Алибаева</w:t>
            </w:r>
            <w:proofErr w:type="spellEnd"/>
            <w:r w:rsidRPr="00A80150">
              <w:rPr>
                <w:rFonts w:cs="Times New Roman"/>
              </w:rPr>
              <w:t xml:space="preserve"> Динара</w:t>
            </w:r>
            <w:r w:rsidRPr="00A80150">
              <w:rPr>
                <w:rFonts w:cs="Times New Roman"/>
              </w:rPr>
              <w:br/>
            </w:r>
            <w:proofErr w:type="spellStart"/>
            <w:r w:rsidRPr="00A80150">
              <w:rPr>
                <w:rFonts w:cs="Times New Roman"/>
              </w:rPr>
              <w:t>Челкаровна</w:t>
            </w:r>
            <w:proofErr w:type="spellEnd"/>
          </w:p>
        </w:tc>
        <w:tc>
          <w:tcPr>
            <w:tcW w:w="7365" w:type="dxa"/>
            <w:vAlign w:val="bottom"/>
          </w:tcPr>
          <w:p w14:paraId="77DBC7BF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ЖООК -М № 0116445, АРГУ, 2017, магистр гуманитарных наук по специальности история</w:t>
            </w:r>
          </w:p>
        </w:tc>
      </w:tr>
      <w:tr w:rsidR="00A80150" w:rsidRPr="00A80150" w14:paraId="5F71348E" w14:textId="77777777" w:rsidTr="0047402A">
        <w:trPr>
          <w:trHeight w:val="582"/>
        </w:trPr>
        <w:tc>
          <w:tcPr>
            <w:tcW w:w="475" w:type="dxa"/>
            <w:noWrap/>
          </w:tcPr>
          <w:p w14:paraId="7E564904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4</w:t>
            </w:r>
          </w:p>
        </w:tc>
        <w:tc>
          <w:tcPr>
            <w:tcW w:w="2515" w:type="dxa"/>
            <w:noWrap/>
            <w:vAlign w:val="bottom"/>
          </w:tcPr>
          <w:p w14:paraId="4F3C08B3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 xml:space="preserve">Андрианова Надежда </w:t>
            </w:r>
            <w:r w:rsidRPr="00A80150">
              <w:rPr>
                <w:rFonts w:cs="Times New Roman"/>
              </w:rPr>
              <w:br/>
              <w:t>Александровна</w:t>
            </w:r>
          </w:p>
        </w:tc>
        <w:tc>
          <w:tcPr>
            <w:tcW w:w="7365" w:type="dxa"/>
            <w:vAlign w:val="bottom"/>
          </w:tcPr>
          <w:p w14:paraId="4D26AABF" w14:textId="77777777" w:rsidR="009C0CC4" w:rsidRPr="00A80150" w:rsidRDefault="006E6C5E">
            <w:pPr>
              <w:pStyle w:val="ae"/>
              <w:jc w:val="both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>ЖООК - М № 0002375, АГПИ, 2010, магистр физическая культура и спорт</w:t>
            </w:r>
          </w:p>
        </w:tc>
      </w:tr>
      <w:tr w:rsidR="00A80150" w:rsidRPr="00A80150" w14:paraId="40EF1F36" w14:textId="77777777" w:rsidTr="0047402A">
        <w:trPr>
          <w:trHeight w:val="360"/>
        </w:trPr>
        <w:tc>
          <w:tcPr>
            <w:tcW w:w="475" w:type="dxa"/>
            <w:noWrap/>
          </w:tcPr>
          <w:p w14:paraId="14FA1D41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5</w:t>
            </w:r>
          </w:p>
        </w:tc>
        <w:tc>
          <w:tcPr>
            <w:tcW w:w="2515" w:type="dxa"/>
            <w:noWrap/>
            <w:vAlign w:val="bottom"/>
          </w:tcPr>
          <w:p w14:paraId="5A410F25" w14:textId="77777777" w:rsidR="009C0CC4" w:rsidRPr="00A80150" w:rsidRDefault="008104FF">
            <w:pPr>
              <w:pStyle w:val="ae"/>
              <w:rPr>
                <w:rFonts w:cs="Times New Roman"/>
                <w:lang w:val="kk-KZ"/>
              </w:rPr>
            </w:pPr>
            <w:proofErr w:type="spellStart"/>
            <w:r w:rsidRPr="00A80150">
              <w:rPr>
                <w:rFonts w:cs="Times New Roman"/>
              </w:rPr>
              <w:t>Байымбетова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Назік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Русланқызы</w:t>
            </w:r>
            <w:proofErr w:type="spellEnd"/>
          </w:p>
        </w:tc>
        <w:tc>
          <w:tcPr>
            <w:tcW w:w="7365" w:type="dxa"/>
            <w:vAlign w:val="bottom"/>
          </w:tcPr>
          <w:p w14:paraId="0CEED1B1" w14:textId="77777777" w:rsidR="009C0CC4" w:rsidRPr="00A80150" w:rsidRDefault="00B20C47">
            <w:pPr>
              <w:pStyle w:val="ae"/>
              <w:jc w:val="both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 xml:space="preserve">MD 00019921125 Актюбинский региональный университет им </w:t>
            </w:r>
            <w:proofErr w:type="spellStart"/>
            <w:r w:rsidRPr="00A80150">
              <w:rPr>
                <w:rFonts w:cs="Times New Roman"/>
              </w:rPr>
              <w:t>К.Жубанова</w:t>
            </w:r>
            <w:proofErr w:type="spellEnd"/>
            <w:r w:rsidRPr="00A80150">
              <w:rPr>
                <w:rFonts w:cs="Times New Roman"/>
              </w:rPr>
              <w:t>, 27.06.2025 г, магистр педагогических наук, истории</w:t>
            </w:r>
          </w:p>
        </w:tc>
      </w:tr>
      <w:tr w:rsidR="00A80150" w:rsidRPr="00A80150" w14:paraId="23180FE5" w14:textId="77777777" w:rsidTr="0047402A">
        <w:trPr>
          <w:trHeight w:val="554"/>
        </w:trPr>
        <w:tc>
          <w:tcPr>
            <w:tcW w:w="475" w:type="dxa"/>
            <w:noWrap/>
          </w:tcPr>
          <w:p w14:paraId="308D1F07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lastRenderedPageBreak/>
              <w:t>6</w:t>
            </w:r>
          </w:p>
        </w:tc>
        <w:tc>
          <w:tcPr>
            <w:tcW w:w="2515" w:type="dxa"/>
            <w:noWrap/>
            <w:vAlign w:val="bottom"/>
          </w:tcPr>
          <w:p w14:paraId="30EC232A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proofErr w:type="spellStart"/>
            <w:r w:rsidRPr="00A80150">
              <w:rPr>
                <w:rFonts w:cs="Times New Roman"/>
              </w:rPr>
              <w:t>Бижанова</w:t>
            </w:r>
            <w:proofErr w:type="spellEnd"/>
            <w:r w:rsidRPr="00A80150">
              <w:rPr>
                <w:rFonts w:cs="Times New Roman"/>
              </w:rPr>
              <w:t xml:space="preserve"> Анар </w:t>
            </w:r>
            <w:proofErr w:type="spellStart"/>
            <w:r w:rsidRPr="00A80150">
              <w:rPr>
                <w:rFonts w:cs="Times New Roman"/>
              </w:rPr>
              <w:t>Курметовна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6E0DD101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БТ № 0026062, Оренбург (</w:t>
            </w:r>
            <w:proofErr w:type="spellStart"/>
            <w:r w:rsidRPr="00A80150">
              <w:rPr>
                <w:rFonts w:cs="Times New Roman"/>
              </w:rPr>
              <w:t>ностр</w:t>
            </w:r>
            <w:proofErr w:type="spellEnd"/>
            <w:r w:rsidRPr="00A80150">
              <w:rPr>
                <w:rFonts w:cs="Times New Roman"/>
              </w:rPr>
              <w:t xml:space="preserve"> прошла), 2018 г, магистр педагогика и психология </w:t>
            </w:r>
          </w:p>
        </w:tc>
      </w:tr>
      <w:tr w:rsidR="00A80150" w:rsidRPr="00A80150" w14:paraId="0B50C639" w14:textId="77777777" w:rsidTr="0047402A">
        <w:trPr>
          <w:trHeight w:val="554"/>
        </w:trPr>
        <w:tc>
          <w:tcPr>
            <w:tcW w:w="475" w:type="dxa"/>
            <w:noWrap/>
          </w:tcPr>
          <w:p w14:paraId="6D2699D5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7</w:t>
            </w:r>
          </w:p>
        </w:tc>
        <w:tc>
          <w:tcPr>
            <w:tcW w:w="2515" w:type="dxa"/>
            <w:noWrap/>
            <w:vAlign w:val="bottom"/>
          </w:tcPr>
          <w:p w14:paraId="7CE871D1" w14:textId="77777777" w:rsidR="009C0CC4" w:rsidRPr="00A80150" w:rsidRDefault="002E76A7">
            <w:pPr>
              <w:pStyle w:val="ae"/>
              <w:rPr>
                <w:rFonts w:cs="Times New Roman"/>
                <w:lang w:val="kk-KZ"/>
              </w:rPr>
            </w:pPr>
            <w:proofErr w:type="spellStart"/>
            <w:r w:rsidRPr="00A80150">
              <w:rPr>
                <w:rFonts w:cs="Times New Roman"/>
              </w:rPr>
              <w:t>Бурбаева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Гульнура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Саламатовна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7C635F6D" w14:textId="77777777" w:rsidR="009C0CC4" w:rsidRPr="00A80150" w:rsidRDefault="002E76A7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 xml:space="preserve">MD 00019922425 Актюбинский региональный университет им </w:t>
            </w:r>
            <w:proofErr w:type="spellStart"/>
            <w:r w:rsidRPr="00A80150">
              <w:rPr>
                <w:rFonts w:cs="Times New Roman"/>
              </w:rPr>
              <w:t>К.Жубанова</w:t>
            </w:r>
            <w:proofErr w:type="spellEnd"/>
            <w:r w:rsidRPr="00A80150">
              <w:rPr>
                <w:rFonts w:cs="Times New Roman"/>
              </w:rPr>
              <w:t>, 27.06.2026 г, магистр педагогических наук, истории</w:t>
            </w:r>
          </w:p>
        </w:tc>
      </w:tr>
      <w:tr w:rsidR="00A80150" w:rsidRPr="00A80150" w14:paraId="342B75C1" w14:textId="77777777" w:rsidTr="0047402A">
        <w:trPr>
          <w:trHeight w:val="554"/>
        </w:trPr>
        <w:tc>
          <w:tcPr>
            <w:tcW w:w="475" w:type="dxa"/>
            <w:noWrap/>
          </w:tcPr>
          <w:p w14:paraId="34D1224B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8</w:t>
            </w:r>
          </w:p>
        </w:tc>
        <w:tc>
          <w:tcPr>
            <w:tcW w:w="2515" w:type="dxa"/>
            <w:noWrap/>
            <w:vAlign w:val="bottom"/>
          </w:tcPr>
          <w:p w14:paraId="561D69D1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 xml:space="preserve">Болат </w:t>
            </w:r>
            <w:r w:rsidRPr="00A80150">
              <w:rPr>
                <w:rFonts w:cs="Times New Roman"/>
              </w:rPr>
              <w:br/>
              <w:t xml:space="preserve">Динара </w:t>
            </w:r>
            <w:r w:rsidRPr="00A80150">
              <w:rPr>
                <w:rFonts w:cs="Times New Roman"/>
                <w:lang w:val="kk-KZ"/>
              </w:rPr>
              <w:t>Болатовна</w:t>
            </w:r>
          </w:p>
        </w:tc>
        <w:tc>
          <w:tcPr>
            <w:tcW w:w="7365" w:type="dxa"/>
            <w:noWrap/>
            <w:vAlign w:val="bottom"/>
          </w:tcPr>
          <w:p w14:paraId="41715735" w14:textId="77777777" w:rsidR="009C0CC4" w:rsidRPr="00A80150" w:rsidRDefault="006E6C5E">
            <w:pPr>
              <w:pStyle w:val="ae"/>
              <w:jc w:val="both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>ЖООК - М № 0094259, АРГУ 2016, педагогика и психология, магистр педагогических наук</w:t>
            </w:r>
          </w:p>
        </w:tc>
      </w:tr>
      <w:tr w:rsidR="00A80150" w:rsidRPr="00A80150" w14:paraId="23C202F6" w14:textId="77777777" w:rsidTr="0047402A">
        <w:trPr>
          <w:trHeight w:val="554"/>
        </w:trPr>
        <w:tc>
          <w:tcPr>
            <w:tcW w:w="475" w:type="dxa"/>
            <w:noWrap/>
          </w:tcPr>
          <w:p w14:paraId="02513D5E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9</w:t>
            </w:r>
          </w:p>
        </w:tc>
        <w:tc>
          <w:tcPr>
            <w:tcW w:w="2515" w:type="dxa"/>
            <w:noWrap/>
            <w:vAlign w:val="bottom"/>
          </w:tcPr>
          <w:p w14:paraId="01ABE0DF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 xml:space="preserve">Ержанова </w:t>
            </w:r>
            <w:proofErr w:type="spellStart"/>
            <w:r w:rsidRPr="00A80150">
              <w:rPr>
                <w:rFonts w:cs="Times New Roman"/>
              </w:rPr>
              <w:t>Махабат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r w:rsidRPr="00A80150">
              <w:rPr>
                <w:rFonts w:cs="Times New Roman"/>
              </w:rPr>
              <w:br/>
            </w:r>
            <w:proofErr w:type="spellStart"/>
            <w:r w:rsidRPr="00A80150">
              <w:rPr>
                <w:rFonts w:cs="Times New Roman"/>
              </w:rPr>
              <w:t>Бибиталиевна</w:t>
            </w:r>
            <w:proofErr w:type="spellEnd"/>
          </w:p>
        </w:tc>
        <w:tc>
          <w:tcPr>
            <w:tcW w:w="7365" w:type="dxa"/>
            <w:vAlign w:val="bottom"/>
          </w:tcPr>
          <w:p w14:paraId="39DE7473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ҒПЖ № 0000043, АГПУ, 2007, магистр, педагог-психолог</w:t>
            </w:r>
          </w:p>
          <w:p w14:paraId="26263B69" w14:textId="77777777" w:rsidR="009C0CC4" w:rsidRPr="00A80150" w:rsidRDefault="009C0CC4">
            <w:pPr>
              <w:pStyle w:val="ae"/>
              <w:jc w:val="both"/>
              <w:rPr>
                <w:rFonts w:cs="Times New Roman"/>
                <w:lang w:val="kk-KZ"/>
              </w:rPr>
            </w:pPr>
          </w:p>
        </w:tc>
      </w:tr>
      <w:tr w:rsidR="00A80150" w:rsidRPr="00A80150" w14:paraId="398E00C3" w14:textId="77777777" w:rsidTr="0047402A">
        <w:trPr>
          <w:trHeight w:val="827"/>
        </w:trPr>
        <w:tc>
          <w:tcPr>
            <w:tcW w:w="475" w:type="dxa"/>
            <w:noWrap/>
          </w:tcPr>
          <w:p w14:paraId="64F86CB5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10</w:t>
            </w:r>
          </w:p>
        </w:tc>
        <w:tc>
          <w:tcPr>
            <w:tcW w:w="2515" w:type="dxa"/>
            <w:noWrap/>
            <w:vAlign w:val="bottom"/>
          </w:tcPr>
          <w:p w14:paraId="296F57B0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proofErr w:type="spellStart"/>
            <w:r w:rsidRPr="00A80150">
              <w:rPr>
                <w:rFonts w:cs="Times New Roman"/>
              </w:rPr>
              <w:t>Есмагамбетова</w:t>
            </w:r>
            <w:proofErr w:type="spellEnd"/>
            <w:r w:rsidRPr="00A80150">
              <w:rPr>
                <w:rFonts w:cs="Times New Roman"/>
              </w:rPr>
              <w:t xml:space="preserve"> Айман </w:t>
            </w:r>
            <w:proofErr w:type="spellStart"/>
            <w:r w:rsidRPr="00A80150">
              <w:rPr>
                <w:rFonts w:cs="Times New Roman"/>
              </w:rPr>
              <w:t>Абдибаевна</w:t>
            </w:r>
            <w:proofErr w:type="spellEnd"/>
          </w:p>
          <w:p w14:paraId="2F83BF0C" w14:textId="77777777" w:rsidR="009C0CC4" w:rsidRPr="00A80150" w:rsidRDefault="009C0CC4">
            <w:pPr>
              <w:pStyle w:val="ae"/>
              <w:rPr>
                <w:rFonts w:cs="Times New Roman"/>
                <w:lang w:val="kk-KZ"/>
              </w:rPr>
            </w:pPr>
          </w:p>
        </w:tc>
        <w:tc>
          <w:tcPr>
            <w:tcW w:w="7365" w:type="dxa"/>
            <w:noWrap/>
            <w:vAlign w:val="bottom"/>
          </w:tcPr>
          <w:p w14:paraId="6C450D78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ҒПЖ № 0008463, АГПИ, 2009</w:t>
            </w:r>
          </w:p>
          <w:p w14:paraId="302293D4" w14:textId="77777777" w:rsidR="009C0CC4" w:rsidRPr="00A80150" w:rsidRDefault="006E6C5E">
            <w:pPr>
              <w:pStyle w:val="ae"/>
              <w:jc w:val="both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>магистр казахского языка и литературы с высшим научно-педагогическим образованием</w:t>
            </w:r>
          </w:p>
        </w:tc>
      </w:tr>
      <w:tr w:rsidR="00A80150" w:rsidRPr="00A80150" w14:paraId="2FC8FE67" w14:textId="77777777" w:rsidTr="0047402A">
        <w:trPr>
          <w:trHeight w:val="554"/>
        </w:trPr>
        <w:tc>
          <w:tcPr>
            <w:tcW w:w="475" w:type="dxa"/>
            <w:noWrap/>
          </w:tcPr>
          <w:p w14:paraId="17BFFD07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11</w:t>
            </w:r>
          </w:p>
        </w:tc>
        <w:tc>
          <w:tcPr>
            <w:tcW w:w="2515" w:type="dxa"/>
            <w:noWrap/>
            <w:vAlign w:val="bottom"/>
          </w:tcPr>
          <w:p w14:paraId="3B5AB442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 xml:space="preserve">Идрисов Аслан </w:t>
            </w:r>
            <w:r w:rsidRPr="00A80150">
              <w:rPr>
                <w:rFonts w:cs="Times New Roman"/>
              </w:rPr>
              <w:br/>
            </w:r>
            <w:proofErr w:type="spellStart"/>
            <w:r w:rsidRPr="00A80150">
              <w:rPr>
                <w:rFonts w:cs="Times New Roman"/>
              </w:rPr>
              <w:t>Куаншкалиевич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21C22317" w14:textId="77777777" w:rsidR="009C0CC4" w:rsidRPr="00A80150" w:rsidRDefault="006E6C5E">
            <w:pPr>
              <w:pStyle w:val="ae"/>
              <w:jc w:val="both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>ЖООК-М № 0157193, КРМУ 2018, магистр искусствоведческих наук</w:t>
            </w:r>
          </w:p>
        </w:tc>
      </w:tr>
      <w:tr w:rsidR="00A80150" w:rsidRPr="00A80150" w14:paraId="0AC330E8" w14:textId="77777777" w:rsidTr="0047402A">
        <w:trPr>
          <w:trHeight w:val="554"/>
        </w:trPr>
        <w:tc>
          <w:tcPr>
            <w:tcW w:w="475" w:type="dxa"/>
            <w:noWrap/>
          </w:tcPr>
          <w:p w14:paraId="4CD46F1D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12</w:t>
            </w:r>
          </w:p>
        </w:tc>
        <w:tc>
          <w:tcPr>
            <w:tcW w:w="2515" w:type="dxa"/>
            <w:noWrap/>
            <w:vAlign w:val="bottom"/>
          </w:tcPr>
          <w:p w14:paraId="0CB78022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  <w:lang w:val="kk-KZ"/>
              </w:rPr>
              <w:t>Көшімбет</w:t>
            </w:r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Мөлдір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Айбекқызы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76BB4E99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ЖООК-М № 0184160, АРГУ, 18.06.2020, магистр гуманитарных наук</w:t>
            </w:r>
          </w:p>
        </w:tc>
      </w:tr>
      <w:tr w:rsidR="00A80150" w:rsidRPr="00A80150" w14:paraId="2CA293C1" w14:textId="77777777" w:rsidTr="0047402A">
        <w:trPr>
          <w:trHeight w:val="554"/>
        </w:trPr>
        <w:tc>
          <w:tcPr>
            <w:tcW w:w="475" w:type="dxa"/>
            <w:noWrap/>
          </w:tcPr>
          <w:p w14:paraId="7D37E85A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13</w:t>
            </w:r>
          </w:p>
        </w:tc>
        <w:tc>
          <w:tcPr>
            <w:tcW w:w="2515" w:type="dxa"/>
            <w:noWrap/>
            <w:vAlign w:val="bottom"/>
          </w:tcPr>
          <w:p w14:paraId="64D9CE1D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 xml:space="preserve">Маринова Лилия </w:t>
            </w:r>
            <w:r w:rsidRPr="00A80150">
              <w:rPr>
                <w:rFonts w:cs="Times New Roman"/>
              </w:rPr>
              <w:br/>
            </w:r>
            <w:proofErr w:type="spellStart"/>
            <w:r w:rsidRPr="00A80150">
              <w:rPr>
                <w:rFonts w:cs="Times New Roman"/>
              </w:rPr>
              <w:t>Мариновна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12C50D79" w14:textId="77777777" w:rsidR="009C0CC4" w:rsidRPr="00A80150" w:rsidRDefault="006E6C5E">
            <w:pPr>
              <w:pStyle w:val="ae"/>
              <w:jc w:val="both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>ЖООК -М 0182104, АО КИМО 2020, магистр педагогических наук, иностранный язык: два иностранных языка</w:t>
            </w:r>
          </w:p>
        </w:tc>
      </w:tr>
      <w:tr w:rsidR="00A80150" w:rsidRPr="00A80150" w14:paraId="3C54FB85" w14:textId="77777777" w:rsidTr="0047402A">
        <w:trPr>
          <w:trHeight w:val="554"/>
        </w:trPr>
        <w:tc>
          <w:tcPr>
            <w:tcW w:w="475" w:type="dxa"/>
            <w:noWrap/>
          </w:tcPr>
          <w:p w14:paraId="740B20D0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14</w:t>
            </w:r>
          </w:p>
        </w:tc>
        <w:tc>
          <w:tcPr>
            <w:tcW w:w="2515" w:type="dxa"/>
            <w:noWrap/>
            <w:vAlign w:val="bottom"/>
          </w:tcPr>
          <w:p w14:paraId="69F6B343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 xml:space="preserve">Михайлова </w:t>
            </w:r>
            <w:r w:rsidRPr="00A80150">
              <w:rPr>
                <w:rFonts w:cs="Times New Roman"/>
              </w:rPr>
              <w:br/>
              <w:t>Татьяна Васильевна</w:t>
            </w:r>
          </w:p>
        </w:tc>
        <w:tc>
          <w:tcPr>
            <w:tcW w:w="7365" w:type="dxa"/>
            <w:noWrap/>
            <w:vAlign w:val="bottom"/>
          </w:tcPr>
          <w:p w14:paraId="3847FA2A" w14:textId="77777777" w:rsidR="009C0CC4" w:rsidRPr="00A80150" w:rsidRDefault="006E6C5E">
            <w:pPr>
              <w:pStyle w:val="ae"/>
              <w:jc w:val="both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 xml:space="preserve">105524 3958758, от 28.02.2019 г, магистр </w:t>
            </w:r>
            <w:proofErr w:type="spellStart"/>
            <w:r w:rsidRPr="00A80150">
              <w:rPr>
                <w:rFonts w:cs="Times New Roman"/>
              </w:rPr>
              <w:t>педагогичского</w:t>
            </w:r>
            <w:proofErr w:type="spellEnd"/>
            <w:r w:rsidRPr="00A80150">
              <w:rPr>
                <w:rFonts w:cs="Times New Roman"/>
              </w:rPr>
              <w:t xml:space="preserve"> образования </w:t>
            </w:r>
          </w:p>
        </w:tc>
      </w:tr>
      <w:tr w:rsidR="00A80150" w:rsidRPr="00A80150" w14:paraId="5FCEBBE1" w14:textId="77777777" w:rsidTr="0047402A">
        <w:trPr>
          <w:trHeight w:val="554"/>
        </w:trPr>
        <w:tc>
          <w:tcPr>
            <w:tcW w:w="475" w:type="dxa"/>
            <w:noWrap/>
          </w:tcPr>
          <w:p w14:paraId="2341E420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15</w:t>
            </w:r>
          </w:p>
        </w:tc>
        <w:tc>
          <w:tcPr>
            <w:tcW w:w="2515" w:type="dxa"/>
            <w:noWrap/>
            <w:vAlign w:val="bottom"/>
          </w:tcPr>
          <w:p w14:paraId="31D96C0E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proofErr w:type="spellStart"/>
            <w:r w:rsidRPr="00A80150">
              <w:rPr>
                <w:rFonts w:cs="Times New Roman"/>
              </w:rPr>
              <w:t>Наурзалина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r w:rsidRPr="00A80150">
              <w:rPr>
                <w:rFonts w:cs="Times New Roman"/>
              </w:rPr>
              <w:br/>
            </w:r>
            <w:proofErr w:type="spellStart"/>
            <w:r w:rsidRPr="00A80150">
              <w:rPr>
                <w:rFonts w:cs="Times New Roman"/>
              </w:rPr>
              <w:t>Асылдана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Суюновна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7D13130C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ЖООК - М № 0094210, АРГУ 2016 г, магистр гуманитарных наук</w:t>
            </w:r>
          </w:p>
        </w:tc>
      </w:tr>
      <w:tr w:rsidR="00A80150" w:rsidRPr="00A80150" w14:paraId="22A9D9A0" w14:textId="77777777" w:rsidTr="0047402A">
        <w:trPr>
          <w:trHeight w:val="554"/>
        </w:trPr>
        <w:tc>
          <w:tcPr>
            <w:tcW w:w="475" w:type="dxa"/>
            <w:noWrap/>
          </w:tcPr>
          <w:p w14:paraId="190A7EC8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16</w:t>
            </w:r>
          </w:p>
        </w:tc>
        <w:tc>
          <w:tcPr>
            <w:tcW w:w="2515" w:type="dxa"/>
            <w:noWrap/>
            <w:vAlign w:val="bottom"/>
          </w:tcPr>
          <w:p w14:paraId="42AE828B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r w:rsidRPr="00A80150">
              <w:rPr>
                <w:rFonts w:cs="Times New Roman"/>
              </w:rPr>
              <w:t xml:space="preserve">Рахимова </w:t>
            </w:r>
            <w:proofErr w:type="spellStart"/>
            <w:r w:rsidRPr="00A80150">
              <w:rPr>
                <w:rFonts w:cs="Times New Roman"/>
              </w:rPr>
              <w:t>Жания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Нурлановна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3BD2D7B4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MD 00017101174 АО Казахский университет международных отношений, г Алматы, 2021 г</w:t>
            </w:r>
          </w:p>
        </w:tc>
      </w:tr>
      <w:tr w:rsidR="00A80150" w:rsidRPr="00A80150" w14:paraId="60E3D639" w14:textId="77777777" w:rsidTr="0047402A">
        <w:trPr>
          <w:trHeight w:val="554"/>
        </w:trPr>
        <w:tc>
          <w:tcPr>
            <w:tcW w:w="475" w:type="dxa"/>
            <w:noWrap/>
          </w:tcPr>
          <w:p w14:paraId="690EA2AB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17</w:t>
            </w:r>
          </w:p>
        </w:tc>
        <w:tc>
          <w:tcPr>
            <w:tcW w:w="2515" w:type="dxa"/>
            <w:noWrap/>
            <w:vAlign w:val="bottom"/>
          </w:tcPr>
          <w:p w14:paraId="71836843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proofErr w:type="spellStart"/>
            <w:r w:rsidRPr="00A80150">
              <w:rPr>
                <w:rFonts w:cs="Times New Roman"/>
              </w:rPr>
              <w:t>Таңатарова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Жанар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r w:rsidRPr="00A80150">
              <w:rPr>
                <w:rFonts w:cs="Times New Roman"/>
              </w:rPr>
              <w:br/>
            </w:r>
            <w:proofErr w:type="spellStart"/>
            <w:r w:rsidRPr="00A80150">
              <w:rPr>
                <w:rFonts w:cs="Times New Roman"/>
              </w:rPr>
              <w:t>Таңатарқызы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5943D2FE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№ 1002243598561, БГПУ 18.03.2019</w:t>
            </w:r>
          </w:p>
          <w:p w14:paraId="1A022F78" w14:textId="77777777" w:rsidR="009C0CC4" w:rsidRPr="00A80150" w:rsidRDefault="009C0CC4">
            <w:pPr>
              <w:pStyle w:val="ae"/>
              <w:jc w:val="both"/>
              <w:rPr>
                <w:rFonts w:cs="Times New Roman"/>
                <w:lang w:val="kk-KZ"/>
              </w:rPr>
            </w:pPr>
          </w:p>
        </w:tc>
      </w:tr>
      <w:tr w:rsidR="00A80150" w:rsidRPr="00A80150" w14:paraId="606C2580" w14:textId="77777777" w:rsidTr="0047402A">
        <w:trPr>
          <w:trHeight w:val="554"/>
        </w:trPr>
        <w:tc>
          <w:tcPr>
            <w:tcW w:w="475" w:type="dxa"/>
            <w:noWrap/>
          </w:tcPr>
          <w:p w14:paraId="1F9E3B6D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18</w:t>
            </w:r>
          </w:p>
        </w:tc>
        <w:tc>
          <w:tcPr>
            <w:tcW w:w="2515" w:type="dxa"/>
            <w:noWrap/>
            <w:vAlign w:val="bottom"/>
          </w:tcPr>
          <w:p w14:paraId="145A7B99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proofErr w:type="spellStart"/>
            <w:r w:rsidRPr="00A80150">
              <w:rPr>
                <w:rFonts w:cs="Times New Roman"/>
              </w:rPr>
              <w:t>Тлеубергенова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r w:rsidRPr="00A80150">
              <w:rPr>
                <w:rFonts w:cs="Times New Roman"/>
              </w:rPr>
              <w:br/>
            </w:r>
            <w:proofErr w:type="spellStart"/>
            <w:r w:rsidRPr="00A80150">
              <w:rPr>
                <w:rFonts w:cs="Times New Roman"/>
              </w:rPr>
              <w:t>Гульсум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Нурлановна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6E445C7E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ЖООК - М № 0119332, магистр гуманитарных наук</w:t>
            </w:r>
          </w:p>
          <w:p w14:paraId="4F9D4BA7" w14:textId="77777777" w:rsidR="009C0CC4" w:rsidRPr="00A80150" w:rsidRDefault="009C0CC4">
            <w:pPr>
              <w:pStyle w:val="ae"/>
              <w:jc w:val="both"/>
              <w:rPr>
                <w:rFonts w:cs="Times New Roman"/>
                <w:lang w:val="kk-KZ"/>
              </w:rPr>
            </w:pPr>
          </w:p>
        </w:tc>
      </w:tr>
      <w:tr w:rsidR="00A80150" w:rsidRPr="00A80150" w14:paraId="4CCAA35A" w14:textId="77777777" w:rsidTr="0047402A">
        <w:trPr>
          <w:trHeight w:val="554"/>
        </w:trPr>
        <w:tc>
          <w:tcPr>
            <w:tcW w:w="475" w:type="dxa"/>
            <w:noWrap/>
          </w:tcPr>
          <w:p w14:paraId="2FE7858E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19</w:t>
            </w:r>
          </w:p>
        </w:tc>
        <w:tc>
          <w:tcPr>
            <w:tcW w:w="2515" w:type="dxa"/>
            <w:noWrap/>
            <w:vAlign w:val="bottom"/>
          </w:tcPr>
          <w:p w14:paraId="5FFB5B32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r w:rsidRPr="00A80150">
              <w:rPr>
                <w:rFonts w:cs="Times New Roman"/>
              </w:rPr>
              <w:t>Тулегенова Элеонора</w:t>
            </w:r>
            <w:r w:rsidRPr="00A80150">
              <w:rPr>
                <w:rFonts w:cs="Times New Roman"/>
                <w:lang w:val="kk-KZ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Нагашибаевна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48E6795C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ЖООК - М № 0041507, КУЭМТ, 2014</w:t>
            </w:r>
            <w:r w:rsidRPr="00A80150">
              <w:rPr>
                <w:rFonts w:cs="Times New Roman"/>
              </w:rPr>
              <w:br/>
              <w:t>магистр технических наук</w:t>
            </w:r>
          </w:p>
        </w:tc>
      </w:tr>
      <w:tr w:rsidR="00A80150" w:rsidRPr="00A80150" w14:paraId="1BDA1503" w14:textId="77777777" w:rsidTr="0047402A">
        <w:trPr>
          <w:trHeight w:val="554"/>
        </w:trPr>
        <w:tc>
          <w:tcPr>
            <w:tcW w:w="475" w:type="dxa"/>
            <w:noWrap/>
          </w:tcPr>
          <w:p w14:paraId="14E980E0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20</w:t>
            </w:r>
          </w:p>
        </w:tc>
        <w:tc>
          <w:tcPr>
            <w:tcW w:w="2515" w:type="dxa"/>
            <w:noWrap/>
            <w:vAlign w:val="bottom"/>
          </w:tcPr>
          <w:p w14:paraId="5D01C84C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 xml:space="preserve">Аббасова Айсулу </w:t>
            </w:r>
            <w:r w:rsidRPr="00A80150">
              <w:rPr>
                <w:rFonts w:cs="Times New Roman"/>
              </w:rPr>
              <w:br/>
            </w:r>
            <w:proofErr w:type="spellStart"/>
            <w:r w:rsidRPr="00A80150">
              <w:rPr>
                <w:rFonts w:cs="Times New Roman"/>
              </w:rPr>
              <w:t>Эдильхановна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286DEAEC" w14:textId="77777777" w:rsidR="009C0CC4" w:rsidRPr="00A80150" w:rsidRDefault="006E6C5E">
            <w:pPr>
              <w:pStyle w:val="ae"/>
              <w:jc w:val="both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>MD № 00016980818, 2022 АГУ, магистр педагогических наук по образовательной программе</w:t>
            </w:r>
          </w:p>
        </w:tc>
      </w:tr>
      <w:tr w:rsidR="00A80150" w:rsidRPr="00A80150" w14:paraId="4BECE8A4" w14:textId="77777777" w:rsidTr="0047402A">
        <w:trPr>
          <w:trHeight w:val="554"/>
        </w:trPr>
        <w:tc>
          <w:tcPr>
            <w:tcW w:w="475" w:type="dxa"/>
            <w:noWrap/>
          </w:tcPr>
          <w:p w14:paraId="1864CD30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21</w:t>
            </w:r>
          </w:p>
        </w:tc>
        <w:tc>
          <w:tcPr>
            <w:tcW w:w="2515" w:type="dxa"/>
            <w:noWrap/>
            <w:vAlign w:val="bottom"/>
          </w:tcPr>
          <w:p w14:paraId="6E206DA5" w14:textId="77777777" w:rsidR="009C0CC4" w:rsidRPr="00A80150" w:rsidRDefault="006E6C5E">
            <w:pPr>
              <w:pStyle w:val="ae"/>
              <w:rPr>
                <w:rFonts w:cs="Times New Roman"/>
                <w:lang w:val="kk-KZ"/>
              </w:rPr>
            </w:pPr>
            <w:proofErr w:type="spellStart"/>
            <w:r w:rsidRPr="00A80150">
              <w:rPr>
                <w:rFonts w:cs="Times New Roman"/>
              </w:rPr>
              <w:t>Шарапатова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Айгерім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r w:rsidRPr="00A80150">
              <w:rPr>
                <w:rFonts w:cs="Times New Roman"/>
              </w:rPr>
              <w:br/>
            </w:r>
            <w:proofErr w:type="spellStart"/>
            <w:r w:rsidRPr="00A80150">
              <w:rPr>
                <w:rFonts w:cs="Times New Roman"/>
              </w:rPr>
              <w:t>Мұратбайқызы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6D1B5085" w14:textId="77777777" w:rsidR="009C0CC4" w:rsidRPr="00A80150" w:rsidRDefault="006E6C5E">
            <w:pPr>
              <w:pStyle w:val="ae"/>
              <w:jc w:val="both"/>
              <w:rPr>
                <w:rFonts w:cs="Times New Roman"/>
                <w:lang w:val="kk-KZ"/>
              </w:rPr>
            </w:pPr>
            <w:r w:rsidRPr="00A80150">
              <w:rPr>
                <w:rFonts w:cs="Times New Roman"/>
              </w:rPr>
              <w:t>ЖООК - М № 0094213, 2016 магистр гуманитарных наук</w:t>
            </w:r>
          </w:p>
        </w:tc>
      </w:tr>
      <w:tr w:rsidR="00A80150" w:rsidRPr="00A80150" w14:paraId="762E44BC" w14:textId="77777777" w:rsidTr="0047402A">
        <w:trPr>
          <w:trHeight w:val="554"/>
        </w:trPr>
        <w:tc>
          <w:tcPr>
            <w:tcW w:w="475" w:type="dxa"/>
            <w:noWrap/>
          </w:tcPr>
          <w:p w14:paraId="5AA5ABD3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22</w:t>
            </w:r>
          </w:p>
        </w:tc>
        <w:tc>
          <w:tcPr>
            <w:tcW w:w="2515" w:type="dxa"/>
            <w:noWrap/>
            <w:vAlign w:val="bottom"/>
          </w:tcPr>
          <w:p w14:paraId="20BDAC19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proofErr w:type="spellStart"/>
            <w:r w:rsidRPr="00A80150">
              <w:rPr>
                <w:rFonts w:cs="Times New Roman"/>
              </w:rPr>
              <w:t>Байманова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Нургул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Куантаевна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27800AE2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1002310679061, Уфимский университет науки и технологий, 10.10. 2023 г магистр филологии</w:t>
            </w:r>
          </w:p>
        </w:tc>
      </w:tr>
      <w:tr w:rsidR="00A80150" w:rsidRPr="00A80150" w14:paraId="2B7407EB" w14:textId="77777777" w:rsidTr="0047402A">
        <w:trPr>
          <w:trHeight w:val="554"/>
        </w:trPr>
        <w:tc>
          <w:tcPr>
            <w:tcW w:w="475" w:type="dxa"/>
            <w:noWrap/>
          </w:tcPr>
          <w:p w14:paraId="680FC8D2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23</w:t>
            </w:r>
          </w:p>
        </w:tc>
        <w:tc>
          <w:tcPr>
            <w:tcW w:w="2515" w:type="dxa"/>
            <w:noWrap/>
            <w:vAlign w:val="bottom"/>
          </w:tcPr>
          <w:p w14:paraId="4098091D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proofErr w:type="spellStart"/>
            <w:r w:rsidRPr="00A80150">
              <w:rPr>
                <w:rFonts w:cs="Times New Roman"/>
              </w:rPr>
              <w:t>Бурибаева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Ляйля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Жетписбаевна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23A27BCC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1002310679063, Уфимский университет науки и технологий, 10.10. 2023 г магистр филологии</w:t>
            </w:r>
          </w:p>
        </w:tc>
      </w:tr>
      <w:tr w:rsidR="00A80150" w:rsidRPr="00A80150" w14:paraId="5D40645C" w14:textId="77777777" w:rsidTr="0047402A">
        <w:trPr>
          <w:trHeight w:val="554"/>
        </w:trPr>
        <w:tc>
          <w:tcPr>
            <w:tcW w:w="475" w:type="dxa"/>
            <w:noWrap/>
          </w:tcPr>
          <w:p w14:paraId="1D608ECD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24</w:t>
            </w:r>
          </w:p>
        </w:tc>
        <w:tc>
          <w:tcPr>
            <w:tcW w:w="2515" w:type="dxa"/>
            <w:noWrap/>
            <w:vAlign w:val="bottom"/>
          </w:tcPr>
          <w:p w14:paraId="1C530C71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r w:rsidRPr="00A80150">
              <w:rPr>
                <w:rFonts w:cs="Times New Roman"/>
              </w:rPr>
              <w:t>Пермякова Евгения Алексеевна</w:t>
            </w:r>
          </w:p>
        </w:tc>
        <w:tc>
          <w:tcPr>
            <w:tcW w:w="7365" w:type="dxa"/>
            <w:noWrap/>
            <w:vAlign w:val="bottom"/>
          </w:tcPr>
          <w:p w14:paraId="391106D8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1002310679073, Уфимский университет науки и технологий, 10.10. 2023 г магистр филологии</w:t>
            </w:r>
          </w:p>
        </w:tc>
      </w:tr>
      <w:tr w:rsidR="00A80150" w:rsidRPr="00A80150" w14:paraId="581BBE99" w14:textId="77777777" w:rsidTr="0047402A">
        <w:trPr>
          <w:trHeight w:val="554"/>
        </w:trPr>
        <w:tc>
          <w:tcPr>
            <w:tcW w:w="475" w:type="dxa"/>
            <w:noWrap/>
          </w:tcPr>
          <w:p w14:paraId="0A56F9BD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25</w:t>
            </w:r>
          </w:p>
        </w:tc>
        <w:tc>
          <w:tcPr>
            <w:tcW w:w="2515" w:type="dxa"/>
            <w:noWrap/>
            <w:vAlign w:val="bottom"/>
          </w:tcPr>
          <w:p w14:paraId="45B772BE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r w:rsidRPr="00A80150">
              <w:rPr>
                <w:rFonts w:cs="Times New Roman"/>
              </w:rPr>
              <w:t>Полякова Лариса Викторовна</w:t>
            </w:r>
          </w:p>
        </w:tc>
        <w:tc>
          <w:tcPr>
            <w:tcW w:w="7365" w:type="dxa"/>
            <w:noWrap/>
            <w:vAlign w:val="bottom"/>
          </w:tcPr>
          <w:p w14:paraId="29B9CDDF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1002310679708, Уфимский университет науки и технологий, 10.10. 2023 г магистр педагогического образования</w:t>
            </w:r>
          </w:p>
        </w:tc>
      </w:tr>
      <w:tr w:rsidR="00A80150" w:rsidRPr="00A80150" w14:paraId="12E56D5E" w14:textId="77777777" w:rsidTr="0047402A">
        <w:trPr>
          <w:trHeight w:val="554"/>
        </w:trPr>
        <w:tc>
          <w:tcPr>
            <w:tcW w:w="475" w:type="dxa"/>
            <w:noWrap/>
          </w:tcPr>
          <w:p w14:paraId="3B6BE493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26</w:t>
            </w:r>
          </w:p>
        </w:tc>
        <w:tc>
          <w:tcPr>
            <w:tcW w:w="2515" w:type="dxa"/>
            <w:noWrap/>
            <w:vAlign w:val="bottom"/>
          </w:tcPr>
          <w:p w14:paraId="352CB1F2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proofErr w:type="spellStart"/>
            <w:r w:rsidRPr="00A80150">
              <w:rPr>
                <w:rFonts w:cs="Times New Roman"/>
              </w:rPr>
              <w:t>Узакова</w:t>
            </w:r>
            <w:proofErr w:type="spellEnd"/>
            <w:r w:rsidRPr="00A80150">
              <w:rPr>
                <w:rFonts w:cs="Times New Roman"/>
              </w:rPr>
              <w:t xml:space="preserve"> Сауле </w:t>
            </w:r>
            <w:proofErr w:type="spellStart"/>
            <w:r w:rsidRPr="00A80150">
              <w:rPr>
                <w:rFonts w:cs="Times New Roman"/>
              </w:rPr>
              <w:t>Хамитовна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0EB362E4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1002310679074, Уфимский университет науки и технологий, 10.10. 2023 г магистр филологии</w:t>
            </w:r>
          </w:p>
        </w:tc>
      </w:tr>
      <w:tr w:rsidR="00A80150" w:rsidRPr="00A80150" w14:paraId="1A1814A8" w14:textId="77777777" w:rsidTr="0047402A">
        <w:trPr>
          <w:trHeight w:val="554"/>
        </w:trPr>
        <w:tc>
          <w:tcPr>
            <w:tcW w:w="475" w:type="dxa"/>
            <w:noWrap/>
          </w:tcPr>
          <w:p w14:paraId="06A16CE5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27</w:t>
            </w:r>
          </w:p>
        </w:tc>
        <w:tc>
          <w:tcPr>
            <w:tcW w:w="2515" w:type="dxa"/>
            <w:noWrap/>
            <w:vAlign w:val="bottom"/>
          </w:tcPr>
          <w:p w14:paraId="79DB3413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proofErr w:type="spellStart"/>
            <w:r w:rsidRPr="00A80150">
              <w:rPr>
                <w:rFonts w:cs="Times New Roman"/>
              </w:rPr>
              <w:t>Аймаханова</w:t>
            </w:r>
            <w:proofErr w:type="spellEnd"/>
            <w:r w:rsidRPr="00A80150">
              <w:rPr>
                <w:rFonts w:cs="Times New Roman"/>
              </w:rPr>
              <w:t xml:space="preserve"> Назерке </w:t>
            </w:r>
            <w:proofErr w:type="spellStart"/>
            <w:r w:rsidRPr="00A80150">
              <w:rPr>
                <w:rFonts w:cs="Times New Roman"/>
              </w:rPr>
              <w:t>Мұратқызы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6969C784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1002310687917, Уфимский университет науки и технологий, 10.10. 2023 г магистр филологии</w:t>
            </w:r>
          </w:p>
        </w:tc>
      </w:tr>
      <w:tr w:rsidR="00A80150" w:rsidRPr="00A80150" w14:paraId="5B41DDBC" w14:textId="77777777" w:rsidTr="0047402A">
        <w:trPr>
          <w:trHeight w:val="554"/>
        </w:trPr>
        <w:tc>
          <w:tcPr>
            <w:tcW w:w="475" w:type="dxa"/>
            <w:noWrap/>
          </w:tcPr>
          <w:p w14:paraId="28DD349E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28</w:t>
            </w:r>
          </w:p>
        </w:tc>
        <w:tc>
          <w:tcPr>
            <w:tcW w:w="2515" w:type="dxa"/>
            <w:noWrap/>
            <w:vAlign w:val="bottom"/>
          </w:tcPr>
          <w:p w14:paraId="49386518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proofErr w:type="spellStart"/>
            <w:r w:rsidRPr="00A80150">
              <w:rPr>
                <w:rFonts w:cs="Times New Roman"/>
              </w:rPr>
              <w:t>Несмиянова</w:t>
            </w:r>
            <w:proofErr w:type="spellEnd"/>
            <w:r w:rsidRPr="00A80150">
              <w:rPr>
                <w:rFonts w:cs="Times New Roman"/>
              </w:rPr>
              <w:t xml:space="preserve"> Оксана </w:t>
            </w:r>
            <w:proofErr w:type="spellStart"/>
            <w:r w:rsidRPr="00A80150">
              <w:rPr>
                <w:rFonts w:cs="Times New Roman"/>
              </w:rPr>
              <w:t>викторовна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138B1F71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1002310679708, Уфимский университет науки и технологий, 10.10. 2023 г магистр педагогического образования</w:t>
            </w:r>
          </w:p>
        </w:tc>
      </w:tr>
      <w:tr w:rsidR="00A80150" w:rsidRPr="00A80150" w14:paraId="0F82848A" w14:textId="77777777" w:rsidTr="0047402A">
        <w:trPr>
          <w:trHeight w:val="554"/>
        </w:trPr>
        <w:tc>
          <w:tcPr>
            <w:tcW w:w="475" w:type="dxa"/>
            <w:noWrap/>
          </w:tcPr>
          <w:p w14:paraId="08E44B2B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29</w:t>
            </w:r>
          </w:p>
        </w:tc>
        <w:tc>
          <w:tcPr>
            <w:tcW w:w="2515" w:type="dxa"/>
            <w:noWrap/>
            <w:vAlign w:val="bottom"/>
          </w:tcPr>
          <w:p w14:paraId="39246A3E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r w:rsidRPr="00A80150">
              <w:rPr>
                <w:rFonts w:cs="Times New Roman"/>
              </w:rPr>
              <w:t>Филякова Ольга Васильевна</w:t>
            </w:r>
          </w:p>
        </w:tc>
        <w:tc>
          <w:tcPr>
            <w:tcW w:w="7365" w:type="dxa"/>
            <w:noWrap/>
            <w:vAlign w:val="bottom"/>
          </w:tcPr>
          <w:p w14:paraId="450C9A26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 xml:space="preserve"> Уфимский университет науки и технологий, 10.10. 2023 г магистр педагогического образования</w:t>
            </w:r>
          </w:p>
        </w:tc>
      </w:tr>
      <w:tr w:rsidR="00A80150" w:rsidRPr="00A80150" w14:paraId="2B57AB5B" w14:textId="77777777" w:rsidTr="0047402A">
        <w:trPr>
          <w:trHeight w:val="554"/>
        </w:trPr>
        <w:tc>
          <w:tcPr>
            <w:tcW w:w="475" w:type="dxa"/>
            <w:noWrap/>
          </w:tcPr>
          <w:p w14:paraId="1D2368B8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30</w:t>
            </w:r>
          </w:p>
        </w:tc>
        <w:tc>
          <w:tcPr>
            <w:tcW w:w="2515" w:type="dxa"/>
            <w:shd w:val="clear" w:color="auto" w:fill="FFFFFF"/>
            <w:noWrap/>
            <w:vAlign w:val="bottom"/>
          </w:tcPr>
          <w:p w14:paraId="7275125D" w14:textId="77777777" w:rsidR="009C0CC4" w:rsidRPr="00A80150" w:rsidRDefault="006E6C5E">
            <w:pPr>
              <w:widowControl/>
              <w:textAlignment w:val="bottom"/>
              <w:rPr>
                <w:sz w:val="24"/>
                <w:szCs w:val="24"/>
              </w:rPr>
            </w:pPr>
            <w:proofErr w:type="spellStart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>Алданаева</w:t>
            </w:r>
            <w:proofErr w:type="spellEnd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>Зарина</w:t>
            </w:r>
            <w:proofErr w:type="spellEnd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>Маликовна</w:t>
            </w:r>
            <w:proofErr w:type="spellEnd"/>
          </w:p>
        </w:tc>
        <w:tc>
          <w:tcPr>
            <w:tcW w:w="7365" w:type="dxa"/>
            <w:shd w:val="clear" w:color="auto" w:fill="FFFFFF"/>
            <w:noWrap/>
            <w:vAlign w:val="bottom"/>
          </w:tcPr>
          <w:p w14:paraId="104E6A7B" w14:textId="77777777" w:rsidR="009C0CC4" w:rsidRPr="00A80150" w:rsidRDefault="006E6C5E">
            <w:pPr>
              <w:widowControl/>
              <w:textAlignment w:val="bottom"/>
              <w:rPr>
                <w:sz w:val="24"/>
                <w:szCs w:val="24"/>
              </w:rPr>
            </w:pPr>
            <w:r w:rsidRPr="00A80150">
              <w:rPr>
                <w:rFonts w:eastAsia="SimSun"/>
                <w:sz w:val="24"/>
                <w:szCs w:val="24"/>
                <w:lang w:eastAsia="zh-CN"/>
              </w:rPr>
              <w:t>Актюбинский региональный университет им Жубанова, ЖООК-М №0184326, 17.06.2020, химическая технология органических веществ</w:t>
            </w:r>
          </w:p>
        </w:tc>
      </w:tr>
      <w:tr w:rsidR="00A80150" w:rsidRPr="00A80150" w14:paraId="33DE9698" w14:textId="77777777" w:rsidTr="0047402A">
        <w:trPr>
          <w:trHeight w:val="554"/>
        </w:trPr>
        <w:tc>
          <w:tcPr>
            <w:tcW w:w="475" w:type="dxa"/>
            <w:noWrap/>
          </w:tcPr>
          <w:p w14:paraId="5D557E26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lastRenderedPageBreak/>
              <w:t>31</w:t>
            </w:r>
          </w:p>
        </w:tc>
        <w:tc>
          <w:tcPr>
            <w:tcW w:w="2515" w:type="dxa"/>
            <w:noWrap/>
            <w:vAlign w:val="bottom"/>
          </w:tcPr>
          <w:p w14:paraId="33D56B92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proofErr w:type="spellStart"/>
            <w:r w:rsidRPr="00A80150">
              <w:rPr>
                <w:rFonts w:cs="Times New Roman"/>
              </w:rPr>
              <w:t>Жиенгалиева</w:t>
            </w:r>
            <w:proofErr w:type="spellEnd"/>
            <w:r w:rsidRPr="00A80150">
              <w:rPr>
                <w:rFonts w:cs="Times New Roman"/>
              </w:rPr>
              <w:t xml:space="preserve"> Аида </w:t>
            </w:r>
            <w:proofErr w:type="spellStart"/>
            <w:r w:rsidRPr="00A80150">
              <w:rPr>
                <w:rFonts w:cs="Times New Roman"/>
              </w:rPr>
              <w:t>Сериковна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1D8C8BDE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1002310678805, Уфимский университет науки и технологий, 10.10. 2023 г. магистр педагогического образования</w:t>
            </w:r>
          </w:p>
        </w:tc>
      </w:tr>
      <w:tr w:rsidR="00A80150" w:rsidRPr="00A80150" w14:paraId="4EC5A6AC" w14:textId="77777777" w:rsidTr="0047402A">
        <w:trPr>
          <w:trHeight w:val="554"/>
        </w:trPr>
        <w:tc>
          <w:tcPr>
            <w:tcW w:w="475" w:type="dxa"/>
            <w:noWrap/>
          </w:tcPr>
          <w:p w14:paraId="7D4421FA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32</w:t>
            </w:r>
          </w:p>
        </w:tc>
        <w:tc>
          <w:tcPr>
            <w:tcW w:w="2515" w:type="dxa"/>
            <w:noWrap/>
            <w:vAlign w:val="bottom"/>
          </w:tcPr>
          <w:p w14:paraId="39D86F14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r w:rsidRPr="00A80150">
              <w:rPr>
                <w:rFonts w:cs="Times New Roman"/>
              </w:rPr>
              <w:t>Агапий Марине Владимировна</w:t>
            </w:r>
          </w:p>
        </w:tc>
        <w:tc>
          <w:tcPr>
            <w:tcW w:w="7365" w:type="dxa"/>
            <w:noWrap/>
            <w:vAlign w:val="bottom"/>
          </w:tcPr>
          <w:p w14:paraId="3F2A2476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1002310679736, Уфимский университет науки и технологий, 10.10. 2023 г магистр педагогического образования</w:t>
            </w:r>
          </w:p>
        </w:tc>
      </w:tr>
      <w:tr w:rsidR="00A80150" w:rsidRPr="00A80150" w14:paraId="4C65F58B" w14:textId="77777777" w:rsidTr="0047402A">
        <w:trPr>
          <w:trHeight w:val="554"/>
        </w:trPr>
        <w:tc>
          <w:tcPr>
            <w:tcW w:w="475" w:type="dxa"/>
            <w:noWrap/>
          </w:tcPr>
          <w:p w14:paraId="0F97EC3B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33</w:t>
            </w:r>
          </w:p>
        </w:tc>
        <w:tc>
          <w:tcPr>
            <w:tcW w:w="2515" w:type="dxa"/>
            <w:noWrap/>
            <w:vAlign w:val="bottom"/>
          </w:tcPr>
          <w:p w14:paraId="524E3B72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proofErr w:type="spellStart"/>
            <w:r w:rsidRPr="00A80150">
              <w:rPr>
                <w:rFonts w:cs="Times New Roman"/>
              </w:rPr>
              <w:t>Жолмырза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Сандуғаш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Ақылбекқызы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1E4B5E1B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MD 00021387470, 2023 г, магистр педагогических найк по специальности физическая культура и спорт, АРУ им Жубанова</w:t>
            </w:r>
          </w:p>
        </w:tc>
      </w:tr>
      <w:tr w:rsidR="00A80150" w:rsidRPr="00A80150" w14:paraId="42C12D1C" w14:textId="77777777" w:rsidTr="0047402A">
        <w:trPr>
          <w:trHeight w:val="634"/>
        </w:trPr>
        <w:tc>
          <w:tcPr>
            <w:tcW w:w="475" w:type="dxa"/>
            <w:noWrap/>
          </w:tcPr>
          <w:p w14:paraId="7E89B720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34</w:t>
            </w:r>
          </w:p>
        </w:tc>
        <w:tc>
          <w:tcPr>
            <w:tcW w:w="2515" w:type="dxa"/>
            <w:noWrap/>
            <w:vAlign w:val="bottom"/>
          </w:tcPr>
          <w:p w14:paraId="04433A78" w14:textId="77777777" w:rsidR="009C0CC4" w:rsidRPr="00A80150" w:rsidRDefault="006E6C5E">
            <w:pPr>
              <w:pStyle w:val="ae"/>
              <w:rPr>
                <w:rFonts w:cs="Times New Roman"/>
              </w:rPr>
            </w:pPr>
            <w:proofErr w:type="spellStart"/>
            <w:r w:rsidRPr="00A80150">
              <w:rPr>
                <w:rFonts w:cs="Times New Roman"/>
              </w:rPr>
              <w:t>Кукенов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Жалгас</w:t>
            </w:r>
            <w:proofErr w:type="spellEnd"/>
            <w:r w:rsidRPr="00A80150">
              <w:rPr>
                <w:rFonts w:cs="Times New Roman"/>
              </w:rPr>
              <w:t xml:space="preserve"> </w:t>
            </w:r>
            <w:proofErr w:type="spellStart"/>
            <w:r w:rsidRPr="00A80150">
              <w:rPr>
                <w:rFonts w:cs="Times New Roman"/>
              </w:rPr>
              <w:t>Жулмуханович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2226BA2E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ЖООК-М № 0116478 магистр естественных наук, 2018 г АРГУ им Жубанова</w:t>
            </w:r>
          </w:p>
        </w:tc>
      </w:tr>
      <w:tr w:rsidR="00A80150" w:rsidRPr="00A80150" w14:paraId="3881DF47" w14:textId="77777777" w:rsidTr="0047402A">
        <w:trPr>
          <w:trHeight w:val="523"/>
        </w:trPr>
        <w:tc>
          <w:tcPr>
            <w:tcW w:w="475" w:type="dxa"/>
            <w:noWrap/>
          </w:tcPr>
          <w:p w14:paraId="07EC6012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35</w:t>
            </w:r>
          </w:p>
        </w:tc>
        <w:tc>
          <w:tcPr>
            <w:tcW w:w="2515" w:type="dxa"/>
            <w:noWrap/>
            <w:vAlign w:val="bottom"/>
          </w:tcPr>
          <w:p w14:paraId="122E3E4D" w14:textId="77777777" w:rsidR="009C0CC4" w:rsidRPr="00A80150" w:rsidRDefault="00A472E1">
            <w:pPr>
              <w:pStyle w:val="ae"/>
              <w:rPr>
                <w:rFonts w:cs="Times New Roman"/>
              </w:rPr>
            </w:pPr>
            <w:r w:rsidRPr="00A80150">
              <w:rPr>
                <w:rFonts w:cs="Times New Roman"/>
              </w:rPr>
              <w:t xml:space="preserve">Сембаева Айдана </w:t>
            </w:r>
            <w:proofErr w:type="spellStart"/>
            <w:r w:rsidRPr="00A80150">
              <w:rPr>
                <w:rFonts w:cs="Times New Roman"/>
              </w:rPr>
              <w:t>Сембайқызы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1318C673" w14:textId="77777777" w:rsidR="009C0CC4" w:rsidRPr="00A80150" w:rsidRDefault="00A472E1">
            <w:pPr>
              <w:pStyle w:val="ae"/>
              <w:jc w:val="both"/>
              <w:rPr>
                <w:rFonts w:cs="Times New Roman"/>
              </w:rPr>
            </w:pPr>
            <w:proofErr w:type="spellStart"/>
            <w:r w:rsidRPr="00A80150">
              <w:rPr>
                <w:rFonts w:cs="Times New Roman"/>
              </w:rPr>
              <w:t>Актюбиинский</w:t>
            </w:r>
            <w:proofErr w:type="spellEnd"/>
            <w:r w:rsidRPr="00A80150">
              <w:rPr>
                <w:rFonts w:cs="Times New Roman"/>
              </w:rPr>
              <w:t xml:space="preserve"> региональный университет им </w:t>
            </w:r>
            <w:proofErr w:type="spellStart"/>
            <w:r w:rsidRPr="00A80150">
              <w:rPr>
                <w:rFonts w:cs="Times New Roman"/>
              </w:rPr>
              <w:t>К.Жубанова</w:t>
            </w:r>
            <w:proofErr w:type="spellEnd"/>
            <w:r w:rsidRPr="00A80150">
              <w:rPr>
                <w:rFonts w:cs="Times New Roman"/>
              </w:rPr>
              <w:t>, MD 00027869425, 2025 г, магистр педаг</w:t>
            </w:r>
            <w:r w:rsidR="00A27CB1" w:rsidRPr="00A80150">
              <w:rPr>
                <w:rFonts w:cs="Times New Roman"/>
              </w:rPr>
              <w:t xml:space="preserve">огических наук </w:t>
            </w:r>
            <w:proofErr w:type="spellStart"/>
            <w:r w:rsidR="00A27CB1" w:rsidRPr="00A80150">
              <w:rPr>
                <w:rFonts w:cs="Times New Roman"/>
              </w:rPr>
              <w:t>каз</w:t>
            </w:r>
            <w:proofErr w:type="spellEnd"/>
            <w:r w:rsidR="00A27CB1" w:rsidRPr="00A80150">
              <w:rPr>
                <w:rFonts w:cs="Times New Roman"/>
              </w:rPr>
              <w:t>. язык и литература</w:t>
            </w:r>
          </w:p>
        </w:tc>
      </w:tr>
      <w:tr w:rsidR="00A80150" w:rsidRPr="00A80150" w14:paraId="15F5CEBB" w14:textId="77777777" w:rsidTr="0047402A">
        <w:trPr>
          <w:trHeight w:val="295"/>
        </w:trPr>
        <w:tc>
          <w:tcPr>
            <w:tcW w:w="475" w:type="dxa"/>
            <w:noWrap/>
          </w:tcPr>
          <w:p w14:paraId="695F74CB" w14:textId="77777777" w:rsidR="00A27CB1" w:rsidRPr="00A80150" w:rsidRDefault="00A27CB1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36</w:t>
            </w:r>
          </w:p>
        </w:tc>
        <w:tc>
          <w:tcPr>
            <w:tcW w:w="2515" w:type="dxa"/>
            <w:noWrap/>
            <w:vAlign w:val="bottom"/>
          </w:tcPr>
          <w:p w14:paraId="0E106CF6" w14:textId="77777777" w:rsidR="00A27CB1" w:rsidRPr="00A80150" w:rsidRDefault="00A27CB1" w:rsidP="00D127D7">
            <w:pPr>
              <w:widowControl/>
              <w:textAlignment w:val="bottom"/>
              <w:rPr>
                <w:sz w:val="24"/>
                <w:szCs w:val="24"/>
              </w:rPr>
            </w:pPr>
            <w:proofErr w:type="spellStart"/>
            <w:r w:rsidRPr="00A80150">
              <w:rPr>
                <w:rFonts w:eastAsia="SimSun"/>
                <w:sz w:val="24"/>
                <w:szCs w:val="24"/>
                <w:lang w:eastAsia="zh-CN"/>
              </w:rPr>
              <w:t>Ғабитов</w:t>
            </w:r>
            <w:proofErr w:type="spellEnd"/>
            <w:r w:rsidRPr="00A80150">
              <w:rPr>
                <w:rFonts w:eastAsia="SimSu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80150">
              <w:rPr>
                <w:rFonts w:eastAsia="SimSun"/>
                <w:sz w:val="24"/>
                <w:szCs w:val="24"/>
                <w:lang w:eastAsia="zh-CN"/>
              </w:rPr>
              <w:t>Ғабиден</w:t>
            </w:r>
            <w:proofErr w:type="spellEnd"/>
            <w:r w:rsidRPr="00A80150">
              <w:rPr>
                <w:rFonts w:eastAsia="SimSu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80150">
              <w:rPr>
                <w:rFonts w:eastAsia="SimSun"/>
                <w:sz w:val="24"/>
                <w:szCs w:val="24"/>
                <w:lang w:eastAsia="zh-CN"/>
              </w:rPr>
              <w:t>Ғабитұлы</w:t>
            </w:r>
            <w:proofErr w:type="spellEnd"/>
          </w:p>
        </w:tc>
        <w:tc>
          <w:tcPr>
            <w:tcW w:w="7365" w:type="dxa"/>
            <w:noWrap/>
            <w:vAlign w:val="bottom"/>
          </w:tcPr>
          <w:p w14:paraId="2730CB59" w14:textId="77777777" w:rsidR="00A27CB1" w:rsidRPr="00A80150" w:rsidRDefault="00A27CB1" w:rsidP="00D127D7">
            <w:pPr>
              <w:widowControl/>
              <w:textAlignment w:val="bottom"/>
              <w:rPr>
                <w:sz w:val="24"/>
                <w:szCs w:val="24"/>
              </w:rPr>
            </w:pPr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>MD</w:t>
            </w:r>
            <w:r w:rsidRPr="00A80150">
              <w:rPr>
                <w:rFonts w:eastAsia="SimSun"/>
                <w:sz w:val="24"/>
                <w:szCs w:val="24"/>
                <w:lang w:eastAsia="zh-CN"/>
              </w:rPr>
              <w:t xml:space="preserve"> 00007435224, Актюбинский региональный университет им Жубанова, 21.06.2024г, казахский язык и литература (Н-П)</w:t>
            </w:r>
          </w:p>
        </w:tc>
      </w:tr>
      <w:tr w:rsidR="00A80150" w:rsidRPr="00A80150" w14:paraId="66CAFEEB" w14:textId="77777777" w:rsidTr="0047402A">
        <w:trPr>
          <w:trHeight w:val="295"/>
        </w:trPr>
        <w:tc>
          <w:tcPr>
            <w:tcW w:w="475" w:type="dxa"/>
            <w:noWrap/>
          </w:tcPr>
          <w:p w14:paraId="120894A8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37</w:t>
            </w:r>
          </w:p>
        </w:tc>
        <w:tc>
          <w:tcPr>
            <w:tcW w:w="2515" w:type="dxa"/>
            <w:shd w:val="clear" w:color="auto" w:fill="FFFFFF"/>
            <w:noWrap/>
            <w:vAlign w:val="bottom"/>
          </w:tcPr>
          <w:p w14:paraId="6E3BB7C3" w14:textId="77777777" w:rsidR="009C0CC4" w:rsidRPr="00A80150" w:rsidRDefault="006E6C5E">
            <w:pPr>
              <w:widowControl/>
              <w:textAlignment w:val="bottom"/>
              <w:rPr>
                <w:sz w:val="24"/>
                <w:szCs w:val="24"/>
              </w:rPr>
            </w:pPr>
            <w:proofErr w:type="spellStart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>Елеусизова</w:t>
            </w:r>
            <w:proofErr w:type="spellEnd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>Анар</w:t>
            </w:r>
            <w:proofErr w:type="spellEnd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>Самигуллаевна</w:t>
            </w:r>
            <w:proofErr w:type="spellEnd"/>
          </w:p>
        </w:tc>
        <w:tc>
          <w:tcPr>
            <w:tcW w:w="7365" w:type="dxa"/>
            <w:shd w:val="clear" w:color="auto" w:fill="FFFFFF"/>
            <w:noWrap/>
            <w:vAlign w:val="bottom"/>
          </w:tcPr>
          <w:p w14:paraId="04059FAA" w14:textId="77777777" w:rsidR="009C0CC4" w:rsidRPr="00A80150" w:rsidRDefault="006E6C5E">
            <w:pPr>
              <w:widowControl/>
              <w:textAlignment w:val="bottom"/>
              <w:rPr>
                <w:sz w:val="24"/>
                <w:szCs w:val="24"/>
              </w:rPr>
            </w:pPr>
            <w:r w:rsidRPr="00A80150">
              <w:rPr>
                <w:rFonts w:eastAsia="SimSun"/>
                <w:sz w:val="24"/>
                <w:szCs w:val="24"/>
                <w:lang w:eastAsia="zh-CN"/>
              </w:rPr>
              <w:t xml:space="preserve">Западно-Казахстанский государственный университет </w:t>
            </w:r>
            <w:proofErr w:type="spellStart"/>
            <w:r w:rsidRPr="00A80150">
              <w:rPr>
                <w:rFonts w:eastAsia="SimSun"/>
                <w:sz w:val="24"/>
                <w:szCs w:val="24"/>
                <w:lang w:eastAsia="zh-CN"/>
              </w:rPr>
              <w:t>М.Утемисова</w:t>
            </w:r>
            <w:proofErr w:type="spellEnd"/>
            <w:r w:rsidRPr="00A80150">
              <w:rPr>
                <w:rFonts w:eastAsia="SimSun"/>
                <w:sz w:val="24"/>
                <w:szCs w:val="24"/>
                <w:lang w:eastAsia="zh-CN"/>
              </w:rPr>
              <w:t>, 10.07.2020, ЖООК-М № 0190260, математика</w:t>
            </w:r>
          </w:p>
        </w:tc>
      </w:tr>
      <w:tr w:rsidR="00A80150" w:rsidRPr="00A80150" w14:paraId="73E45C60" w14:textId="77777777" w:rsidTr="0047402A">
        <w:trPr>
          <w:trHeight w:val="502"/>
        </w:trPr>
        <w:tc>
          <w:tcPr>
            <w:tcW w:w="475" w:type="dxa"/>
            <w:noWrap/>
          </w:tcPr>
          <w:p w14:paraId="14A26620" w14:textId="77777777" w:rsidR="009C0CC4" w:rsidRPr="00A80150" w:rsidRDefault="006E6C5E">
            <w:pPr>
              <w:pStyle w:val="ae"/>
              <w:jc w:val="both"/>
              <w:rPr>
                <w:rFonts w:cs="Times New Roman"/>
              </w:rPr>
            </w:pPr>
            <w:r w:rsidRPr="00A80150">
              <w:rPr>
                <w:rFonts w:cs="Times New Roman"/>
              </w:rPr>
              <w:t>38</w:t>
            </w:r>
          </w:p>
        </w:tc>
        <w:tc>
          <w:tcPr>
            <w:tcW w:w="2515" w:type="dxa"/>
            <w:shd w:val="clear" w:color="auto" w:fill="FFFFFF"/>
            <w:noWrap/>
            <w:vAlign w:val="bottom"/>
          </w:tcPr>
          <w:p w14:paraId="35348A8E" w14:textId="77777777" w:rsidR="009C0CC4" w:rsidRPr="00A80150" w:rsidRDefault="006E6C5E">
            <w:pPr>
              <w:widowControl/>
              <w:textAlignment w:val="bottom"/>
              <w:rPr>
                <w:rFonts w:eastAsia="SimSun"/>
                <w:sz w:val="24"/>
                <w:szCs w:val="24"/>
                <w:lang w:val="en-US" w:eastAsia="zh-CN"/>
              </w:rPr>
            </w:pPr>
            <w:proofErr w:type="spellStart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>Жолшораева</w:t>
            </w:r>
            <w:proofErr w:type="spellEnd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>Шынар</w:t>
            </w:r>
            <w:proofErr w:type="spellEnd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>Сакеновна</w:t>
            </w:r>
            <w:proofErr w:type="spellEnd"/>
          </w:p>
          <w:p w14:paraId="3BB43484" w14:textId="77777777" w:rsidR="009C0CC4" w:rsidRPr="00A80150" w:rsidRDefault="009C0CC4">
            <w:pPr>
              <w:widowControl/>
              <w:textAlignment w:val="bottom"/>
              <w:rPr>
                <w:rFonts w:eastAsia="SimSun"/>
                <w:sz w:val="24"/>
                <w:szCs w:val="24"/>
                <w:lang w:val="en-US" w:eastAsia="zh-CN"/>
              </w:rPr>
            </w:pPr>
          </w:p>
        </w:tc>
        <w:tc>
          <w:tcPr>
            <w:tcW w:w="7365" w:type="dxa"/>
            <w:shd w:val="clear" w:color="auto" w:fill="FFFFFF"/>
            <w:noWrap/>
            <w:vAlign w:val="bottom"/>
          </w:tcPr>
          <w:p w14:paraId="0B4F7802" w14:textId="77777777" w:rsidR="009C0CC4" w:rsidRPr="00A80150" w:rsidRDefault="006E6C5E">
            <w:pPr>
              <w:widowControl/>
              <w:textAlignment w:val="bottom"/>
              <w:rPr>
                <w:rFonts w:eastAsia="SimSun"/>
                <w:sz w:val="24"/>
                <w:szCs w:val="24"/>
                <w:lang w:eastAsia="zh-CN"/>
              </w:rPr>
            </w:pPr>
            <w:r w:rsidRPr="00A80150">
              <w:rPr>
                <w:rFonts w:eastAsia="SimSun"/>
                <w:sz w:val="24"/>
                <w:szCs w:val="24"/>
                <w:lang w:val="en-US" w:eastAsia="zh-CN"/>
              </w:rPr>
              <w:t>MD</w:t>
            </w:r>
            <w:r w:rsidRPr="00A80150">
              <w:rPr>
                <w:rFonts w:eastAsia="SimSun"/>
                <w:sz w:val="24"/>
                <w:szCs w:val="24"/>
                <w:lang w:eastAsia="zh-CN"/>
              </w:rPr>
              <w:t xml:space="preserve"> 00007783824, Актюбинский региональный университет им Жубанова, 21.06.2024г, иностранный язык, два иностранных языка (Н-П)</w:t>
            </w:r>
          </w:p>
          <w:p w14:paraId="02BBA638" w14:textId="77777777" w:rsidR="009C0CC4" w:rsidRPr="00A80150" w:rsidRDefault="009C0CC4">
            <w:pPr>
              <w:widowControl/>
              <w:textAlignment w:val="bottom"/>
              <w:rPr>
                <w:rFonts w:eastAsia="SimSun"/>
                <w:sz w:val="24"/>
                <w:szCs w:val="24"/>
                <w:lang w:eastAsia="zh-CN"/>
              </w:rPr>
            </w:pPr>
          </w:p>
        </w:tc>
      </w:tr>
    </w:tbl>
    <w:p w14:paraId="1AB8CB43" w14:textId="77777777" w:rsidR="009C0CC4" w:rsidRPr="00A80150" w:rsidRDefault="006E6C5E">
      <w:pPr>
        <w:pStyle w:val="ae"/>
        <w:jc w:val="both"/>
        <w:rPr>
          <w:lang w:val="kk-KZ" w:eastAsia="ru-RU"/>
        </w:rPr>
      </w:pPr>
      <w:r w:rsidRPr="00A80150">
        <w:rPr>
          <w:lang w:val="kk-KZ" w:eastAsia="ru-RU"/>
        </w:rPr>
        <w:t xml:space="preserve"> </w:t>
      </w:r>
    </w:p>
    <w:p w14:paraId="3E5A819D" w14:textId="77777777" w:rsidR="009C0CC4" w:rsidRPr="00A80150" w:rsidRDefault="006E6C5E">
      <w:pPr>
        <w:pStyle w:val="ae"/>
        <w:jc w:val="both"/>
        <w:rPr>
          <w:lang w:eastAsia="ru-RU"/>
        </w:rPr>
      </w:pPr>
      <w:r w:rsidRPr="00A80150">
        <w:rPr>
          <w:lang w:val="kk-KZ" w:eastAsia="ru-RU"/>
        </w:rPr>
        <w:t xml:space="preserve"> </w:t>
      </w:r>
      <w:r w:rsidRPr="00A80150">
        <w:rPr>
          <w:lang w:eastAsia="ru-RU"/>
        </w:rPr>
        <w:t xml:space="preserve">         </w:t>
      </w:r>
      <w:r w:rsidRPr="00A80150">
        <w:rPr>
          <w:lang w:val="kk-KZ" w:eastAsia="ru-RU"/>
        </w:rPr>
        <w:t>В  КГУ СШГ № 9 доля педагогов, имеющих академическую степень магистра составляет 2</w:t>
      </w:r>
      <w:r w:rsidRPr="00A80150">
        <w:rPr>
          <w:lang w:eastAsia="ru-RU"/>
        </w:rPr>
        <w:t>8</w:t>
      </w:r>
      <w:r w:rsidRPr="00A80150">
        <w:rPr>
          <w:lang w:val="kk-KZ" w:eastAsia="ru-RU"/>
        </w:rPr>
        <w:t xml:space="preserve"> </w:t>
      </w:r>
      <w:r w:rsidRPr="00A80150">
        <w:rPr>
          <w:lang w:eastAsia="ru-RU"/>
        </w:rPr>
        <w:t xml:space="preserve">% - </w:t>
      </w:r>
      <w:r w:rsidR="007C2714" w:rsidRPr="00A80150">
        <w:rPr>
          <w:lang w:eastAsia="ru-RU"/>
        </w:rPr>
        <w:t>38</w:t>
      </w:r>
      <w:r w:rsidRPr="00A80150">
        <w:rPr>
          <w:lang w:eastAsia="ru-RU"/>
        </w:rPr>
        <w:t xml:space="preserve"> учителей.</w:t>
      </w:r>
    </w:p>
    <w:p w14:paraId="312B2752" w14:textId="77777777" w:rsidR="000A14E1" w:rsidRPr="00A80150" w:rsidRDefault="000A14E1">
      <w:pPr>
        <w:pStyle w:val="ae"/>
        <w:jc w:val="both"/>
        <w:rPr>
          <w:lang w:eastAsia="ru-RU"/>
        </w:rPr>
      </w:pPr>
    </w:p>
    <w:p w14:paraId="5F9052F9" w14:textId="77777777" w:rsidR="000A14E1" w:rsidRPr="00A80150" w:rsidRDefault="000A14E1">
      <w:pPr>
        <w:pStyle w:val="ae"/>
        <w:jc w:val="both"/>
        <w:rPr>
          <w:lang w:eastAsia="ru-RU"/>
        </w:rPr>
      </w:pPr>
      <w:r w:rsidRPr="00A80150">
        <w:rPr>
          <w:lang w:eastAsia="ru-RU"/>
        </w:rPr>
        <w:t xml:space="preserve">                       </w:t>
      </w:r>
      <w:r w:rsidRPr="00A80150">
        <w:rPr>
          <w:noProof/>
          <w:lang w:eastAsia="ru-RU"/>
        </w:rPr>
        <w:drawing>
          <wp:inline distT="0" distB="0" distL="0" distR="0" wp14:anchorId="1533AB94" wp14:editId="7A49F9DF">
            <wp:extent cx="4533900" cy="2752725"/>
            <wp:effectExtent l="0" t="0" r="1905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ECC00A9" w14:textId="77777777" w:rsidR="009C0CC4" w:rsidRPr="00A80150" w:rsidRDefault="009C0CC4">
      <w:pPr>
        <w:pStyle w:val="ae"/>
        <w:jc w:val="both"/>
        <w:rPr>
          <w:lang w:eastAsia="ru-RU"/>
        </w:rPr>
      </w:pPr>
    </w:p>
    <w:p w14:paraId="334223F2" w14:textId="77777777" w:rsidR="009C0CC4" w:rsidRPr="00A80150" w:rsidRDefault="006E6C5E">
      <w:pPr>
        <w:pStyle w:val="ae"/>
        <w:jc w:val="both"/>
        <w:rPr>
          <w:lang w:eastAsia="ru-RU"/>
        </w:rPr>
      </w:pPr>
      <w:r w:rsidRPr="00A80150">
        <w:rPr>
          <w:lang w:eastAsia="ru-RU"/>
        </w:rPr>
        <w:t xml:space="preserve">                      </w:t>
      </w:r>
    </w:p>
    <w:p w14:paraId="0B69B882" w14:textId="77777777" w:rsidR="009C0CC4" w:rsidRPr="00A80150" w:rsidRDefault="006E6C5E">
      <w:pPr>
        <w:pStyle w:val="ae"/>
        <w:jc w:val="center"/>
        <w:rPr>
          <w:b/>
          <w:bCs/>
        </w:rPr>
      </w:pPr>
      <w:r w:rsidRPr="00A80150">
        <w:rPr>
          <w:b/>
          <w:bCs/>
        </w:rPr>
        <w:t xml:space="preserve">Рис.1 Доля педагогов, имеющих </w:t>
      </w:r>
      <w:proofErr w:type="gramStart"/>
      <w:r w:rsidRPr="00A80150">
        <w:rPr>
          <w:b/>
          <w:bCs/>
        </w:rPr>
        <w:t>академическую степень</w:t>
      </w:r>
      <w:proofErr w:type="gramEnd"/>
      <w:r w:rsidRPr="00A80150">
        <w:rPr>
          <w:b/>
          <w:bCs/>
        </w:rPr>
        <w:t xml:space="preserve"> магистр</w:t>
      </w:r>
    </w:p>
    <w:p w14:paraId="71D8128A" w14:textId="77777777" w:rsidR="00E41BDE" w:rsidRPr="00A80150" w:rsidRDefault="00E41BDE">
      <w:pPr>
        <w:pStyle w:val="ae"/>
        <w:jc w:val="center"/>
        <w:rPr>
          <w:b/>
          <w:bCs/>
        </w:rPr>
      </w:pPr>
    </w:p>
    <w:p w14:paraId="094C24A2" w14:textId="77777777" w:rsidR="00E41BDE" w:rsidRPr="00A80150" w:rsidRDefault="00E41BDE">
      <w:pPr>
        <w:pStyle w:val="ae"/>
        <w:jc w:val="center"/>
        <w:rPr>
          <w:b/>
          <w:bCs/>
        </w:rPr>
      </w:pPr>
      <w:r w:rsidRPr="00A80150">
        <w:rPr>
          <w:noProof/>
          <w:lang w:eastAsia="ru-RU"/>
        </w:rPr>
        <w:drawing>
          <wp:inline distT="0" distB="0" distL="0" distR="0" wp14:anchorId="0303D58F" wp14:editId="48034257">
            <wp:extent cx="4541520" cy="1981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9260EED" w14:textId="77777777" w:rsidR="009C0CC4" w:rsidRPr="00A80150" w:rsidRDefault="009C0CC4">
      <w:pPr>
        <w:pStyle w:val="ae"/>
        <w:jc w:val="center"/>
        <w:rPr>
          <w:b/>
          <w:bCs/>
        </w:rPr>
      </w:pPr>
    </w:p>
    <w:p w14:paraId="54177D27" w14:textId="77777777" w:rsidR="009C0CC4" w:rsidRPr="00A80150" w:rsidRDefault="009C0CC4">
      <w:pPr>
        <w:pStyle w:val="ae"/>
        <w:jc w:val="center"/>
        <w:rPr>
          <w:b/>
          <w:bCs/>
        </w:rPr>
      </w:pPr>
    </w:p>
    <w:p w14:paraId="24291FF4" w14:textId="77777777" w:rsidR="009C0CC4" w:rsidRPr="00A80150" w:rsidRDefault="006E6C5E">
      <w:pPr>
        <w:pStyle w:val="ae"/>
        <w:jc w:val="center"/>
        <w:rPr>
          <w:b/>
          <w:bCs/>
        </w:rPr>
      </w:pPr>
      <w:r w:rsidRPr="00A80150">
        <w:rPr>
          <w:b/>
          <w:bCs/>
        </w:rPr>
        <w:t xml:space="preserve">Рис. 2 Количество педагогов, имеющих </w:t>
      </w:r>
      <w:proofErr w:type="gramStart"/>
      <w:r w:rsidRPr="00A80150">
        <w:rPr>
          <w:b/>
          <w:bCs/>
        </w:rPr>
        <w:t>академическую степень</w:t>
      </w:r>
      <w:proofErr w:type="gramEnd"/>
      <w:r w:rsidRPr="00A80150">
        <w:rPr>
          <w:b/>
          <w:bCs/>
        </w:rPr>
        <w:t xml:space="preserve"> магистр за три года.</w:t>
      </w:r>
    </w:p>
    <w:p w14:paraId="58BBA4DD" w14:textId="77777777" w:rsidR="009C0CC4" w:rsidRPr="00A80150" w:rsidRDefault="009C0CC4">
      <w:pPr>
        <w:pStyle w:val="ae"/>
        <w:jc w:val="both"/>
      </w:pPr>
    </w:p>
    <w:p w14:paraId="31B0883B" w14:textId="447EAC3D" w:rsidR="006149A7" w:rsidRPr="00A80150" w:rsidRDefault="00923CD8" w:rsidP="00EB6539">
      <w:pPr>
        <w:widowControl/>
        <w:autoSpaceDE/>
        <w:autoSpaceDN/>
        <w:rPr>
          <w:rFonts w:eastAsia="SimSun"/>
          <w:sz w:val="20"/>
          <w:szCs w:val="20"/>
          <w:lang w:eastAsia="ru-RU"/>
        </w:rPr>
      </w:pPr>
      <w:r w:rsidRPr="00A80150">
        <w:rPr>
          <w:rFonts w:eastAsia="Calibri"/>
          <w:sz w:val="24"/>
          <w:szCs w:val="24"/>
        </w:rPr>
        <w:t xml:space="preserve">По категориям: </w:t>
      </w:r>
      <w:r w:rsidR="006963A5" w:rsidRPr="00A80150">
        <w:rPr>
          <w:rFonts w:ascii="Calibri" w:eastAsia="Calibri" w:hAnsi="Calibri"/>
          <w:sz w:val="24"/>
          <w:szCs w:val="24"/>
        </w:rPr>
        <w:fldChar w:fldCharType="begin"/>
      </w:r>
      <w:r w:rsidRPr="00A80150">
        <w:rPr>
          <w:rFonts w:ascii="Calibri" w:eastAsia="Calibri" w:hAnsi="Calibri"/>
          <w:sz w:val="24"/>
          <w:szCs w:val="24"/>
        </w:rPr>
        <w:instrText xml:space="preserve"> LINK </w:instrText>
      </w:r>
      <w:r w:rsidR="00BA43FF">
        <w:rPr>
          <w:rFonts w:ascii="Calibri" w:eastAsia="Calibri" w:hAnsi="Calibri"/>
          <w:sz w:val="24"/>
          <w:szCs w:val="24"/>
        </w:rPr>
        <w:instrText xml:space="preserve">Excel.Sheet.8 "C:\\Users\\user\\Downloads\\КГУ СШГ 9 УКОМПЛЕКТОВАННОСТЬ кадров.xls" "категории всех!R151C18:R152C26" </w:instrText>
      </w:r>
      <w:r w:rsidRPr="00A80150">
        <w:rPr>
          <w:rFonts w:ascii="Calibri" w:eastAsia="Calibri" w:hAnsi="Calibri"/>
          <w:sz w:val="24"/>
          <w:szCs w:val="24"/>
        </w:rPr>
        <w:instrText xml:space="preserve">\a \f 4 \h </w:instrText>
      </w:r>
      <w:r w:rsidR="006963A5" w:rsidRPr="00A80150">
        <w:rPr>
          <w:rFonts w:ascii="Calibri" w:eastAsia="Calibri" w:hAnsi="Calibri"/>
          <w:sz w:val="24"/>
          <w:szCs w:val="24"/>
        </w:rPr>
        <w:fldChar w:fldCharType="separate"/>
      </w:r>
    </w:p>
    <w:tbl>
      <w:tblPr>
        <w:tblW w:w="8941" w:type="dxa"/>
        <w:tblInd w:w="93" w:type="dxa"/>
        <w:tblLook w:val="04A0" w:firstRow="1" w:lastRow="0" w:firstColumn="1" w:lastColumn="0" w:noHBand="0" w:noVBand="1"/>
      </w:tblPr>
      <w:tblGrid>
        <w:gridCol w:w="1261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80150" w:rsidRPr="006149A7" w14:paraId="7CE2BE60" w14:textId="77777777" w:rsidTr="006149A7">
        <w:trPr>
          <w:divId w:val="35395285"/>
          <w:trHeight w:val="300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70005" w14:textId="77777777" w:rsidR="006149A7" w:rsidRPr="00A80150" w:rsidRDefault="006149A7" w:rsidP="006149A7">
            <w:pPr>
              <w:jc w:val="center"/>
              <w:rPr>
                <w:rFonts w:ascii="Calibri" w:hAnsi="Calibri" w:cs="Calibri"/>
                <w:lang w:eastAsia="ru-RU"/>
              </w:rPr>
            </w:pPr>
            <w:r w:rsidRPr="00A80150">
              <w:rPr>
                <w:rFonts w:ascii="Calibri" w:hAnsi="Calibri" w:cs="Calibri"/>
                <w:lang w:eastAsia="ru-RU"/>
              </w:rPr>
              <w:t>Б/К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8AFAE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8ADAF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BD5A2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proofErr w:type="spellStart"/>
            <w:proofErr w:type="gramStart"/>
            <w:r w:rsidRPr="006149A7">
              <w:rPr>
                <w:rFonts w:ascii="Calibri" w:hAnsi="Calibri" w:cs="Calibri"/>
                <w:lang w:eastAsia="ru-RU"/>
              </w:rPr>
              <w:t>выс.к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F977F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маст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3AF7D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proofErr w:type="spellStart"/>
            <w:r w:rsidRPr="006149A7">
              <w:rPr>
                <w:rFonts w:ascii="Calibri" w:hAnsi="Calibri" w:cs="Calibri"/>
                <w:lang w:eastAsia="ru-RU"/>
              </w:rPr>
              <w:t>иссл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02BC5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эксп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C0AD8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моде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8D7FC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Итого</w:t>
            </w:r>
          </w:p>
        </w:tc>
      </w:tr>
      <w:tr w:rsidR="00A80150" w:rsidRPr="006149A7" w14:paraId="7B348087" w14:textId="77777777" w:rsidTr="006149A7">
        <w:trPr>
          <w:divId w:val="35395285"/>
          <w:trHeight w:val="300"/>
        </w:trPr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E754B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68102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FFD80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CCDD3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0E595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43502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6A31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092D2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D64E5" w14:textId="77777777" w:rsidR="006149A7" w:rsidRPr="006149A7" w:rsidRDefault="006149A7" w:rsidP="006149A7">
            <w:pPr>
              <w:widowControl/>
              <w:autoSpaceDE/>
              <w:autoSpaceDN/>
              <w:jc w:val="center"/>
              <w:rPr>
                <w:rFonts w:ascii="Calibri" w:hAnsi="Calibri" w:cs="Calibri"/>
                <w:lang w:eastAsia="ru-RU"/>
              </w:rPr>
            </w:pPr>
            <w:r w:rsidRPr="006149A7">
              <w:rPr>
                <w:rFonts w:ascii="Calibri" w:hAnsi="Calibri" w:cs="Calibri"/>
                <w:lang w:eastAsia="ru-RU"/>
              </w:rPr>
              <w:t>134</w:t>
            </w:r>
          </w:p>
        </w:tc>
      </w:tr>
    </w:tbl>
    <w:p w14:paraId="2833A4FE" w14:textId="77777777" w:rsidR="009C0CC4" w:rsidRPr="00A80150" w:rsidRDefault="006963A5" w:rsidP="00EB6539">
      <w:pPr>
        <w:widowControl/>
        <w:autoSpaceDE/>
        <w:autoSpaceDN/>
        <w:rPr>
          <w:rFonts w:eastAsia="Calibri"/>
          <w:sz w:val="24"/>
          <w:szCs w:val="24"/>
        </w:rPr>
      </w:pPr>
      <w:r w:rsidRPr="00A80150">
        <w:rPr>
          <w:rFonts w:ascii="Calibri" w:eastAsia="Calibri" w:hAnsi="Calibri"/>
          <w:sz w:val="24"/>
          <w:szCs w:val="24"/>
        </w:rPr>
        <w:fldChar w:fldCharType="end"/>
      </w:r>
    </w:p>
    <w:p w14:paraId="604D781E" w14:textId="77777777" w:rsidR="009C0CC4" w:rsidRPr="00A80150" w:rsidRDefault="006E6C5E">
      <w:pPr>
        <w:pStyle w:val="ae"/>
        <w:jc w:val="both"/>
      </w:pPr>
      <w:r w:rsidRPr="00A80150">
        <w:t>Педагогический</w:t>
      </w:r>
      <w:r w:rsidR="00923CD8" w:rsidRPr="00A80150">
        <w:t xml:space="preserve"> коллектив школы насчитывает 134</w:t>
      </w:r>
      <w:r w:rsidRPr="00A80150">
        <w:t xml:space="preserve"> учителя. Из них: </w:t>
      </w:r>
    </w:p>
    <w:p w14:paraId="1705FA8E" w14:textId="77777777" w:rsidR="009C0CC4" w:rsidRPr="00A80150" w:rsidRDefault="006E6C5E">
      <w:pPr>
        <w:pStyle w:val="ae"/>
        <w:jc w:val="both"/>
      </w:pPr>
      <w:r w:rsidRPr="00A80150">
        <w:t xml:space="preserve">Первую категорию по старому формату имеют   </w:t>
      </w:r>
      <w:proofErr w:type="gramStart"/>
      <w:r w:rsidRPr="00A80150">
        <w:t>–  0</w:t>
      </w:r>
      <w:proofErr w:type="gramEnd"/>
    </w:p>
    <w:p w14:paraId="5B69E364" w14:textId="77777777" w:rsidR="009C0CC4" w:rsidRPr="00A80150" w:rsidRDefault="006E6C5E">
      <w:pPr>
        <w:pStyle w:val="ae"/>
        <w:jc w:val="both"/>
      </w:pPr>
      <w:r w:rsidRPr="00A80150">
        <w:t>Вторую категорию по старому формату имеют – 2 учитель (1,4 %)</w:t>
      </w:r>
    </w:p>
    <w:p w14:paraId="084549F3" w14:textId="77777777" w:rsidR="009C0CC4" w:rsidRPr="00A80150" w:rsidRDefault="00923CD8">
      <w:pPr>
        <w:pStyle w:val="ae"/>
        <w:jc w:val="both"/>
      </w:pPr>
      <w:r w:rsidRPr="00A80150">
        <w:t>Педагог – 13</w:t>
      </w:r>
      <w:r w:rsidR="006E6C5E" w:rsidRPr="00A80150">
        <w:t xml:space="preserve"> учителей </w:t>
      </w:r>
      <w:r w:rsidR="00882115" w:rsidRPr="00A80150">
        <w:t>(9,7</w:t>
      </w:r>
      <w:r w:rsidR="006E6C5E" w:rsidRPr="00A80150">
        <w:t xml:space="preserve"> %)</w:t>
      </w:r>
    </w:p>
    <w:p w14:paraId="6532A1DA" w14:textId="77777777" w:rsidR="009C0CC4" w:rsidRPr="00A80150" w:rsidRDefault="006E6C5E">
      <w:pPr>
        <w:pStyle w:val="ae"/>
        <w:jc w:val="both"/>
      </w:pPr>
      <w:r w:rsidRPr="00A80150">
        <w:t>Педагог- мастер - 2 (1,4 %)</w:t>
      </w:r>
    </w:p>
    <w:p w14:paraId="62781956" w14:textId="77777777" w:rsidR="009C0CC4" w:rsidRPr="00A80150" w:rsidRDefault="00923CD8">
      <w:pPr>
        <w:pStyle w:val="ae"/>
        <w:jc w:val="both"/>
      </w:pPr>
      <w:r w:rsidRPr="00A80150">
        <w:t>Педагог- исследователь - 53</w:t>
      </w:r>
      <w:r w:rsidR="00882115" w:rsidRPr="00A80150">
        <w:t xml:space="preserve"> (39,6</w:t>
      </w:r>
      <w:r w:rsidR="006E6C5E" w:rsidRPr="00A80150">
        <w:t xml:space="preserve"> %)</w:t>
      </w:r>
    </w:p>
    <w:p w14:paraId="3470DCB9" w14:textId="77777777" w:rsidR="009C0CC4" w:rsidRPr="00A80150" w:rsidRDefault="00923CD8">
      <w:pPr>
        <w:pStyle w:val="ae"/>
        <w:jc w:val="both"/>
      </w:pPr>
      <w:r w:rsidRPr="00A80150">
        <w:t>Педагог- эксперт – 37</w:t>
      </w:r>
      <w:r w:rsidR="006E6C5E" w:rsidRPr="00A80150">
        <w:t xml:space="preserve"> (27</w:t>
      </w:r>
      <w:r w:rsidR="00882115" w:rsidRPr="00A80150">
        <w:t>,6</w:t>
      </w:r>
      <w:r w:rsidR="006E6C5E" w:rsidRPr="00A80150">
        <w:t xml:space="preserve"> %)</w:t>
      </w:r>
    </w:p>
    <w:p w14:paraId="68D06EEF" w14:textId="77777777" w:rsidR="009C0CC4" w:rsidRPr="00A80150" w:rsidRDefault="00923CD8">
      <w:pPr>
        <w:pStyle w:val="ae"/>
        <w:jc w:val="both"/>
      </w:pPr>
      <w:r w:rsidRPr="00A80150">
        <w:t>Педагог- модератор - 27</w:t>
      </w:r>
      <w:r w:rsidR="006E6C5E" w:rsidRPr="00A80150">
        <w:t xml:space="preserve"> </w:t>
      </w:r>
      <w:r w:rsidR="00882115" w:rsidRPr="00A80150">
        <w:t>(20,1</w:t>
      </w:r>
      <w:r w:rsidR="006E6C5E" w:rsidRPr="00A80150">
        <w:t xml:space="preserve"> %)</w:t>
      </w:r>
    </w:p>
    <w:p w14:paraId="1F3CBCD7" w14:textId="77777777" w:rsidR="00EB6539" w:rsidRPr="00A80150" w:rsidRDefault="00EB6539">
      <w:pPr>
        <w:pStyle w:val="ae"/>
        <w:jc w:val="both"/>
      </w:pPr>
      <w:r w:rsidRPr="00A80150">
        <w:t xml:space="preserve">    Качественный состав: 69 % педагогов имеют высшую и первую квалификационную категорию (повысилось на 6% по сравнению с прошлым учебным годом, за счет </w:t>
      </w:r>
      <w:proofErr w:type="gramStart"/>
      <w:r w:rsidRPr="00A80150">
        <w:t>прохождения  аттестации</w:t>
      </w:r>
      <w:proofErr w:type="gramEnd"/>
      <w:r w:rsidRPr="00A80150">
        <w:t xml:space="preserve"> учителей).                             </w:t>
      </w:r>
    </w:p>
    <w:p w14:paraId="78253ACD" w14:textId="77777777" w:rsidR="009C0CC4" w:rsidRPr="00A80150" w:rsidRDefault="006E6C5E">
      <w:pPr>
        <w:pStyle w:val="ae"/>
        <w:jc w:val="both"/>
        <w:rPr>
          <w:lang w:val="kk-KZ"/>
        </w:rPr>
      </w:pPr>
      <w:r w:rsidRPr="00A80150">
        <w:rPr>
          <w:lang w:val="kk-KZ"/>
        </w:rPr>
        <w:t xml:space="preserve">Педагоги школы своевременно повышают/ подтверждают уровень квалификационной категории не реже одного раза в </w:t>
      </w:r>
      <w:r w:rsidRPr="00A80150">
        <w:t>три года</w:t>
      </w:r>
      <w:r w:rsidRPr="00A80150">
        <w:rPr>
          <w:lang w:val="kk-KZ"/>
        </w:rPr>
        <w:t>.</w:t>
      </w:r>
    </w:p>
    <w:p w14:paraId="474DBB3D" w14:textId="77777777" w:rsidR="009C0CC4" w:rsidRPr="00A80150" w:rsidRDefault="009C0CC4">
      <w:pPr>
        <w:pStyle w:val="ae"/>
        <w:jc w:val="center"/>
        <w:rPr>
          <w:b/>
          <w:bCs/>
          <w:lang w:val="kk-KZ"/>
        </w:rPr>
      </w:pPr>
    </w:p>
    <w:p w14:paraId="0C14FB3D" w14:textId="77777777" w:rsidR="009C0CC4" w:rsidRPr="00A80150" w:rsidRDefault="006E6C5E">
      <w:pPr>
        <w:pStyle w:val="ae"/>
        <w:jc w:val="center"/>
        <w:rPr>
          <w:b/>
          <w:bCs/>
          <w:lang w:val="kk-KZ"/>
        </w:rPr>
      </w:pPr>
      <w:r w:rsidRPr="00A80150">
        <w:rPr>
          <w:b/>
          <w:bCs/>
          <w:lang w:val="kk-KZ"/>
        </w:rPr>
        <w:t>Динамика прохождения  аттестации педагогами за 3 года</w:t>
      </w:r>
    </w:p>
    <w:p w14:paraId="7DF2E848" w14:textId="77777777" w:rsidR="00502E03" w:rsidRPr="001F57D0" w:rsidRDefault="00502E03" w:rsidP="00502E03">
      <w:pPr>
        <w:pStyle w:val="ae"/>
        <w:jc w:val="both"/>
        <w:rPr>
          <w:rFonts w:cs="Times New Roman"/>
        </w:rPr>
      </w:pPr>
    </w:p>
    <w:tbl>
      <w:tblPr>
        <w:tblW w:w="96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1417"/>
        <w:gridCol w:w="2268"/>
        <w:gridCol w:w="1701"/>
        <w:gridCol w:w="1701"/>
        <w:gridCol w:w="980"/>
      </w:tblGrid>
      <w:tr w:rsidR="00502E03" w:rsidRPr="003C7306" w14:paraId="1EE5C66F" w14:textId="77777777" w:rsidTr="00324FA1">
        <w:trPr>
          <w:trHeight w:val="784"/>
        </w:trPr>
        <w:tc>
          <w:tcPr>
            <w:tcW w:w="15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BFA179" w14:textId="77777777" w:rsidR="00502E03" w:rsidRPr="003C7306" w:rsidRDefault="00502E03" w:rsidP="00324FA1">
            <w:pPr>
              <w:pStyle w:val="ae"/>
              <w:jc w:val="both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A29005" w14:textId="77777777" w:rsidR="00502E03" w:rsidRPr="003C7306" w:rsidRDefault="00502E03" w:rsidP="00324FA1">
            <w:pPr>
              <w:pStyle w:val="ae"/>
              <w:jc w:val="both"/>
              <w:rPr>
                <w:rFonts w:cs="Times New Roman"/>
              </w:rPr>
            </w:pPr>
            <w:r w:rsidRPr="003C7306">
              <w:rPr>
                <w:rFonts w:cs="Times New Roman"/>
              </w:rPr>
              <w:t>Педагог-мастер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C13C4" w14:textId="77777777" w:rsidR="00502E03" w:rsidRPr="003C7306" w:rsidRDefault="00502E03" w:rsidP="00324FA1">
            <w:pPr>
              <w:pStyle w:val="ae"/>
              <w:jc w:val="both"/>
              <w:rPr>
                <w:rFonts w:cs="Times New Roman"/>
              </w:rPr>
            </w:pPr>
            <w:r w:rsidRPr="003C7306">
              <w:rPr>
                <w:rFonts w:cs="Times New Roman"/>
              </w:rPr>
              <w:t>Педагог-исследователь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0F1B1A" w14:textId="77777777" w:rsidR="00502E03" w:rsidRPr="003C7306" w:rsidRDefault="00502E03" w:rsidP="00324FA1">
            <w:pPr>
              <w:pStyle w:val="ae"/>
              <w:jc w:val="both"/>
              <w:rPr>
                <w:rFonts w:cs="Times New Roman"/>
              </w:rPr>
            </w:pPr>
            <w:r w:rsidRPr="003C7306">
              <w:rPr>
                <w:rFonts w:cs="Times New Roman"/>
              </w:rPr>
              <w:t>Педагог-эксперт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8F6035" w14:textId="77777777" w:rsidR="00502E03" w:rsidRPr="003C7306" w:rsidRDefault="00502E03" w:rsidP="00324FA1">
            <w:pPr>
              <w:pStyle w:val="ae"/>
              <w:jc w:val="both"/>
              <w:rPr>
                <w:rFonts w:cs="Times New Roman"/>
              </w:rPr>
            </w:pPr>
            <w:r w:rsidRPr="003C7306">
              <w:rPr>
                <w:rFonts w:cs="Times New Roman"/>
              </w:rPr>
              <w:t>Педагог-модератор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716A87B9" w14:textId="77777777" w:rsidR="00502E03" w:rsidRPr="003C7306" w:rsidRDefault="00502E03" w:rsidP="00324FA1">
            <w:pPr>
              <w:pStyle w:val="ae"/>
              <w:jc w:val="both"/>
              <w:rPr>
                <w:rFonts w:cs="Times New Roman"/>
              </w:rPr>
            </w:pPr>
            <w:r w:rsidRPr="003C7306">
              <w:rPr>
                <w:rFonts w:cs="Times New Roman"/>
              </w:rPr>
              <w:t>Всего</w:t>
            </w:r>
          </w:p>
        </w:tc>
      </w:tr>
      <w:tr w:rsidR="00502E03" w:rsidRPr="003C7306" w14:paraId="2F8AD716" w14:textId="77777777" w:rsidTr="00324FA1">
        <w:trPr>
          <w:trHeight w:val="219"/>
        </w:trPr>
        <w:tc>
          <w:tcPr>
            <w:tcW w:w="15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FA5E79" w14:textId="77777777" w:rsidR="00502E03" w:rsidRPr="003C7306" w:rsidRDefault="00502E03" w:rsidP="00324FA1">
            <w:pPr>
              <w:pStyle w:val="ae"/>
              <w:jc w:val="both"/>
              <w:rPr>
                <w:rFonts w:cs="Times New Roman"/>
                <w:b/>
                <w:bCs/>
              </w:rPr>
            </w:pPr>
            <w:r w:rsidRPr="003C7306">
              <w:rPr>
                <w:rFonts w:cs="Times New Roman"/>
                <w:b/>
                <w:bCs/>
              </w:rPr>
              <w:t xml:space="preserve">2023-2024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07331A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2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40630E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18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24FE9C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7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485726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6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17443AA7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33</w:t>
            </w:r>
          </w:p>
        </w:tc>
      </w:tr>
      <w:tr w:rsidR="00502E03" w:rsidRPr="003C7306" w14:paraId="6A63CD95" w14:textId="77777777" w:rsidTr="00324FA1">
        <w:trPr>
          <w:trHeight w:val="252"/>
        </w:trPr>
        <w:tc>
          <w:tcPr>
            <w:tcW w:w="15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6A263A" w14:textId="77777777" w:rsidR="00502E03" w:rsidRPr="003C7306" w:rsidRDefault="00502E03" w:rsidP="00324FA1">
            <w:pPr>
              <w:pStyle w:val="ae"/>
              <w:jc w:val="both"/>
              <w:rPr>
                <w:rFonts w:cs="Times New Roman"/>
                <w:b/>
                <w:bCs/>
              </w:rPr>
            </w:pPr>
            <w:r w:rsidRPr="003C7306">
              <w:rPr>
                <w:rFonts w:cs="Times New Roman"/>
                <w:b/>
                <w:bCs/>
              </w:rPr>
              <w:t xml:space="preserve">2024-2025 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498AF7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-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64DE01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21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58FA7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84B17E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5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5699EE9C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34</w:t>
            </w:r>
          </w:p>
        </w:tc>
      </w:tr>
      <w:tr w:rsidR="00502E03" w:rsidRPr="003C7306" w14:paraId="461E9535" w14:textId="77777777" w:rsidTr="00324FA1">
        <w:trPr>
          <w:trHeight w:val="257"/>
        </w:trPr>
        <w:tc>
          <w:tcPr>
            <w:tcW w:w="15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D2B116" w14:textId="2D75FB54" w:rsidR="00502E03" w:rsidRPr="003C7306" w:rsidRDefault="00502E03" w:rsidP="00324FA1">
            <w:pPr>
              <w:pStyle w:val="ae"/>
              <w:jc w:val="both"/>
              <w:rPr>
                <w:rFonts w:cs="Times New Roman"/>
                <w:b/>
                <w:bCs/>
              </w:rPr>
            </w:pPr>
            <w:r w:rsidRPr="003C7306">
              <w:rPr>
                <w:rFonts w:cs="Times New Roman"/>
                <w:b/>
                <w:bCs/>
              </w:rPr>
              <w:t>2025-2026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E0584E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-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A894D4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289D1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DFA0F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327ED0D7" w14:textId="77777777" w:rsidR="00502E03" w:rsidRPr="003C7306" w:rsidRDefault="00502E03" w:rsidP="00324FA1">
            <w:pPr>
              <w:pStyle w:val="ae"/>
              <w:jc w:val="center"/>
              <w:rPr>
                <w:rFonts w:cs="Times New Roman"/>
              </w:rPr>
            </w:pPr>
            <w:r w:rsidRPr="003C7306">
              <w:rPr>
                <w:rFonts w:cs="Times New Roman"/>
              </w:rPr>
              <w:t>-</w:t>
            </w:r>
          </w:p>
        </w:tc>
      </w:tr>
    </w:tbl>
    <w:p w14:paraId="013BE681" w14:textId="0C480353" w:rsidR="00502E03" w:rsidRPr="003C7306" w:rsidRDefault="00502E03" w:rsidP="00502E03">
      <w:pPr>
        <w:pStyle w:val="ae"/>
        <w:jc w:val="both"/>
        <w:rPr>
          <w:rFonts w:cs="Times New Roman"/>
        </w:rPr>
      </w:pPr>
      <w:r w:rsidRPr="003C7306">
        <w:rPr>
          <w:rFonts w:cs="Times New Roman"/>
        </w:rPr>
        <w:t xml:space="preserve">По </w:t>
      </w:r>
      <w:proofErr w:type="gramStart"/>
      <w:r w:rsidRPr="003C7306">
        <w:rPr>
          <w:rFonts w:cs="Times New Roman"/>
        </w:rPr>
        <w:t>итогам  аттестационного</w:t>
      </w:r>
      <w:proofErr w:type="gramEnd"/>
      <w:r w:rsidRPr="003C7306">
        <w:rPr>
          <w:rFonts w:cs="Times New Roman"/>
        </w:rPr>
        <w:t xml:space="preserve"> </w:t>
      </w:r>
      <w:proofErr w:type="gramStart"/>
      <w:r w:rsidRPr="003C7306">
        <w:rPr>
          <w:rFonts w:cs="Times New Roman"/>
        </w:rPr>
        <w:t>периода  этого</w:t>
      </w:r>
      <w:proofErr w:type="gramEnd"/>
      <w:r w:rsidRPr="003C7306">
        <w:rPr>
          <w:rFonts w:cs="Times New Roman"/>
        </w:rPr>
        <w:t xml:space="preserve"> года </w:t>
      </w:r>
      <w:proofErr w:type="gramStart"/>
      <w:r w:rsidRPr="003C7306">
        <w:rPr>
          <w:rFonts w:cs="Times New Roman"/>
        </w:rPr>
        <w:t>пока  нет</w:t>
      </w:r>
      <w:proofErr w:type="gramEnd"/>
      <w:r w:rsidRPr="003C7306">
        <w:rPr>
          <w:rFonts w:cs="Times New Roman"/>
        </w:rPr>
        <w:t xml:space="preserve"> данных, так как аттестация 2025-2026 пока не завершена, известны лишь данные по аттестации модераторов, из которых 4</w:t>
      </w:r>
      <w:r w:rsidR="00652886">
        <w:rPr>
          <w:rFonts w:cs="Times New Roman"/>
        </w:rPr>
        <w:t>-м</w:t>
      </w:r>
      <w:r w:rsidRPr="003C7306">
        <w:rPr>
          <w:rFonts w:cs="Times New Roman"/>
        </w:rPr>
        <w:t xml:space="preserve"> учителям </w:t>
      </w:r>
      <w:proofErr w:type="gramStart"/>
      <w:r w:rsidRPr="003C7306">
        <w:rPr>
          <w:rFonts w:cs="Times New Roman"/>
        </w:rPr>
        <w:t>присвоили  категорию</w:t>
      </w:r>
      <w:proofErr w:type="gramEnd"/>
      <w:r w:rsidRPr="003C7306">
        <w:rPr>
          <w:rFonts w:cs="Times New Roman"/>
        </w:rPr>
        <w:t xml:space="preserve"> «Педагог-модератор».</w:t>
      </w:r>
    </w:p>
    <w:p w14:paraId="7206A300" w14:textId="77777777" w:rsidR="00502E03" w:rsidRPr="003C7306" w:rsidRDefault="00502E03" w:rsidP="00502E03">
      <w:pPr>
        <w:pStyle w:val="ae"/>
        <w:jc w:val="both"/>
        <w:rPr>
          <w:rFonts w:cs="Times New Roman"/>
        </w:rPr>
      </w:pPr>
      <w:r w:rsidRPr="003C7306">
        <w:rPr>
          <w:rFonts w:cs="Times New Roman"/>
        </w:rPr>
        <w:t>В этом году проходят очередную аттестацию 18 педагогов, 1 педагог проходит аттестацию досрочно: 4 педагога – присвоение  категории «Педагог-модератор»,  4 педагога –присвоение категории «Педагог-эксперт», 2 педагога - подтверждение категории «Педагог- эксперт», 4 педагога- присвоение категории «Педагог-  исследователь». 4 педагога- подтверждение категории «Педагог</w:t>
      </w:r>
      <w:proofErr w:type="gramStart"/>
      <w:r w:rsidRPr="003C7306">
        <w:rPr>
          <w:rFonts w:cs="Times New Roman"/>
        </w:rPr>
        <w:t>-  исследователь</w:t>
      </w:r>
      <w:proofErr w:type="gramEnd"/>
      <w:r w:rsidRPr="003C7306">
        <w:rPr>
          <w:rFonts w:cs="Times New Roman"/>
        </w:rPr>
        <w:t>».</w:t>
      </w:r>
    </w:p>
    <w:p w14:paraId="599CA19F" w14:textId="77777777" w:rsidR="00337065" w:rsidRPr="001F57D0" w:rsidRDefault="00337065">
      <w:pPr>
        <w:pStyle w:val="ae"/>
        <w:jc w:val="both"/>
        <w:rPr>
          <w:color w:val="92D050"/>
        </w:rPr>
      </w:pPr>
    </w:p>
    <w:p w14:paraId="398E5554" w14:textId="77777777" w:rsidR="00FC430A" w:rsidRPr="00547408" w:rsidRDefault="00FC430A">
      <w:pPr>
        <w:pStyle w:val="ae"/>
        <w:jc w:val="both"/>
        <w:rPr>
          <w:color w:val="92D050"/>
        </w:rPr>
      </w:pPr>
    </w:p>
    <w:p w14:paraId="246C5780" w14:textId="77777777" w:rsidR="00FC430A" w:rsidRPr="00FC430A" w:rsidRDefault="00FC430A" w:rsidP="0047402A">
      <w:pPr>
        <w:pStyle w:val="ae"/>
        <w:jc w:val="center"/>
        <w:rPr>
          <w:color w:val="92D050"/>
          <w:lang w:val="en-US"/>
        </w:rPr>
      </w:pPr>
      <w:r>
        <w:rPr>
          <w:noProof/>
          <w:color w:val="92D050"/>
          <w:lang w:eastAsia="ru-RU"/>
        </w:rPr>
        <w:drawing>
          <wp:inline distT="0" distB="0" distL="0" distR="0" wp14:anchorId="25D19415" wp14:editId="3F4A8A38">
            <wp:extent cx="5677231" cy="204538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970" cy="2050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59720" w14:textId="77777777" w:rsidR="009C0CC4" w:rsidRPr="00FC430A" w:rsidRDefault="009C0CC4">
      <w:pPr>
        <w:pStyle w:val="ae"/>
        <w:jc w:val="center"/>
        <w:rPr>
          <w:b/>
          <w:bCs/>
          <w:color w:val="92D050"/>
          <w:lang w:val="en-US"/>
        </w:rPr>
      </w:pPr>
    </w:p>
    <w:p w14:paraId="3363875C" w14:textId="77777777" w:rsidR="009C0CC4" w:rsidRPr="00A80150" w:rsidRDefault="006E6C5E">
      <w:pPr>
        <w:pStyle w:val="ae"/>
        <w:jc w:val="center"/>
        <w:rPr>
          <w:b/>
          <w:bCs/>
        </w:rPr>
      </w:pPr>
      <w:r w:rsidRPr="00A80150">
        <w:rPr>
          <w:b/>
          <w:bCs/>
        </w:rPr>
        <w:t>Рис.3 Качественный состав педагогов за три года.</w:t>
      </w:r>
    </w:p>
    <w:p w14:paraId="0C4C9B15" w14:textId="77777777" w:rsidR="00FC430A" w:rsidRPr="00A80150" w:rsidRDefault="00FC430A">
      <w:pPr>
        <w:pStyle w:val="ae"/>
        <w:jc w:val="center"/>
        <w:rPr>
          <w:b/>
          <w:bCs/>
        </w:rPr>
      </w:pPr>
    </w:p>
    <w:p w14:paraId="161709CF" w14:textId="77777777" w:rsidR="009C0CC4" w:rsidRPr="00A80150" w:rsidRDefault="006E6C5E">
      <w:pPr>
        <w:pStyle w:val="ae"/>
        <w:jc w:val="both"/>
      </w:pPr>
      <w:r w:rsidRPr="00A80150">
        <w:t>Качественный и количественный состав учителей школы позволяет осуществлять качественно учебно-воспитательный процесс.</w:t>
      </w:r>
    </w:p>
    <w:p w14:paraId="0CDFFEE1" w14:textId="77777777" w:rsidR="009C0CC4" w:rsidRPr="00A80150" w:rsidRDefault="009C0CC4">
      <w:pPr>
        <w:pStyle w:val="ae"/>
        <w:jc w:val="both"/>
      </w:pPr>
    </w:p>
    <w:tbl>
      <w:tblPr>
        <w:tblW w:w="95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133"/>
        <w:gridCol w:w="620"/>
        <w:gridCol w:w="865"/>
        <w:gridCol w:w="815"/>
        <w:gridCol w:w="989"/>
        <w:gridCol w:w="1078"/>
        <w:gridCol w:w="989"/>
        <w:gridCol w:w="989"/>
        <w:gridCol w:w="618"/>
        <w:gridCol w:w="741"/>
        <w:gridCol w:w="865"/>
      </w:tblGrid>
      <w:tr w:rsidR="00A80150" w:rsidRPr="00A80150" w14:paraId="5870D452" w14:textId="77777777" w:rsidTr="00873911">
        <w:trPr>
          <w:trHeight w:val="630"/>
          <w:jc w:val="center"/>
        </w:trPr>
        <w:tc>
          <w:tcPr>
            <w:tcW w:w="79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1A574" w14:textId="77777777" w:rsidR="009C0CC4" w:rsidRPr="00A80150" w:rsidRDefault="009C0CC4">
            <w:pPr>
              <w:pStyle w:val="ae"/>
              <w:jc w:val="both"/>
              <w:rPr>
                <w:b/>
                <w:sz w:val="20"/>
                <w:szCs w:val="20"/>
              </w:rPr>
            </w:pPr>
          </w:p>
          <w:p w14:paraId="597510F5" w14:textId="77777777" w:rsidR="009C0CC4" w:rsidRPr="00A80150" w:rsidRDefault="006E6C5E">
            <w:pPr>
              <w:rPr>
                <w:b/>
                <w:sz w:val="20"/>
                <w:szCs w:val="20"/>
                <w:lang w:eastAsia="ar-SA"/>
              </w:rPr>
            </w:pPr>
            <w:r w:rsidRPr="00A80150">
              <w:rPr>
                <w:b/>
                <w:sz w:val="20"/>
                <w:szCs w:val="20"/>
                <w:lang w:eastAsia="ar-SA"/>
              </w:rPr>
              <w:t>Год</w:t>
            </w:r>
          </w:p>
          <w:p w14:paraId="7B185B38" w14:textId="77777777" w:rsidR="009C0CC4" w:rsidRPr="00A80150" w:rsidRDefault="009C0CC4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7079D6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Педа</w:t>
            </w:r>
            <w:proofErr w:type="spellEnd"/>
          </w:p>
          <w:p w14:paraId="25FF08BF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гог-мас</w:t>
            </w:r>
            <w:proofErr w:type="spellEnd"/>
          </w:p>
          <w:p w14:paraId="43FF408F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 w:rsidRPr="00A80150">
              <w:rPr>
                <w:b/>
                <w:sz w:val="20"/>
                <w:szCs w:val="20"/>
              </w:rPr>
              <w:t xml:space="preserve">тер </w:t>
            </w:r>
          </w:p>
        </w:tc>
        <w:tc>
          <w:tcPr>
            <w:tcW w:w="8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C7821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Педа</w:t>
            </w:r>
            <w:proofErr w:type="spellEnd"/>
          </w:p>
          <w:p w14:paraId="20795D16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гог-иссле</w:t>
            </w:r>
            <w:proofErr w:type="spellEnd"/>
          </w:p>
          <w:p w14:paraId="6AF4D953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дова</w:t>
            </w:r>
            <w:proofErr w:type="spellEnd"/>
          </w:p>
          <w:p w14:paraId="4E42382B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тель</w:t>
            </w:r>
            <w:proofErr w:type="spellEnd"/>
            <w:r w:rsidRPr="00A8015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719C91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Педа</w:t>
            </w:r>
            <w:proofErr w:type="spellEnd"/>
          </w:p>
          <w:p w14:paraId="6A90436F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гог</w:t>
            </w:r>
            <w:proofErr w:type="spellEnd"/>
            <w:r w:rsidRPr="00A80150">
              <w:rPr>
                <w:b/>
                <w:sz w:val="20"/>
                <w:szCs w:val="20"/>
              </w:rPr>
              <w:t>-экс</w:t>
            </w:r>
          </w:p>
          <w:p w14:paraId="3B77F495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перт</w:t>
            </w:r>
            <w:proofErr w:type="spellEnd"/>
            <w:r w:rsidRPr="00A8015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EECA41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 w:rsidRPr="00A80150">
              <w:rPr>
                <w:b/>
                <w:sz w:val="20"/>
                <w:szCs w:val="20"/>
              </w:rPr>
              <w:t>Педагог-</w:t>
            </w:r>
            <w:proofErr w:type="spellStart"/>
            <w:r w:rsidRPr="00A80150">
              <w:rPr>
                <w:b/>
                <w:sz w:val="20"/>
                <w:szCs w:val="20"/>
              </w:rPr>
              <w:t>модера</w:t>
            </w:r>
            <w:proofErr w:type="spellEnd"/>
          </w:p>
          <w:p w14:paraId="7AD1D615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 w:rsidRPr="00A80150">
              <w:rPr>
                <w:b/>
                <w:sz w:val="20"/>
                <w:szCs w:val="20"/>
              </w:rPr>
              <w:t xml:space="preserve">тор </w:t>
            </w:r>
          </w:p>
        </w:tc>
        <w:tc>
          <w:tcPr>
            <w:tcW w:w="10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0EE5DA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 w:rsidRPr="00A80150">
              <w:rPr>
                <w:b/>
                <w:sz w:val="20"/>
                <w:szCs w:val="20"/>
              </w:rPr>
              <w:t xml:space="preserve">Высшая </w:t>
            </w:r>
            <w:proofErr w:type="spellStart"/>
            <w:r w:rsidRPr="00A80150">
              <w:rPr>
                <w:b/>
                <w:sz w:val="20"/>
                <w:szCs w:val="20"/>
              </w:rPr>
              <w:t>катего</w:t>
            </w:r>
            <w:proofErr w:type="spellEnd"/>
          </w:p>
          <w:p w14:paraId="5994D0B5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рия</w:t>
            </w:r>
            <w:proofErr w:type="spellEnd"/>
            <w:r w:rsidRPr="00A8015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179AE7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 w:rsidRPr="00A80150">
              <w:rPr>
                <w:b/>
                <w:sz w:val="20"/>
                <w:szCs w:val="20"/>
              </w:rPr>
              <w:t xml:space="preserve">Первая </w:t>
            </w:r>
            <w:proofErr w:type="spellStart"/>
            <w:r w:rsidRPr="00A80150">
              <w:rPr>
                <w:b/>
                <w:sz w:val="20"/>
                <w:szCs w:val="20"/>
              </w:rPr>
              <w:t>катего</w:t>
            </w:r>
            <w:proofErr w:type="spellEnd"/>
          </w:p>
          <w:p w14:paraId="4D9E6004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рия</w:t>
            </w:r>
            <w:proofErr w:type="spellEnd"/>
            <w:r w:rsidRPr="00A8015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D659F6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 w:rsidRPr="00A80150">
              <w:rPr>
                <w:b/>
                <w:sz w:val="20"/>
                <w:szCs w:val="20"/>
              </w:rPr>
              <w:t xml:space="preserve">Вторая </w:t>
            </w:r>
            <w:proofErr w:type="spellStart"/>
            <w:r w:rsidRPr="00A80150">
              <w:rPr>
                <w:b/>
                <w:sz w:val="20"/>
                <w:szCs w:val="20"/>
              </w:rPr>
              <w:t>катего</w:t>
            </w:r>
            <w:proofErr w:type="spellEnd"/>
          </w:p>
          <w:p w14:paraId="6D460A68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рия</w:t>
            </w:r>
            <w:proofErr w:type="spellEnd"/>
            <w:r w:rsidRPr="00A8015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330A2208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 w:rsidRPr="00A80150">
              <w:rPr>
                <w:b/>
                <w:sz w:val="20"/>
                <w:szCs w:val="20"/>
              </w:rPr>
              <w:t>Без категории</w:t>
            </w:r>
          </w:p>
        </w:tc>
        <w:tc>
          <w:tcPr>
            <w:tcW w:w="7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26C85643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 w:rsidRPr="00A80150">
              <w:rPr>
                <w:b/>
                <w:sz w:val="20"/>
                <w:szCs w:val="20"/>
              </w:rPr>
              <w:t xml:space="preserve">Всего </w:t>
            </w:r>
            <w:proofErr w:type="spellStart"/>
            <w:r w:rsidRPr="00A80150">
              <w:rPr>
                <w:b/>
                <w:sz w:val="20"/>
                <w:szCs w:val="20"/>
              </w:rPr>
              <w:t>педаго</w:t>
            </w:r>
            <w:proofErr w:type="spellEnd"/>
          </w:p>
          <w:p w14:paraId="6EA21B82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proofErr w:type="spellStart"/>
            <w:r w:rsidRPr="00A80150">
              <w:rPr>
                <w:b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8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5C063BE4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 w:rsidRPr="00A80150">
              <w:rPr>
                <w:b/>
                <w:sz w:val="20"/>
                <w:szCs w:val="20"/>
              </w:rPr>
              <w:t>%</w:t>
            </w:r>
          </w:p>
          <w:p w14:paraId="763488CB" w14:textId="77777777" w:rsidR="009C0CC4" w:rsidRPr="00A80150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 w:rsidRPr="00A80150">
              <w:rPr>
                <w:b/>
                <w:sz w:val="20"/>
                <w:szCs w:val="20"/>
              </w:rPr>
              <w:t xml:space="preserve">качества </w:t>
            </w:r>
          </w:p>
        </w:tc>
      </w:tr>
      <w:tr w:rsidR="00A80150" w:rsidRPr="00A80150" w14:paraId="25451E85" w14:textId="77777777" w:rsidTr="00873911">
        <w:trPr>
          <w:trHeight w:val="442"/>
          <w:jc w:val="center"/>
        </w:trPr>
        <w:tc>
          <w:tcPr>
            <w:tcW w:w="93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8E424D" w14:textId="77777777" w:rsidR="00FC430A" w:rsidRPr="00A80150" w:rsidRDefault="00FC430A" w:rsidP="00FC430A">
            <w:pPr>
              <w:pStyle w:val="ae"/>
              <w:jc w:val="both"/>
              <w:rPr>
                <w:b/>
              </w:rPr>
            </w:pPr>
            <w:r w:rsidRPr="00A80150">
              <w:rPr>
                <w:b/>
              </w:rPr>
              <w:t xml:space="preserve">2023-2024 </w:t>
            </w:r>
          </w:p>
        </w:tc>
        <w:tc>
          <w:tcPr>
            <w:tcW w:w="6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926F1F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1</w:t>
            </w:r>
          </w:p>
        </w:tc>
        <w:tc>
          <w:tcPr>
            <w:tcW w:w="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BDC882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46</w:t>
            </w:r>
          </w:p>
        </w:tc>
        <w:tc>
          <w:tcPr>
            <w:tcW w:w="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C211AC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41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2CC349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23</w:t>
            </w:r>
          </w:p>
        </w:tc>
        <w:tc>
          <w:tcPr>
            <w:tcW w:w="10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C8C28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2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A99CB1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2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ED1B0C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2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31339904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21</w:t>
            </w:r>
          </w:p>
        </w:tc>
        <w:tc>
          <w:tcPr>
            <w:tcW w:w="7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2381F962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138</w:t>
            </w:r>
          </w:p>
        </w:tc>
        <w:tc>
          <w:tcPr>
            <w:tcW w:w="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</w:tcPr>
          <w:p w14:paraId="4C48F0A7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67%</w:t>
            </w:r>
          </w:p>
        </w:tc>
      </w:tr>
      <w:tr w:rsidR="00A80150" w:rsidRPr="00A80150" w14:paraId="55BAAABC" w14:textId="77777777" w:rsidTr="00873911">
        <w:trPr>
          <w:trHeight w:val="458"/>
          <w:jc w:val="center"/>
        </w:trPr>
        <w:tc>
          <w:tcPr>
            <w:tcW w:w="93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B0A4B6" w14:textId="77777777" w:rsidR="00FC430A" w:rsidRPr="00A80150" w:rsidRDefault="00FC430A" w:rsidP="00FC430A">
            <w:pPr>
              <w:pStyle w:val="ae"/>
              <w:jc w:val="both"/>
              <w:rPr>
                <w:b/>
              </w:rPr>
            </w:pPr>
            <w:r w:rsidRPr="00A80150">
              <w:rPr>
                <w:b/>
              </w:rPr>
              <w:t xml:space="preserve">2024-2025 </w:t>
            </w:r>
          </w:p>
        </w:tc>
        <w:tc>
          <w:tcPr>
            <w:tcW w:w="6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BD67F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2</w:t>
            </w:r>
          </w:p>
        </w:tc>
        <w:tc>
          <w:tcPr>
            <w:tcW w:w="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50B40F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49</w:t>
            </w:r>
          </w:p>
        </w:tc>
        <w:tc>
          <w:tcPr>
            <w:tcW w:w="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1868E9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39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7D74BB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35</w:t>
            </w:r>
          </w:p>
        </w:tc>
        <w:tc>
          <w:tcPr>
            <w:tcW w:w="10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40BB6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0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7246E5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0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1689BE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2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65AF33F5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15</w:t>
            </w:r>
          </w:p>
        </w:tc>
        <w:tc>
          <w:tcPr>
            <w:tcW w:w="7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0D693A9D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142</w:t>
            </w:r>
          </w:p>
        </w:tc>
        <w:tc>
          <w:tcPr>
            <w:tcW w:w="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18FA4F23" w14:textId="77777777" w:rsidR="00FC430A" w:rsidRPr="00A80150" w:rsidRDefault="00FC430A" w:rsidP="00FC430A">
            <w:pPr>
              <w:pStyle w:val="ae"/>
              <w:jc w:val="center"/>
            </w:pPr>
            <w:r w:rsidRPr="00A80150">
              <w:t>63%</w:t>
            </w:r>
          </w:p>
        </w:tc>
      </w:tr>
      <w:tr w:rsidR="00A80150" w:rsidRPr="00A80150" w14:paraId="158AF418" w14:textId="77777777" w:rsidTr="00873911">
        <w:trPr>
          <w:trHeight w:val="458"/>
          <w:jc w:val="center"/>
        </w:trPr>
        <w:tc>
          <w:tcPr>
            <w:tcW w:w="93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34D0E6" w14:textId="77777777" w:rsidR="00FC430A" w:rsidRPr="00A80150" w:rsidRDefault="00FC430A">
            <w:pPr>
              <w:pStyle w:val="ae"/>
              <w:jc w:val="both"/>
              <w:rPr>
                <w:b/>
              </w:rPr>
            </w:pPr>
            <w:r w:rsidRPr="00A80150">
              <w:rPr>
                <w:b/>
              </w:rPr>
              <w:t xml:space="preserve">2025-2026 </w:t>
            </w:r>
          </w:p>
        </w:tc>
        <w:tc>
          <w:tcPr>
            <w:tcW w:w="6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3F0942" w14:textId="77777777" w:rsidR="00FC430A" w:rsidRPr="00A80150" w:rsidRDefault="00FC430A">
            <w:pPr>
              <w:pStyle w:val="ab"/>
              <w:spacing w:beforeAutospacing="0" w:afterAutospacing="0"/>
              <w:rPr>
                <w:rFonts w:ascii="Arial" w:hAnsi="Arial" w:cs="Arial"/>
                <w:sz w:val="36"/>
                <w:szCs w:val="36"/>
              </w:rPr>
            </w:pPr>
            <w:r w:rsidRPr="00A80150">
              <w:rPr>
                <w:b/>
                <w:bCs/>
                <w:kern w:val="24"/>
              </w:rPr>
              <w:t>2</w:t>
            </w:r>
          </w:p>
        </w:tc>
        <w:tc>
          <w:tcPr>
            <w:tcW w:w="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52ECA3" w14:textId="77777777" w:rsidR="00FC430A" w:rsidRPr="00A80150" w:rsidRDefault="00FC430A">
            <w:pPr>
              <w:pStyle w:val="ab"/>
              <w:spacing w:beforeAutospacing="0" w:afterAutospacing="0"/>
              <w:rPr>
                <w:rFonts w:ascii="Arial" w:hAnsi="Arial" w:cs="Arial"/>
                <w:sz w:val="36"/>
                <w:szCs w:val="36"/>
              </w:rPr>
            </w:pPr>
            <w:r w:rsidRPr="00A80150">
              <w:rPr>
                <w:b/>
                <w:bCs/>
                <w:kern w:val="24"/>
              </w:rPr>
              <w:t>53</w:t>
            </w:r>
          </w:p>
        </w:tc>
        <w:tc>
          <w:tcPr>
            <w:tcW w:w="8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4D03E0" w14:textId="77777777" w:rsidR="00FC430A" w:rsidRPr="00A80150" w:rsidRDefault="00FC430A">
            <w:pPr>
              <w:pStyle w:val="ab"/>
              <w:spacing w:beforeAutospacing="0" w:afterAutospacing="0"/>
              <w:rPr>
                <w:rFonts w:ascii="Arial" w:hAnsi="Arial" w:cs="Arial"/>
                <w:sz w:val="36"/>
                <w:szCs w:val="36"/>
              </w:rPr>
            </w:pPr>
            <w:r w:rsidRPr="00A80150">
              <w:rPr>
                <w:b/>
                <w:bCs/>
                <w:kern w:val="24"/>
              </w:rPr>
              <w:t>37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9AA055" w14:textId="77777777" w:rsidR="00FC430A" w:rsidRPr="00A80150" w:rsidRDefault="00FC430A">
            <w:pPr>
              <w:pStyle w:val="ab"/>
              <w:spacing w:beforeAutospacing="0" w:afterAutospacing="0"/>
              <w:rPr>
                <w:rFonts w:ascii="Arial" w:hAnsi="Arial" w:cs="Arial"/>
                <w:sz w:val="36"/>
                <w:szCs w:val="36"/>
              </w:rPr>
            </w:pPr>
            <w:r w:rsidRPr="00A80150">
              <w:rPr>
                <w:b/>
                <w:bCs/>
                <w:kern w:val="24"/>
              </w:rPr>
              <w:t>27</w:t>
            </w:r>
          </w:p>
        </w:tc>
        <w:tc>
          <w:tcPr>
            <w:tcW w:w="10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05D5BD" w14:textId="77777777" w:rsidR="00FC430A" w:rsidRPr="00A80150" w:rsidRDefault="00FC430A">
            <w:pPr>
              <w:pStyle w:val="ab"/>
              <w:spacing w:beforeAutospacing="0" w:afterAutospacing="0"/>
              <w:rPr>
                <w:rFonts w:ascii="Arial" w:hAnsi="Arial" w:cs="Arial"/>
                <w:sz w:val="36"/>
                <w:szCs w:val="36"/>
              </w:rPr>
            </w:pPr>
            <w:r w:rsidRPr="00A80150">
              <w:rPr>
                <w:b/>
                <w:bCs/>
                <w:kern w:val="24"/>
              </w:rPr>
              <w:t>0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E58CFA" w14:textId="77777777" w:rsidR="00FC430A" w:rsidRPr="00A80150" w:rsidRDefault="00FC430A">
            <w:pPr>
              <w:pStyle w:val="ab"/>
              <w:spacing w:beforeAutospacing="0" w:afterAutospacing="0"/>
              <w:rPr>
                <w:rFonts w:ascii="Arial" w:hAnsi="Arial" w:cs="Arial"/>
                <w:sz w:val="36"/>
                <w:szCs w:val="36"/>
              </w:rPr>
            </w:pPr>
            <w:r w:rsidRPr="00A80150">
              <w:rPr>
                <w:b/>
                <w:bCs/>
                <w:kern w:val="24"/>
              </w:rPr>
              <w:t>0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5E1A13" w14:textId="77777777" w:rsidR="00FC430A" w:rsidRPr="00A80150" w:rsidRDefault="00FC430A">
            <w:pPr>
              <w:pStyle w:val="ab"/>
              <w:spacing w:beforeAutospacing="0" w:afterAutospacing="0"/>
              <w:rPr>
                <w:rFonts w:ascii="Arial" w:hAnsi="Arial" w:cs="Arial"/>
                <w:sz w:val="36"/>
                <w:szCs w:val="36"/>
              </w:rPr>
            </w:pPr>
            <w:r w:rsidRPr="00A80150">
              <w:rPr>
                <w:b/>
                <w:bCs/>
                <w:kern w:val="24"/>
              </w:rPr>
              <w:t>2</w:t>
            </w:r>
          </w:p>
        </w:tc>
        <w:tc>
          <w:tcPr>
            <w:tcW w:w="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1F1B4124" w14:textId="77777777" w:rsidR="00FC430A" w:rsidRPr="00A80150" w:rsidRDefault="00FC430A">
            <w:pPr>
              <w:pStyle w:val="ab"/>
              <w:spacing w:beforeAutospacing="0" w:afterAutospacing="0"/>
              <w:rPr>
                <w:rFonts w:ascii="Arial" w:hAnsi="Arial" w:cs="Arial"/>
                <w:sz w:val="36"/>
                <w:szCs w:val="36"/>
              </w:rPr>
            </w:pPr>
            <w:r w:rsidRPr="00A80150">
              <w:rPr>
                <w:b/>
                <w:bCs/>
                <w:kern w:val="24"/>
              </w:rPr>
              <w:t>13</w:t>
            </w:r>
          </w:p>
        </w:tc>
        <w:tc>
          <w:tcPr>
            <w:tcW w:w="7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739ECDD4" w14:textId="404B3424" w:rsidR="00FC430A" w:rsidRPr="00A80150" w:rsidRDefault="00502E03">
            <w:pPr>
              <w:pStyle w:val="ab"/>
              <w:spacing w:beforeAutospacing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kern w:val="24"/>
              </w:rPr>
              <w:t xml:space="preserve">   134</w:t>
            </w:r>
          </w:p>
        </w:tc>
        <w:tc>
          <w:tcPr>
            <w:tcW w:w="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</w:tcPr>
          <w:p w14:paraId="2E4B305C" w14:textId="4AD518A3" w:rsidR="00FC430A" w:rsidRPr="00A80150" w:rsidRDefault="00FC430A">
            <w:pPr>
              <w:pStyle w:val="ae"/>
              <w:jc w:val="center"/>
            </w:pPr>
            <w:r w:rsidRPr="00A80150">
              <w:t>6</w:t>
            </w:r>
            <w:r w:rsidR="00502E03">
              <w:rPr>
                <w:lang w:val="en-US"/>
              </w:rPr>
              <w:t>9</w:t>
            </w:r>
            <w:r w:rsidRPr="00A80150">
              <w:t>%</w:t>
            </w:r>
          </w:p>
        </w:tc>
      </w:tr>
    </w:tbl>
    <w:p w14:paraId="0EC2F8D1" w14:textId="77777777" w:rsidR="009C0CC4" w:rsidRDefault="009C0CC4">
      <w:pPr>
        <w:rPr>
          <w:color w:val="92D050"/>
          <w:sz w:val="24"/>
          <w:szCs w:val="24"/>
        </w:rPr>
      </w:pPr>
    </w:p>
    <w:p w14:paraId="0C54D1AF" w14:textId="10F447D8" w:rsidR="00DC64EB" w:rsidRPr="00DC64EB" w:rsidRDefault="00DC64EB">
      <w:pPr>
        <w:rPr>
          <w:sz w:val="24"/>
          <w:szCs w:val="24"/>
        </w:rPr>
      </w:pPr>
      <w:r w:rsidRPr="00A80150">
        <w:rPr>
          <w:sz w:val="24"/>
          <w:szCs w:val="24"/>
        </w:rPr>
        <w:t xml:space="preserve">      Качественный состав: 69 % педагогов имеют категорию педагог-мастер, педагог-исследователь, педагог-эксперт (устойчивая динамика повышения в среднем на 3 % за три года, за счет </w:t>
      </w:r>
      <w:proofErr w:type="gramStart"/>
      <w:r w:rsidRPr="00A80150">
        <w:rPr>
          <w:sz w:val="24"/>
          <w:szCs w:val="24"/>
        </w:rPr>
        <w:t>прохождения  аттестации</w:t>
      </w:r>
      <w:proofErr w:type="gramEnd"/>
      <w:r w:rsidRPr="00A80150">
        <w:rPr>
          <w:sz w:val="24"/>
          <w:szCs w:val="24"/>
        </w:rPr>
        <w:t xml:space="preserve"> учителей).  При этом наблюдается рост количества мастеров и исследователей, модераторов, и снизилось количество учителей без категории. Возможно, в следующем году мы будем наблюдать рост качественного состава педагогов, по результатам аттестации этого года.</w:t>
      </w:r>
    </w:p>
    <w:p w14:paraId="7AF57A03" w14:textId="77777777" w:rsidR="00DC64EB" w:rsidRDefault="00DC64EB">
      <w:pPr>
        <w:rPr>
          <w:color w:val="92D050"/>
          <w:sz w:val="24"/>
          <w:szCs w:val="24"/>
        </w:rPr>
      </w:pPr>
    </w:p>
    <w:p w14:paraId="39D5E041" w14:textId="77777777" w:rsidR="00DC64EB" w:rsidRDefault="00DC64EB">
      <w:pPr>
        <w:rPr>
          <w:color w:val="92D050"/>
          <w:sz w:val="24"/>
          <w:szCs w:val="24"/>
        </w:rPr>
      </w:pPr>
    </w:p>
    <w:p w14:paraId="4AA9DBC5" w14:textId="1A60DC68" w:rsidR="00DC64EB" w:rsidRDefault="00DC64EB" w:rsidP="00DC64EB">
      <w:pPr>
        <w:jc w:val="center"/>
        <w:rPr>
          <w:color w:val="92D050"/>
          <w:sz w:val="24"/>
          <w:szCs w:val="24"/>
        </w:rPr>
      </w:pPr>
      <w:r>
        <w:rPr>
          <w:noProof/>
          <w:color w:val="92D050"/>
          <w:lang w:eastAsia="ru-RU"/>
        </w:rPr>
        <w:drawing>
          <wp:inline distT="0" distB="0" distL="0" distR="0" wp14:anchorId="17F3B386" wp14:editId="51902670">
            <wp:extent cx="5697003" cy="255206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94" cy="2568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746F0" w14:textId="77777777" w:rsidR="00DC64EB" w:rsidRPr="00816E6A" w:rsidRDefault="00DC64EB">
      <w:pPr>
        <w:rPr>
          <w:color w:val="92D050"/>
          <w:sz w:val="24"/>
          <w:szCs w:val="24"/>
        </w:rPr>
      </w:pPr>
    </w:p>
    <w:p w14:paraId="11279F90" w14:textId="77777777" w:rsidR="009C0CC4" w:rsidRDefault="009C0CC4">
      <w:pPr>
        <w:pStyle w:val="ae"/>
        <w:jc w:val="center"/>
        <w:rPr>
          <w:b/>
          <w:bCs/>
          <w:color w:val="92D050"/>
        </w:rPr>
      </w:pPr>
    </w:p>
    <w:p w14:paraId="5669AA8B" w14:textId="77777777" w:rsidR="00305E0B" w:rsidRPr="00305E0B" w:rsidRDefault="00305E0B" w:rsidP="00305E0B">
      <w:pPr>
        <w:pStyle w:val="ae"/>
        <w:jc w:val="center"/>
        <w:rPr>
          <w:b/>
          <w:bCs/>
          <w:lang w:val="kk-KZ"/>
        </w:rPr>
      </w:pPr>
      <w:r w:rsidRPr="00305E0B">
        <w:rPr>
          <w:b/>
          <w:bCs/>
        </w:rPr>
        <w:t>Качественный состав учителей начального звена</w:t>
      </w:r>
    </w:p>
    <w:p w14:paraId="2EC07A60" w14:textId="77777777" w:rsidR="00305E0B" w:rsidRPr="00305E0B" w:rsidRDefault="00305E0B" w:rsidP="00305E0B">
      <w:pPr>
        <w:rPr>
          <w:sz w:val="24"/>
          <w:szCs w:val="24"/>
        </w:rPr>
      </w:pPr>
    </w:p>
    <w:tbl>
      <w:tblPr>
        <w:tblpPr w:leftFromText="180" w:rightFromText="180" w:vertAnchor="text" w:horzAnchor="page" w:tblpX="1532" w:tblpY="-133"/>
        <w:tblOverlap w:val="never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81"/>
        <w:gridCol w:w="1972"/>
        <w:gridCol w:w="2126"/>
        <w:gridCol w:w="1985"/>
      </w:tblGrid>
      <w:tr w:rsidR="00305E0B" w:rsidRPr="00305E0B" w14:paraId="76935A5A" w14:textId="77777777" w:rsidTr="00305E0B">
        <w:trPr>
          <w:trHeight w:val="321"/>
        </w:trPr>
        <w:tc>
          <w:tcPr>
            <w:tcW w:w="3381" w:type="dxa"/>
          </w:tcPr>
          <w:p w14:paraId="29239396" w14:textId="77777777" w:rsidR="00305E0B" w:rsidRPr="00305E0B" w:rsidRDefault="00305E0B" w:rsidP="00305E0B">
            <w:pPr>
              <w:pStyle w:val="ae"/>
              <w:jc w:val="center"/>
              <w:rPr>
                <w:b/>
                <w:bCs/>
              </w:rPr>
            </w:pPr>
            <w:r w:rsidRPr="00305E0B">
              <w:rPr>
                <w:b/>
                <w:bCs/>
              </w:rPr>
              <w:t>Категория</w:t>
            </w:r>
          </w:p>
        </w:tc>
        <w:tc>
          <w:tcPr>
            <w:tcW w:w="1972" w:type="dxa"/>
          </w:tcPr>
          <w:p w14:paraId="52123825" w14:textId="3DDAF0DF" w:rsidR="00305E0B" w:rsidRPr="00305E0B" w:rsidRDefault="00305E0B" w:rsidP="00305E0B">
            <w:pPr>
              <w:pStyle w:val="ae"/>
              <w:jc w:val="center"/>
              <w:rPr>
                <w:b/>
                <w:bCs/>
              </w:rPr>
            </w:pPr>
            <w:r w:rsidRPr="00305E0B">
              <w:rPr>
                <w:b/>
                <w:bCs/>
              </w:rPr>
              <w:t>2023-2024</w:t>
            </w:r>
          </w:p>
        </w:tc>
        <w:tc>
          <w:tcPr>
            <w:tcW w:w="2126" w:type="dxa"/>
          </w:tcPr>
          <w:p w14:paraId="54E1ABBF" w14:textId="2ACE940B" w:rsidR="00305E0B" w:rsidRPr="00305E0B" w:rsidRDefault="00305E0B" w:rsidP="00305E0B">
            <w:pPr>
              <w:pStyle w:val="ae"/>
              <w:jc w:val="center"/>
              <w:rPr>
                <w:b/>
                <w:bCs/>
              </w:rPr>
            </w:pPr>
            <w:r w:rsidRPr="00305E0B">
              <w:rPr>
                <w:b/>
                <w:bCs/>
              </w:rPr>
              <w:t>2024-2025</w:t>
            </w:r>
          </w:p>
        </w:tc>
        <w:tc>
          <w:tcPr>
            <w:tcW w:w="1985" w:type="dxa"/>
          </w:tcPr>
          <w:p w14:paraId="70869873" w14:textId="77777777" w:rsidR="00305E0B" w:rsidRPr="00305E0B" w:rsidRDefault="00305E0B" w:rsidP="00305E0B">
            <w:pPr>
              <w:pStyle w:val="ae"/>
              <w:jc w:val="center"/>
              <w:rPr>
                <w:b/>
                <w:bCs/>
              </w:rPr>
            </w:pPr>
            <w:r w:rsidRPr="00305E0B">
              <w:rPr>
                <w:b/>
                <w:bCs/>
              </w:rPr>
              <w:t>2025-2026</w:t>
            </w:r>
          </w:p>
        </w:tc>
      </w:tr>
      <w:tr w:rsidR="00305E0B" w:rsidRPr="00305E0B" w14:paraId="5DF2FD83" w14:textId="77777777" w:rsidTr="00305E0B">
        <w:trPr>
          <w:trHeight w:val="321"/>
        </w:trPr>
        <w:tc>
          <w:tcPr>
            <w:tcW w:w="3381" w:type="dxa"/>
          </w:tcPr>
          <w:p w14:paraId="0DFE222A" w14:textId="77777777" w:rsidR="00305E0B" w:rsidRPr="00305E0B" w:rsidRDefault="00305E0B" w:rsidP="00305E0B">
            <w:pPr>
              <w:pStyle w:val="ae"/>
              <w:jc w:val="both"/>
            </w:pPr>
            <w:r w:rsidRPr="00305E0B">
              <w:t>Б/К</w:t>
            </w:r>
          </w:p>
        </w:tc>
        <w:tc>
          <w:tcPr>
            <w:tcW w:w="1972" w:type="dxa"/>
          </w:tcPr>
          <w:p w14:paraId="5A0246F4" w14:textId="13576066" w:rsidR="00305E0B" w:rsidRPr="00305E0B" w:rsidRDefault="00305E0B" w:rsidP="00305E0B">
            <w:pPr>
              <w:pStyle w:val="ae"/>
              <w:jc w:val="center"/>
            </w:pPr>
            <w:r w:rsidRPr="00305E0B">
              <w:t>2 (10%)</w:t>
            </w:r>
          </w:p>
        </w:tc>
        <w:tc>
          <w:tcPr>
            <w:tcW w:w="2126" w:type="dxa"/>
          </w:tcPr>
          <w:p w14:paraId="69715549" w14:textId="2000CE97" w:rsidR="00305E0B" w:rsidRPr="00305E0B" w:rsidRDefault="00305E0B" w:rsidP="00305E0B">
            <w:pPr>
              <w:pStyle w:val="ae"/>
              <w:jc w:val="center"/>
            </w:pPr>
            <w:r w:rsidRPr="00305E0B">
              <w:t>1(4,5%)</w:t>
            </w:r>
          </w:p>
        </w:tc>
        <w:tc>
          <w:tcPr>
            <w:tcW w:w="1985" w:type="dxa"/>
          </w:tcPr>
          <w:p w14:paraId="3BE1BBEB" w14:textId="77777777" w:rsidR="00305E0B" w:rsidRPr="00305E0B" w:rsidRDefault="00305E0B" w:rsidP="00305E0B">
            <w:pPr>
              <w:pStyle w:val="ae"/>
              <w:jc w:val="center"/>
            </w:pPr>
            <w:r w:rsidRPr="00305E0B">
              <w:t>1(4,5%)</w:t>
            </w:r>
          </w:p>
        </w:tc>
      </w:tr>
      <w:tr w:rsidR="00305E0B" w:rsidRPr="00305E0B" w14:paraId="5BEEEB80" w14:textId="77777777" w:rsidTr="00305E0B">
        <w:trPr>
          <w:trHeight w:val="321"/>
        </w:trPr>
        <w:tc>
          <w:tcPr>
            <w:tcW w:w="3381" w:type="dxa"/>
          </w:tcPr>
          <w:p w14:paraId="4DF46DF2" w14:textId="77777777" w:rsidR="00305E0B" w:rsidRPr="00305E0B" w:rsidRDefault="00305E0B" w:rsidP="00305E0B">
            <w:pPr>
              <w:pStyle w:val="ae"/>
              <w:jc w:val="both"/>
            </w:pPr>
            <w:r w:rsidRPr="00305E0B">
              <w:t>Педагог – мастер</w:t>
            </w:r>
          </w:p>
        </w:tc>
        <w:tc>
          <w:tcPr>
            <w:tcW w:w="1972" w:type="dxa"/>
          </w:tcPr>
          <w:p w14:paraId="66458CD8" w14:textId="1A19E42D" w:rsidR="00305E0B" w:rsidRPr="00305E0B" w:rsidRDefault="00305E0B" w:rsidP="00305E0B">
            <w:pPr>
              <w:pStyle w:val="ae"/>
              <w:jc w:val="center"/>
            </w:pPr>
            <w:r w:rsidRPr="00305E0B">
              <w:t>1 (5%)</w:t>
            </w:r>
          </w:p>
        </w:tc>
        <w:tc>
          <w:tcPr>
            <w:tcW w:w="2126" w:type="dxa"/>
          </w:tcPr>
          <w:p w14:paraId="352AB136" w14:textId="2468DF26" w:rsidR="00305E0B" w:rsidRPr="00305E0B" w:rsidRDefault="00305E0B" w:rsidP="00305E0B">
            <w:pPr>
              <w:pStyle w:val="ae"/>
              <w:jc w:val="center"/>
              <w:rPr>
                <w:lang w:val="kk-KZ"/>
              </w:rPr>
            </w:pPr>
            <w:r w:rsidRPr="00305E0B">
              <w:t>1 (4,5%)</w:t>
            </w:r>
          </w:p>
        </w:tc>
        <w:tc>
          <w:tcPr>
            <w:tcW w:w="1985" w:type="dxa"/>
          </w:tcPr>
          <w:p w14:paraId="41DD255B" w14:textId="77777777" w:rsidR="00305E0B" w:rsidRPr="00305E0B" w:rsidRDefault="00305E0B" w:rsidP="00305E0B">
            <w:pPr>
              <w:pStyle w:val="ae"/>
              <w:jc w:val="center"/>
            </w:pPr>
            <w:r w:rsidRPr="00305E0B">
              <w:t>1 (4,5%)</w:t>
            </w:r>
          </w:p>
        </w:tc>
      </w:tr>
      <w:tr w:rsidR="00305E0B" w:rsidRPr="00305E0B" w14:paraId="3BC40589" w14:textId="77777777" w:rsidTr="00305E0B">
        <w:trPr>
          <w:trHeight w:val="321"/>
        </w:trPr>
        <w:tc>
          <w:tcPr>
            <w:tcW w:w="3381" w:type="dxa"/>
          </w:tcPr>
          <w:p w14:paraId="77CD665D" w14:textId="77777777" w:rsidR="00305E0B" w:rsidRPr="00305E0B" w:rsidRDefault="00305E0B" w:rsidP="00305E0B">
            <w:pPr>
              <w:pStyle w:val="ae"/>
              <w:jc w:val="both"/>
            </w:pPr>
            <w:r w:rsidRPr="00305E0B">
              <w:t>Педагог- исследователь</w:t>
            </w:r>
          </w:p>
        </w:tc>
        <w:tc>
          <w:tcPr>
            <w:tcW w:w="1972" w:type="dxa"/>
          </w:tcPr>
          <w:p w14:paraId="4C42700C" w14:textId="49817893" w:rsidR="00305E0B" w:rsidRPr="00305E0B" w:rsidRDefault="00305E0B" w:rsidP="00305E0B">
            <w:pPr>
              <w:pStyle w:val="ae"/>
              <w:jc w:val="center"/>
            </w:pPr>
            <w:r w:rsidRPr="00305E0B">
              <w:t>11 (52%)</w:t>
            </w:r>
          </w:p>
        </w:tc>
        <w:tc>
          <w:tcPr>
            <w:tcW w:w="2126" w:type="dxa"/>
          </w:tcPr>
          <w:p w14:paraId="1DDCE7F6" w14:textId="153924B8" w:rsidR="00305E0B" w:rsidRPr="00305E0B" w:rsidRDefault="00305E0B" w:rsidP="00305E0B">
            <w:pPr>
              <w:pStyle w:val="ae"/>
              <w:jc w:val="center"/>
              <w:rPr>
                <w:lang w:val="kk-KZ"/>
              </w:rPr>
            </w:pPr>
            <w:r w:rsidRPr="00305E0B">
              <w:t>14 (64%)</w:t>
            </w:r>
          </w:p>
        </w:tc>
        <w:tc>
          <w:tcPr>
            <w:tcW w:w="1985" w:type="dxa"/>
          </w:tcPr>
          <w:p w14:paraId="3EBB8AAE" w14:textId="77777777" w:rsidR="00305E0B" w:rsidRPr="00305E0B" w:rsidRDefault="00305E0B" w:rsidP="00305E0B">
            <w:pPr>
              <w:pStyle w:val="ae"/>
              <w:jc w:val="center"/>
            </w:pPr>
            <w:r w:rsidRPr="00305E0B">
              <w:t>14 (64%)</w:t>
            </w:r>
          </w:p>
        </w:tc>
      </w:tr>
      <w:tr w:rsidR="00305E0B" w:rsidRPr="00305E0B" w14:paraId="23C7FB73" w14:textId="77777777" w:rsidTr="00305E0B">
        <w:trPr>
          <w:trHeight w:val="321"/>
        </w:trPr>
        <w:tc>
          <w:tcPr>
            <w:tcW w:w="3381" w:type="dxa"/>
          </w:tcPr>
          <w:p w14:paraId="6A1527D1" w14:textId="77777777" w:rsidR="00305E0B" w:rsidRPr="00305E0B" w:rsidRDefault="00305E0B" w:rsidP="00305E0B">
            <w:pPr>
              <w:pStyle w:val="ae"/>
              <w:jc w:val="both"/>
            </w:pPr>
            <w:r w:rsidRPr="00305E0B">
              <w:t>Педагог – эксперт</w:t>
            </w:r>
          </w:p>
        </w:tc>
        <w:tc>
          <w:tcPr>
            <w:tcW w:w="1972" w:type="dxa"/>
          </w:tcPr>
          <w:p w14:paraId="1B8DF58D" w14:textId="06FB6DDB" w:rsidR="00305E0B" w:rsidRPr="00305E0B" w:rsidRDefault="00305E0B" w:rsidP="00305E0B">
            <w:pPr>
              <w:pStyle w:val="ae"/>
              <w:jc w:val="center"/>
            </w:pPr>
            <w:r w:rsidRPr="00305E0B">
              <w:t>7 (33%)</w:t>
            </w:r>
          </w:p>
        </w:tc>
        <w:tc>
          <w:tcPr>
            <w:tcW w:w="2126" w:type="dxa"/>
          </w:tcPr>
          <w:p w14:paraId="48A56EF7" w14:textId="2BD167F5" w:rsidR="00305E0B" w:rsidRPr="00305E0B" w:rsidRDefault="00305E0B" w:rsidP="00305E0B">
            <w:pPr>
              <w:pStyle w:val="ae"/>
              <w:jc w:val="center"/>
              <w:rPr>
                <w:lang w:val="kk-KZ"/>
              </w:rPr>
            </w:pPr>
            <w:r w:rsidRPr="00305E0B">
              <w:t>4 (18%)</w:t>
            </w:r>
          </w:p>
        </w:tc>
        <w:tc>
          <w:tcPr>
            <w:tcW w:w="1985" w:type="dxa"/>
          </w:tcPr>
          <w:p w14:paraId="0D9EE51B" w14:textId="77777777" w:rsidR="00305E0B" w:rsidRPr="00305E0B" w:rsidRDefault="00305E0B" w:rsidP="00305E0B">
            <w:pPr>
              <w:pStyle w:val="ae"/>
              <w:jc w:val="center"/>
            </w:pPr>
            <w:r w:rsidRPr="00305E0B">
              <w:t>3 (18%)</w:t>
            </w:r>
          </w:p>
        </w:tc>
      </w:tr>
      <w:tr w:rsidR="00305E0B" w:rsidRPr="00305E0B" w14:paraId="297A335A" w14:textId="77777777" w:rsidTr="00305E0B">
        <w:trPr>
          <w:trHeight w:val="321"/>
        </w:trPr>
        <w:tc>
          <w:tcPr>
            <w:tcW w:w="3381" w:type="dxa"/>
          </w:tcPr>
          <w:p w14:paraId="4A063EEC" w14:textId="77777777" w:rsidR="00305E0B" w:rsidRPr="00305E0B" w:rsidRDefault="00305E0B" w:rsidP="00305E0B">
            <w:pPr>
              <w:pStyle w:val="ae"/>
              <w:jc w:val="both"/>
            </w:pPr>
            <w:r w:rsidRPr="00305E0B">
              <w:t>Педагог- модератор</w:t>
            </w:r>
          </w:p>
        </w:tc>
        <w:tc>
          <w:tcPr>
            <w:tcW w:w="1972" w:type="dxa"/>
          </w:tcPr>
          <w:p w14:paraId="3A4B02A7" w14:textId="76B224DA" w:rsidR="00305E0B" w:rsidRPr="00305E0B" w:rsidRDefault="00305E0B" w:rsidP="00305E0B">
            <w:pPr>
              <w:pStyle w:val="ae"/>
              <w:jc w:val="center"/>
            </w:pPr>
            <w:r w:rsidRPr="00305E0B">
              <w:t>0</w:t>
            </w:r>
          </w:p>
        </w:tc>
        <w:tc>
          <w:tcPr>
            <w:tcW w:w="2126" w:type="dxa"/>
          </w:tcPr>
          <w:p w14:paraId="6CA8BCE6" w14:textId="3011EA01" w:rsidR="00305E0B" w:rsidRPr="00305E0B" w:rsidRDefault="00305E0B" w:rsidP="00305E0B">
            <w:pPr>
              <w:pStyle w:val="ae"/>
              <w:jc w:val="center"/>
              <w:rPr>
                <w:lang w:val="kk-KZ"/>
              </w:rPr>
            </w:pPr>
            <w:r w:rsidRPr="00305E0B">
              <w:t>2 (9%)</w:t>
            </w:r>
          </w:p>
        </w:tc>
        <w:tc>
          <w:tcPr>
            <w:tcW w:w="1985" w:type="dxa"/>
          </w:tcPr>
          <w:p w14:paraId="2063A33E" w14:textId="77777777" w:rsidR="00305E0B" w:rsidRPr="00305E0B" w:rsidRDefault="00305E0B" w:rsidP="00305E0B">
            <w:pPr>
              <w:pStyle w:val="ae"/>
              <w:jc w:val="center"/>
            </w:pPr>
            <w:r w:rsidRPr="00305E0B">
              <w:t>2 (9%)</w:t>
            </w:r>
          </w:p>
        </w:tc>
      </w:tr>
      <w:tr w:rsidR="00305E0B" w:rsidRPr="00305E0B" w14:paraId="369A1195" w14:textId="77777777" w:rsidTr="00305E0B">
        <w:trPr>
          <w:trHeight w:val="331"/>
        </w:trPr>
        <w:tc>
          <w:tcPr>
            <w:tcW w:w="3381" w:type="dxa"/>
          </w:tcPr>
          <w:p w14:paraId="5010D584" w14:textId="77777777" w:rsidR="00305E0B" w:rsidRPr="00305E0B" w:rsidRDefault="00305E0B" w:rsidP="00305E0B">
            <w:pPr>
              <w:pStyle w:val="ae"/>
              <w:jc w:val="both"/>
              <w:rPr>
                <w:b/>
                <w:bCs/>
              </w:rPr>
            </w:pPr>
            <w:r w:rsidRPr="00305E0B">
              <w:rPr>
                <w:b/>
                <w:bCs/>
              </w:rPr>
              <w:t>Качественный состав</w:t>
            </w:r>
          </w:p>
        </w:tc>
        <w:tc>
          <w:tcPr>
            <w:tcW w:w="1972" w:type="dxa"/>
          </w:tcPr>
          <w:p w14:paraId="39CC270C" w14:textId="2B3CA52D" w:rsidR="00305E0B" w:rsidRPr="00305E0B" w:rsidRDefault="00305E0B" w:rsidP="00305E0B">
            <w:pPr>
              <w:pStyle w:val="ae"/>
              <w:jc w:val="center"/>
              <w:rPr>
                <w:b/>
                <w:bCs/>
              </w:rPr>
            </w:pPr>
            <w:r w:rsidRPr="00305E0B">
              <w:rPr>
                <w:b/>
                <w:bCs/>
              </w:rPr>
              <w:t>90%</w:t>
            </w:r>
          </w:p>
        </w:tc>
        <w:tc>
          <w:tcPr>
            <w:tcW w:w="2126" w:type="dxa"/>
          </w:tcPr>
          <w:p w14:paraId="30DC1048" w14:textId="6AB195C9" w:rsidR="00305E0B" w:rsidRPr="00305E0B" w:rsidRDefault="00305E0B" w:rsidP="00305E0B">
            <w:pPr>
              <w:pStyle w:val="ae"/>
              <w:jc w:val="center"/>
              <w:rPr>
                <w:b/>
                <w:bCs/>
                <w:lang w:val="kk-KZ"/>
              </w:rPr>
            </w:pPr>
            <w:r w:rsidRPr="00305E0B">
              <w:rPr>
                <w:b/>
                <w:bCs/>
              </w:rPr>
              <w:t>86%</w:t>
            </w:r>
          </w:p>
        </w:tc>
        <w:tc>
          <w:tcPr>
            <w:tcW w:w="1985" w:type="dxa"/>
          </w:tcPr>
          <w:p w14:paraId="05696025" w14:textId="77777777" w:rsidR="00305E0B" w:rsidRPr="00305E0B" w:rsidRDefault="00305E0B" w:rsidP="00305E0B">
            <w:pPr>
              <w:pStyle w:val="ae"/>
              <w:jc w:val="center"/>
              <w:rPr>
                <w:b/>
                <w:bCs/>
              </w:rPr>
            </w:pPr>
            <w:r w:rsidRPr="00305E0B">
              <w:rPr>
                <w:b/>
                <w:bCs/>
              </w:rPr>
              <w:t>86%</w:t>
            </w:r>
          </w:p>
        </w:tc>
      </w:tr>
    </w:tbl>
    <w:p w14:paraId="4FA14610" w14:textId="77777777" w:rsidR="00305E0B" w:rsidRPr="00305E0B" w:rsidRDefault="00305E0B" w:rsidP="00305E0B">
      <w:pPr>
        <w:pStyle w:val="ae"/>
        <w:jc w:val="both"/>
        <w:rPr>
          <w:b/>
          <w:bCs/>
          <w:lang w:val="kk-KZ"/>
        </w:rPr>
      </w:pPr>
    </w:p>
    <w:p w14:paraId="7909B1D8" w14:textId="77777777" w:rsidR="00305E0B" w:rsidRPr="00305E0B" w:rsidRDefault="00305E0B" w:rsidP="00305E0B">
      <w:pPr>
        <w:pStyle w:val="ae"/>
        <w:jc w:val="both"/>
        <w:rPr>
          <w:b/>
          <w:bCs/>
          <w:lang w:val="kk-KZ"/>
        </w:rPr>
      </w:pPr>
    </w:p>
    <w:p w14:paraId="03F8AA1A" w14:textId="77777777" w:rsidR="00305E0B" w:rsidRPr="00305E0B" w:rsidRDefault="00305E0B" w:rsidP="00305E0B">
      <w:pPr>
        <w:pStyle w:val="ae"/>
        <w:jc w:val="both"/>
        <w:rPr>
          <w:b/>
          <w:bCs/>
          <w:lang w:val="kk-KZ"/>
        </w:rPr>
      </w:pPr>
    </w:p>
    <w:p w14:paraId="75A25A05" w14:textId="77777777" w:rsidR="00305E0B" w:rsidRPr="00305E0B" w:rsidRDefault="00305E0B" w:rsidP="00305E0B">
      <w:pPr>
        <w:pStyle w:val="ae"/>
        <w:jc w:val="both"/>
        <w:rPr>
          <w:b/>
          <w:bCs/>
          <w:lang w:val="kk-KZ"/>
        </w:rPr>
      </w:pPr>
    </w:p>
    <w:p w14:paraId="706462F5" w14:textId="77777777" w:rsidR="00305E0B" w:rsidRPr="00305E0B" w:rsidRDefault="00305E0B" w:rsidP="00305E0B">
      <w:pPr>
        <w:pStyle w:val="ae"/>
        <w:jc w:val="both"/>
        <w:rPr>
          <w:b/>
          <w:bCs/>
          <w:lang w:val="kk-KZ"/>
        </w:rPr>
      </w:pPr>
    </w:p>
    <w:p w14:paraId="563535A2" w14:textId="77777777" w:rsidR="00305E0B" w:rsidRPr="00305E0B" w:rsidRDefault="00305E0B" w:rsidP="00305E0B">
      <w:pPr>
        <w:pStyle w:val="ae"/>
        <w:jc w:val="both"/>
        <w:rPr>
          <w:b/>
          <w:bCs/>
          <w:lang w:val="kk-KZ"/>
        </w:rPr>
      </w:pPr>
    </w:p>
    <w:p w14:paraId="52575F98" w14:textId="77777777" w:rsidR="00305E0B" w:rsidRPr="00305E0B" w:rsidRDefault="00305E0B" w:rsidP="00305E0B">
      <w:pPr>
        <w:pStyle w:val="ae"/>
        <w:jc w:val="both"/>
        <w:rPr>
          <w:b/>
          <w:bCs/>
          <w:lang w:val="kk-KZ"/>
        </w:rPr>
      </w:pPr>
    </w:p>
    <w:p w14:paraId="7CFB1897" w14:textId="77777777" w:rsidR="00305E0B" w:rsidRPr="00305E0B" w:rsidRDefault="00305E0B" w:rsidP="00305E0B">
      <w:pPr>
        <w:pStyle w:val="ae"/>
        <w:jc w:val="both"/>
        <w:rPr>
          <w:b/>
          <w:bCs/>
          <w:lang w:val="kk-KZ"/>
        </w:rPr>
      </w:pPr>
    </w:p>
    <w:p w14:paraId="4B58AC94" w14:textId="77777777" w:rsidR="00DC64EB" w:rsidRDefault="00DC64EB" w:rsidP="00305E0B">
      <w:pPr>
        <w:pStyle w:val="ae"/>
        <w:jc w:val="both"/>
        <w:rPr>
          <w:b/>
          <w:bCs/>
          <w:lang w:val="kk-KZ"/>
        </w:rPr>
      </w:pPr>
    </w:p>
    <w:p w14:paraId="1E31FB18" w14:textId="77777777" w:rsidR="00DC64EB" w:rsidRDefault="00DC64EB" w:rsidP="00305E0B">
      <w:pPr>
        <w:pStyle w:val="ae"/>
        <w:jc w:val="both"/>
        <w:rPr>
          <w:b/>
          <w:bCs/>
          <w:lang w:val="kk-KZ"/>
        </w:rPr>
      </w:pPr>
    </w:p>
    <w:p w14:paraId="47EB58E8" w14:textId="23E1882D" w:rsidR="00305E0B" w:rsidRPr="00305E0B" w:rsidRDefault="00305E0B" w:rsidP="00305E0B">
      <w:pPr>
        <w:pStyle w:val="ae"/>
        <w:jc w:val="both"/>
        <w:rPr>
          <w:b/>
          <w:bCs/>
          <w:lang w:val="kk-KZ"/>
        </w:rPr>
      </w:pPr>
      <w:r w:rsidRPr="00305E0B">
        <w:rPr>
          <w:b/>
          <w:bCs/>
          <w:lang w:val="kk-KZ"/>
        </w:rPr>
        <w:t>Качественный состав педагогов в начальной школе - 86%</w:t>
      </w:r>
    </w:p>
    <w:p w14:paraId="2ABEA675" w14:textId="77777777" w:rsidR="00305E0B" w:rsidRPr="00305E0B" w:rsidRDefault="00305E0B" w:rsidP="00305E0B">
      <w:pPr>
        <w:pStyle w:val="ae"/>
        <w:jc w:val="both"/>
      </w:pPr>
      <w:r w:rsidRPr="00305E0B">
        <w:t>- В начальной школе работает всего 21 основной педагог</w:t>
      </w:r>
      <w:r w:rsidRPr="00305E0B">
        <w:rPr>
          <w:lang w:val="kk-KZ"/>
        </w:rPr>
        <w:t>, из них с высшим образованием-20 педагог</w:t>
      </w:r>
      <w:proofErr w:type="spellStart"/>
      <w:r w:rsidRPr="00305E0B">
        <w:t>ов</w:t>
      </w:r>
      <w:proofErr w:type="spellEnd"/>
      <w:r w:rsidRPr="00305E0B">
        <w:rPr>
          <w:lang w:val="kk-KZ"/>
        </w:rPr>
        <w:t>, что составляет 9</w:t>
      </w:r>
      <w:r w:rsidRPr="00305E0B">
        <w:t>5 %</w:t>
      </w:r>
      <w:r w:rsidRPr="00305E0B">
        <w:rPr>
          <w:lang w:val="kk-KZ"/>
        </w:rPr>
        <w:t xml:space="preserve"> от общего количества основных педагогов. </w:t>
      </w:r>
      <w:r w:rsidRPr="00305E0B">
        <w:t xml:space="preserve"> По</w:t>
      </w:r>
      <w:r w:rsidRPr="00305E0B">
        <w:rPr>
          <w:lang w:val="kk-KZ"/>
        </w:rPr>
        <w:t xml:space="preserve"> </w:t>
      </w:r>
      <w:r w:rsidRPr="00305E0B">
        <w:t>качественному составу:</w:t>
      </w:r>
      <w:r w:rsidRPr="00305E0B">
        <w:rPr>
          <w:lang w:val="kk-KZ"/>
        </w:rPr>
        <w:t xml:space="preserve"> педагогов мастеров-1 (</w:t>
      </w:r>
      <w:r w:rsidRPr="00305E0B">
        <w:t>5%</w:t>
      </w:r>
      <w:r w:rsidRPr="00305E0B">
        <w:rPr>
          <w:lang w:val="kk-KZ"/>
        </w:rPr>
        <w:t>); педагогов</w:t>
      </w:r>
      <w:r w:rsidRPr="00305E0B">
        <w:t>-</w:t>
      </w:r>
      <w:proofErr w:type="spellStart"/>
      <w:r w:rsidRPr="00305E0B">
        <w:t>исследовател</w:t>
      </w:r>
      <w:proofErr w:type="spellEnd"/>
      <w:r w:rsidRPr="00305E0B">
        <w:rPr>
          <w:lang w:val="kk-KZ"/>
        </w:rPr>
        <w:t>ей -14 (6</w:t>
      </w:r>
      <w:r w:rsidRPr="00305E0B">
        <w:t>7%</w:t>
      </w:r>
      <w:r w:rsidRPr="00305E0B">
        <w:rPr>
          <w:lang w:val="kk-KZ"/>
        </w:rPr>
        <w:t xml:space="preserve">); </w:t>
      </w:r>
      <w:r w:rsidRPr="00305E0B">
        <w:t>педагог</w:t>
      </w:r>
      <w:r w:rsidRPr="00305E0B">
        <w:rPr>
          <w:lang w:val="kk-KZ"/>
        </w:rPr>
        <w:t>ов</w:t>
      </w:r>
      <w:r w:rsidRPr="00305E0B">
        <w:t>-эксперт</w:t>
      </w:r>
      <w:r w:rsidRPr="00305E0B">
        <w:rPr>
          <w:lang w:val="kk-KZ"/>
        </w:rPr>
        <w:t xml:space="preserve">ов- </w:t>
      </w:r>
      <w:r w:rsidRPr="00305E0B">
        <w:t>3 (18%), педагог</w:t>
      </w:r>
      <w:r w:rsidRPr="00305E0B">
        <w:rPr>
          <w:lang w:val="kk-KZ"/>
        </w:rPr>
        <w:t>ов</w:t>
      </w:r>
      <w:r w:rsidRPr="00305E0B">
        <w:t>-модератор</w:t>
      </w:r>
      <w:r w:rsidRPr="00305E0B">
        <w:rPr>
          <w:lang w:val="kk-KZ"/>
        </w:rPr>
        <w:t>ов</w:t>
      </w:r>
      <w:r w:rsidRPr="00305E0B">
        <w:t xml:space="preserve"> -</w:t>
      </w:r>
      <w:r w:rsidRPr="00305E0B">
        <w:rPr>
          <w:lang w:val="kk-KZ"/>
        </w:rPr>
        <w:t>2</w:t>
      </w:r>
      <w:r w:rsidRPr="00305E0B">
        <w:t xml:space="preserve"> (9%), без категории</w:t>
      </w:r>
      <w:r w:rsidRPr="00305E0B">
        <w:rPr>
          <w:lang w:val="kk-KZ"/>
        </w:rPr>
        <w:t>-</w:t>
      </w:r>
      <w:r w:rsidRPr="00305E0B">
        <w:t xml:space="preserve"> </w:t>
      </w:r>
      <w:r w:rsidRPr="00305E0B">
        <w:rPr>
          <w:lang w:val="kk-KZ"/>
        </w:rPr>
        <w:t>1</w:t>
      </w:r>
      <w:r w:rsidRPr="00305E0B">
        <w:t xml:space="preserve"> (5%).</w:t>
      </w:r>
    </w:p>
    <w:p w14:paraId="68D470DD" w14:textId="77777777" w:rsidR="00305E0B" w:rsidRPr="00305E0B" w:rsidRDefault="00305E0B">
      <w:pPr>
        <w:pStyle w:val="ae"/>
        <w:jc w:val="center"/>
        <w:rPr>
          <w:b/>
          <w:bCs/>
        </w:rPr>
      </w:pPr>
    </w:p>
    <w:p w14:paraId="2F28FE72" w14:textId="46CB0DA0" w:rsidR="009C0CC4" w:rsidRPr="007E57B5" w:rsidRDefault="006E6C5E">
      <w:pPr>
        <w:pStyle w:val="ae"/>
        <w:jc w:val="both"/>
        <w:rPr>
          <w:b/>
          <w:bCs/>
          <w:lang w:val="kk-KZ"/>
        </w:rPr>
      </w:pPr>
      <w:r w:rsidRPr="007E57B5">
        <w:rPr>
          <w:b/>
          <w:bCs/>
          <w:lang w:val="kk-KZ"/>
        </w:rPr>
        <w:t>Качественный состав педагогов в основной, средней школе – 6</w:t>
      </w:r>
      <w:r w:rsidR="0011794B" w:rsidRPr="007E57B5">
        <w:rPr>
          <w:b/>
          <w:bCs/>
        </w:rPr>
        <w:t>5</w:t>
      </w:r>
      <w:r w:rsidRPr="007E57B5">
        <w:rPr>
          <w:b/>
          <w:bCs/>
          <w:lang w:val="kk-KZ"/>
        </w:rPr>
        <w:t>%</w:t>
      </w:r>
    </w:p>
    <w:p w14:paraId="52B62D03" w14:textId="3230D6BF" w:rsidR="009C0CC4" w:rsidRPr="007E57B5" w:rsidRDefault="006E6C5E">
      <w:pPr>
        <w:pStyle w:val="ae"/>
        <w:jc w:val="both"/>
        <w:rPr>
          <w:lang w:val="kk-KZ"/>
        </w:rPr>
      </w:pPr>
      <w:r w:rsidRPr="007E57B5">
        <w:t xml:space="preserve">- В основной, средней школе работает всего </w:t>
      </w:r>
      <w:r w:rsidRPr="007E57B5">
        <w:rPr>
          <w:lang w:val="kk-KZ"/>
        </w:rPr>
        <w:t>11</w:t>
      </w:r>
      <w:r w:rsidR="0011794B" w:rsidRPr="007E57B5">
        <w:rPr>
          <w:lang w:val="kk-KZ"/>
        </w:rPr>
        <w:t>3</w:t>
      </w:r>
      <w:r w:rsidRPr="007E57B5">
        <w:rPr>
          <w:lang w:val="kk-KZ"/>
        </w:rPr>
        <w:t xml:space="preserve"> основных</w:t>
      </w:r>
      <w:r w:rsidRPr="007E57B5">
        <w:t xml:space="preserve"> педагог</w:t>
      </w:r>
      <w:r w:rsidRPr="007E57B5">
        <w:rPr>
          <w:lang w:val="kk-KZ"/>
        </w:rPr>
        <w:t>ов, 11</w:t>
      </w:r>
      <w:r w:rsidR="0011794B" w:rsidRPr="007E57B5">
        <w:rPr>
          <w:lang w:val="kk-KZ"/>
        </w:rPr>
        <w:t>2</w:t>
      </w:r>
      <w:r w:rsidRPr="007E57B5">
        <w:rPr>
          <w:lang w:val="kk-KZ"/>
        </w:rPr>
        <w:t xml:space="preserve"> педагогов </w:t>
      </w:r>
      <w:r w:rsidRPr="007E57B5">
        <w:t>с высшим образованием</w:t>
      </w:r>
      <w:r w:rsidRPr="007E57B5">
        <w:rPr>
          <w:lang w:val="kk-KZ"/>
        </w:rPr>
        <w:t>, что составляет 98</w:t>
      </w:r>
      <w:r w:rsidRPr="007E57B5">
        <w:t>%</w:t>
      </w:r>
      <w:r w:rsidRPr="007E57B5">
        <w:rPr>
          <w:lang w:val="kk-KZ"/>
        </w:rPr>
        <w:t xml:space="preserve"> от общего количества педагогов. </w:t>
      </w:r>
      <w:r w:rsidRPr="007E57B5">
        <w:t xml:space="preserve"> </w:t>
      </w:r>
      <w:r w:rsidRPr="007E57B5">
        <w:rPr>
          <w:lang w:val="kk-KZ"/>
        </w:rPr>
        <w:t xml:space="preserve">    </w:t>
      </w:r>
    </w:p>
    <w:p w14:paraId="31E99E83" w14:textId="14D75262" w:rsidR="009C0CC4" w:rsidRPr="007E57B5" w:rsidRDefault="006E6C5E">
      <w:pPr>
        <w:pStyle w:val="ae"/>
        <w:jc w:val="both"/>
        <w:rPr>
          <w:lang w:val="kk-KZ"/>
        </w:rPr>
      </w:pPr>
      <w:r w:rsidRPr="007E57B5">
        <w:t>По</w:t>
      </w:r>
      <w:r w:rsidRPr="007E57B5">
        <w:rPr>
          <w:lang w:val="kk-KZ"/>
        </w:rPr>
        <w:t xml:space="preserve"> </w:t>
      </w:r>
      <w:r w:rsidRPr="007E57B5">
        <w:t>качественному составу:</w:t>
      </w:r>
      <w:r w:rsidRPr="007E57B5">
        <w:rPr>
          <w:lang w:val="kk-KZ"/>
        </w:rPr>
        <w:t xml:space="preserve"> педагогов мастеров-1 (</w:t>
      </w:r>
      <w:r w:rsidR="0011794B" w:rsidRPr="007E57B5">
        <w:rPr>
          <w:lang w:val="kk-KZ"/>
        </w:rPr>
        <w:t>0,3%</w:t>
      </w:r>
      <w:r w:rsidRPr="007E57B5">
        <w:rPr>
          <w:lang w:val="kk-KZ"/>
        </w:rPr>
        <w:t>); педагогов</w:t>
      </w:r>
      <w:r w:rsidRPr="007E57B5">
        <w:t>-</w:t>
      </w:r>
      <w:proofErr w:type="spellStart"/>
      <w:r w:rsidRPr="007E57B5">
        <w:t>исследовател</w:t>
      </w:r>
      <w:proofErr w:type="spellEnd"/>
      <w:r w:rsidRPr="007E57B5">
        <w:rPr>
          <w:lang w:val="kk-KZ"/>
        </w:rPr>
        <w:t>ей -3</w:t>
      </w:r>
      <w:r w:rsidR="0011794B" w:rsidRPr="007E57B5">
        <w:rPr>
          <w:lang w:val="kk-KZ"/>
        </w:rPr>
        <w:t>9</w:t>
      </w:r>
      <w:r w:rsidRPr="007E57B5">
        <w:rPr>
          <w:lang w:val="kk-KZ"/>
        </w:rPr>
        <w:t xml:space="preserve"> (</w:t>
      </w:r>
      <w:r w:rsidR="0011794B" w:rsidRPr="007E57B5">
        <w:rPr>
          <w:lang w:val="kk-KZ"/>
        </w:rPr>
        <w:t>34</w:t>
      </w:r>
      <w:r w:rsidR="00664BE9" w:rsidRPr="007E57B5">
        <w:rPr>
          <w:lang w:val="kk-KZ"/>
        </w:rPr>
        <w:t>,5</w:t>
      </w:r>
      <w:r w:rsidRPr="007E57B5">
        <w:rPr>
          <w:lang w:val="kk-KZ"/>
        </w:rPr>
        <w:t xml:space="preserve">%); </w:t>
      </w:r>
      <w:r w:rsidRPr="007E57B5">
        <w:t>педагог</w:t>
      </w:r>
      <w:r w:rsidRPr="007E57B5">
        <w:rPr>
          <w:lang w:val="kk-KZ"/>
        </w:rPr>
        <w:t>ов</w:t>
      </w:r>
      <w:r w:rsidRPr="007E57B5">
        <w:t>-эксперт</w:t>
      </w:r>
      <w:r w:rsidRPr="007E57B5">
        <w:rPr>
          <w:lang w:val="kk-KZ"/>
        </w:rPr>
        <w:t>ов- 3</w:t>
      </w:r>
      <w:r w:rsidR="0011794B" w:rsidRPr="007E57B5">
        <w:rPr>
          <w:lang w:val="kk-KZ"/>
        </w:rPr>
        <w:t>4</w:t>
      </w:r>
      <w:r w:rsidRPr="007E57B5">
        <w:t xml:space="preserve"> (</w:t>
      </w:r>
      <w:r w:rsidRPr="007E57B5">
        <w:rPr>
          <w:lang w:val="kk-KZ"/>
        </w:rPr>
        <w:t>30</w:t>
      </w:r>
      <w:r w:rsidR="00664BE9" w:rsidRPr="007E57B5">
        <w:rPr>
          <w:lang w:val="kk-KZ"/>
        </w:rPr>
        <w:t>,5</w:t>
      </w:r>
      <w:r w:rsidRPr="007E57B5">
        <w:t>%), педагог</w:t>
      </w:r>
      <w:r w:rsidRPr="007E57B5">
        <w:rPr>
          <w:lang w:val="kk-KZ"/>
        </w:rPr>
        <w:t>ов</w:t>
      </w:r>
      <w:r w:rsidRPr="007E57B5">
        <w:t>-модератор</w:t>
      </w:r>
      <w:r w:rsidRPr="007E57B5">
        <w:rPr>
          <w:lang w:val="kk-KZ"/>
        </w:rPr>
        <w:t>ов</w:t>
      </w:r>
      <w:r w:rsidRPr="007E57B5">
        <w:t xml:space="preserve"> -</w:t>
      </w:r>
      <w:r w:rsidR="0011794B" w:rsidRPr="007E57B5">
        <w:t>27</w:t>
      </w:r>
      <w:r w:rsidRPr="007E57B5">
        <w:t xml:space="preserve"> (2</w:t>
      </w:r>
      <w:r w:rsidR="0011794B" w:rsidRPr="007E57B5">
        <w:t>2</w:t>
      </w:r>
      <w:r w:rsidR="00664BE9" w:rsidRPr="007E57B5">
        <w:t>,5</w:t>
      </w:r>
      <w:r w:rsidRPr="007E57B5">
        <w:t>%), без категории</w:t>
      </w:r>
      <w:r w:rsidRPr="007E57B5">
        <w:rPr>
          <w:lang w:val="kk-KZ"/>
        </w:rPr>
        <w:t>-1</w:t>
      </w:r>
      <w:r w:rsidR="0011794B" w:rsidRPr="007E57B5">
        <w:rPr>
          <w:lang w:val="kk-KZ"/>
        </w:rPr>
        <w:t>2</w:t>
      </w:r>
      <w:r w:rsidRPr="007E57B5">
        <w:t xml:space="preserve"> (</w:t>
      </w:r>
      <w:r w:rsidRPr="007E57B5">
        <w:rPr>
          <w:lang w:val="kk-KZ"/>
        </w:rPr>
        <w:t>1</w:t>
      </w:r>
      <w:r w:rsidR="0011794B" w:rsidRPr="007E57B5">
        <w:rPr>
          <w:lang w:val="kk-KZ"/>
        </w:rPr>
        <w:t>0</w:t>
      </w:r>
      <w:r w:rsidR="00664BE9" w:rsidRPr="007E57B5">
        <w:rPr>
          <w:lang w:val="kk-KZ"/>
        </w:rPr>
        <w:t>,5</w:t>
      </w:r>
      <w:r w:rsidRPr="007E57B5">
        <w:rPr>
          <w:lang w:val="kk-KZ"/>
        </w:rPr>
        <w:t>%</w:t>
      </w:r>
      <w:r w:rsidRPr="007E57B5">
        <w:t>), со 2 категорией-2(</w:t>
      </w:r>
      <w:r w:rsidR="0011794B" w:rsidRPr="007E57B5">
        <w:t>1,7</w:t>
      </w:r>
      <w:r w:rsidRPr="007E57B5">
        <w:t>%).</w:t>
      </w:r>
      <w:r w:rsidRPr="007E57B5">
        <w:rPr>
          <w:lang w:val="kk-KZ"/>
        </w:rPr>
        <w:t xml:space="preserve"> В средней школе работает один совместитель – учитель физики.</w:t>
      </w:r>
    </w:p>
    <w:p w14:paraId="6A72D9EF" w14:textId="53D57E52" w:rsidR="009C0CC4" w:rsidRPr="007E57B5" w:rsidRDefault="006E6C5E">
      <w:pPr>
        <w:pStyle w:val="ae"/>
        <w:jc w:val="both"/>
        <w:rPr>
          <w:b/>
          <w:bCs/>
        </w:rPr>
      </w:pPr>
      <w:r w:rsidRPr="007E57B5">
        <w:rPr>
          <w:b/>
          <w:bCs/>
          <w:lang w:val="kk-KZ"/>
        </w:rPr>
        <w:t>Качественный состав</w:t>
      </w:r>
      <w:r w:rsidRPr="007E57B5">
        <w:rPr>
          <w:b/>
          <w:bCs/>
        </w:rPr>
        <w:t xml:space="preserve"> педагогов естественно-математического направления составляет-  </w:t>
      </w:r>
      <w:r w:rsidR="007E57B5" w:rsidRPr="007E57B5">
        <w:rPr>
          <w:b/>
          <w:bCs/>
        </w:rPr>
        <w:t>7</w:t>
      </w:r>
      <w:r w:rsidR="001B5CD2" w:rsidRPr="007E57B5">
        <w:rPr>
          <w:b/>
          <w:bCs/>
        </w:rPr>
        <w:t>9</w:t>
      </w:r>
      <w:r w:rsidRPr="007E57B5">
        <w:rPr>
          <w:b/>
          <w:bCs/>
        </w:rPr>
        <w:t xml:space="preserve"> %. </w:t>
      </w:r>
    </w:p>
    <w:p w14:paraId="531F9791" w14:textId="42A8F084" w:rsidR="009C0CC4" w:rsidRPr="007E57B5" w:rsidRDefault="006E6C5E">
      <w:pPr>
        <w:pStyle w:val="ae"/>
        <w:jc w:val="both"/>
      </w:pPr>
      <w:r w:rsidRPr="007E57B5">
        <w:t xml:space="preserve">Всего </w:t>
      </w:r>
      <w:r w:rsidRPr="007E57B5">
        <w:rPr>
          <w:lang w:val="kk-KZ"/>
        </w:rPr>
        <w:t>педагогов ЕМ</w:t>
      </w:r>
      <w:r w:rsidR="001B5CD2" w:rsidRPr="007E57B5">
        <w:rPr>
          <w:lang w:val="kk-KZ"/>
        </w:rPr>
        <w:t>Н</w:t>
      </w:r>
      <w:r w:rsidRPr="007E57B5">
        <w:rPr>
          <w:lang w:val="kk-KZ"/>
        </w:rPr>
        <w:t xml:space="preserve">- </w:t>
      </w:r>
      <w:r w:rsidR="001B5CD2" w:rsidRPr="007E57B5">
        <w:rPr>
          <w:lang w:val="kk-KZ"/>
        </w:rPr>
        <w:t>29</w:t>
      </w:r>
      <w:r w:rsidRPr="007E57B5">
        <w:rPr>
          <w:lang w:val="kk-KZ"/>
        </w:rPr>
        <w:t>, из них мастеров-0 (0%); педагогов</w:t>
      </w:r>
      <w:r w:rsidRPr="007E57B5">
        <w:t>-</w:t>
      </w:r>
      <w:proofErr w:type="spellStart"/>
      <w:r w:rsidRPr="007E57B5">
        <w:t>исследовател</w:t>
      </w:r>
      <w:proofErr w:type="spellEnd"/>
      <w:r w:rsidRPr="007E57B5">
        <w:rPr>
          <w:lang w:val="kk-KZ"/>
        </w:rPr>
        <w:t>ей -</w:t>
      </w:r>
      <w:r w:rsidR="001B5CD2" w:rsidRPr="007E57B5">
        <w:rPr>
          <w:lang w:val="kk-KZ"/>
        </w:rPr>
        <w:t>13</w:t>
      </w:r>
      <w:r w:rsidRPr="007E57B5">
        <w:rPr>
          <w:lang w:val="kk-KZ"/>
        </w:rPr>
        <w:t xml:space="preserve"> (4</w:t>
      </w:r>
      <w:r w:rsidR="007E57B5" w:rsidRPr="007E57B5">
        <w:rPr>
          <w:lang w:val="kk-KZ"/>
        </w:rPr>
        <w:t>5</w:t>
      </w:r>
      <w:r w:rsidRPr="007E57B5">
        <w:rPr>
          <w:lang w:val="kk-KZ"/>
        </w:rPr>
        <w:t xml:space="preserve">%); </w:t>
      </w:r>
      <w:r w:rsidRPr="007E57B5">
        <w:t>педагог</w:t>
      </w:r>
      <w:r w:rsidRPr="007E57B5">
        <w:rPr>
          <w:lang w:val="kk-KZ"/>
        </w:rPr>
        <w:t>ов</w:t>
      </w:r>
      <w:r w:rsidRPr="007E57B5">
        <w:t>-эксперт</w:t>
      </w:r>
      <w:r w:rsidRPr="007E57B5">
        <w:rPr>
          <w:lang w:val="kk-KZ"/>
        </w:rPr>
        <w:t xml:space="preserve">ов- </w:t>
      </w:r>
      <w:r w:rsidR="001B5CD2" w:rsidRPr="007E57B5">
        <w:rPr>
          <w:lang w:val="kk-KZ"/>
        </w:rPr>
        <w:t>10</w:t>
      </w:r>
      <w:r w:rsidRPr="007E57B5">
        <w:t xml:space="preserve"> (</w:t>
      </w:r>
      <w:r w:rsidR="007E57B5" w:rsidRPr="007E57B5">
        <w:t>34</w:t>
      </w:r>
      <w:r w:rsidRPr="007E57B5">
        <w:t>%), педагог</w:t>
      </w:r>
      <w:r w:rsidRPr="007E57B5">
        <w:rPr>
          <w:lang w:val="kk-KZ"/>
        </w:rPr>
        <w:t>ов</w:t>
      </w:r>
      <w:r w:rsidRPr="007E57B5">
        <w:t>-модератор</w:t>
      </w:r>
      <w:r w:rsidRPr="007E57B5">
        <w:rPr>
          <w:lang w:val="kk-KZ"/>
        </w:rPr>
        <w:t>ов</w:t>
      </w:r>
      <w:r w:rsidRPr="007E57B5">
        <w:t xml:space="preserve"> -</w:t>
      </w:r>
      <w:r w:rsidR="001B5CD2" w:rsidRPr="007E57B5">
        <w:rPr>
          <w:lang w:val="kk-KZ"/>
        </w:rPr>
        <w:t>4</w:t>
      </w:r>
      <w:r w:rsidRPr="007E57B5">
        <w:t xml:space="preserve"> (</w:t>
      </w:r>
      <w:r w:rsidR="007E57B5" w:rsidRPr="007E57B5">
        <w:t>15</w:t>
      </w:r>
      <w:r w:rsidRPr="007E57B5">
        <w:t>%), без категории-</w:t>
      </w:r>
      <w:r w:rsidR="001B5CD2" w:rsidRPr="007E57B5">
        <w:t>2</w:t>
      </w:r>
      <w:r w:rsidRPr="007E57B5">
        <w:t xml:space="preserve"> (</w:t>
      </w:r>
      <w:r w:rsidR="007E57B5" w:rsidRPr="007E57B5">
        <w:t>6</w:t>
      </w:r>
      <w:r w:rsidRPr="007E57B5">
        <w:t xml:space="preserve">%) </w:t>
      </w:r>
      <w:r w:rsidRPr="007E57B5">
        <w:rPr>
          <w:lang w:val="kk-KZ"/>
        </w:rPr>
        <w:t>В средней школе работает один совместитель – учитель физики- Педагог- эксперт, с высшим образованием.</w:t>
      </w:r>
      <w:r w:rsidRPr="007E57B5">
        <w:t xml:space="preserve"> </w:t>
      </w:r>
    </w:p>
    <w:p w14:paraId="7E06652C" w14:textId="1972FF75" w:rsidR="009C0CC4" w:rsidRPr="007E57B5" w:rsidRDefault="006E6C5E">
      <w:pPr>
        <w:pStyle w:val="ae"/>
        <w:jc w:val="both"/>
        <w:rPr>
          <w:b/>
          <w:bCs/>
        </w:rPr>
      </w:pPr>
      <w:r w:rsidRPr="007E57B5">
        <w:rPr>
          <w:b/>
          <w:bCs/>
          <w:lang w:val="kk-KZ"/>
        </w:rPr>
        <w:t>Качественный состав</w:t>
      </w:r>
      <w:r w:rsidRPr="007E57B5">
        <w:rPr>
          <w:b/>
          <w:bCs/>
        </w:rPr>
        <w:t xml:space="preserve"> педагогов общественно-гуманитарного направления составляет-  8</w:t>
      </w:r>
      <w:r w:rsidR="001B5CD2" w:rsidRPr="007E57B5">
        <w:rPr>
          <w:b/>
          <w:bCs/>
        </w:rPr>
        <w:t>2</w:t>
      </w:r>
      <w:r w:rsidRPr="007E57B5">
        <w:rPr>
          <w:b/>
          <w:bCs/>
        </w:rPr>
        <w:t xml:space="preserve">%. </w:t>
      </w:r>
    </w:p>
    <w:p w14:paraId="56643E79" w14:textId="588966B3" w:rsidR="009C0CC4" w:rsidRPr="007E57B5" w:rsidRDefault="006E6C5E">
      <w:pPr>
        <w:pStyle w:val="ae"/>
      </w:pPr>
      <w:r w:rsidRPr="007E57B5">
        <w:t xml:space="preserve">Всего </w:t>
      </w:r>
      <w:r w:rsidRPr="007E57B5">
        <w:rPr>
          <w:lang w:val="kk-KZ"/>
        </w:rPr>
        <w:t>педагогов ОГН- 1</w:t>
      </w:r>
      <w:r w:rsidR="001B5CD2" w:rsidRPr="007E57B5">
        <w:rPr>
          <w:lang w:val="kk-KZ"/>
        </w:rPr>
        <w:t>7</w:t>
      </w:r>
      <w:r w:rsidRPr="007E57B5">
        <w:rPr>
          <w:lang w:val="kk-KZ"/>
        </w:rPr>
        <w:t>, из них мастеров-0 (0%); педагогов</w:t>
      </w:r>
      <w:r w:rsidRPr="007E57B5">
        <w:t>-</w:t>
      </w:r>
      <w:proofErr w:type="spellStart"/>
      <w:r w:rsidRPr="007E57B5">
        <w:t>исследовател</w:t>
      </w:r>
      <w:proofErr w:type="spellEnd"/>
      <w:r w:rsidRPr="007E57B5">
        <w:rPr>
          <w:lang w:val="kk-KZ"/>
        </w:rPr>
        <w:t>ей -</w:t>
      </w:r>
      <w:r w:rsidR="001B5CD2" w:rsidRPr="007E57B5">
        <w:rPr>
          <w:lang w:val="kk-KZ"/>
        </w:rPr>
        <w:t>9</w:t>
      </w:r>
      <w:r w:rsidRPr="007E57B5">
        <w:rPr>
          <w:lang w:val="kk-KZ"/>
        </w:rPr>
        <w:t xml:space="preserve"> (</w:t>
      </w:r>
      <w:r w:rsidR="001B5CD2" w:rsidRPr="007E57B5">
        <w:rPr>
          <w:lang w:val="kk-KZ"/>
        </w:rPr>
        <w:t>53</w:t>
      </w:r>
      <w:r w:rsidRPr="007E57B5">
        <w:rPr>
          <w:lang w:val="kk-KZ"/>
        </w:rPr>
        <w:t xml:space="preserve">%); </w:t>
      </w:r>
      <w:r w:rsidRPr="007E57B5">
        <w:t>педагог</w:t>
      </w:r>
      <w:r w:rsidRPr="007E57B5">
        <w:rPr>
          <w:lang w:val="kk-KZ"/>
        </w:rPr>
        <w:t>ов</w:t>
      </w:r>
      <w:r w:rsidRPr="007E57B5">
        <w:t>-эксперт</w:t>
      </w:r>
      <w:r w:rsidRPr="007E57B5">
        <w:rPr>
          <w:lang w:val="kk-KZ"/>
        </w:rPr>
        <w:t xml:space="preserve">ов- </w:t>
      </w:r>
      <w:r w:rsidR="001B5CD2" w:rsidRPr="007E57B5">
        <w:rPr>
          <w:lang w:val="kk-KZ"/>
        </w:rPr>
        <w:t>5</w:t>
      </w:r>
      <w:r w:rsidRPr="007E57B5">
        <w:t xml:space="preserve"> (</w:t>
      </w:r>
      <w:r w:rsidR="001B5CD2" w:rsidRPr="007E57B5">
        <w:t>30</w:t>
      </w:r>
      <w:r w:rsidRPr="007E57B5">
        <w:t>%), педагог</w:t>
      </w:r>
      <w:r w:rsidRPr="007E57B5">
        <w:rPr>
          <w:lang w:val="kk-KZ"/>
        </w:rPr>
        <w:t>ов</w:t>
      </w:r>
      <w:r w:rsidRPr="007E57B5">
        <w:t>-модератор</w:t>
      </w:r>
      <w:r w:rsidRPr="007E57B5">
        <w:rPr>
          <w:lang w:val="kk-KZ"/>
        </w:rPr>
        <w:t>ов</w:t>
      </w:r>
      <w:r w:rsidRPr="007E57B5">
        <w:t xml:space="preserve"> -</w:t>
      </w:r>
      <w:r w:rsidRPr="007E57B5">
        <w:rPr>
          <w:lang w:val="kk-KZ"/>
        </w:rPr>
        <w:t>0</w:t>
      </w:r>
      <w:r w:rsidRPr="007E57B5">
        <w:t xml:space="preserve"> (0%</w:t>
      </w:r>
      <w:proofErr w:type="gramStart"/>
      <w:r w:rsidRPr="007E57B5">
        <w:t>),  без</w:t>
      </w:r>
      <w:proofErr w:type="gramEnd"/>
      <w:r w:rsidRPr="007E57B5">
        <w:t xml:space="preserve"> категории-3(1</w:t>
      </w:r>
      <w:r w:rsidR="001B5CD2" w:rsidRPr="007E57B5">
        <w:t>7</w:t>
      </w:r>
      <w:r w:rsidRPr="007E57B5">
        <w:t>%).</w:t>
      </w:r>
    </w:p>
    <w:p w14:paraId="5EBD7A9A" w14:textId="77777777" w:rsidR="009C0CC4" w:rsidRDefault="009C0CC4">
      <w:pPr>
        <w:pStyle w:val="ae"/>
        <w:jc w:val="center"/>
        <w:rPr>
          <w:b/>
          <w:bCs/>
        </w:rPr>
      </w:pPr>
    </w:p>
    <w:p w14:paraId="26154D33" w14:textId="77777777" w:rsidR="009C0CC4" w:rsidRPr="00B91980" w:rsidRDefault="006E6C5E">
      <w:pPr>
        <w:pStyle w:val="ae"/>
        <w:jc w:val="center"/>
        <w:rPr>
          <w:b/>
          <w:bCs/>
          <w:color w:val="7030A0"/>
        </w:rPr>
      </w:pPr>
      <w:r w:rsidRPr="00B91980">
        <w:rPr>
          <w:b/>
          <w:bCs/>
          <w:color w:val="7030A0"/>
        </w:rPr>
        <w:t>Свод по прохождению аттестации среди учителей среднего и старшего звена</w:t>
      </w:r>
    </w:p>
    <w:p w14:paraId="1A3F5C8B" w14:textId="77777777" w:rsidR="009C0CC4" w:rsidRPr="0053579D" w:rsidRDefault="009C0CC4">
      <w:pPr>
        <w:pStyle w:val="ae"/>
        <w:jc w:val="both"/>
        <w:rPr>
          <w:color w:val="92D050"/>
        </w:rPr>
      </w:pPr>
    </w:p>
    <w:p w14:paraId="0BCE111F" w14:textId="77777777" w:rsidR="009C0CC4" w:rsidRPr="0053579D" w:rsidRDefault="00B91980">
      <w:pPr>
        <w:pStyle w:val="ae"/>
        <w:jc w:val="both"/>
        <w:rPr>
          <w:color w:val="92D050"/>
        </w:rPr>
      </w:pPr>
      <w:r w:rsidRPr="00B91980">
        <w:rPr>
          <w:noProof/>
          <w:lang w:eastAsia="ru-RU"/>
        </w:rPr>
        <w:drawing>
          <wp:inline distT="0" distB="0" distL="0" distR="0" wp14:anchorId="504C767E" wp14:editId="206A94D2">
            <wp:extent cx="6483350" cy="30941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30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396D1" w14:textId="77777777" w:rsidR="00B91980" w:rsidRDefault="00B91980">
      <w:pPr>
        <w:pStyle w:val="ae"/>
        <w:rPr>
          <w:b/>
          <w:bCs/>
          <w:color w:val="92D050"/>
        </w:rPr>
      </w:pPr>
    </w:p>
    <w:p w14:paraId="1C6DD7D9" w14:textId="77777777" w:rsidR="009C0CC4" w:rsidRPr="00A80150" w:rsidRDefault="006E6C5E">
      <w:pPr>
        <w:pStyle w:val="ae"/>
        <w:rPr>
          <w:b/>
          <w:bCs/>
        </w:rPr>
      </w:pPr>
      <w:r w:rsidRPr="00A80150">
        <w:rPr>
          <w:b/>
          <w:bCs/>
        </w:rPr>
        <w:t xml:space="preserve">Ссылка на удостоверения </w:t>
      </w:r>
      <w:proofErr w:type="gramStart"/>
      <w:r w:rsidRPr="00A80150">
        <w:rPr>
          <w:b/>
          <w:bCs/>
        </w:rPr>
        <w:t>квалификационных  категорий</w:t>
      </w:r>
      <w:proofErr w:type="gramEnd"/>
      <w:r w:rsidRPr="00A80150">
        <w:rPr>
          <w:b/>
          <w:bCs/>
        </w:rPr>
        <w:t>:</w:t>
      </w:r>
    </w:p>
    <w:p w14:paraId="3CFE667D" w14:textId="77777777" w:rsidR="00B91980" w:rsidRPr="0003699D" w:rsidRDefault="0003699D">
      <w:pPr>
        <w:pStyle w:val="ae"/>
        <w:jc w:val="center"/>
        <w:rPr>
          <w:b/>
          <w:bCs/>
          <w:color w:val="000000" w:themeColor="text1"/>
          <w:lang w:val="kk-KZ"/>
        </w:rPr>
      </w:pPr>
      <w:hyperlink r:id="rId32" w:history="1">
        <w:r w:rsidRPr="00AA4525">
          <w:rPr>
            <w:rStyle w:val="a4"/>
          </w:rPr>
          <w:t>https://drive.google.com/drive/folders/12JnhOoUfL7jcRPcLX5HT4GFW50m7EDEE?usp=sharing</w:t>
        </w:r>
      </w:hyperlink>
      <w:r>
        <w:rPr>
          <w:color w:val="000000" w:themeColor="text1"/>
        </w:rPr>
        <w:t xml:space="preserve"> </w:t>
      </w:r>
      <w:r w:rsidRPr="0003699D">
        <w:rPr>
          <w:color w:val="000000" w:themeColor="text1"/>
        </w:rPr>
        <w:t xml:space="preserve"> </w:t>
      </w:r>
    </w:p>
    <w:p w14:paraId="06AEAE44" w14:textId="77777777" w:rsidR="0003699D" w:rsidRDefault="0003699D">
      <w:pPr>
        <w:pStyle w:val="ae"/>
        <w:jc w:val="center"/>
        <w:rPr>
          <w:b/>
          <w:bCs/>
          <w:lang w:val="kk-KZ"/>
        </w:rPr>
      </w:pPr>
    </w:p>
    <w:p w14:paraId="3E5601FF" w14:textId="77777777" w:rsidR="00DC64EB" w:rsidRDefault="00DC64EB">
      <w:pPr>
        <w:pStyle w:val="ae"/>
        <w:jc w:val="center"/>
        <w:rPr>
          <w:b/>
          <w:bCs/>
          <w:lang w:val="kk-KZ"/>
        </w:rPr>
      </w:pPr>
    </w:p>
    <w:p w14:paraId="408370AA" w14:textId="77777777" w:rsidR="00DC64EB" w:rsidRDefault="00DC64EB">
      <w:pPr>
        <w:pStyle w:val="ae"/>
        <w:jc w:val="center"/>
        <w:rPr>
          <w:b/>
          <w:bCs/>
          <w:lang w:val="kk-KZ"/>
        </w:rPr>
      </w:pPr>
    </w:p>
    <w:p w14:paraId="699552A1" w14:textId="77777777" w:rsidR="00DC64EB" w:rsidRDefault="00DC64EB">
      <w:pPr>
        <w:pStyle w:val="ae"/>
        <w:jc w:val="center"/>
        <w:rPr>
          <w:b/>
          <w:bCs/>
          <w:lang w:val="kk-KZ"/>
        </w:rPr>
      </w:pPr>
    </w:p>
    <w:p w14:paraId="4C0E9B44" w14:textId="77777777" w:rsidR="00DC64EB" w:rsidRDefault="00DC64EB">
      <w:pPr>
        <w:pStyle w:val="ae"/>
        <w:jc w:val="center"/>
        <w:rPr>
          <w:b/>
          <w:bCs/>
          <w:lang w:val="kk-KZ"/>
        </w:rPr>
      </w:pPr>
    </w:p>
    <w:p w14:paraId="033EF709" w14:textId="77777777" w:rsidR="00DC64EB" w:rsidRDefault="00DC64EB">
      <w:pPr>
        <w:pStyle w:val="ae"/>
        <w:jc w:val="center"/>
        <w:rPr>
          <w:b/>
          <w:bCs/>
          <w:lang w:val="kk-KZ"/>
        </w:rPr>
      </w:pPr>
    </w:p>
    <w:p w14:paraId="544199CE" w14:textId="77777777" w:rsidR="00DC64EB" w:rsidRDefault="00DC64EB">
      <w:pPr>
        <w:pStyle w:val="ae"/>
        <w:jc w:val="center"/>
        <w:rPr>
          <w:b/>
          <w:bCs/>
          <w:lang w:val="kk-KZ"/>
        </w:rPr>
      </w:pPr>
    </w:p>
    <w:p w14:paraId="3580C3FE" w14:textId="77777777" w:rsidR="00DC64EB" w:rsidRDefault="00DC64EB">
      <w:pPr>
        <w:pStyle w:val="ae"/>
        <w:jc w:val="center"/>
        <w:rPr>
          <w:b/>
          <w:bCs/>
          <w:lang w:val="kk-KZ"/>
        </w:rPr>
      </w:pPr>
    </w:p>
    <w:p w14:paraId="19091678" w14:textId="77777777" w:rsidR="00DC64EB" w:rsidRDefault="00DC64EB">
      <w:pPr>
        <w:pStyle w:val="ae"/>
        <w:jc w:val="center"/>
        <w:rPr>
          <w:b/>
          <w:bCs/>
          <w:lang w:val="kk-KZ"/>
        </w:rPr>
      </w:pPr>
    </w:p>
    <w:p w14:paraId="4E60B13D" w14:textId="77777777" w:rsidR="00DC64EB" w:rsidRDefault="00DC64EB">
      <w:pPr>
        <w:pStyle w:val="ae"/>
        <w:jc w:val="center"/>
        <w:rPr>
          <w:b/>
          <w:bCs/>
          <w:lang w:val="kk-KZ"/>
        </w:rPr>
      </w:pPr>
    </w:p>
    <w:p w14:paraId="340231E5" w14:textId="77777777" w:rsidR="00DC64EB" w:rsidRDefault="00DC64EB">
      <w:pPr>
        <w:pStyle w:val="ae"/>
        <w:jc w:val="center"/>
        <w:rPr>
          <w:b/>
          <w:bCs/>
          <w:lang w:val="kk-KZ"/>
        </w:rPr>
      </w:pPr>
    </w:p>
    <w:p w14:paraId="76602CE8" w14:textId="6E7C5CD4" w:rsidR="009C0CC4" w:rsidRPr="00A80150" w:rsidRDefault="006E6C5E">
      <w:pPr>
        <w:pStyle w:val="ae"/>
        <w:jc w:val="center"/>
        <w:rPr>
          <w:b/>
          <w:bCs/>
          <w:lang w:val="kk-KZ"/>
        </w:rPr>
      </w:pPr>
      <w:r w:rsidRPr="00A80150">
        <w:rPr>
          <w:b/>
          <w:bCs/>
          <w:lang w:val="kk-KZ"/>
        </w:rPr>
        <w:t>Сведения по повышению квалификации руководящих кадров</w:t>
      </w:r>
    </w:p>
    <w:p w14:paraId="62A7C80D" w14:textId="77777777" w:rsidR="009C0CC4" w:rsidRPr="00A80150" w:rsidRDefault="009C0CC4">
      <w:pPr>
        <w:pStyle w:val="ae"/>
        <w:jc w:val="center"/>
        <w:rPr>
          <w:b/>
          <w:bCs/>
          <w:lang w:val="kk-KZ"/>
        </w:rPr>
      </w:pPr>
    </w:p>
    <w:p w14:paraId="59B279A8" w14:textId="77777777" w:rsidR="009C0CC4" w:rsidRPr="00A80150" w:rsidRDefault="006E6C5E">
      <w:pPr>
        <w:pStyle w:val="ae"/>
        <w:jc w:val="both"/>
        <w:rPr>
          <w:lang w:val="kk-KZ"/>
        </w:rPr>
      </w:pPr>
      <w:r w:rsidRPr="00A80150">
        <w:rPr>
          <w:lang w:val="kk-KZ"/>
        </w:rPr>
        <w:t>Директор школы и заместители директора  своевременно проходят аттеста</w:t>
      </w:r>
      <w:r w:rsidRPr="00A80150">
        <w:t>ц</w:t>
      </w:r>
      <w:r w:rsidRPr="00A80150">
        <w:rPr>
          <w:lang w:val="kk-KZ"/>
        </w:rPr>
        <w:t>ию и повышают свою квалификационную категорию.</w:t>
      </w:r>
    </w:p>
    <w:p w14:paraId="2EF20131" w14:textId="77777777" w:rsidR="009C0CC4" w:rsidRDefault="009C0CC4">
      <w:pPr>
        <w:pStyle w:val="ae"/>
        <w:jc w:val="both"/>
        <w:rPr>
          <w:lang w:val="kk-KZ"/>
        </w:rPr>
      </w:pPr>
    </w:p>
    <w:tbl>
      <w:tblPr>
        <w:tblStyle w:val="ac"/>
        <w:tblW w:w="10667" w:type="dxa"/>
        <w:jc w:val="center"/>
        <w:tblLayout w:type="fixed"/>
        <w:tblLook w:val="04A0" w:firstRow="1" w:lastRow="0" w:firstColumn="1" w:lastColumn="0" w:noHBand="0" w:noVBand="1"/>
      </w:tblPr>
      <w:tblGrid>
        <w:gridCol w:w="461"/>
        <w:gridCol w:w="1739"/>
        <w:gridCol w:w="1417"/>
        <w:gridCol w:w="1379"/>
        <w:gridCol w:w="2200"/>
        <w:gridCol w:w="1713"/>
        <w:gridCol w:w="1758"/>
      </w:tblGrid>
      <w:tr w:rsidR="009C0CC4" w:rsidRPr="00DC64EB" w14:paraId="62525913" w14:textId="77777777">
        <w:trPr>
          <w:jc w:val="center"/>
        </w:trPr>
        <w:tc>
          <w:tcPr>
            <w:tcW w:w="461" w:type="dxa"/>
          </w:tcPr>
          <w:p w14:paraId="15248281" w14:textId="77777777" w:rsidR="009C0CC4" w:rsidRPr="00DC64EB" w:rsidRDefault="006E6C5E">
            <w:pPr>
              <w:pStyle w:val="ae"/>
              <w:rPr>
                <w:b/>
                <w:bCs/>
                <w:lang w:val="kk-KZ"/>
              </w:rPr>
            </w:pPr>
            <w:r w:rsidRPr="00DC64EB">
              <w:rPr>
                <w:b/>
                <w:bCs/>
                <w:lang w:val="kk-KZ"/>
              </w:rPr>
              <w:t>№</w:t>
            </w:r>
          </w:p>
        </w:tc>
        <w:tc>
          <w:tcPr>
            <w:tcW w:w="1739" w:type="dxa"/>
          </w:tcPr>
          <w:p w14:paraId="34AF5034" w14:textId="77777777" w:rsidR="009C0CC4" w:rsidRPr="00DC64EB" w:rsidRDefault="006E6C5E">
            <w:pPr>
              <w:pStyle w:val="ae"/>
              <w:rPr>
                <w:b/>
                <w:bCs/>
                <w:lang w:val="kk-KZ"/>
              </w:rPr>
            </w:pPr>
            <w:r w:rsidRPr="00DC64EB">
              <w:rPr>
                <w:b/>
                <w:bCs/>
                <w:lang w:val="kk-KZ"/>
              </w:rPr>
              <w:t>Ф.И.О.</w:t>
            </w:r>
          </w:p>
        </w:tc>
        <w:tc>
          <w:tcPr>
            <w:tcW w:w="1417" w:type="dxa"/>
          </w:tcPr>
          <w:p w14:paraId="44A49D5A" w14:textId="77777777" w:rsidR="009C0CC4" w:rsidRPr="00DC64EB" w:rsidRDefault="006E6C5E">
            <w:pPr>
              <w:pStyle w:val="ae"/>
              <w:rPr>
                <w:b/>
                <w:bCs/>
                <w:lang w:val="kk-KZ"/>
              </w:rPr>
            </w:pPr>
            <w:r w:rsidRPr="00DC64EB">
              <w:rPr>
                <w:b/>
                <w:bCs/>
                <w:lang w:val="kk-KZ"/>
              </w:rPr>
              <w:t>Должность, ставка</w:t>
            </w:r>
          </w:p>
        </w:tc>
        <w:tc>
          <w:tcPr>
            <w:tcW w:w="1379" w:type="dxa"/>
          </w:tcPr>
          <w:p w14:paraId="7A3563F4" w14:textId="77777777" w:rsidR="009C0CC4" w:rsidRPr="00DC64EB" w:rsidRDefault="006E6C5E">
            <w:pPr>
              <w:pStyle w:val="ae"/>
              <w:rPr>
                <w:b/>
                <w:bCs/>
                <w:lang w:val="kk-KZ"/>
              </w:rPr>
            </w:pPr>
            <w:r w:rsidRPr="00DC64EB">
              <w:rPr>
                <w:b/>
                <w:bCs/>
                <w:lang w:val="kk-KZ"/>
              </w:rPr>
              <w:t>Стаж</w:t>
            </w:r>
          </w:p>
        </w:tc>
        <w:tc>
          <w:tcPr>
            <w:tcW w:w="2200" w:type="dxa"/>
          </w:tcPr>
          <w:p w14:paraId="6D4874CF" w14:textId="77777777" w:rsidR="009C0CC4" w:rsidRPr="00DC64EB" w:rsidRDefault="006E6C5E">
            <w:pPr>
              <w:pStyle w:val="ae"/>
              <w:rPr>
                <w:b/>
                <w:bCs/>
                <w:lang w:val="kk-KZ"/>
              </w:rPr>
            </w:pPr>
            <w:r w:rsidRPr="00DC64EB">
              <w:rPr>
                <w:b/>
                <w:bCs/>
                <w:lang w:val="kk-KZ"/>
              </w:rPr>
              <w:t>Прохождение аттестации</w:t>
            </w:r>
          </w:p>
        </w:tc>
        <w:tc>
          <w:tcPr>
            <w:tcW w:w="1713" w:type="dxa"/>
          </w:tcPr>
          <w:p w14:paraId="0FB61C11" w14:textId="77777777" w:rsidR="009C0CC4" w:rsidRPr="00DC64EB" w:rsidRDefault="006E6C5E">
            <w:pPr>
              <w:pStyle w:val="ae"/>
              <w:rPr>
                <w:b/>
                <w:bCs/>
                <w:lang w:val="kk-KZ"/>
              </w:rPr>
            </w:pPr>
            <w:r w:rsidRPr="00DC64EB">
              <w:rPr>
                <w:b/>
                <w:bCs/>
                <w:lang w:val="kk-KZ"/>
              </w:rPr>
              <w:t xml:space="preserve">Тема курсов </w:t>
            </w:r>
          </w:p>
        </w:tc>
        <w:tc>
          <w:tcPr>
            <w:tcW w:w="1758" w:type="dxa"/>
          </w:tcPr>
          <w:p w14:paraId="585F7D2F" w14:textId="77777777" w:rsidR="009C0CC4" w:rsidRPr="00DC64EB" w:rsidRDefault="006E6C5E">
            <w:pPr>
              <w:pStyle w:val="ae"/>
              <w:rPr>
                <w:b/>
                <w:bCs/>
                <w:lang w:val="kk-KZ"/>
              </w:rPr>
            </w:pPr>
            <w:r w:rsidRPr="00DC64EB">
              <w:rPr>
                <w:b/>
                <w:bCs/>
                <w:lang w:val="kk-KZ"/>
              </w:rPr>
              <w:t>Место прохождения, сроки</w:t>
            </w:r>
          </w:p>
        </w:tc>
      </w:tr>
      <w:tr w:rsidR="009C0CC4" w:rsidRPr="00DC64EB" w14:paraId="7FD8B9D9" w14:textId="77777777">
        <w:trPr>
          <w:trHeight w:val="1300"/>
          <w:jc w:val="center"/>
        </w:trPr>
        <w:tc>
          <w:tcPr>
            <w:tcW w:w="461" w:type="dxa"/>
          </w:tcPr>
          <w:p w14:paraId="0C30286A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1</w:t>
            </w:r>
          </w:p>
        </w:tc>
        <w:tc>
          <w:tcPr>
            <w:tcW w:w="1739" w:type="dxa"/>
          </w:tcPr>
          <w:p w14:paraId="2E8B1D50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Казбаева Салиха Сарсембаевна</w:t>
            </w:r>
          </w:p>
        </w:tc>
        <w:tc>
          <w:tcPr>
            <w:tcW w:w="1417" w:type="dxa"/>
          </w:tcPr>
          <w:p w14:paraId="29F03F62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Директор</w:t>
            </w:r>
          </w:p>
          <w:p w14:paraId="00BC6AB9" w14:textId="77777777" w:rsidR="009C0CC4" w:rsidRPr="00DC64EB" w:rsidRDefault="009C0CC4">
            <w:pPr>
              <w:pStyle w:val="ae"/>
              <w:rPr>
                <w:lang w:val="kk-KZ"/>
              </w:rPr>
            </w:pPr>
          </w:p>
        </w:tc>
        <w:tc>
          <w:tcPr>
            <w:tcW w:w="1379" w:type="dxa"/>
          </w:tcPr>
          <w:p w14:paraId="5756DFB2" w14:textId="77777777" w:rsidR="009C0CC4" w:rsidRPr="00DC64EB" w:rsidRDefault="0027359B">
            <w:pPr>
              <w:pStyle w:val="ae"/>
              <w:jc w:val="left"/>
              <w:rPr>
                <w:lang w:val="kk-KZ"/>
              </w:rPr>
            </w:pPr>
            <w:r w:rsidRPr="00DC64EB">
              <w:t>9</w:t>
            </w:r>
            <w:r w:rsidR="006E6C5E" w:rsidRPr="00DC64EB">
              <w:t xml:space="preserve"> </w:t>
            </w:r>
            <w:r w:rsidR="006E6C5E" w:rsidRPr="00DC64EB">
              <w:rPr>
                <w:lang w:val="kk-KZ"/>
              </w:rPr>
              <w:t>лет, 5</w:t>
            </w:r>
            <w:r w:rsidR="006E6C5E" w:rsidRPr="00DC64EB">
              <w:t xml:space="preserve"> </w:t>
            </w:r>
            <w:r w:rsidR="006E6C5E" w:rsidRPr="00DC64EB">
              <w:rPr>
                <w:lang w:val="kk-KZ"/>
              </w:rPr>
              <w:t>мес</w:t>
            </w:r>
          </w:p>
        </w:tc>
        <w:tc>
          <w:tcPr>
            <w:tcW w:w="2200" w:type="dxa"/>
          </w:tcPr>
          <w:p w14:paraId="3AD09B1D" w14:textId="77777777" w:rsidR="009C0CC4" w:rsidRPr="00DC64EB" w:rsidRDefault="006E6C5E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Руководитель</w:t>
            </w:r>
          </w:p>
          <w:p w14:paraId="6FDB789B" w14:textId="77777777" w:rsidR="009C0CC4" w:rsidRPr="00DC64EB" w:rsidRDefault="006E6C5E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первой категории</w:t>
            </w:r>
            <w:r w:rsidRPr="00DC64EB">
              <w:t>,</w:t>
            </w:r>
            <w:r w:rsidRPr="00DC64EB">
              <w:rPr>
                <w:lang w:val="kk-KZ"/>
              </w:rPr>
              <w:t xml:space="preserve"> </w:t>
            </w:r>
          </w:p>
          <w:p w14:paraId="51AEC0AD" w14:textId="77777777" w:rsidR="009C0CC4" w:rsidRPr="00DC64EB" w:rsidRDefault="006E6C5E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приказ № 227</w:t>
            </w:r>
          </w:p>
          <w:p w14:paraId="38229C1E" w14:textId="77777777" w:rsidR="009C0CC4" w:rsidRPr="00DC64EB" w:rsidRDefault="006E6C5E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 xml:space="preserve"> от 31.12.2020 г.</w:t>
            </w:r>
          </w:p>
          <w:p w14:paraId="6ADF213A" w14:textId="77777777" w:rsidR="009C0CC4" w:rsidRPr="00DC64EB" w:rsidRDefault="006E6C5E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Продление до 01.09.2024г</w:t>
            </w:r>
            <w:r w:rsidRPr="00DC64EB">
              <w:t xml:space="preserve"> (Приказ №89 по КГУ СШГ№ 9 от 29.12.2023)</w:t>
            </w:r>
            <w:r w:rsidR="007E57B5" w:rsidRPr="00DC64EB">
              <w:rPr>
                <w:lang w:val="kk-KZ"/>
              </w:rPr>
              <w:t>.</w:t>
            </w:r>
          </w:p>
          <w:p w14:paraId="22CBFAA0" w14:textId="382E34F7" w:rsidR="007E57B5" w:rsidRPr="00DC64EB" w:rsidRDefault="007E57B5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Продление до наступления пенсионного возраста 01.09.2026 г, приказ №61/</w:t>
            </w:r>
            <w:r w:rsidR="00DC64EB" w:rsidRPr="00DC64EB">
              <w:rPr>
                <w:lang w:val="kk-KZ"/>
              </w:rPr>
              <w:t>35 от 02.09.2026 года</w:t>
            </w:r>
          </w:p>
        </w:tc>
        <w:tc>
          <w:tcPr>
            <w:tcW w:w="1713" w:type="dxa"/>
          </w:tcPr>
          <w:p w14:paraId="065A89CB" w14:textId="77777777" w:rsidR="009C0CC4" w:rsidRPr="00DC64EB" w:rsidRDefault="006E6C5E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Управление качеством образования в условиях устойчивого развития</w:t>
            </w:r>
          </w:p>
        </w:tc>
        <w:tc>
          <w:tcPr>
            <w:tcW w:w="1758" w:type="dxa"/>
          </w:tcPr>
          <w:p w14:paraId="5A64F707" w14:textId="77777777" w:rsidR="009C0CC4" w:rsidRPr="00DC64EB" w:rsidRDefault="009C0CC4">
            <w:pPr>
              <w:pStyle w:val="ae"/>
              <w:rPr>
                <w:lang w:val="kk-KZ"/>
              </w:rPr>
            </w:pPr>
          </w:p>
          <w:p w14:paraId="6E65AFEA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Өрлеу</w:t>
            </w:r>
          </w:p>
          <w:p w14:paraId="4E1AA52F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25.09-06.10.2023</w:t>
            </w:r>
          </w:p>
          <w:p w14:paraId="6F3FDB9B" w14:textId="77777777" w:rsidR="009C0CC4" w:rsidRPr="00DC64EB" w:rsidRDefault="009C0CC4">
            <w:pPr>
              <w:pStyle w:val="ae"/>
              <w:rPr>
                <w:lang w:val="kk-KZ"/>
              </w:rPr>
            </w:pPr>
          </w:p>
        </w:tc>
      </w:tr>
      <w:tr w:rsidR="009C0CC4" w:rsidRPr="00DC64EB" w14:paraId="0D2BF88B" w14:textId="77777777">
        <w:trPr>
          <w:jc w:val="center"/>
        </w:trPr>
        <w:tc>
          <w:tcPr>
            <w:tcW w:w="461" w:type="dxa"/>
          </w:tcPr>
          <w:p w14:paraId="385EB371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2</w:t>
            </w:r>
          </w:p>
        </w:tc>
        <w:tc>
          <w:tcPr>
            <w:tcW w:w="1739" w:type="dxa"/>
          </w:tcPr>
          <w:p w14:paraId="2416C866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Кравченко Наталья Михайловна</w:t>
            </w:r>
          </w:p>
        </w:tc>
        <w:tc>
          <w:tcPr>
            <w:tcW w:w="1417" w:type="dxa"/>
          </w:tcPr>
          <w:p w14:paraId="1912BC6F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Заместитель директора по УВР</w:t>
            </w:r>
          </w:p>
          <w:p w14:paraId="7ED3BDD2" w14:textId="77777777" w:rsidR="009C0CC4" w:rsidRPr="00DC64EB" w:rsidRDefault="009C0CC4">
            <w:pPr>
              <w:pStyle w:val="ae"/>
              <w:rPr>
                <w:lang w:val="kk-KZ"/>
              </w:rPr>
            </w:pPr>
          </w:p>
        </w:tc>
        <w:tc>
          <w:tcPr>
            <w:tcW w:w="1379" w:type="dxa"/>
          </w:tcPr>
          <w:p w14:paraId="1C2616C7" w14:textId="77777777" w:rsidR="009C0CC4" w:rsidRPr="00DC64EB" w:rsidRDefault="0027359B">
            <w:pPr>
              <w:pStyle w:val="ae"/>
              <w:jc w:val="left"/>
              <w:rPr>
                <w:lang w:val="kk-KZ"/>
              </w:rPr>
            </w:pPr>
            <w:r w:rsidRPr="00DC64EB">
              <w:t>7</w:t>
            </w:r>
            <w:r w:rsidR="006E6C5E" w:rsidRPr="00DC64EB">
              <w:rPr>
                <w:lang w:val="kk-KZ"/>
              </w:rPr>
              <w:t xml:space="preserve"> лет, 8</w:t>
            </w:r>
            <w:r w:rsidR="006E6C5E" w:rsidRPr="00DC64EB">
              <w:t xml:space="preserve"> </w:t>
            </w:r>
            <w:r w:rsidR="006E6C5E" w:rsidRPr="00DC64EB">
              <w:rPr>
                <w:lang w:val="kk-KZ"/>
              </w:rPr>
              <w:t>мес</w:t>
            </w:r>
          </w:p>
        </w:tc>
        <w:tc>
          <w:tcPr>
            <w:tcW w:w="2200" w:type="dxa"/>
          </w:tcPr>
          <w:p w14:paraId="7C44A2EF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Заместитель директора второй категории</w:t>
            </w:r>
            <w:r w:rsidRPr="00DC64EB">
              <w:t>,</w:t>
            </w:r>
            <w:r w:rsidRPr="00DC64EB">
              <w:rPr>
                <w:lang w:val="kk-KZ"/>
              </w:rPr>
              <w:t xml:space="preserve"> приказ</w:t>
            </w:r>
          </w:p>
          <w:p w14:paraId="702BB870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 xml:space="preserve"> № 363 от 28 декабря </w:t>
            </w:r>
          </w:p>
          <w:p w14:paraId="584F8637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2021 г</w:t>
            </w:r>
          </w:p>
        </w:tc>
        <w:tc>
          <w:tcPr>
            <w:tcW w:w="1713" w:type="dxa"/>
          </w:tcPr>
          <w:p w14:paraId="7DDCCA9D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Менеджмент в образовании как основа эффективного управления современной организации образования</w:t>
            </w:r>
          </w:p>
        </w:tc>
        <w:tc>
          <w:tcPr>
            <w:tcW w:w="1758" w:type="dxa"/>
          </w:tcPr>
          <w:p w14:paraId="1A55D2B0" w14:textId="77777777" w:rsidR="009C0CC4" w:rsidRPr="00DC64EB" w:rsidRDefault="009C0CC4">
            <w:pPr>
              <w:pStyle w:val="ae"/>
              <w:rPr>
                <w:lang w:val="kk-KZ"/>
              </w:rPr>
            </w:pPr>
          </w:p>
          <w:p w14:paraId="698061E8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Дамыту</w:t>
            </w:r>
          </w:p>
          <w:p w14:paraId="7D38F56B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26.03.-07.04.2024</w:t>
            </w:r>
          </w:p>
        </w:tc>
      </w:tr>
      <w:tr w:rsidR="009C0CC4" w:rsidRPr="00DC64EB" w14:paraId="4F560AB7" w14:textId="77777777">
        <w:trPr>
          <w:jc w:val="center"/>
        </w:trPr>
        <w:tc>
          <w:tcPr>
            <w:tcW w:w="461" w:type="dxa"/>
          </w:tcPr>
          <w:p w14:paraId="6AEAAAE9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3</w:t>
            </w:r>
          </w:p>
        </w:tc>
        <w:tc>
          <w:tcPr>
            <w:tcW w:w="1739" w:type="dxa"/>
          </w:tcPr>
          <w:p w14:paraId="47AB923F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Сексембаева Зауреш Абдикаримовна</w:t>
            </w:r>
          </w:p>
        </w:tc>
        <w:tc>
          <w:tcPr>
            <w:tcW w:w="1417" w:type="dxa"/>
          </w:tcPr>
          <w:p w14:paraId="1C16606B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Учитель истории, замести</w:t>
            </w:r>
          </w:p>
          <w:p w14:paraId="217DA112" w14:textId="77777777" w:rsidR="009C0CC4" w:rsidRPr="00DC64EB" w:rsidRDefault="006E6C5E">
            <w:pPr>
              <w:pStyle w:val="ae"/>
            </w:pPr>
            <w:r w:rsidRPr="00DC64EB">
              <w:rPr>
                <w:lang w:val="kk-KZ"/>
              </w:rPr>
              <w:t>тель директора по НМР (0,5)</w:t>
            </w:r>
            <w:r w:rsidRPr="00DC64EB">
              <w:t xml:space="preserve"> </w:t>
            </w:r>
          </w:p>
        </w:tc>
        <w:tc>
          <w:tcPr>
            <w:tcW w:w="1379" w:type="dxa"/>
          </w:tcPr>
          <w:p w14:paraId="6B98EBDB" w14:textId="77777777" w:rsidR="009C0CC4" w:rsidRPr="00DC64EB" w:rsidRDefault="0027359B">
            <w:pPr>
              <w:pStyle w:val="ae"/>
              <w:jc w:val="left"/>
              <w:rPr>
                <w:lang w:val="kk-KZ"/>
              </w:rPr>
            </w:pPr>
            <w:r w:rsidRPr="00DC64EB">
              <w:t>9</w:t>
            </w:r>
            <w:r w:rsidR="006E6C5E" w:rsidRPr="00DC64EB">
              <w:t xml:space="preserve"> </w:t>
            </w:r>
            <w:proofErr w:type="gramStart"/>
            <w:r w:rsidR="006E6C5E" w:rsidRPr="00DC64EB">
              <w:rPr>
                <w:lang w:val="kk-KZ"/>
              </w:rPr>
              <w:t>лет,  9</w:t>
            </w:r>
            <w:proofErr w:type="gramEnd"/>
            <w:r w:rsidR="006E6C5E" w:rsidRPr="00DC64EB">
              <w:rPr>
                <w:lang w:val="kk-KZ"/>
              </w:rPr>
              <w:t xml:space="preserve"> мес</w:t>
            </w:r>
          </w:p>
        </w:tc>
        <w:tc>
          <w:tcPr>
            <w:tcW w:w="2200" w:type="dxa"/>
          </w:tcPr>
          <w:p w14:paraId="649D12DD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Заместитель</w:t>
            </w:r>
          </w:p>
          <w:p w14:paraId="78E98E1C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 xml:space="preserve">директора </w:t>
            </w:r>
            <w:proofErr w:type="spellStart"/>
            <w:r w:rsidRPr="00DC64EB">
              <w:t>перв</w:t>
            </w:r>
            <w:proofErr w:type="spellEnd"/>
            <w:r w:rsidRPr="00DC64EB">
              <w:rPr>
                <w:lang w:val="kk-KZ"/>
              </w:rPr>
              <w:t xml:space="preserve">ой </w:t>
            </w:r>
          </w:p>
          <w:p w14:paraId="32FDC29B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t>к</w:t>
            </w:r>
            <w:r w:rsidRPr="00DC64EB">
              <w:rPr>
                <w:lang w:val="kk-KZ"/>
              </w:rPr>
              <w:t>атегории</w:t>
            </w:r>
            <w:r w:rsidRPr="00DC64EB">
              <w:t>,</w:t>
            </w:r>
            <w:r w:rsidRPr="00DC64EB">
              <w:rPr>
                <w:lang w:val="kk-KZ"/>
              </w:rPr>
              <w:t xml:space="preserve"> </w:t>
            </w:r>
            <w:r w:rsidRPr="00DC64EB">
              <w:t>п</w:t>
            </w:r>
            <w:r w:rsidRPr="00DC64EB">
              <w:rPr>
                <w:lang w:val="kk-KZ"/>
              </w:rPr>
              <w:t>риказ</w:t>
            </w:r>
          </w:p>
          <w:p w14:paraId="4C1F86A8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 xml:space="preserve"> № 449 от 10 сентября 2024 г</w:t>
            </w:r>
          </w:p>
        </w:tc>
        <w:tc>
          <w:tcPr>
            <w:tcW w:w="1713" w:type="dxa"/>
          </w:tcPr>
          <w:p w14:paraId="707DA668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Управление качеством образования в условиях устойчивого развития</w:t>
            </w:r>
          </w:p>
        </w:tc>
        <w:tc>
          <w:tcPr>
            <w:tcW w:w="1758" w:type="dxa"/>
          </w:tcPr>
          <w:p w14:paraId="1F65D9A5" w14:textId="77777777" w:rsidR="009C0CC4" w:rsidRPr="00DC64EB" w:rsidRDefault="009C0CC4">
            <w:pPr>
              <w:pStyle w:val="ae"/>
              <w:rPr>
                <w:lang w:val="kk-KZ"/>
              </w:rPr>
            </w:pPr>
          </w:p>
          <w:p w14:paraId="215B5E25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Өрлеу</w:t>
            </w:r>
          </w:p>
          <w:p w14:paraId="493764B1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25.09-06.10.2023</w:t>
            </w:r>
          </w:p>
          <w:p w14:paraId="6D1EBD6E" w14:textId="77777777" w:rsidR="009C0CC4" w:rsidRPr="00DC64EB" w:rsidRDefault="009C0CC4">
            <w:pPr>
              <w:pStyle w:val="ae"/>
              <w:rPr>
                <w:lang w:val="kk-KZ"/>
              </w:rPr>
            </w:pPr>
          </w:p>
        </w:tc>
      </w:tr>
      <w:tr w:rsidR="009C0CC4" w:rsidRPr="00DC64EB" w14:paraId="537D7832" w14:textId="77777777">
        <w:trPr>
          <w:jc w:val="center"/>
        </w:trPr>
        <w:tc>
          <w:tcPr>
            <w:tcW w:w="461" w:type="dxa"/>
          </w:tcPr>
          <w:p w14:paraId="32E5DBBC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4</w:t>
            </w:r>
          </w:p>
        </w:tc>
        <w:tc>
          <w:tcPr>
            <w:tcW w:w="1739" w:type="dxa"/>
          </w:tcPr>
          <w:p w14:paraId="372B7930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Мустафина Бакитгуль Амангалиевна</w:t>
            </w:r>
          </w:p>
        </w:tc>
        <w:tc>
          <w:tcPr>
            <w:tcW w:w="1417" w:type="dxa"/>
          </w:tcPr>
          <w:p w14:paraId="19D501A1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Учитель казахского языка, замести</w:t>
            </w:r>
          </w:p>
          <w:p w14:paraId="1BAC3324" w14:textId="77777777" w:rsidR="009C0CC4" w:rsidRPr="00DC64EB" w:rsidRDefault="006E6C5E">
            <w:pPr>
              <w:pStyle w:val="ae"/>
            </w:pPr>
            <w:r w:rsidRPr="00DC64EB">
              <w:rPr>
                <w:lang w:val="kk-KZ"/>
              </w:rPr>
              <w:t>тель директора по НМР (0,5)</w:t>
            </w:r>
            <w:r w:rsidRPr="00DC64EB">
              <w:t xml:space="preserve"> </w:t>
            </w:r>
          </w:p>
        </w:tc>
        <w:tc>
          <w:tcPr>
            <w:tcW w:w="1379" w:type="dxa"/>
          </w:tcPr>
          <w:p w14:paraId="3832A1A7" w14:textId="77777777" w:rsidR="009C0CC4" w:rsidRPr="00DC64EB" w:rsidRDefault="0027359B">
            <w:pPr>
              <w:pStyle w:val="ae"/>
              <w:jc w:val="left"/>
              <w:rPr>
                <w:lang w:val="kk-KZ"/>
              </w:rPr>
            </w:pPr>
            <w:r w:rsidRPr="00DC64EB">
              <w:t>7</w:t>
            </w:r>
            <w:r w:rsidR="006E6C5E" w:rsidRPr="00DC64EB">
              <w:rPr>
                <w:lang w:val="kk-KZ"/>
              </w:rPr>
              <w:t xml:space="preserve"> лет, 10 </w:t>
            </w:r>
            <w:r w:rsidR="006E6C5E" w:rsidRPr="00DC64EB">
              <w:t>ме</w:t>
            </w:r>
            <w:r w:rsidR="006E6C5E" w:rsidRPr="00DC64EB">
              <w:rPr>
                <w:lang w:val="kk-KZ"/>
              </w:rPr>
              <w:t>с</w:t>
            </w:r>
          </w:p>
        </w:tc>
        <w:tc>
          <w:tcPr>
            <w:tcW w:w="2200" w:type="dxa"/>
          </w:tcPr>
          <w:p w14:paraId="097058A4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Заместитель директора второй категории приказ № 363 от 28 декабря</w:t>
            </w:r>
          </w:p>
          <w:p w14:paraId="36053E4E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2021 г</w:t>
            </w:r>
          </w:p>
        </w:tc>
        <w:tc>
          <w:tcPr>
            <w:tcW w:w="1713" w:type="dxa"/>
          </w:tcPr>
          <w:p w14:paraId="02340F0E" w14:textId="77777777" w:rsidR="009C0CC4" w:rsidRPr="00DC64EB" w:rsidRDefault="006E6C5E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Менеджмент в образовании</w:t>
            </w:r>
            <w:r w:rsidRPr="00DC64EB">
              <w:t xml:space="preserve"> как основа эффективного управления современной организацией образования</w:t>
            </w:r>
          </w:p>
        </w:tc>
        <w:tc>
          <w:tcPr>
            <w:tcW w:w="1758" w:type="dxa"/>
          </w:tcPr>
          <w:p w14:paraId="223241F6" w14:textId="77777777" w:rsidR="009C0CC4" w:rsidRPr="00DC64EB" w:rsidRDefault="009C0CC4">
            <w:pPr>
              <w:pStyle w:val="ae"/>
              <w:rPr>
                <w:lang w:val="kk-KZ"/>
              </w:rPr>
            </w:pPr>
          </w:p>
          <w:p w14:paraId="7D1944D8" w14:textId="77777777" w:rsidR="009C0CC4" w:rsidRPr="00DC64EB" w:rsidRDefault="006E6C5E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Дамыту</w:t>
            </w:r>
          </w:p>
          <w:p w14:paraId="4D731871" w14:textId="77777777" w:rsidR="009C0CC4" w:rsidRPr="00DC64EB" w:rsidRDefault="006E6C5E">
            <w:pPr>
              <w:pStyle w:val="ae"/>
            </w:pPr>
            <w:r w:rsidRPr="00DC64EB">
              <w:rPr>
                <w:lang w:val="kk-KZ"/>
              </w:rPr>
              <w:t>2</w:t>
            </w:r>
            <w:r w:rsidRPr="00DC64EB">
              <w:t>0</w:t>
            </w:r>
            <w:r w:rsidRPr="00DC64EB">
              <w:rPr>
                <w:lang w:val="kk-KZ"/>
              </w:rPr>
              <w:t>.0</w:t>
            </w:r>
            <w:r w:rsidRPr="00DC64EB">
              <w:t>2</w:t>
            </w:r>
            <w:r w:rsidRPr="00DC64EB">
              <w:rPr>
                <w:lang w:val="kk-KZ"/>
              </w:rPr>
              <w:t>.-</w:t>
            </w:r>
            <w:r w:rsidRPr="00DC64EB">
              <w:t>23</w:t>
            </w:r>
            <w:r w:rsidRPr="00DC64EB">
              <w:rPr>
                <w:lang w:val="kk-KZ"/>
              </w:rPr>
              <w:t>.0</w:t>
            </w:r>
            <w:r w:rsidRPr="00DC64EB">
              <w:t>2</w:t>
            </w:r>
            <w:r w:rsidRPr="00DC64EB">
              <w:rPr>
                <w:lang w:val="kk-KZ"/>
              </w:rPr>
              <w:t>.202</w:t>
            </w:r>
            <w:r w:rsidRPr="00DC64EB">
              <w:t>5</w:t>
            </w:r>
          </w:p>
        </w:tc>
      </w:tr>
      <w:tr w:rsidR="00DC64EB" w:rsidRPr="00DC64EB" w14:paraId="6CE4EA09" w14:textId="77777777">
        <w:trPr>
          <w:jc w:val="center"/>
        </w:trPr>
        <w:tc>
          <w:tcPr>
            <w:tcW w:w="461" w:type="dxa"/>
          </w:tcPr>
          <w:p w14:paraId="0F790B81" w14:textId="77777777" w:rsidR="00DC64EB" w:rsidRPr="00DC64EB" w:rsidRDefault="00DC64EB" w:rsidP="00DC64EB">
            <w:pPr>
              <w:pStyle w:val="ae"/>
              <w:rPr>
                <w:rFonts w:cs="Times New Roman"/>
                <w:lang w:val="kk-KZ"/>
              </w:rPr>
            </w:pPr>
            <w:r w:rsidRPr="00DC64EB">
              <w:rPr>
                <w:rFonts w:cs="Times New Roman"/>
                <w:lang w:val="kk-KZ"/>
              </w:rPr>
              <w:t>5</w:t>
            </w:r>
          </w:p>
        </w:tc>
        <w:tc>
          <w:tcPr>
            <w:tcW w:w="1739" w:type="dxa"/>
          </w:tcPr>
          <w:p w14:paraId="31BB1893" w14:textId="2DBF16C5" w:rsidR="00DC64EB" w:rsidRPr="00DC64EB" w:rsidRDefault="00DC64EB" w:rsidP="00DC64EB">
            <w:pPr>
              <w:pStyle w:val="ae"/>
              <w:rPr>
                <w:rFonts w:cs="Times New Roman"/>
                <w:lang w:val="kk-KZ"/>
              </w:rPr>
            </w:pPr>
            <w:r w:rsidRPr="00DC64EB">
              <w:rPr>
                <w:rFonts w:cs="Times New Roman"/>
                <w:lang w:val="kk-KZ"/>
              </w:rPr>
              <w:t>Абылхатова Майрагуль Тугельбаевна</w:t>
            </w:r>
          </w:p>
        </w:tc>
        <w:tc>
          <w:tcPr>
            <w:tcW w:w="1417" w:type="dxa"/>
          </w:tcPr>
          <w:p w14:paraId="279A01BA" w14:textId="77777777" w:rsidR="00DC64EB" w:rsidRPr="00DC64EB" w:rsidRDefault="00DC64EB" w:rsidP="00DC64EB">
            <w:pPr>
              <w:pStyle w:val="ae"/>
              <w:rPr>
                <w:rFonts w:cs="Times New Roman"/>
                <w:lang w:val="kk-KZ"/>
              </w:rPr>
            </w:pPr>
            <w:r w:rsidRPr="00DC64EB">
              <w:rPr>
                <w:rFonts w:cs="Times New Roman"/>
                <w:lang w:val="kk-KZ"/>
              </w:rPr>
              <w:t>Учитель начальных классов, замести</w:t>
            </w:r>
          </w:p>
          <w:p w14:paraId="3644AE09" w14:textId="5A411330" w:rsidR="00DC64EB" w:rsidRPr="00DC64EB" w:rsidRDefault="00DC64EB" w:rsidP="00DC64EB">
            <w:pPr>
              <w:pStyle w:val="ae"/>
              <w:rPr>
                <w:rFonts w:cs="Times New Roman"/>
              </w:rPr>
            </w:pPr>
            <w:r w:rsidRPr="00DC64EB">
              <w:rPr>
                <w:rFonts w:cs="Times New Roman"/>
                <w:lang w:val="kk-KZ"/>
              </w:rPr>
              <w:t xml:space="preserve">тель </w:t>
            </w:r>
            <w:r w:rsidRPr="00DC64EB">
              <w:rPr>
                <w:rFonts w:cs="Times New Roman"/>
                <w:lang w:val="kk-KZ"/>
              </w:rPr>
              <w:lastRenderedPageBreak/>
              <w:t>директора по УВР (0,5)</w:t>
            </w:r>
            <w:r w:rsidRPr="00DC64EB">
              <w:rPr>
                <w:rFonts w:cs="Times New Roman"/>
              </w:rPr>
              <w:t xml:space="preserve"> </w:t>
            </w:r>
          </w:p>
        </w:tc>
        <w:tc>
          <w:tcPr>
            <w:tcW w:w="1379" w:type="dxa"/>
          </w:tcPr>
          <w:p w14:paraId="03D56704" w14:textId="7FFDE103" w:rsidR="00DC64EB" w:rsidRPr="00DC64EB" w:rsidRDefault="00DC64EB" w:rsidP="00DC64EB">
            <w:pPr>
              <w:pStyle w:val="ae"/>
              <w:jc w:val="left"/>
              <w:rPr>
                <w:rFonts w:cs="Times New Roman"/>
                <w:lang w:val="kk-KZ"/>
              </w:rPr>
            </w:pPr>
            <w:r w:rsidRPr="00DC64EB">
              <w:rPr>
                <w:rFonts w:cs="Times New Roman"/>
              </w:rPr>
              <w:lastRenderedPageBreak/>
              <w:t>6лет</w:t>
            </w:r>
            <w:r w:rsidRPr="00DC64EB">
              <w:rPr>
                <w:rFonts w:cs="Times New Roman"/>
                <w:lang w:val="kk-KZ"/>
              </w:rPr>
              <w:t>, 10</w:t>
            </w:r>
            <w:r w:rsidRPr="00DC64EB">
              <w:rPr>
                <w:rFonts w:cs="Times New Roman"/>
              </w:rPr>
              <w:t xml:space="preserve"> м</w:t>
            </w:r>
            <w:r w:rsidRPr="00DC64EB">
              <w:rPr>
                <w:rFonts w:cs="Times New Roman"/>
                <w:lang w:val="kk-KZ"/>
              </w:rPr>
              <w:t>ес</w:t>
            </w:r>
          </w:p>
        </w:tc>
        <w:tc>
          <w:tcPr>
            <w:tcW w:w="2200" w:type="dxa"/>
          </w:tcPr>
          <w:p w14:paraId="3C17ACA1" w14:textId="77777777" w:rsidR="00DC64EB" w:rsidRPr="00DC64EB" w:rsidRDefault="00DC64EB" w:rsidP="00DC64EB">
            <w:pPr>
              <w:pStyle w:val="ae"/>
              <w:rPr>
                <w:rFonts w:cs="Times New Roman"/>
                <w:lang w:val="kk-KZ"/>
              </w:rPr>
            </w:pPr>
            <w:r w:rsidRPr="00DC64EB">
              <w:rPr>
                <w:rFonts w:cs="Times New Roman"/>
                <w:lang w:val="kk-KZ"/>
              </w:rPr>
              <w:t>Заместитель директора второй категории</w:t>
            </w:r>
            <w:r w:rsidRPr="00DC64EB">
              <w:rPr>
                <w:rFonts w:cs="Times New Roman"/>
              </w:rPr>
              <w:t>,</w:t>
            </w:r>
            <w:r w:rsidRPr="00DC64EB">
              <w:rPr>
                <w:rFonts w:cs="Times New Roman"/>
                <w:lang w:val="kk-KZ"/>
              </w:rPr>
              <w:t xml:space="preserve"> приказ № 363 от 28 декабря</w:t>
            </w:r>
          </w:p>
          <w:p w14:paraId="4F2E2AEB" w14:textId="7346731A" w:rsidR="00DC64EB" w:rsidRPr="00DC64EB" w:rsidRDefault="00DC64EB" w:rsidP="00DC64EB">
            <w:pPr>
              <w:pStyle w:val="ae"/>
              <w:rPr>
                <w:rFonts w:cs="Times New Roman"/>
                <w:lang w:val="kk-KZ"/>
              </w:rPr>
            </w:pPr>
            <w:r w:rsidRPr="00DC64EB">
              <w:rPr>
                <w:rFonts w:cs="Times New Roman"/>
                <w:lang w:val="kk-KZ"/>
              </w:rPr>
              <w:lastRenderedPageBreak/>
              <w:t>2021 г</w:t>
            </w:r>
          </w:p>
        </w:tc>
        <w:tc>
          <w:tcPr>
            <w:tcW w:w="1713" w:type="dxa"/>
          </w:tcPr>
          <w:p w14:paraId="445BAF9A" w14:textId="77777777" w:rsidR="00DC64EB" w:rsidRPr="00DC64EB" w:rsidRDefault="00DC64EB" w:rsidP="00DC64EB">
            <w:pPr>
              <w:pStyle w:val="ae"/>
              <w:jc w:val="left"/>
              <w:rPr>
                <w:rFonts w:cs="Times New Roman"/>
                <w:lang w:val="kk-KZ"/>
              </w:rPr>
            </w:pPr>
            <w:r w:rsidRPr="00DC64EB">
              <w:rPr>
                <w:rFonts w:cs="Times New Roman"/>
                <w:lang w:val="kk-KZ"/>
              </w:rPr>
              <w:lastRenderedPageBreak/>
              <w:t>Білім беруді цифралық трансформация</w:t>
            </w:r>
          </w:p>
          <w:p w14:paraId="36C1D43A" w14:textId="0C6C9279" w:rsidR="00DC64EB" w:rsidRPr="00DC64EB" w:rsidRDefault="00DC64EB" w:rsidP="00DC64EB">
            <w:pPr>
              <w:pStyle w:val="ae"/>
              <w:jc w:val="left"/>
              <w:rPr>
                <w:rFonts w:cs="Times New Roman"/>
                <w:lang w:val="kk-KZ"/>
              </w:rPr>
            </w:pPr>
            <w:r w:rsidRPr="00DC64EB">
              <w:rPr>
                <w:rFonts w:cs="Times New Roman"/>
                <w:lang w:val="kk-KZ"/>
              </w:rPr>
              <w:t xml:space="preserve">лау </w:t>
            </w:r>
            <w:r w:rsidRPr="00DC64EB">
              <w:rPr>
                <w:rFonts w:cs="Times New Roman"/>
                <w:lang w:val="kk-KZ"/>
              </w:rPr>
              <w:lastRenderedPageBreak/>
              <w:t>жағдайындығы инновациялық менеджмент</w:t>
            </w:r>
          </w:p>
        </w:tc>
        <w:tc>
          <w:tcPr>
            <w:tcW w:w="1758" w:type="dxa"/>
          </w:tcPr>
          <w:p w14:paraId="3C3BD22C" w14:textId="77777777" w:rsidR="00DC64EB" w:rsidRPr="00DC64EB" w:rsidRDefault="00DC64EB" w:rsidP="00DC64EB">
            <w:pPr>
              <w:pStyle w:val="ae"/>
              <w:rPr>
                <w:rFonts w:cs="Times New Roman"/>
                <w:lang w:val="kk-KZ"/>
              </w:rPr>
            </w:pPr>
            <w:r w:rsidRPr="00DC64EB">
              <w:rPr>
                <w:rFonts w:cs="Times New Roman"/>
                <w:lang w:val="kk-KZ"/>
              </w:rPr>
              <w:lastRenderedPageBreak/>
              <w:t>Дамыту</w:t>
            </w:r>
          </w:p>
          <w:p w14:paraId="5DFAADE3" w14:textId="77777777" w:rsidR="00DC64EB" w:rsidRPr="00DC64EB" w:rsidRDefault="00DC64EB" w:rsidP="00DC64EB">
            <w:pPr>
              <w:pStyle w:val="ae"/>
              <w:rPr>
                <w:rFonts w:cs="Times New Roman"/>
                <w:lang w:val="kk-KZ"/>
              </w:rPr>
            </w:pPr>
            <w:r w:rsidRPr="00DC64EB">
              <w:rPr>
                <w:rFonts w:cs="Times New Roman"/>
              </w:rPr>
              <w:t>27.11</w:t>
            </w:r>
            <w:r w:rsidRPr="00DC64EB">
              <w:rPr>
                <w:rFonts w:cs="Times New Roman"/>
                <w:lang w:val="kk-KZ"/>
              </w:rPr>
              <w:t>.-</w:t>
            </w:r>
            <w:r w:rsidRPr="00DC64EB">
              <w:rPr>
                <w:rFonts w:cs="Times New Roman"/>
              </w:rPr>
              <w:t>30</w:t>
            </w:r>
            <w:r w:rsidRPr="00DC64EB">
              <w:rPr>
                <w:rFonts w:cs="Times New Roman"/>
                <w:lang w:val="kk-KZ"/>
              </w:rPr>
              <w:t>.</w:t>
            </w:r>
            <w:r w:rsidRPr="00DC64EB">
              <w:rPr>
                <w:rFonts w:cs="Times New Roman"/>
              </w:rPr>
              <w:t>11</w:t>
            </w:r>
            <w:r w:rsidRPr="00DC64EB">
              <w:rPr>
                <w:rFonts w:cs="Times New Roman"/>
                <w:lang w:val="kk-KZ"/>
              </w:rPr>
              <w:t>.202</w:t>
            </w:r>
            <w:r w:rsidRPr="00DC64EB">
              <w:rPr>
                <w:rFonts w:cs="Times New Roman"/>
              </w:rPr>
              <w:t>5</w:t>
            </w:r>
          </w:p>
          <w:p w14:paraId="2C845CB2" w14:textId="77777777" w:rsidR="00DC64EB" w:rsidRPr="00DC64EB" w:rsidRDefault="00DC64EB" w:rsidP="00DC64EB">
            <w:pPr>
              <w:pStyle w:val="ae"/>
              <w:rPr>
                <w:rFonts w:cs="Times New Roman"/>
                <w:lang w:val="kk-KZ"/>
              </w:rPr>
            </w:pPr>
          </w:p>
        </w:tc>
      </w:tr>
      <w:tr w:rsidR="00DC64EB" w:rsidRPr="00DC64EB" w14:paraId="5A52210D" w14:textId="77777777">
        <w:trPr>
          <w:trHeight w:val="2107"/>
          <w:jc w:val="center"/>
        </w:trPr>
        <w:tc>
          <w:tcPr>
            <w:tcW w:w="461" w:type="dxa"/>
          </w:tcPr>
          <w:p w14:paraId="24F33F27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6</w:t>
            </w:r>
          </w:p>
        </w:tc>
        <w:tc>
          <w:tcPr>
            <w:tcW w:w="1739" w:type="dxa"/>
          </w:tcPr>
          <w:p w14:paraId="22CA7397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Байманова Нургуль Куантаевна</w:t>
            </w:r>
          </w:p>
        </w:tc>
        <w:tc>
          <w:tcPr>
            <w:tcW w:w="1417" w:type="dxa"/>
          </w:tcPr>
          <w:p w14:paraId="4BC13914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Учитель казахского языка, замести</w:t>
            </w:r>
          </w:p>
          <w:p w14:paraId="4EB78A35" w14:textId="77777777" w:rsidR="00DC64EB" w:rsidRPr="00DC64EB" w:rsidRDefault="00DC64EB" w:rsidP="00DC64EB">
            <w:pPr>
              <w:pStyle w:val="ae"/>
            </w:pPr>
            <w:r w:rsidRPr="00DC64EB">
              <w:rPr>
                <w:lang w:val="kk-KZ"/>
              </w:rPr>
              <w:t>тель директора по ВР (0,5)</w:t>
            </w:r>
          </w:p>
        </w:tc>
        <w:tc>
          <w:tcPr>
            <w:tcW w:w="1379" w:type="dxa"/>
          </w:tcPr>
          <w:p w14:paraId="723DFA34" w14:textId="77777777" w:rsidR="00DC64EB" w:rsidRPr="00DC64EB" w:rsidRDefault="00DC64EB" w:rsidP="00DC64EB">
            <w:pPr>
              <w:pStyle w:val="ae"/>
              <w:jc w:val="left"/>
              <w:rPr>
                <w:lang w:val="kk-KZ"/>
              </w:rPr>
            </w:pPr>
            <w:r w:rsidRPr="00DC64EB">
              <w:t xml:space="preserve">2 года, </w:t>
            </w:r>
            <w:r w:rsidRPr="00DC64EB">
              <w:rPr>
                <w:lang w:val="kk-KZ"/>
              </w:rPr>
              <w:t>8</w:t>
            </w:r>
            <w:r w:rsidRPr="00DC64EB">
              <w:t xml:space="preserve"> </w:t>
            </w:r>
            <w:r w:rsidRPr="00DC64EB">
              <w:rPr>
                <w:lang w:val="kk-KZ"/>
              </w:rPr>
              <w:t>мес</w:t>
            </w:r>
          </w:p>
        </w:tc>
        <w:tc>
          <w:tcPr>
            <w:tcW w:w="2200" w:type="dxa"/>
          </w:tcPr>
          <w:p w14:paraId="4EB48CC2" w14:textId="77777777" w:rsidR="00DC64EB" w:rsidRPr="00DC64EB" w:rsidRDefault="00DC64EB" w:rsidP="00DC64EB">
            <w:pPr>
              <w:rPr>
                <w:sz w:val="24"/>
                <w:szCs w:val="24"/>
              </w:rPr>
            </w:pPr>
            <w:r w:rsidRPr="00DC64EB">
              <w:rPr>
                <w:sz w:val="24"/>
                <w:szCs w:val="24"/>
                <w:lang w:val="kk-KZ"/>
              </w:rPr>
              <w:t>б/к</w:t>
            </w:r>
          </w:p>
        </w:tc>
        <w:tc>
          <w:tcPr>
            <w:tcW w:w="1713" w:type="dxa"/>
          </w:tcPr>
          <w:p w14:paraId="7F88CFA8" w14:textId="77777777" w:rsidR="00DC64EB" w:rsidRPr="00DC64EB" w:rsidRDefault="00DC64EB" w:rsidP="00DC64EB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Менеджмент в образовании</w:t>
            </w:r>
          </w:p>
        </w:tc>
        <w:tc>
          <w:tcPr>
            <w:tcW w:w="1758" w:type="dxa"/>
          </w:tcPr>
          <w:p w14:paraId="3E93506D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Институт повышения квалификации и переподготовки кадров Баишев университета</w:t>
            </w:r>
          </w:p>
          <w:p w14:paraId="34812AC2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08-19.01.2024</w:t>
            </w:r>
          </w:p>
        </w:tc>
      </w:tr>
      <w:tr w:rsidR="00DC64EB" w:rsidRPr="00DC64EB" w14:paraId="47B328C9" w14:textId="77777777">
        <w:trPr>
          <w:jc w:val="center"/>
        </w:trPr>
        <w:tc>
          <w:tcPr>
            <w:tcW w:w="461" w:type="dxa"/>
          </w:tcPr>
          <w:p w14:paraId="1BCAE1FE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7</w:t>
            </w:r>
          </w:p>
        </w:tc>
        <w:tc>
          <w:tcPr>
            <w:tcW w:w="1739" w:type="dxa"/>
          </w:tcPr>
          <w:p w14:paraId="514C80D3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Утегалиева Саруар Гасеровна</w:t>
            </w:r>
          </w:p>
        </w:tc>
        <w:tc>
          <w:tcPr>
            <w:tcW w:w="1417" w:type="dxa"/>
          </w:tcPr>
          <w:p w14:paraId="7EF6F74A" w14:textId="77777777" w:rsidR="00DC64EB" w:rsidRPr="00DC64EB" w:rsidRDefault="00DC64EB" w:rsidP="00DC64EB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Учитель руского языка и литературы, замести</w:t>
            </w:r>
          </w:p>
          <w:p w14:paraId="6379CD83" w14:textId="77777777" w:rsidR="00DC64EB" w:rsidRPr="00DC64EB" w:rsidRDefault="00DC64EB" w:rsidP="00DC64EB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тель директора по УВР (0,5)</w:t>
            </w:r>
          </w:p>
        </w:tc>
        <w:tc>
          <w:tcPr>
            <w:tcW w:w="1379" w:type="dxa"/>
          </w:tcPr>
          <w:p w14:paraId="52CE0FB4" w14:textId="77777777" w:rsidR="00DC64EB" w:rsidRPr="00DC64EB" w:rsidRDefault="00DC64EB" w:rsidP="00DC64EB">
            <w:pPr>
              <w:pStyle w:val="ae"/>
              <w:jc w:val="left"/>
              <w:rPr>
                <w:lang w:val="kk-KZ"/>
              </w:rPr>
            </w:pPr>
            <w:r w:rsidRPr="00DC64EB">
              <w:t xml:space="preserve">2 года, </w:t>
            </w:r>
            <w:r w:rsidRPr="00DC64EB">
              <w:rPr>
                <w:lang w:val="kk-KZ"/>
              </w:rPr>
              <w:t>10</w:t>
            </w:r>
            <w:r w:rsidRPr="00DC64EB">
              <w:t xml:space="preserve"> </w:t>
            </w:r>
            <w:r w:rsidRPr="00DC64EB">
              <w:rPr>
                <w:lang w:val="kk-KZ"/>
              </w:rPr>
              <w:t>мес</w:t>
            </w:r>
          </w:p>
        </w:tc>
        <w:tc>
          <w:tcPr>
            <w:tcW w:w="2200" w:type="dxa"/>
          </w:tcPr>
          <w:p w14:paraId="463D428F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б/к</w:t>
            </w:r>
          </w:p>
        </w:tc>
        <w:tc>
          <w:tcPr>
            <w:tcW w:w="1713" w:type="dxa"/>
          </w:tcPr>
          <w:p w14:paraId="372F3D71" w14:textId="77777777" w:rsidR="00DC64EB" w:rsidRPr="00DC64EB" w:rsidRDefault="00DC64EB" w:rsidP="00DC64EB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Менеджмент в образовании</w:t>
            </w:r>
          </w:p>
        </w:tc>
        <w:tc>
          <w:tcPr>
            <w:tcW w:w="1758" w:type="dxa"/>
          </w:tcPr>
          <w:p w14:paraId="2A54FB8F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Институт повышения квалификации и переподготовки кадров Баишев университета</w:t>
            </w:r>
          </w:p>
          <w:p w14:paraId="194358D2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08-19.01.2024</w:t>
            </w:r>
          </w:p>
        </w:tc>
      </w:tr>
      <w:tr w:rsidR="00DC64EB" w:rsidRPr="00DC64EB" w14:paraId="35ABCCB4" w14:textId="77777777">
        <w:trPr>
          <w:jc w:val="center"/>
        </w:trPr>
        <w:tc>
          <w:tcPr>
            <w:tcW w:w="461" w:type="dxa"/>
          </w:tcPr>
          <w:p w14:paraId="3F307F36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8</w:t>
            </w:r>
          </w:p>
        </w:tc>
        <w:tc>
          <w:tcPr>
            <w:tcW w:w="1739" w:type="dxa"/>
          </w:tcPr>
          <w:p w14:paraId="428D0C70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 xml:space="preserve">Шакимова Дина Бакитгереевна </w:t>
            </w:r>
          </w:p>
        </w:tc>
        <w:tc>
          <w:tcPr>
            <w:tcW w:w="1417" w:type="dxa"/>
          </w:tcPr>
          <w:p w14:paraId="38230C04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Учитель математи</w:t>
            </w:r>
          </w:p>
          <w:p w14:paraId="3390BB70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ки, замести</w:t>
            </w:r>
          </w:p>
          <w:p w14:paraId="52738430" w14:textId="77777777" w:rsidR="00DC64EB" w:rsidRPr="00DC64EB" w:rsidRDefault="00DC64EB" w:rsidP="00DC64EB">
            <w:pPr>
              <w:pStyle w:val="ae"/>
            </w:pPr>
            <w:r w:rsidRPr="00DC64EB">
              <w:rPr>
                <w:lang w:val="kk-KZ"/>
              </w:rPr>
              <w:t>тель директора по УВР (0,5)</w:t>
            </w:r>
          </w:p>
          <w:p w14:paraId="34A310BC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</w:p>
        </w:tc>
        <w:tc>
          <w:tcPr>
            <w:tcW w:w="1379" w:type="dxa"/>
          </w:tcPr>
          <w:p w14:paraId="6EC5DA54" w14:textId="77777777" w:rsidR="00DC64EB" w:rsidRPr="00DC64EB" w:rsidRDefault="00DC64EB" w:rsidP="00DC64EB">
            <w:pPr>
              <w:pStyle w:val="ae"/>
              <w:jc w:val="left"/>
              <w:rPr>
                <w:lang w:val="kk-KZ"/>
              </w:rPr>
            </w:pPr>
            <w:r w:rsidRPr="00DC64EB">
              <w:t>2 года,</w:t>
            </w:r>
            <w:r w:rsidRPr="00DC64EB">
              <w:rPr>
                <w:lang w:val="kk-KZ"/>
              </w:rPr>
              <w:t>10</w:t>
            </w:r>
            <w:r w:rsidRPr="00DC64EB">
              <w:t xml:space="preserve"> </w:t>
            </w:r>
            <w:r w:rsidRPr="00DC64EB">
              <w:rPr>
                <w:lang w:val="kk-KZ"/>
              </w:rPr>
              <w:t>мес</w:t>
            </w:r>
          </w:p>
        </w:tc>
        <w:tc>
          <w:tcPr>
            <w:tcW w:w="2200" w:type="dxa"/>
          </w:tcPr>
          <w:p w14:paraId="3755C725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б/к</w:t>
            </w:r>
          </w:p>
        </w:tc>
        <w:tc>
          <w:tcPr>
            <w:tcW w:w="1713" w:type="dxa"/>
          </w:tcPr>
          <w:p w14:paraId="70C5AF61" w14:textId="77777777" w:rsidR="00DC64EB" w:rsidRPr="00DC64EB" w:rsidRDefault="00DC64EB" w:rsidP="00DC64EB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Менеджмент в образовании как основа эффективного управления современной организации образования</w:t>
            </w:r>
          </w:p>
        </w:tc>
        <w:tc>
          <w:tcPr>
            <w:tcW w:w="1758" w:type="dxa"/>
          </w:tcPr>
          <w:p w14:paraId="6AE60D61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</w:p>
          <w:p w14:paraId="169C26DF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Дамыту</w:t>
            </w:r>
          </w:p>
          <w:p w14:paraId="7F8BEA63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21.05.-02.06.2024</w:t>
            </w:r>
          </w:p>
        </w:tc>
      </w:tr>
      <w:tr w:rsidR="00DC64EB" w:rsidRPr="00DC64EB" w14:paraId="05675E43" w14:textId="77777777">
        <w:trPr>
          <w:jc w:val="center"/>
        </w:trPr>
        <w:tc>
          <w:tcPr>
            <w:tcW w:w="461" w:type="dxa"/>
          </w:tcPr>
          <w:p w14:paraId="1AD8EF3B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9</w:t>
            </w:r>
          </w:p>
        </w:tc>
        <w:tc>
          <w:tcPr>
            <w:tcW w:w="1739" w:type="dxa"/>
          </w:tcPr>
          <w:p w14:paraId="0F5E7C1C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 xml:space="preserve">Утеньязова Анар Кенесовна </w:t>
            </w:r>
          </w:p>
        </w:tc>
        <w:tc>
          <w:tcPr>
            <w:tcW w:w="1417" w:type="dxa"/>
          </w:tcPr>
          <w:p w14:paraId="36CBF133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Замести</w:t>
            </w:r>
          </w:p>
          <w:p w14:paraId="48F0FFC1" w14:textId="77777777" w:rsidR="00DC64EB" w:rsidRPr="00DC64EB" w:rsidRDefault="00DC64EB" w:rsidP="00DC64EB">
            <w:pPr>
              <w:pStyle w:val="ae"/>
            </w:pPr>
            <w:r w:rsidRPr="00DC64EB">
              <w:rPr>
                <w:lang w:val="kk-KZ"/>
              </w:rPr>
              <w:t xml:space="preserve">тель директора по ВР </w:t>
            </w:r>
          </w:p>
        </w:tc>
        <w:tc>
          <w:tcPr>
            <w:tcW w:w="1379" w:type="dxa"/>
          </w:tcPr>
          <w:p w14:paraId="60905ADD" w14:textId="77777777" w:rsidR="00DC64EB" w:rsidRPr="00DC64EB" w:rsidRDefault="00DC64EB" w:rsidP="00DC64EB">
            <w:pPr>
              <w:pStyle w:val="ae"/>
              <w:jc w:val="left"/>
              <w:rPr>
                <w:lang w:val="kk-KZ"/>
              </w:rPr>
            </w:pPr>
            <w:r w:rsidRPr="00DC64EB">
              <w:t xml:space="preserve">9 </w:t>
            </w:r>
            <w:r w:rsidRPr="00DC64EB">
              <w:rPr>
                <w:lang w:val="kk-KZ"/>
              </w:rPr>
              <w:t>лет, 10 мес</w:t>
            </w:r>
          </w:p>
        </w:tc>
        <w:tc>
          <w:tcPr>
            <w:tcW w:w="2200" w:type="dxa"/>
          </w:tcPr>
          <w:p w14:paraId="1CFAC2A1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Заместитель</w:t>
            </w:r>
          </w:p>
          <w:p w14:paraId="5B095502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 xml:space="preserve">директора </w:t>
            </w:r>
            <w:proofErr w:type="spellStart"/>
            <w:r w:rsidRPr="00DC64EB">
              <w:t>перв</w:t>
            </w:r>
            <w:proofErr w:type="spellEnd"/>
            <w:r w:rsidRPr="00DC64EB">
              <w:rPr>
                <w:lang w:val="kk-KZ"/>
              </w:rPr>
              <w:t xml:space="preserve">ой </w:t>
            </w:r>
          </w:p>
          <w:p w14:paraId="100F0240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t>к</w:t>
            </w:r>
            <w:r w:rsidRPr="00DC64EB">
              <w:rPr>
                <w:lang w:val="kk-KZ"/>
              </w:rPr>
              <w:t>атегории</w:t>
            </w:r>
            <w:r w:rsidRPr="00DC64EB">
              <w:t>,</w:t>
            </w:r>
            <w:r w:rsidRPr="00DC64EB">
              <w:rPr>
                <w:lang w:val="kk-KZ"/>
              </w:rPr>
              <w:t xml:space="preserve"> приказ </w:t>
            </w:r>
          </w:p>
          <w:p w14:paraId="2AD60088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№ 523 от 17 октября 2024 г</w:t>
            </w:r>
          </w:p>
          <w:p w14:paraId="6EDF2C7B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</w:p>
        </w:tc>
        <w:tc>
          <w:tcPr>
            <w:tcW w:w="1713" w:type="dxa"/>
          </w:tcPr>
          <w:p w14:paraId="02BA6B0A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Менеджмент в образовании</w:t>
            </w:r>
            <w:r w:rsidRPr="00DC64EB">
              <w:t xml:space="preserve"> как основа эффективного управления современной организацией образования</w:t>
            </w:r>
          </w:p>
        </w:tc>
        <w:tc>
          <w:tcPr>
            <w:tcW w:w="1758" w:type="dxa"/>
          </w:tcPr>
          <w:p w14:paraId="44A917F4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Дамыту</w:t>
            </w:r>
          </w:p>
          <w:p w14:paraId="2608C3C3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26.0</w:t>
            </w:r>
            <w:r w:rsidRPr="00DC64EB">
              <w:t>7</w:t>
            </w:r>
            <w:r w:rsidRPr="00DC64EB">
              <w:rPr>
                <w:lang w:val="kk-KZ"/>
              </w:rPr>
              <w:t>-08.08.2024</w:t>
            </w:r>
          </w:p>
          <w:p w14:paraId="394ACB55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</w:p>
        </w:tc>
      </w:tr>
      <w:tr w:rsidR="00DC64EB" w:rsidRPr="00DC64EB" w14:paraId="4ADF517E" w14:textId="77777777">
        <w:trPr>
          <w:jc w:val="center"/>
        </w:trPr>
        <w:tc>
          <w:tcPr>
            <w:tcW w:w="461" w:type="dxa"/>
          </w:tcPr>
          <w:p w14:paraId="6997F6C5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10</w:t>
            </w:r>
          </w:p>
        </w:tc>
        <w:tc>
          <w:tcPr>
            <w:tcW w:w="1739" w:type="dxa"/>
          </w:tcPr>
          <w:p w14:paraId="05E2D9E2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Туркестанова Назира Николаевна</w:t>
            </w:r>
          </w:p>
        </w:tc>
        <w:tc>
          <w:tcPr>
            <w:tcW w:w="1417" w:type="dxa"/>
          </w:tcPr>
          <w:p w14:paraId="6ACD5F4F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Учитель математи</w:t>
            </w:r>
          </w:p>
          <w:p w14:paraId="63CE39FB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ки, замести</w:t>
            </w:r>
          </w:p>
          <w:p w14:paraId="79933BC1" w14:textId="77777777" w:rsidR="00DC64EB" w:rsidRPr="00DC64EB" w:rsidRDefault="00DC64EB" w:rsidP="00DC64EB">
            <w:pPr>
              <w:pStyle w:val="ae"/>
            </w:pPr>
            <w:r w:rsidRPr="00DC64EB">
              <w:rPr>
                <w:lang w:val="kk-KZ"/>
              </w:rPr>
              <w:t>тель директора по ВР (0,5)</w:t>
            </w:r>
          </w:p>
        </w:tc>
        <w:tc>
          <w:tcPr>
            <w:tcW w:w="1379" w:type="dxa"/>
          </w:tcPr>
          <w:p w14:paraId="206858B2" w14:textId="77777777" w:rsidR="00DC64EB" w:rsidRPr="00DC64EB" w:rsidRDefault="00DC64EB" w:rsidP="00DC64EB">
            <w:pPr>
              <w:pStyle w:val="ae"/>
              <w:jc w:val="left"/>
              <w:rPr>
                <w:lang w:val="kk-KZ"/>
              </w:rPr>
            </w:pPr>
            <w:r w:rsidRPr="00DC64EB">
              <w:t xml:space="preserve">3 </w:t>
            </w:r>
            <w:r w:rsidRPr="00DC64EB">
              <w:rPr>
                <w:lang w:val="kk-KZ"/>
              </w:rPr>
              <w:t>год</w:t>
            </w:r>
            <w:r w:rsidRPr="00DC64EB">
              <w:t>а</w:t>
            </w:r>
            <w:r w:rsidRPr="00DC64EB">
              <w:rPr>
                <w:lang w:val="kk-KZ"/>
              </w:rPr>
              <w:t>, 10 мес</w:t>
            </w:r>
          </w:p>
        </w:tc>
        <w:tc>
          <w:tcPr>
            <w:tcW w:w="2200" w:type="dxa"/>
          </w:tcPr>
          <w:p w14:paraId="5E1F689F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Заместитель</w:t>
            </w:r>
          </w:p>
          <w:p w14:paraId="75FD924C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 xml:space="preserve">директора </w:t>
            </w:r>
            <w:r w:rsidRPr="00DC64EB">
              <w:t>втор</w:t>
            </w:r>
            <w:r w:rsidRPr="00DC64EB">
              <w:rPr>
                <w:lang w:val="kk-KZ"/>
              </w:rPr>
              <w:t xml:space="preserve">ой </w:t>
            </w:r>
          </w:p>
          <w:p w14:paraId="1BE25516" w14:textId="77777777" w:rsidR="00DC64EB" w:rsidRPr="00DC64EB" w:rsidRDefault="00DC64EB" w:rsidP="00DC64EB">
            <w:pPr>
              <w:pStyle w:val="ae"/>
            </w:pPr>
            <w:r w:rsidRPr="00DC64EB">
              <w:t>к</w:t>
            </w:r>
            <w:r w:rsidRPr="00DC64EB">
              <w:rPr>
                <w:lang w:val="kk-KZ"/>
              </w:rPr>
              <w:t>атегории</w:t>
            </w:r>
            <w:r w:rsidRPr="00DC64EB">
              <w:t xml:space="preserve">, приказ </w:t>
            </w:r>
          </w:p>
          <w:p w14:paraId="54E700FC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t>№ 420 от 09 сентября 2024 г.</w:t>
            </w:r>
            <w:r w:rsidRPr="00DC64EB">
              <w:rPr>
                <w:lang w:val="kk-KZ"/>
              </w:rPr>
              <w:t xml:space="preserve"> </w:t>
            </w:r>
          </w:p>
          <w:p w14:paraId="3D1DB523" w14:textId="77777777" w:rsidR="00DC64EB" w:rsidRPr="00DC64EB" w:rsidRDefault="00DC64EB" w:rsidP="00DC64EB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14:paraId="37BAE7A4" w14:textId="77777777" w:rsidR="00DC64EB" w:rsidRPr="00DC64EB" w:rsidRDefault="00DC64EB" w:rsidP="00DC64EB">
            <w:pPr>
              <w:pStyle w:val="ae"/>
              <w:jc w:val="left"/>
              <w:rPr>
                <w:lang w:val="kk-KZ"/>
              </w:rPr>
            </w:pPr>
            <w:r w:rsidRPr="00DC64EB">
              <w:rPr>
                <w:lang w:val="kk-KZ"/>
              </w:rPr>
              <w:t>Менеджмент в образовании как основа эффективного управления современной организации образования</w:t>
            </w:r>
          </w:p>
        </w:tc>
        <w:tc>
          <w:tcPr>
            <w:tcW w:w="1758" w:type="dxa"/>
          </w:tcPr>
          <w:p w14:paraId="185555F2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 xml:space="preserve">Центр педагогического мастерства </w:t>
            </w:r>
          </w:p>
          <w:p w14:paraId="1CCEF6D0" w14:textId="77777777" w:rsidR="00DC64EB" w:rsidRPr="00DC64EB" w:rsidRDefault="00DC64EB" w:rsidP="00DC64EB">
            <w:pPr>
              <w:pStyle w:val="ae"/>
              <w:rPr>
                <w:lang w:val="kk-KZ"/>
              </w:rPr>
            </w:pPr>
            <w:r w:rsidRPr="00DC64EB">
              <w:rPr>
                <w:lang w:val="kk-KZ"/>
              </w:rPr>
              <w:t>24.03.-05.04.2024</w:t>
            </w:r>
          </w:p>
        </w:tc>
      </w:tr>
    </w:tbl>
    <w:p w14:paraId="744636FF" w14:textId="77777777" w:rsidR="009C0CC4" w:rsidRDefault="009C0CC4">
      <w:pPr>
        <w:pStyle w:val="ae"/>
        <w:jc w:val="both"/>
        <w:rPr>
          <w:lang w:val="kk-KZ"/>
        </w:rPr>
      </w:pPr>
    </w:p>
    <w:p w14:paraId="44B8C7E0" w14:textId="77777777" w:rsidR="009C0CC4" w:rsidRDefault="006E6C5E">
      <w:pPr>
        <w:pStyle w:val="ae"/>
        <w:jc w:val="both"/>
        <w:rPr>
          <w:lang w:val="kk-KZ"/>
        </w:rPr>
      </w:pPr>
      <w:r>
        <w:rPr>
          <w:b/>
          <w:bCs/>
          <w:lang w:val="kk-KZ"/>
        </w:rPr>
        <w:t>Вывод:</w:t>
      </w:r>
      <w:r>
        <w:rPr>
          <w:lang w:val="kk-KZ"/>
        </w:rPr>
        <w:t xml:space="preserve"> </w:t>
      </w:r>
      <w:r>
        <w:t>Из анализа следует</w:t>
      </w:r>
      <w:r>
        <w:rPr>
          <w:lang w:val="kk-KZ"/>
        </w:rPr>
        <w:t>,</w:t>
      </w:r>
      <w:r>
        <w:t xml:space="preserve"> что </w:t>
      </w:r>
      <w:r>
        <w:rPr>
          <w:lang w:val="kk-KZ"/>
        </w:rPr>
        <w:t xml:space="preserve"> руководящий, педагогический состав школы полностью соответствует квалификационным требованиям, предъявляемым к организациям начального, основного среднего, общего среднего образования.</w:t>
      </w:r>
    </w:p>
    <w:p w14:paraId="7FD8C44C" w14:textId="77777777" w:rsidR="009C0CC4" w:rsidRDefault="009C0CC4">
      <w:pPr>
        <w:pStyle w:val="ae"/>
        <w:jc w:val="center"/>
        <w:rPr>
          <w:b/>
          <w:bCs/>
          <w:lang w:eastAsia="ru-RU"/>
        </w:rPr>
      </w:pPr>
    </w:p>
    <w:p w14:paraId="39EF9557" w14:textId="77777777" w:rsidR="009C0CC4" w:rsidRPr="00DC64EB" w:rsidRDefault="006E6C5E">
      <w:pPr>
        <w:pStyle w:val="ae"/>
        <w:jc w:val="center"/>
        <w:rPr>
          <w:b/>
          <w:bCs/>
          <w:lang w:eastAsia="ru-RU"/>
        </w:rPr>
      </w:pPr>
      <w:r w:rsidRPr="00DC64EB">
        <w:rPr>
          <w:b/>
          <w:bCs/>
          <w:lang w:eastAsia="ru-RU"/>
        </w:rPr>
        <w:t>Курсовая подготовка учителей:</w:t>
      </w:r>
    </w:p>
    <w:p w14:paraId="3740FCA7" w14:textId="77777777" w:rsidR="009C0CC4" w:rsidRPr="00DC64EB" w:rsidRDefault="009C0CC4">
      <w:pPr>
        <w:pStyle w:val="ae"/>
        <w:jc w:val="center"/>
        <w:rPr>
          <w:b/>
          <w:bCs/>
          <w:lang w:eastAsia="ru-RU"/>
        </w:rPr>
      </w:pPr>
    </w:p>
    <w:p w14:paraId="53296889" w14:textId="77777777" w:rsidR="009C0CC4" w:rsidRPr="00DC64EB" w:rsidRDefault="006E6C5E">
      <w:pPr>
        <w:pStyle w:val="ae"/>
        <w:rPr>
          <w:b/>
          <w:bCs/>
          <w:lang w:eastAsia="ru-RU"/>
        </w:rPr>
      </w:pPr>
      <w:r w:rsidRPr="00DC64EB">
        <w:rPr>
          <w:b/>
          <w:bCs/>
          <w:lang w:eastAsia="ru-RU"/>
        </w:rPr>
        <w:t>Ссылка на сертификаты:</w:t>
      </w:r>
    </w:p>
    <w:p w14:paraId="769C2FC0" w14:textId="77777777" w:rsidR="009C0CC4" w:rsidRDefault="00867467">
      <w:pPr>
        <w:pStyle w:val="ae"/>
      </w:pPr>
      <w:hyperlink r:id="rId33" w:history="1">
        <w:r w:rsidRPr="007D6185">
          <w:rPr>
            <w:rStyle w:val="a4"/>
          </w:rPr>
          <w:t>https://drive.google.com/drive/folders/1ixx19B2w7sv52P-iJ3RJeraPQuuv3dwD?usp=drive_link</w:t>
        </w:r>
      </w:hyperlink>
      <w:r>
        <w:t xml:space="preserve"> </w:t>
      </w:r>
    </w:p>
    <w:p w14:paraId="60E0CCBD" w14:textId="77777777" w:rsidR="00867467" w:rsidRPr="006E6C5E" w:rsidRDefault="00867467">
      <w:pPr>
        <w:pStyle w:val="ae"/>
        <w:rPr>
          <w:b/>
          <w:bCs/>
          <w:color w:val="92D050"/>
          <w:lang w:eastAsia="ru-RU"/>
        </w:rPr>
      </w:pPr>
    </w:p>
    <w:p w14:paraId="0E9E8799" w14:textId="77777777" w:rsidR="00DC64EB" w:rsidRPr="0040413B" w:rsidRDefault="00DC64EB" w:rsidP="00DC64EB">
      <w:pPr>
        <w:pStyle w:val="ae"/>
        <w:jc w:val="both"/>
        <w:rPr>
          <w:rFonts w:cs="Times New Roman"/>
        </w:rPr>
      </w:pPr>
      <w:r w:rsidRPr="0040413B">
        <w:rPr>
          <w:rFonts w:cs="Times New Roman"/>
        </w:rPr>
        <w:t xml:space="preserve">Важным направлением работы в совершенствовании педагогического мастерства учительских кадров является курсовая система повышения квалификации. Отсюда особую актуальность приобретает задача совершенствования кадрового потенциала работников образования. Система переподготовки и повышения квалификации педагогических кадров является главным источником получения педагогами новых знаний и навыков.   </w:t>
      </w:r>
    </w:p>
    <w:p w14:paraId="72C4B712" w14:textId="77777777" w:rsidR="00DC64EB" w:rsidRPr="0040413B" w:rsidRDefault="00DC64EB" w:rsidP="00DC64EB">
      <w:pPr>
        <w:pStyle w:val="ae"/>
        <w:jc w:val="both"/>
        <w:rPr>
          <w:rFonts w:cs="Times New Roman"/>
        </w:rPr>
      </w:pPr>
      <w:r w:rsidRPr="0040413B">
        <w:rPr>
          <w:rFonts w:cs="Times New Roman"/>
        </w:rPr>
        <w:t xml:space="preserve">  </w:t>
      </w:r>
    </w:p>
    <w:tbl>
      <w:tblPr>
        <w:tblStyle w:val="10"/>
        <w:tblW w:w="10585" w:type="dxa"/>
        <w:jc w:val="center"/>
        <w:tblLayout w:type="fixed"/>
        <w:tblLook w:val="04A0" w:firstRow="1" w:lastRow="0" w:firstColumn="1" w:lastColumn="0" w:noHBand="0" w:noVBand="1"/>
      </w:tblPr>
      <w:tblGrid>
        <w:gridCol w:w="1181"/>
        <w:gridCol w:w="941"/>
        <w:gridCol w:w="992"/>
        <w:gridCol w:w="992"/>
        <w:gridCol w:w="709"/>
        <w:gridCol w:w="850"/>
        <w:gridCol w:w="1134"/>
        <w:gridCol w:w="1236"/>
        <w:gridCol w:w="850"/>
        <w:gridCol w:w="850"/>
        <w:gridCol w:w="850"/>
      </w:tblGrid>
      <w:tr w:rsidR="00DC64EB" w:rsidRPr="0040413B" w14:paraId="1FA896BF" w14:textId="77777777" w:rsidTr="007247FC">
        <w:trPr>
          <w:trHeight w:val="279"/>
          <w:jc w:val="center"/>
        </w:trPr>
        <w:tc>
          <w:tcPr>
            <w:tcW w:w="1181" w:type="dxa"/>
          </w:tcPr>
          <w:p w14:paraId="7FB01A1B" w14:textId="77777777" w:rsidR="00DC64EB" w:rsidRPr="0040413B" w:rsidRDefault="00DC64EB" w:rsidP="00324FA1">
            <w:pPr>
              <w:pStyle w:val="ae"/>
              <w:jc w:val="both"/>
              <w:rPr>
                <w:b/>
                <w:bCs/>
                <w:lang w:val="kk-KZ"/>
              </w:rPr>
            </w:pPr>
            <w:r w:rsidRPr="0040413B">
              <w:rPr>
                <w:b/>
                <w:bCs/>
                <w:lang w:val="kk-KZ"/>
              </w:rPr>
              <w:t>Название курса</w:t>
            </w:r>
          </w:p>
        </w:tc>
        <w:tc>
          <w:tcPr>
            <w:tcW w:w="941" w:type="dxa"/>
          </w:tcPr>
          <w:p w14:paraId="21E685A8" w14:textId="77777777" w:rsidR="00DC64EB" w:rsidRPr="0040413B" w:rsidRDefault="00DC64EB" w:rsidP="00324FA1">
            <w:pPr>
              <w:pStyle w:val="ae"/>
              <w:rPr>
                <w:b/>
                <w:bCs/>
                <w:lang w:val="kk-KZ"/>
              </w:rPr>
            </w:pPr>
            <w:r w:rsidRPr="0040413B">
              <w:rPr>
                <w:b/>
                <w:bCs/>
                <w:lang w:val="kk-KZ"/>
              </w:rPr>
              <w:t>Базовые курсы</w:t>
            </w:r>
          </w:p>
          <w:p w14:paraId="23A23DA6" w14:textId="77777777" w:rsidR="00DC64EB" w:rsidRPr="0040413B" w:rsidRDefault="00DC64EB" w:rsidP="00324FA1">
            <w:pPr>
              <w:pStyle w:val="ae"/>
              <w:rPr>
                <w:b/>
                <w:bCs/>
                <w:lang w:val="kk-KZ"/>
              </w:rPr>
            </w:pPr>
            <w:r w:rsidRPr="0040413B">
              <w:rPr>
                <w:b/>
                <w:bCs/>
                <w:lang w:val="kk-KZ"/>
              </w:rPr>
              <w:t>(Пред</w:t>
            </w:r>
            <w:r w:rsidRPr="0040413B">
              <w:rPr>
                <w:b/>
                <w:bCs/>
                <w:lang w:val="en-US"/>
              </w:rPr>
              <w:t>-</w:t>
            </w:r>
            <w:r w:rsidRPr="0040413B">
              <w:rPr>
                <w:b/>
                <w:bCs/>
                <w:lang w:val="kk-KZ"/>
              </w:rPr>
              <w:t>метные)</w:t>
            </w:r>
          </w:p>
        </w:tc>
        <w:tc>
          <w:tcPr>
            <w:tcW w:w="992" w:type="dxa"/>
          </w:tcPr>
          <w:p w14:paraId="2223C4F3" w14:textId="77777777" w:rsidR="00DC64EB" w:rsidRPr="0040413B" w:rsidRDefault="00DC64EB" w:rsidP="00324FA1">
            <w:pPr>
              <w:pStyle w:val="ae"/>
              <w:jc w:val="both"/>
              <w:rPr>
                <w:b/>
                <w:bCs/>
                <w:lang w:val="kk-KZ"/>
              </w:rPr>
            </w:pPr>
            <w:r w:rsidRPr="0040413B">
              <w:rPr>
                <w:b/>
                <w:bCs/>
                <w:lang w:val="kk-KZ"/>
              </w:rPr>
              <w:t>«Глобальные компетенции»</w:t>
            </w:r>
          </w:p>
        </w:tc>
        <w:tc>
          <w:tcPr>
            <w:tcW w:w="992" w:type="dxa"/>
          </w:tcPr>
          <w:p w14:paraId="5147683B" w14:textId="77777777" w:rsidR="00DC64EB" w:rsidRPr="0040413B" w:rsidRDefault="00DC64EB" w:rsidP="00324FA1">
            <w:pPr>
              <w:pStyle w:val="ae"/>
              <w:jc w:val="both"/>
              <w:rPr>
                <w:b/>
                <w:bCs/>
                <w:lang w:val="kk-KZ"/>
              </w:rPr>
            </w:pPr>
            <w:r w:rsidRPr="0040413B">
              <w:rPr>
                <w:b/>
                <w:bCs/>
                <w:lang w:val="kk-KZ"/>
              </w:rPr>
              <w:t xml:space="preserve">Эффекти коммуник и иск-во переговоров </w:t>
            </w:r>
          </w:p>
        </w:tc>
        <w:tc>
          <w:tcPr>
            <w:tcW w:w="709" w:type="dxa"/>
          </w:tcPr>
          <w:p w14:paraId="3B7683FD" w14:textId="77777777" w:rsidR="00DC64EB" w:rsidRPr="0040413B" w:rsidRDefault="00DC64EB" w:rsidP="00324FA1">
            <w:pPr>
              <w:pStyle w:val="ae"/>
              <w:jc w:val="both"/>
              <w:rPr>
                <w:b/>
                <w:bCs/>
                <w:lang w:val="kk-KZ"/>
              </w:rPr>
            </w:pPr>
            <w:r w:rsidRPr="0040413B">
              <w:rPr>
                <w:b/>
                <w:bCs/>
                <w:lang w:val="kk-KZ"/>
              </w:rPr>
              <w:t>Наставничество</w:t>
            </w:r>
          </w:p>
        </w:tc>
        <w:tc>
          <w:tcPr>
            <w:tcW w:w="850" w:type="dxa"/>
          </w:tcPr>
          <w:p w14:paraId="4CB2519C" w14:textId="77777777" w:rsidR="00DC64EB" w:rsidRPr="0040413B" w:rsidRDefault="00DC64EB" w:rsidP="00324FA1">
            <w:pPr>
              <w:pStyle w:val="ae"/>
              <w:jc w:val="both"/>
              <w:rPr>
                <w:b/>
                <w:bCs/>
                <w:lang w:val="kk-KZ"/>
              </w:rPr>
            </w:pPr>
            <w:r w:rsidRPr="0040413B">
              <w:rPr>
                <w:b/>
                <w:bCs/>
                <w:lang w:val="kk-KZ"/>
              </w:rPr>
              <w:t>Менеджмент в образо</w:t>
            </w:r>
          </w:p>
          <w:p w14:paraId="6FF19932" w14:textId="77777777" w:rsidR="00DC64EB" w:rsidRPr="0040413B" w:rsidRDefault="00DC64EB" w:rsidP="00324FA1">
            <w:pPr>
              <w:pStyle w:val="ae"/>
              <w:jc w:val="both"/>
              <w:rPr>
                <w:b/>
                <w:bCs/>
                <w:lang w:val="kk-KZ"/>
              </w:rPr>
            </w:pPr>
            <w:r w:rsidRPr="0040413B">
              <w:rPr>
                <w:b/>
                <w:bCs/>
                <w:lang w:val="kk-KZ"/>
              </w:rPr>
              <w:t>вании</w:t>
            </w:r>
          </w:p>
        </w:tc>
        <w:tc>
          <w:tcPr>
            <w:tcW w:w="1134" w:type="dxa"/>
          </w:tcPr>
          <w:p w14:paraId="228F16F7" w14:textId="77777777" w:rsidR="00DC64EB" w:rsidRPr="00793AC3" w:rsidRDefault="00DC64EB" w:rsidP="00324FA1">
            <w:pPr>
              <w:pStyle w:val="a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Профилактика буллинга в образовательной среде</w:t>
            </w:r>
          </w:p>
        </w:tc>
        <w:tc>
          <w:tcPr>
            <w:tcW w:w="1236" w:type="dxa"/>
          </w:tcPr>
          <w:p w14:paraId="6670C8AF" w14:textId="77777777" w:rsidR="00DC64EB" w:rsidRPr="0040413B" w:rsidRDefault="00DC64EB" w:rsidP="00324FA1">
            <w:pPr>
              <w:pStyle w:val="ae"/>
              <w:jc w:val="both"/>
              <w:rPr>
                <w:b/>
                <w:bCs/>
                <w:lang w:val="kk-KZ"/>
              </w:rPr>
            </w:pPr>
            <w:r w:rsidRPr="0040413B">
              <w:rPr>
                <w:b/>
                <w:bCs/>
                <w:lang w:val="kk-KZ"/>
              </w:rPr>
              <w:t>Обеспечение благоприятн и воспитыв среды</w:t>
            </w:r>
          </w:p>
        </w:tc>
        <w:tc>
          <w:tcPr>
            <w:tcW w:w="850" w:type="dxa"/>
          </w:tcPr>
          <w:p w14:paraId="0FCFE24E" w14:textId="77777777" w:rsidR="00DC64EB" w:rsidRPr="0040413B" w:rsidRDefault="00DC64EB" w:rsidP="00324FA1">
            <w:pPr>
              <w:pStyle w:val="ae"/>
              <w:jc w:val="both"/>
              <w:rPr>
                <w:b/>
                <w:bCs/>
                <w:lang w:val="kk-KZ"/>
              </w:rPr>
            </w:pPr>
            <w:r w:rsidRPr="0040413B">
              <w:rPr>
                <w:b/>
                <w:bCs/>
                <w:lang w:val="kk-KZ"/>
              </w:rPr>
              <w:t>Инклюзив</w:t>
            </w:r>
          </w:p>
          <w:p w14:paraId="3529800F" w14:textId="77777777" w:rsidR="00DC64EB" w:rsidRPr="0040413B" w:rsidRDefault="00DC64EB" w:rsidP="00324FA1">
            <w:pPr>
              <w:pStyle w:val="ae"/>
              <w:jc w:val="both"/>
              <w:rPr>
                <w:b/>
                <w:bCs/>
                <w:lang w:val="kk-KZ"/>
              </w:rPr>
            </w:pPr>
            <w:r w:rsidRPr="0040413B">
              <w:rPr>
                <w:b/>
                <w:bCs/>
                <w:lang w:val="kk-KZ"/>
              </w:rPr>
              <w:t>ное образование</w:t>
            </w:r>
          </w:p>
        </w:tc>
        <w:tc>
          <w:tcPr>
            <w:tcW w:w="850" w:type="dxa"/>
          </w:tcPr>
          <w:p w14:paraId="1422A25C" w14:textId="77777777" w:rsidR="00DC64EB" w:rsidRPr="0040413B" w:rsidRDefault="00DC64EB" w:rsidP="00324FA1">
            <w:pPr>
              <w:pStyle w:val="ae"/>
              <w:jc w:val="both"/>
              <w:rPr>
                <w:b/>
                <w:bCs/>
                <w:lang w:val="en-US"/>
              </w:rPr>
            </w:pPr>
            <w:r w:rsidRPr="0040413B">
              <w:rPr>
                <w:b/>
                <w:bCs/>
                <w:lang w:val="kk-KZ"/>
              </w:rPr>
              <w:t xml:space="preserve">Робототехника и </w:t>
            </w:r>
            <w:r w:rsidRPr="0040413B">
              <w:rPr>
                <w:b/>
                <w:bCs/>
                <w:lang w:val="en-US"/>
              </w:rPr>
              <w:t>Stem</w:t>
            </w:r>
            <w:r w:rsidRPr="0040413B">
              <w:rPr>
                <w:b/>
                <w:bCs/>
              </w:rPr>
              <w:t>-</w:t>
            </w:r>
            <w:r w:rsidRPr="0040413B">
              <w:rPr>
                <w:b/>
                <w:bCs/>
                <w:lang w:val="kk-KZ"/>
              </w:rPr>
              <w:t>образование</w:t>
            </w:r>
          </w:p>
        </w:tc>
        <w:tc>
          <w:tcPr>
            <w:tcW w:w="850" w:type="dxa"/>
          </w:tcPr>
          <w:p w14:paraId="0FBB4DE9" w14:textId="77777777" w:rsidR="00DC64EB" w:rsidRPr="0040413B" w:rsidRDefault="00DC64EB" w:rsidP="00324FA1">
            <w:pPr>
              <w:pStyle w:val="ae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ИИ в образовательном пространстве</w:t>
            </w:r>
          </w:p>
        </w:tc>
      </w:tr>
      <w:tr w:rsidR="00DC64EB" w:rsidRPr="0040413B" w14:paraId="65E60B23" w14:textId="77777777" w:rsidTr="007247FC">
        <w:trPr>
          <w:trHeight w:val="90"/>
          <w:jc w:val="center"/>
        </w:trPr>
        <w:tc>
          <w:tcPr>
            <w:tcW w:w="1181" w:type="dxa"/>
          </w:tcPr>
          <w:p w14:paraId="21ABF295" w14:textId="77777777" w:rsidR="00DC64EB" w:rsidRPr="0040413B" w:rsidRDefault="00DC64EB" w:rsidP="00324FA1">
            <w:pPr>
              <w:pStyle w:val="ae"/>
              <w:jc w:val="both"/>
              <w:rPr>
                <w:b/>
                <w:lang w:val="en-US"/>
              </w:rPr>
            </w:pPr>
            <w:r w:rsidRPr="0040413B">
              <w:rPr>
                <w:b/>
                <w:lang w:val="kk-KZ"/>
              </w:rPr>
              <w:t>2022-2023</w:t>
            </w:r>
            <w:r w:rsidRPr="0040413B">
              <w:rPr>
                <w:b/>
                <w:lang w:val="en-US"/>
              </w:rPr>
              <w:t xml:space="preserve"> </w:t>
            </w:r>
            <w:r w:rsidRPr="0040413B">
              <w:rPr>
                <w:b/>
                <w:lang w:val="kk-KZ"/>
              </w:rPr>
              <w:t>уч</w:t>
            </w:r>
            <w:r w:rsidRPr="0040413B">
              <w:rPr>
                <w:b/>
                <w:lang w:val="en-US"/>
              </w:rPr>
              <w:t>.г.</w:t>
            </w:r>
          </w:p>
        </w:tc>
        <w:tc>
          <w:tcPr>
            <w:tcW w:w="941" w:type="dxa"/>
          </w:tcPr>
          <w:p w14:paraId="5C8605C2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40</w:t>
            </w:r>
          </w:p>
        </w:tc>
        <w:tc>
          <w:tcPr>
            <w:tcW w:w="992" w:type="dxa"/>
          </w:tcPr>
          <w:p w14:paraId="1C97D632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5</w:t>
            </w:r>
          </w:p>
        </w:tc>
        <w:tc>
          <w:tcPr>
            <w:tcW w:w="992" w:type="dxa"/>
          </w:tcPr>
          <w:p w14:paraId="0800F32A" w14:textId="77777777" w:rsidR="00DC64EB" w:rsidRPr="0040413B" w:rsidRDefault="00DC64EB" w:rsidP="00324FA1">
            <w:pPr>
              <w:pStyle w:val="ae"/>
              <w:jc w:val="center"/>
              <w:rPr>
                <w:lang w:val="en-US"/>
              </w:rPr>
            </w:pPr>
            <w:r w:rsidRPr="0040413B">
              <w:rPr>
                <w:lang w:val="en-US"/>
              </w:rPr>
              <w:t>-</w:t>
            </w:r>
          </w:p>
        </w:tc>
        <w:tc>
          <w:tcPr>
            <w:tcW w:w="709" w:type="dxa"/>
          </w:tcPr>
          <w:p w14:paraId="277D522C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14:paraId="0DC63981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3</w:t>
            </w:r>
          </w:p>
        </w:tc>
        <w:tc>
          <w:tcPr>
            <w:tcW w:w="1134" w:type="dxa"/>
          </w:tcPr>
          <w:p w14:paraId="0898C356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6</w:t>
            </w:r>
          </w:p>
        </w:tc>
        <w:tc>
          <w:tcPr>
            <w:tcW w:w="1236" w:type="dxa"/>
          </w:tcPr>
          <w:p w14:paraId="678A79EE" w14:textId="77777777" w:rsidR="00DC64EB" w:rsidRPr="0040413B" w:rsidRDefault="00DC64EB" w:rsidP="00324FA1">
            <w:pPr>
              <w:pStyle w:val="ae"/>
              <w:jc w:val="center"/>
              <w:rPr>
                <w:lang w:val="en-US"/>
              </w:rPr>
            </w:pPr>
            <w:r w:rsidRPr="0040413B">
              <w:rPr>
                <w:lang w:val="en-US"/>
              </w:rPr>
              <w:t>-</w:t>
            </w:r>
          </w:p>
        </w:tc>
        <w:tc>
          <w:tcPr>
            <w:tcW w:w="850" w:type="dxa"/>
          </w:tcPr>
          <w:p w14:paraId="4674886F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14:paraId="7FA2F684" w14:textId="77777777" w:rsidR="00DC64EB" w:rsidRPr="0040413B" w:rsidRDefault="00DC64EB" w:rsidP="00324FA1">
            <w:pPr>
              <w:pStyle w:val="ae"/>
              <w:jc w:val="center"/>
              <w:rPr>
                <w:lang w:val="en-US"/>
              </w:rPr>
            </w:pPr>
            <w:r w:rsidRPr="0040413B">
              <w:rPr>
                <w:lang w:val="en-US"/>
              </w:rPr>
              <w:t>-</w:t>
            </w:r>
          </w:p>
        </w:tc>
        <w:tc>
          <w:tcPr>
            <w:tcW w:w="850" w:type="dxa"/>
          </w:tcPr>
          <w:p w14:paraId="29D8313F" w14:textId="77777777" w:rsidR="00DC64EB" w:rsidRPr="0040413B" w:rsidRDefault="00DC64EB" w:rsidP="00324FA1">
            <w:pPr>
              <w:pStyle w:val="ae"/>
              <w:jc w:val="center"/>
              <w:rPr>
                <w:lang w:val="en-US"/>
              </w:rPr>
            </w:pPr>
            <w:r w:rsidRPr="0040413B">
              <w:rPr>
                <w:lang w:val="en-US"/>
              </w:rPr>
              <w:t>-</w:t>
            </w:r>
          </w:p>
        </w:tc>
      </w:tr>
      <w:tr w:rsidR="00DC64EB" w:rsidRPr="0040413B" w14:paraId="5EF29B02" w14:textId="77777777" w:rsidTr="007247FC">
        <w:trPr>
          <w:trHeight w:val="517"/>
          <w:jc w:val="center"/>
        </w:trPr>
        <w:tc>
          <w:tcPr>
            <w:tcW w:w="1181" w:type="dxa"/>
          </w:tcPr>
          <w:p w14:paraId="454621F8" w14:textId="77777777" w:rsidR="00DC64EB" w:rsidRPr="0040413B" w:rsidRDefault="00DC64EB" w:rsidP="00324FA1">
            <w:pPr>
              <w:pStyle w:val="ae"/>
              <w:jc w:val="both"/>
              <w:rPr>
                <w:b/>
                <w:lang w:val="kk-KZ"/>
              </w:rPr>
            </w:pPr>
            <w:r w:rsidRPr="0040413B">
              <w:rPr>
                <w:b/>
                <w:lang w:val="kk-KZ"/>
              </w:rPr>
              <w:t>2023-2024</w:t>
            </w:r>
          </w:p>
          <w:p w14:paraId="2E920248" w14:textId="77777777" w:rsidR="00DC64EB" w:rsidRPr="0040413B" w:rsidRDefault="00DC64EB" w:rsidP="00324FA1">
            <w:pPr>
              <w:pStyle w:val="ae"/>
              <w:jc w:val="both"/>
              <w:rPr>
                <w:b/>
                <w:lang w:val="en-US"/>
              </w:rPr>
            </w:pPr>
            <w:r w:rsidRPr="0040413B">
              <w:rPr>
                <w:b/>
                <w:lang w:val="kk-KZ"/>
              </w:rPr>
              <w:t>уч</w:t>
            </w:r>
            <w:r w:rsidRPr="0040413B">
              <w:rPr>
                <w:b/>
                <w:lang w:val="en-US"/>
              </w:rPr>
              <w:t>.г.</w:t>
            </w:r>
          </w:p>
        </w:tc>
        <w:tc>
          <w:tcPr>
            <w:tcW w:w="941" w:type="dxa"/>
          </w:tcPr>
          <w:p w14:paraId="326E602B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73</w:t>
            </w:r>
          </w:p>
        </w:tc>
        <w:tc>
          <w:tcPr>
            <w:tcW w:w="992" w:type="dxa"/>
          </w:tcPr>
          <w:p w14:paraId="4F6C2D8F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14:paraId="041C9BEC" w14:textId="77777777" w:rsidR="00DC64EB" w:rsidRPr="0040413B" w:rsidRDefault="00DC64EB" w:rsidP="00324FA1">
            <w:pPr>
              <w:pStyle w:val="ae"/>
              <w:jc w:val="center"/>
              <w:rPr>
                <w:lang w:val="en-US"/>
              </w:rPr>
            </w:pPr>
            <w:r w:rsidRPr="0040413B">
              <w:rPr>
                <w:lang w:val="en-US"/>
              </w:rPr>
              <w:t>-</w:t>
            </w:r>
          </w:p>
        </w:tc>
        <w:tc>
          <w:tcPr>
            <w:tcW w:w="709" w:type="dxa"/>
          </w:tcPr>
          <w:p w14:paraId="58965F76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3</w:t>
            </w:r>
          </w:p>
        </w:tc>
        <w:tc>
          <w:tcPr>
            <w:tcW w:w="850" w:type="dxa"/>
          </w:tcPr>
          <w:p w14:paraId="1BD90A96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14:paraId="7077D25D" w14:textId="77777777" w:rsidR="00DC64EB" w:rsidRPr="0040413B" w:rsidRDefault="00DC64EB" w:rsidP="00324FA1">
            <w:pPr>
              <w:pStyle w:val="ae"/>
              <w:jc w:val="center"/>
              <w:rPr>
                <w:lang w:val="en-US"/>
              </w:rPr>
            </w:pPr>
            <w:r w:rsidRPr="0040413B">
              <w:rPr>
                <w:lang w:val="en-US"/>
              </w:rPr>
              <w:t>-</w:t>
            </w:r>
          </w:p>
        </w:tc>
        <w:tc>
          <w:tcPr>
            <w:tcW w:w="1236" w:type="dxa"/>
          </w:tcPr>
          <w:p w14:paraId="3FCE2AA1" w14:textId="77777777" w:rsidR="00DC64EB" w:rsidRPr="0040413B" w:rsidRDefault="00DC64EB" w:rsidP="00324FA1">
            <w:pPr>
              <w:pStyle w:val="ae"/>
              <w:jc w:val="center"/>
              <w:rPr>
                <w:lang w:val="en-US"/>
              </w:rPr>
            </w:pPr>
            <w:r w:rsidRPr="0040413B">
              <w:rPr>
                <w:lang w:val="en-US"/>
              </w:rPr>
              <w:t>-</w:t>
            </w:r>
          </w:p>
        </w:tc>
        <w:tc>
          <w:tcPr>
            <w:tcW w:w="850" w:type="dxa"/>
          </w:tcPr>
          <w:p w14:paraId="63462B3E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36</w:t>
            </w:r>
          </w:p>
        </w:tc>
        <w:tc>
          <w:tcPr>
            <w:tcW w:w="850" w:type="dxa"/>
          </w:tcPr>
          <w:p w14:paraId="15F5D1AD" w14:textId="77777777" w:rsidR="00DC64EB" w:rsidRPr="0040413B" w:rsidRDefault="00DC64EB" w:rsidP="00324FA1">
            <w:pPr>
              <w:pStyle w:val="ae"/>
              <w:jc w:val="center"/>
              <w:rPr>
                <w:lang w:val="en-US"/>
              </w:rPr>
            </w:pPr>
            <w:r w:rsidRPr="0040413B">
              <w:rPr>
                <w:lang w:val="en-US"/>
              </w:rPr>
              <w:t>-</w:t>
            </w:r>
          </w:p>
        </w:tc>
        <w:tc>
          <w:tcPr>
            <w:tcW w:w="850" w:type="dxa"/>
          </w:tcPr>
          <w:p w14:paraId="12799FC2" w14:textId="77777777" w:rsidR="00DC64EB" w:rsidRPr="0040413B" w:rsidRDefault="00DC64EB" w:rsidP="00324FA1">
            <w:pPr>
              <w:pStyle w:val="ae"/>
              <w:jc w:val="center"/>
              <w:rPr>
                <w:lang w:val="en-US"/>
              </w:rPr>
            </w:pPr>
            <w:r w:rsidRPr="0040413B">
              <w:rPr>
                <w:lang w:val="en-US"/>
              </w:rPr>
              <w:t>-</w:t>
            </w:r>
          </w:p>
        </w:tc>
      </w:tr>
      <w:tr w:rsidR="00DC64EB" w:rsidRPr="0040413B" w14:paraId="2D6D6E93" w14:textId="77777777" w:rsidTr="007247FC">
        <w:trPr>
          <w:trHeight w:val="537"/>
          <w:jc w:val="center"/>
        </w:trPr>
        <w:tc>
          <w:tcPr>
            <w:tcW w:w="1181" w:type="dxa"/>
          </w:tcPr>
          <w:p w14:paraId="1C318B26" w14:textId="77777777" w:rsidR="00DC64EB" w:rsidRPr="0040413B" w:rsidRDefault="00DC64EB" w:rsidP="00324FA1">
            <w:pPr>
              <w:pStyle w:val="ae"/>
              <w:jc w:val="both"/>
              <w:rPr>
                <w:b/>
              </w:rPr>
            </w:pPr>
            <w:r w:rsidRPr="0040413B">
              <w:rPr>
                <w:b/>
              </w:rPr>
              <w:t xml:space="preserve">2024-2025 </w:t>
            </w:r>
            <w:proofErr w:type="spellStart"/>
            <w:proofErr w:type="gramStart"/>
            <w:r w:rsidRPr="0040413B">
              <w:rPr>
                <w:b/>
              </w:rPr>
              <w:t>уч.г</w:t>
            </w:r>
            <w:proofErr w:type="spellEnd"/>
            <w:proofErr w:type="gramEnd"/>
          </w:p>
        </w:tc>
        <w:tc>
          <w:tcPr>
            <w:tcW w:w="941" w:type="dxa"/>
          </w:tcPr>
          <w:p w14:paraId="33B3E81A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45</w:t>
            </w:r>
          </w:p>
        </w:tc>
        <w:tc>
          <w:tcPr>
            <w:tcW w:w="992" w:type="dxa"/>
          </w:tcPr>
          <w:p w14:paraId="17DC093C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5</w:t>
            </w:r>
          </w:p>
        </w:tc>
        <w:tc>
          <w:tcPr>
            <w:tcW w:w="992" w:type="dxa"/>
          </w:tcPr>
          <w:p w14:paraId="6F5B09D4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14:paraId="1294EB5A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-</w:t>
            </w:r>
          </w:p>
        </w:tc>
        <w:tc>
          <w:tcPr>
            <w:tcW w:w="850" w:type="dxa"/>
          </w:tcPr>
          <w:p w14:paraId="76158D5F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33DD5FC3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-</w:t>
            </w:r>
          </w:p>
        </w:tc>
        <w:tc>
          <w:tcPr>
            <w:tcW w:w="1236" w:type="dxa"/>
          </w:tcPr>
          <w:p w14:paraId="4EAF8532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14:paraId="3E95A256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13</w:t>
            </w:r>
          </w:p>
        </w:tc>
        <w:tc>
          <w:tcPr>
            <w:tcW w:w="850" w:type="dxa"/>
          </w:tcPr>
          <w:p w14:paraId="0D81888C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14:paraId="3D602B64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 w:rsidRPr="0040413B">
              <w:rPr>
                <w:lang w:val="kk-KZ"/>
              </w:rPr>
              <w:t>1</w:t>
            </w:r>
          </w:p>
        </w:tc>
      </w:tr>
      <w:tr w:rsidR="00DC64EB" w:rsidRPr="0040413B" w14:paraId="2173E0F0" w14:textId="77777777" w:rsidTr="007247FC">
        <w:trPr>
          <w:trHeight w:val="537"/>
          <w:jc w:val="center"/>
        </w:trPr>
        <w:tc>
          <w:tcPr>
            <w:tcW w:w="1181" w:type="dxa"/>
          </w:tcPr>
          <w:p w14:paraId="5A37CFAC" w14:textId="77777777" w:rsidR="00DC64EB" w:rsidRPr="0040413B" w:rsidRDefault="00DC64EB" w:rsidP="00324FA1">
            <w:pPr>
              <w:pStyle w:val="ae"/>
              <w:jc w:val="both"/>
              <w:rPr>
                <w:b/>
              </w:rPr>
            </w:pPr>
            <w:r>
              <w:rPr>
                <w:b/>
              </w:rPr>
              <w:t xml:space="preserve">2025-2026 </w:t>
            </w:r>
            <w:proofErr w:type="spellStart"/>
            <w:proofErr w:type="gramStart"/>
            <w:r>
              <w:rPr>
                <w:b/>
              </w:rPr>
              <w:t>уч.г</w:t>
            </w:r>
            <w:proofErr w:type="spellEnd"/>
            <w:proofErr w:type="gramEnd"/>
          </w:p>
        </w:tc>
        <w:tc>
          <w:tcPr>
            <w:tcW w:w="941" w:type="dxa"/>
          </w:tcPr>
          <w:p w14:paraId="2A26E442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2" w:type="dxa"/>
          </w:tcPr>
          <w:p w14:paraId="310F8B99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14:paraId="3C6B3B55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709" w:type="dxa"/>
          </w:tcPr>
          <w:p w14:paraId="78D0020B" w14:textId="77777777" w:rsidR="00DC64EB" w:rsidRPr="00795A3A" w:rsidRDefault="00DC64EB" w:rsidP="00324FA1">
            <w:pPr>
              <w:pStyle w:val="ae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</w:tcPr>
          <w:p w14:paraId="5EEB5BDA" w14:textId="77777777" w:rsidR="00DC64EB" w:rsidRPr="0040413B" w:rsidRDefault="00DC64EB" w:rsidP="00324FA1">
            <w:pPr>
              <w:pStyle w:val="ae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062F9DC7" w14:textId="77777777" w:rsidR="00DC64EB" w:rsidRPr="00795A3A" w:rsidRDefault="00DC64EB" w:rsidP="00324FA1">
            <w:pPr>
              <w:pStyle w:val="ae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36" w:type="dxa"/>
          </w:tcPr>
          <w:p w14:paraId="6BC49E20" w14:textId="77777777" w:rsidR="00DC64EB" w:rsidRPr="00795A3A" w:rsidRDefault="00DC64EB" w:rsidP="00324FA1">
            <w:pPr>
              <w:pStyle w:val="ae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</w:tcPr>
          <w:p w14:paraId="70F332B9" w14:textId="77777777" w:rsidR="00DC64EB" w:rsidRPr="00795A3A" w:rsidRDefault="00DC64EB" w:rsidP="00324FA1">
            <w:pPr>
              <w:pStyle w:val="ae"/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850" w:type="dxa"/>
          </w:tcPr>
          <w:p w14:paraId="3CEDE236" w14:textId="77777777" w:rsidR="00DC64EB" w:rsidRPr="00795A3A" w:rsidRDefault="00DC64EB" w:rsidP="00324FA1">
            <w:pPr>
              <w:pStyle w:val="ae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0" w:type="dxa"/>
          </w:tcPr>
          <w:p w14:paraId="0D0C06F7" w14:textId="77777777" w:rsidR="00DC64EB" w:rsidRPr="00795A3A" w:rsidRDefault="00DC64EB" w:rsidP="00324FA1">
            <w:pPr>
              <w:pStyle w:val="ae"/>
              <w:jc w:val="center"/>
              <w:rPr>
                <w:lang w:val="en-US"/>
              </w:rPr>
            </w:pPr>
            <w:r>
              <w:rPr>
                <w:lang w:val="en-US"/>
              </w:rPr>
              <w:t>125</w:t>
            </w:r>
          </w:p>
        </w:tc>
      </w:tr>
    </w:tbl>
    <w:p w14:paraId="75891B4B" w14:textId="77777777" w:rsidR="00DC64EB" w:rsidRPr="0040413B" w:rsidRDefault="00DC64EB" w:rsidP="00DC64EB">
      <w:pPr>
        <w:pStyle w:val="ae"/>
        <w:jc w:val="both"/>
        <w:rPr>
          <w:rFonts w:cs="Times New Roman"/>
        </w:rPr>
      </w:pPr>
      <w:r w:rsidRPr="0040413B">
        <w:rPr>
          <w:rFonts w:cs="Times New Roman"/>
        </w:rPr>
        <w:t xml:space="preserve">          </w:t>
      </w:r>
    </w:p>
    <w:p w14:paraId="27E910B9" w14:textId="1AD9E68A" w:rsidR="00DC64EB" w:rsidRPr="0040413B" w:rsidRDefault="00DC64EB" w:rsidP="00DC64EB">
      <w:pPr>
        <w:pStyle w:val="ae"/>
        <w:ind w:firstLineChars="150" w:firstLine="360"/>
        <w:jc w:val="both"/>
        <w:rPr>
          <w:rFonts w:cs="Times New Roman"/>
        </w:rPr>
      </w:pPr>
      <w:r w:rsidRPr="0040413B">
        <w:rPr>
          <w:rFonts w:cs="Times New Roman"/>
        </w:rPr>
        <w:t xml:space="preserve"> В 202</w:t>
      </w:r>
      <w:r>
        <w:rPr>
          <w:rFonts w:cs="Times New Roman"/>
        </w:rPr>
        <w:t>5</w:t>
      </w:r>
      <w:r w:rsidRPr="0040413B">
        <w:rPr>
          <w:rFonts w:cs="Times New Roman"/>
        </w:rPr>
        <w:t>-202</w:t>
      </w:r>
      <w:r>
        <w:rPr>
          <w:rFonts w:cs="Times New Roman"/>
        </w:rPr>
        <w:t>6</w:t>
      </w:r>
      <w:r w:rsidRPr="0040413B">
        <w:rPr>
          <w:rFonts w:cs="Times New Roman"/>
        </w:rPr>
        <w:t xml:space="preserve"> учебном году прошли курсовую подготовку </w:t>
      </w:r>
      <w:r>
        <w:rPr>
          <w:rFonts w:cs="Times New Roman"/>
        </w:rPr>
        <w:t>все 125</w:t>
      </w:r>
      <w:r w:rsidRPr="0040413B">
        <w:rPr>
          <w:rFonts w:cs="Times New Roman"/>
        </w:rPr>
        <w:t xml:space="preserve"> педагогов, из них</w:t>
      </w:r>
      <w:r>
        <w:rPr>
          <w:rFonts w:cs="Times New Roman"/>
        </w:rPr>
        <w:t xml:space="preserve"> 125 педагогов «Искусственный интеллект в образовательном пространстве»</w:t>
      </w:r>
      <w:r w:rsidRPr="0040413B">
        <w:rPr>
          <w:rFonts w:cs="Times New Roman"/>
        </w:rPr>
        <w:t xml:space="preserve"> </w:t>
      </w:r>
      <w:r>
        <w:rPr>
          <w:rFonts w:cs="Times New Roman"/>
        </w:rPr>
        <w:t>29</w:t>
      </w:r>
      <w:r w:rsidRPr="0040413B">
        <w:rPr>
          <w:rFonts w:cs="Times New Roman"/>
        </w:rPr>
        <w:t xml:space="preserve"> учителей - базовые курсы, </w:t>
      </w:r>
      <w:r>
        <w:rPr>
          <w:rFonts w:cs="Times New Roman"/>
        </w:rPr>
        <w:t>1</w:t>
      </w:r>
      <w:r w:rsidRPr="0040413B">
        <w:rPr>
          <w:rFonts w:cs="Times New Roman"/>
        </w:rPr>
        <w:t xml:space="preserve"> учите</w:t>
      </w:r>
      <w:r>
        <w:rPr>
          <w:rFonts w:cs="Times New Roman"/>
        </w:rPr>
        <w:t>ль</w:t>
      </w:r>
      <w:r w:rsidRPr="0040413B">
        <w:rPr>
          <w:rFonts w:cs="Times New Roman"/>
        </w:rPr>
        <w:t xml:space="preserve">- курс «Глобальные компетенции», </w:t>
      </w:r>
      <w:r>
        <w:rPr>
          <w:rFonts w:cs="Times New Roman"/>
        </w:rPr>
        <w:t>8</w:t>
      </w:r>
      <w:r w:rsidRPr="0040413B">
        <w:rPr>
          <w:rFonts w:cs="Times New Roman"/>
        </w:rPr>
        <w:t xml:space="preserve"> учител</w:t>
      </w:r>
      <w:r>
        <w:rPr>
          <w:rFonts w:cs="Times New Roman"/>
        </w:rPr>
        <w:t>ей</w:t>
      </w:r>
      <w:r w:rsidRPr="0040413B">
        <w:rPr>
          <w:rFonts w:cs="Times New Roman"/>
        </w:rPr>
        <w:t xml:space="preserve"> -курс «</w:t>
      </w:r>
      <w:r>
        <w:rPr>
          <w:rFonts w:cs="Times New Roman"/>
        </w:rPr>
        <w:t>Профилактика буллинга в образовательном пространстве</w:t>
      </w:r>
      <w:r w:rsidRPr="0040413B">
        <w:rPr>
          <w:rFonts w:cs="Times New Roman"/>
        </w:rPr>
        <w:t xml:space="preserve">», </w:t>
      </w:r>
      <w:r>
        <w:rPr>
          <w:rFonts w:cs="Times New Roman"/>
        </w:rPr>
        <w:t xml:space="preserve"> 2 </w:t>
      </w:r>
      <w:r w:rsidRPr="0040413B">
        <w:rPr>
          <w:rFonts w:cs="Times New Roman"/>
        </w:rPr>
        <w:t xml:space="preserve">члена администрации прошли курс по </w:t>
      </w:r>
      <w:proofErr w:type="spellStart"/>
      <w:r w:rsidRPr="0040413B">
        <w:rPr>
          <w:rFonts w:cs="Times New Roman"/>
        </w:rPr>
        <w:t>менеждменту</w:t>
      </w:r>
      <w:proofErr w:type="spellEnd"/>
      <w:r w:rsidRPr="0040413B">
        <w:rPr>
          <w:rFonts w:cs="Times New Roman"/>
        </w:rPr>
        <w:t xml:space="preserve"> и управлению в образовании, 13 педагогов прошли курсы по инклюзивному обучению, 1 педагог- «</w:t>
      </w:r>
      <w:r w:rsidRPr="0040413B">
        <w:rPr>
          <w:rFonts w:cs="Times New Roman"/>
          <w:bCs/>
          <w:lang w:val="kk-KZ"/>
        </w:rPr>
        <w:t>Эффект</w:t>
      </w:r>
      <w:r>
        <w:rPr>
          <w:rFonts w:cs="Times New Roman"/>
          <w:bCs/>
          <w:lang w:val="kk-KZ"/>
        </w:rPr>
        <w:t>ив</w:t>
      </w:r>
      <w:r w:rsidRPr="0040413B">
        <w:rPr>
          <w:rFonts w:cs="Times New Roman"/>
          <w:bCs/>
          <w:lang w:val="kk-KZ"/>
        </w:rPr>
        <w:t>ные  коммуникации  и искусство переговоров</w:t>
      </w:r>
      <w:r w:rsidRPr="0040413B">
        <w:rPr>
          <w:rFonts w:cs="Times New Roman"/>
          <w:bCs/>
        </w:rPr>
        <w:t>»</w:t>
      </w:r>
      <w:r>
        <w:rPr>
          <w:rFonts w:cs="Times New Roman"/>
          <w:bCs/>
          <w:lang w:val="kk-KZ"/>
        </w:rPr>
        <w:t>.</w:t>
      </w:r>
    </w:p>
    <w:p w14:paraId="33334214" w14:textId="77777777" w:rsidR="00DC64EB" w:rsidRPr="0040413B" w:rsidRDefault="00DC64EB" w:rsidP="00DC64EB">
      <w:pPr>
        <w:pStyle w:val="ae"/>
        <w:jc w:val="both"/>
        <w:rPr>
          <w:rFonts w:cs="Times New Roman"/>
        </w:rPr>
      </w:pPr>
      <w:r w:rsidRPr="0040413B">
        <w:rPr>
          <w:rFonts w:cs="Times New Roman"/>
          <w:b/>
        </w:rPr>
        <w:t>Выводы</w:t>
      </w:r>
      <w:proofErr w:type="gramStart"/>
      <w:r w:rsidRPr="0040413B">
        <w:rPr>
          <w:rFonts w:cs="Times New Roman"/>
          <w:b/>
        </w:rPr>
        <w:t>:</w:t>
      </w:r>
      <w:r w:rsidRPr="0040413B">
        <w:rPr>
          <w:rFonts w:cs="Times New Roman"/>
        </w:rPr>
        <w:t xml:space="preserve"> Итого</w:t>
      </w:r>
      <w:proofErr w:type="gramEnd"/>
      <w:r w:rsidRPr="0040413B">
        <w:rPr>
          <w:rFonts w:cs="Times New Roman"/>
        </w:rPr>
        <w:t>, к концу 2024-2025 учебного года охват базовой курсовой подготовкой составляет 100% -</w:t>
      </w:r>
      <w:r>
        <w:rPr>
          <w:rFonts w:cs="Times New Roman"/>
        </w:rPr>
        <w:t>125</w:t>
      </w:r>
      <w:r w:rsidRPr="0040413B">
        <w:rPr>
          <w:rFonts w:cs="Times New Roman"/>
        </w:rPr>
        <w:t xml:space="preserve"> педагог</w:t>
      </w:r>
      <w:r>
        <w:rPr>
          <w:rFonts w:cs="Times New Roman"/>
        </w:rPr>
        <w:t>ов</w:t>
      </w:r>
      <w:r w:rsidRPr="0040413B">
        <w:rPr>
          <w:rFonts w:cs="Times New Roman"/>
        </w:rPr>
        <w:t xml:space="preserve">, так как </w:t>
      </w:r>
      <w:r>
        <w:rPr>
          <w:rFonts w:cs="Times New Roman"/>
        </w:rPr>
        <w:t>9</w:t>
      </w:r>
      <w:r w:rsidRPr="0040413B">
        <w:rPr>
          <w:rFonts w:cs="Times New Roman"/>
        </w:rPr>
        <w:t xml:space="preserve"> учителей находятся в отпуске по уходу за ребенком. </w:t>
      </w:r>
      <w:r>
        <w:rPr>
          <w:rFonts w:cs="Times New Roman"/>
        </w:rPr>
        <w:t>П</w:t>
      </w:r>
      <w:r w:rsidRPr="0040413B">
        <w:rPr>
          <w:rFonts w:cs="Times New Roman"/>
        </w:rPr>
        <w:t xml:space="preserve">рохождению курсов по инклюзивному обучению </w:t>
      </w:r>
      <w:r>
        <w:rPr>
          <w:rFonts w:cs="Times New Roman"/>
        </w:rPr>
        <w:t>составило 79</w:t>
      </w:r>
      <w:r w:rsidRPr="0040413B">
        <w:rPr>
          <w:rFonts w:cs="Times New Roman"/>
        </w:rPr>
        <w:t>%.</w:t>
      </w:r>
    </w:p>
    <w:p w14:paraId="507ACDEF" w14:textId="77777777" w:rsidR="00DC64EB" w:rsidRPr="0040413B" w:rsidRDefault="00DC64EB" w:rsidP="00DC64EB">
      <w:pPr>
        <w:pStyle w:val="ae"/>
        <w:jc w:val="both"/>
        <w:rPr>
          <w:rFonts w:cs="Times New Roman"/>
        </w:rPr>
      </w:pPr>
      <w:r w:rsidRPr="0040413B">
        <w:rPr>
          <w:rFonts w:cs="Times New Roman"/>
          <w:b/>
        </w:rPr>
        <w:t>Рекомендации</w:t>
      </w:r>
      <w:proofErr w:type="gramStart"/>
      <w:r w:rsidRPr="0040413B">
        <w:rPr>
          <w:rFonts w:cs="Times New Roman"/>
          <w:b/>
        </w:rPr>
        <w:t>:</w:t>
      </w:r>
      <w:r w:rsidRPr="0040413B">
        <w:rPr>
          <w:rFonts w:cs="Times New Roman"/>
        </w:rPr>
        <w:t xml:space="preserve"> Охватить</w:t>
      </w:r>
      <w:proofErr w:type="gramEnd"/>
      <w:r w:rsidRPr="0040413B">
        <w:rPr>
          <w:rFonts w:cs="Times New Roman"/>
        </w:rPr>
        <w:t xml:space="preserve"> больше учителей курсами по инклюзивному образованию.</w:t>
      </w:r>
    </w:p>
    <w:p w14:paraId="7FD3E3E9" w14:textId="5EEB6470" w:rsidR="009C0CC4" w:rsidRPr="00A80150" w:rsidRDefault="006E6C5E">
      <w:pPr>
        <w:pStyle w:val="ae"/>
        <w:jc w:val="both"/>
      </w:pPr>
      <w:r w:rsidRPr="00A80150">
        <w:t xml:space="preserve">   В ходе проверки установлено, что все нормативные документы по работе с кадрами в наличии, своевременно ведутся книга учета личного состава, книга приказов по личному составу, заключаются трудовые договоры и дополнительные соглашения, имеются личные дела педагогов. Имеются должностные инструкции директора, заместителя директора по учебной работе, воспитательной работе, педагога-психолога, социального педагога, старшей вожатой и учителей-предметников.</w:t>
      </w:r>
    </w:p>
    <w:p w14:paraId="7EDB4F43" w14:textId="77777777" w:rsidR="009C0CC4" w:rsidRPr="00A80150" w:rsidRDefault="006E6C5E" w:rsidP="00D10380">
      <w:pPr>
        <w:pStyle w:val="ae"/>
        <w:ind w:firstLineChars="350" w:firstLine="843"/>
        <w:jc w:val="both"/>
      </w:pPr>
      <w:r w:rsidRPr="00A80150">
        <w:rPr>
          <w:b/>
          <w:bCs/>
        </w:rPr>
        <w:t xml:space="preserve">Вывод: </w:t>
      </w:r>
      <w:proofErr w:type="spellStart"/>
      <w:r w:rsidRPr="00A80150">
        <w:t>педагогичекий</w:t>
      </w:r>
      <w:proofErr w:type="spellEnd"/>
      <w:r w:rsidRPr="00A80150">
        <w:t xml:space="preserve"> состав школы полностью соответствует квалификационным требованиям, предъявляемым к организациям начального, основного среднего, общего среднего образования. Школа укомплектована педагогическими кадрами. Квалификации по диплому   соответствуют преподаваемому предмету.</w:t>
      </w:r>
    </w:p>
    <w:p w14:paraId="3E7CB3A7" w14:textId="77777777" w:rsidR="009C0CC4" w:rsidRPr="006E6C5E" w:rsidRDefault="009C0CC4">
      <w:pPr>
        <w:pStyle w:val="ae"/>
        <w:jc w:val="center"/>
        <w:rPr>
          <w:b/>
          <w:bCs/>
          <w:color w:val="92D050"/>
        </w:rPr>
      </w:pPr>
    </w:p>
    <w:p w14:paraId="32A390FF" w14:textId="77777777" w:rsidR="00A11D49" w:rsidRDefault="00A11D49">
      <w:pPr>
        <w:pStyle w:val="ae"/>
        <w:jc w:val="center"/>
        <w:rPr>
          <w:b/>
          <w:bCs/>
          <w:color w:val="92D050"/>
        </w:rPr>
      </w:pPr>
    </w:p>
    <w:p w14:paraId="049CDBF0" w14:textId="77777777" w:rsidR="00A11D49" w:rsidRDefault="00A11D49">
      <w:pPr>
        <w:pStyle w:val="ae"/>
        <w:jc w:val="center"/>
        <w:rPr>
          <w:b/>
          <w:bCs/>
          <w:color w:val="92D050"/>
        </w:rPr>
      </w:pPr>
    </w:p>
    <w:p w14:paraId="0499BAF2" w14:textId="77777777" w:rsidR="00A11D49" w:rsidRDefault="00A11D49">
      <w:pPr>
        <w:pStyle w:val="ae"/>
        <w:jc w:val="center"/>
        <w:rPr>
          <w:b/>
          <w:bCs/>
          <w:color w:val="92D050"/>
        </w:rPr>
      </w:pPr>
    </w:p>
    <w:p w14:paraId="2CFC6141" w14:textId="77777777" w:rsidR="007247FC" w:rsidRPr="007C489F" w:rsidRDefault="007247FC" w:rsidP="0047402A">
      <w:pPr>
        <w:pStyle w:val="ae"/>
        <w:rPr>
          <w:b/>
          <w:bCs/>
        </w:rPr>
      </w:pPr>
    </w:p>
    <w:p w14:paraId="503D666D" w14:textId="77777777" w:rsidR="007247FC" w:rsidRPr="0047402A" w:rsidRDefault="007247FC">
      <w:pPr>
        <w:pStyle w:val="ae"/>
        <w:jc w:val="center"/>
        <w:rPr>
          <w:b/>
          <w:bCs/>
        </w:rPr>
      </w:pPr>
    </w:p>
    <w:p w14:paraId="5104E050" w14:textId="692BCBFC" w:rsidR="009C0CC4" w:rsidRDefault="006E6C5E">
      <w:pPr>
        <w:pStyle w:val="ae"/>
        <w:jc w:val="center"/>
        <w:rPr>
          <w:b/>
          <w:bCs/>
          <w:lang w:val="kk-KZ"/>
        </w:rPr>
      </w:pPr>
      <w:r w:rsidRPr="00A11D49">
        <w:rPr>
          <w:b/>
          <w:bCs/>
        </w:rPr>
        <w:lastRenderedPageBreak/>
        <w:t>Сведения о педагогах, подготовивших победителей городских</w:t>
      </w:r>
      <w:r w:rsidRPr="00A11D49">
        <w:rPr>
          <w:b/>
          <w:bCs/>
          <w:lang w:val="kk-KZ"/>
        </w:rPr>
        <w:t>,</w:t>
      </w:r>
      <w:r w:rsidRPr="00A11D49">
        <w:rPr>
          <w:b/>
          <w:bCs/>
        </w:rPr>
        <w:t xml:space="preserve"> областных </w:t>
      </w:r>
      <w:r w:rsidRPr="00A11D49">
        <w:rPr>
          <w:b/>
          <w:bCs/>
          <w:lang w:val="kk-KZ"/>
        </w:rPr>
        <w:t xml:space="preserve">и республиканских </w:t>
      </w:r>
      <w:r w:rsidRPr="00A11D49">
        <w:rPr>
          <w:b/>
          <w:bCs/>
        </w:rPr>
        <w:t xml:space="preserve">этапов конкурсов и соревнований </w:t>
      </w:r>
      <w:r w:rsidRPr="00A11D49">
        <w:rPr>
          <w:b/>
          <w:bCs/>
          <w:lang w:val="kk-KZ"/>
        </w:rPr>
        <w:t xml:space="preserve">в </w:t>
      </w:r>
      <w:r w:rsidRPr="00A11D49">
        <w:rPr>
          <w:b/>
          <w:bCs/>
        </w:rPr>
        <w:t>202</w:t>
      </w:r>
      <w:r w:rsidR="00A11D49" w:rsidRPr="00A11D49">
        <w:rPr>
          <w:b/>
          <w:bCs/>
          <w:lang w:val="kk-KZ"/>
        </w:rPr>
        <w:t>5</w:t>
      </w:r>
      <w:r w:rsidRPr="00A11D49">
        <w:rPr>
          <w:b/>
          <w:bCs/>
          <w:lang w:val="kk-KZ"/>
        </w:rPr>
        <w:t>-202</w:t>
      </w:r>
      <w:r w:rsidR="00A11D49" w:rsidRPr="00A11D49">
        <w:rPr>
          <w:b/>
          <w:bCs/>
          <w:lang w:val="kk-KZ"/>
        </w:rPr>
        <w:t>6</w:t>
      </w:r>
      <w:r w:rsidRPr="00A11D49">
        <w:rPr>
          <w:b/>
          <w:bCs/>
          <w:lang w:val="kk-KZ"/>
        </w:rPr>
        <w:t>учебном</w:t>
      </w:r>
      <w:r w:rsidRPr="00A11D49">
        <w:rPr>
          <w:b/>
          <w:bCs/>
        </w:rPr>
        <w:t xml:space="preserve"> год</w:t>
      </w:r>
      <w:r w:rsidRPr="00A11D49">
        <w:rPr>
          <w:b/>
          <w:bCs/>
          <w:lang w:val="kk-KZ"/>
        </w:rPr>
        <w:t>у.</w:t>
      </w:r>
    </w:p>
    <w:p w14:paraId="11C33ADD" w14:textId="4CE6CE80" w:rsidR="00A11D49" w:rsidRDefault="00A11D49" w:rsidP="00A11D49">
      <w:pPr>
        <w:jc w:val="center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Анализ работы по</w:t>
      </w:r>
      <w:r w:rsidR="00C01E8D">
        <w:rPr>
          <w:rFonts w:eastAsia="Calibri"/>
          <w:b/>
          <w:sz w:val="24"/>
          <w:szCs w:val="24"/>
          <w:lang w:val="kk-KZ"/>
        </w:rPr>
        <w:t xml:space="preserve"> работе с</w:t>
      </w:r>
      <w:r>
        <w:rPr>
          <w:rFonts w:eastAsia="Calibri"/>
          <w:b/>
          <w:sz w:val="24"/>
          <w:szCs w:val="24"/>
          <w:lang w:val="kk-KZ"/>
        </w:rPr>
        <w:t xml:space="preserve"> одаренным</w:t>
      </w:r>
      <w:r w:rsidR="00C01E8D">
        <w:rPr>
          <w:rFonts w:eastAsia="Calibri"/>
          <w:b/>
          <w:sz w:val="24"/>
          <w:szCs w:val="24"/>
          <w:lang w:val="kk-KZ"/>
        </w:rPr>
        <w:t>и</w:t>
      </w:r>
      <w:r>
        <w:rPr>
          <w:rFonts w:eastAsia="Calibri"/>
          <w:b/>
          <w:sz w:val="24"/>
          <w:szCs w:val="24"/>
          <w:lang w:val="kk-KZ"/>
        </w:rPr>
        <w:t xml:space="preserve"> дет</w:t>
      </w:r>
      <w:r w:rsidR="00C01E8D">
        <w:rPr>
          <w:rFonts w:eastAsia="Calibri"/>
          <w:b/>
          <w:sz w:val="24"/>
          <w:szCs w:val="24"/>
          <w:lang w:val="kk-KZ"/>
        </w:rPr>
        <w:t>ьми</w:t>
      </w:r>
      <w:r>
        <w:rPr>
          <w:rFonts w:eastAsia="Calibri"/>
          <w:b/>
          <w:sz w:val="24"/>
          <w:szCs w:val="24"/>
          <w:lang w:val="kk-KZ"/>
        </w:rPr>
        <w:t xml:space="preserve"> </w:t>
      </w:r>
    </w:p>
    <w:p w14:paraId="431E4450" w14:textId="77777777" w:rsidR="009C0CC4" w:rsidRPr="00A11D49" w:rsidRDefault="009C0CC4">
      <w:pPr>
        <w:pStyle w:val="ae"/>
        <w:rPr>
          <w:lang w:val="kk-KZ"/>
        </w:rPr>
      </w:pPr>
    </w:p>
    <w:p w14:paraId="7B2F9670" w14:textId="77777777" w:rsidR="009C0CC4" w:rsidRPr="00A11D49" w:rsidRDefault="006E6C5E">
      <w:pPr>
        <w:tabs>
          <w:tab w:val="left" w:pos="11482"/>
        </w:tabs>
        <w:ind w:right="2" w:firstLine="540"/>
        <w:rPr>
          <w:sz w:val="24"/>
          <w:szCs w:val="24"/>
          <w:lang w:eastAsia="ru-RU"/>
        </w:rPr>
      </w:pPr>
      <w:r w:rsidRPr="00A11D49">
        <w:rPr>
          <w:sz w:val="24"/>
          <w:szCs w:val="24"/>
          <w:lang w:val="kk-KZ"/>
        </w:rPr>
        <w:t xml:space="preserve"> </w:t>
      </w:r>
      <w:r w:rsidRPr="00A11D49">
        <w:rPr>
          <w:sz w:val="24"/>
          <w:szCs w:val="24"/>
          <w:lang w:eastAsia="ru-RU"/>
        </w:rPr>
        <w:t xml:space="preserve">Педагогический коллектив КГУ ШГ №9 </w:t>
      </w:r>
      <w:proofErr w:type="gramStart"/>
      <w:r w:rsidRPr="00A11D49">
        <w:rPr>
          <w:sz w:val="24"/>
          <w:szCs w:val="24"/>
          <w:lang w:eastAsia="ru-RU"/>
        </w:rPr>
        <w:t>создает  детям</w:t>
      </w:r>
      <w:proofErr w:type="gramEnd"/>
      <w:r w:rsidRPr="00A11D49">
        <w:rPr>
          <w:sz w:val="24"/>
          <w:szCs w:val="24"/>
          <w:lang w:eastAsia="ru-RU"/>
        </w:rPr>
        <w:t xml:space="preserve"> условия для раскрытия способностей в полной мере, достижения высоких результатов в выбранном ими виде деятельности, развития их талантов и умений.</w:t>
      </w:r>
    </w:p>
    <w:p w14:paraId="6BAB3DAC" w14:textId="77777777" w:rsidR="009C0CC4" w:rsidRPr="00A11D49" w:rsidRDefault="006E6C5E">
      <w:pPr>
        <w:tabs>
          <w:tab w:val="left" w:pos="11482"/>
        </w:tabs>
        <w:ind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>Работа со способными учащимися решается через:</w:t>
      </w:r>
    </w:p>
    <w:p w14:paraId="2369DA69" w14:textId="77777777" w:rsidR="009C0CC4" w:rsidRPr="00A11D49" w:rsidRDefault="006E6C5E">
      <w:pPr>
        <w:numPr>
          <w:ilvl w:val="0"/>
          <w:numId w:val="7"/>
        </w:numPr>
        <w:tabs>
          <w:tab w:val="left" w:pos="11482"/>
        </w:tabs>
        <w:ind w:left="0"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>Внутришкольный контроль;</w:t>
      </w:r>
    </w:p>
    <w:p w14:paraId="2EECA96A" w14:textId="77777777" w:rsidR="009C0CC4" w:rsidRPr="00A11D49" w:rsidRDefault="006E6C5E">
      <w:pPr>
        <w:numPr>
          <w:ilvl w:val="0"/>
          <w:numId w:val="7"/>
        </w:numPr>
        <w:tabs>
          <w:tab w:val="left" w:pos="11482"/>
        </w:tabs>
        <w:ind w:left="0"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>Через использование современных образовательных технологий;</w:t>
      </w:r>
    </w:p>
    <w:p w14:paraId="482C14FC" w14:textId="77777777" w:rsidR="009C0CC4" w:rsidRPr="00A11D49" w:rsidRDefault="006E6C5E">
      <w:pPr>
        <w:numPr>
          <w:ilvl w:val="0"/>
          <w:numId w:val="7"/>
        </w:numPr>
        <w:tabs>
          <w:tab w:val="left" w:pos="11482"/>
        </w:tabs>
        <w:ind w:left="0"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>Через различные формы внеклассной и внеурочной работы;</w:t>
      </w:r>
    </w:p>
    <w:p w14:paraId="5E2DDA57" w14:textId="77777777" w:rsidR="009C0CC4" w:rsidRPr="00A11D49" w:rsidRDefault="006E6C5E">
      <w:pPr>
        <w:numPr>
          <w:ilvl w:val="0"/>
          <w:numId w:val="7"/>
        </w:numPr>
        <w:tabs>
          <w:tab w:val="left" w:pos="11482"/>
        </w:tabs>
        <w:ind w:left="0"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>Через реализацию гимназического  компонента учебного плана (факультативы, занятия по выбору);</w:t>
      </w:r>
    </w:p>
    <w:p w14:paraId="201E30CC" w14:textId="77777777" w:rsidR="009C0CC4" w:rsidRPr="00A11D49" w:rsidRDefault="006E6C5E">
      <w:pPr>
        <w:numPr>
          <w:ilvl w:val="0"/>
          <w:numId w:val="7"/>
        </w:numPr>
        <w:tabs>
          <w:tab w:val="left" w:pos="11482"/>
        </w:tabs>
        <w:ind w:left="0"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 xml:space="preserve">Через формирование информационной и коммуникативной компетентности учащихся. </w:t>
      </w:r>
    </w:p>
    <w:p w14:paraId="4142B8E2" w14:textId="77777777" w:rsidR="009C0CC4" w:rsidRPr="00A11D49" w:rsidRDefault="006E6C5E">
      <w:pPr>
        <w:tabs>
          <w:tab w:val="left" w:pos="11482"/>
        </w:tabs>
        <w:ind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>Основные направления в работе с одаренными детьми.</w:t>
      </w:r>
    </w:p>
    <w:p w14:paraId="37BB8779" w14:textId="77777777" w:rsidR="009C0CC4" w:rsidRPr="00A11D49" w:rsidRDefault="006E6C5E">
      <w:pPr>
        <w:numPr>
          <w:ilvl w:val="0"/>
          <w:numId w:val="8"/>
        </w:numPr>
        <w:tabs>
          <w:tab w:val="left" w:pos="11482"/>
        </w:tabs>
        <w:ind w:left="0"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>Школа олимпийского резерва;</w:t>
      </w:r>
    </w:p>
    <w:p w14:paraId="304910D6" w14:textId="77777777" w:rsidR="009C0CC4" w:rsidRPr="00A11D49" w:rsidRDefault="006E6C5E">
      <w:pPr>
        <w:numPr>
          <w:ilvl w:val="0"/>
          <w:numId w:val="8"/>
        </w:numPr>
        <w:tabs>
          <w:tab w:val="left" w:pos="11482"/>
        </w:tabs>
        <w:ind w:left="0"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>Школьные, городские, областные, республиканские/международные олимпиады;</w:t>
      </w:r>
    </w:p>
    <w:p w14:paraId="7E17C073" w14:textId="77777777" w:rsidR="009C0CC4" w:rsidRPr="00A11D49" w:rsidRDefault="006E6C5E">
      <w:pPr>
        <w:numPr>
          <w:ilvl w:val="0"/>
          <w:numId w:val="8"/>
        </w:numPr>
        <w:tabs>
          <w:tab w:val="left" w:pos="11482"/>
        </w:tabs>
        <w:ind w:left="0"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 xml:space="preserve">Международные, республиканские интеллектуальные марафоны, дистанционные олимпиады. </w:t>
      </w:r>
    </w:p>
    <w:p w14:paraId="703EEC64" w14:textId="77777777" w:rsidR="009C0CC4" w:rsidRPr="00A11D49" w:rsidRDefault="006E6C5E">
      <w:pPr>
        <w:numPr>
          <w:ilvl w:val="0"/>
          <w:numId w:val="8"/>
        </w:numPr>
        <w:tabs>
          <w:tab w:val="left" w:pos="11482"/>
        </w:tabs>
        <w:ind w:left="0"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 xml:space="preserve">Научно-практическая конференция «Зерде», «Дарын» </w:t>
      </w:r>
    </w:p>
    <w:p w14:paraId="38FFB8D5" w14:textId="77777777" w:rsidR="009C0CC4" w:rsidRPr="00A11D49" w:rsidRDefault="006E6C5E">
      <w:pPr>
        <w:tabs>
          <w:tab w:val="left" w:pos="11482"/>
        </w:tabs>
        <w:ind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 xml:space="preserve"> Ежегодно в сентябре обновляется банк данных одаренных детей. Диагностику наиболее способных учащихся проводят психологи школы. </w:t>
      </w:r>
    </w:p>
    <w:p w14:paraId="45628AA3" w14:textId="77777777" w:rsidR="009C0CC4" w:rsidRPr="00A11D49" w:rsidRDefault="006E6C5E">
      <w:pPr>
        <w:tabs>
          <w:tab w:val="left" w:pos="11482"/>
        </w:tabs>
        <w:ind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>Основные направления НОУ «Зерек»:</w:t>
      </w:r>
    </w:p>
    <w:p w14:paraId="706D5F16" w14:textId="77777777" w:rsidR="009C0CC4" w:rsidRPr="00A11D49" w:rsidRDefault="006E6C5E">
      <w:pPr>
        <w:numPr>
          <w:ilvl w:val="0"/>
          <w:numId w:val="9"/>
        </w:numPr>
        <w:tabs>
          <w:tab w:val="left" w:pos="11482"/>
        </w:tabs>
        <w:ind w:left="0"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>Школа олимпийского резерва;</w:t>
      </w:r>
    </w:p>
    <w:p w14:paraId="2EE5C0F6" w14:textId="77777777" w:rsidR="009C0CC4" w:rsidRPr="00A11D49" w:rsidRDefault="006E6C5E">
      <w:pPr>
        <w:numPr>
          <w:ilvl w:val="0"/>
          <w:numId w:val="9"/>
        </w:numPr>
        <w:tabs>
          <w:tab w:val="left" w:pos="11482"/>
        </w:tabs>
        <w:ind w:left="0"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>Школа научных проектов;</w:t>
      </w:r>
    </w:p>
    <w:p w14:paraId="3F285B7C" w14:textId="77777777" w:rsidR="009C0CC4" w:rsidRPr="00A11D49" w:rsidRDefault="006E6C5E">
      <w:pPr>
        <w:numPr>
          <w:ilvl w:val="0"/>
          <w:numId w:val="9"/>
        </w:numPr>
        <w:tabs>
          <w:tab w:val="left" w:pos="11482"/>
        </w:tabs>
        <w:ind w:left="0"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val="kk-KZ" w:eastAsia="ru-RU"/>
        </w:rPr>
        <w:t>Союз эрудитов (дебатный клуб «Полемист»)</w:t>
      </w:r>
    </w:p>
    <w:p w14:paraId="0A4A6DC8" w14:textId="77777777" w:rsidR="009C0CC4" w:rsidRPr="00A11D49" w:rsidRDefault="006E6C5E">
      <w:pPr>
        <w:tabs>
          <w:tab w:val="left" w:pos="11482"/>
        </w:tabs>
        <w:spacing w:line="276" w:lineRule="auto"/>
        <w:ind w:right="2"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eastAsia="ru-RU"/>
        </w:rPr>
        <w:t>Деятельность НОУ</w:t>
      </w:r>
      <w:r w:rsidRPr="00A11D49">
        <w:rPr>
          <w:sz w:val="24"/>
          <w:szCs w:val="24"/>
          <w:lang w:val="kk-KZ" w:eastAsia="ru-RU"/>
        </w:rPr>
        <w:t xml:space="preserve"> «Зерек»</w:t>
      </w:r>
      <w:r w:rsidRPr="00A11D49">
        <w:rPr>
          <w:sz w:val="24"/>
          <w:szCs w:val="24"/>
          <w:lang w:eastAsia="ru-RU"/>
        </w:rPr>
        <w:t xml:space="preserve"> осуществляется через заседания членов НОУ, предметных секций, консультации с научными руководителями. </w:t>
      </w:r>
      <w:r w:rsidRPr="00A11D49">
        <w:rPr>
          <w:sz w:val="24"/>
          <w:szCs w:val="24"/>
          <w:lang w:val="kk-KZ" w:eastAsia="ru-RU"/>
        </w:rPr>
        <w:t>Руководителем НОУ ра</w:t>
      </w:r>
      <w:proofErr w:type="spellStart"/>
      <w:r w:rsidRPr="00A11D49">
        <w:rPr>
          <w:sz w:val="24"/>
          <w:szCs w:val="24"/>
          <w:lang w:eastAsia="ru-RU"/>
        </w:rPr>
        <w:t>зработан</w:t>
      </w:r>
      <w:proofErr w:type="spellEnd"/>
      <w:r w:rsidRPr="00A11D49">
        <w:rPr>
          <w:sz w:val="24"/>
          <w:szCs w:val="24"/>
          <w:lang w:val="kk-KZ" w:eastAsia="ru-RU"/>
        </w:rPr>
        <w:t>ы</w:t>
      </w:r>
      <w:r w:rsidRPr="00A11D49">
        <w:rPr>
          <w:sz w:val="24"/>
          <w:szCs w:val="24"/>
          <w:lang w:eastAsia="ru-RU"/>
        </w:rPr>
        <w:t xml:space="preserve"> требования</w:t>
      </w:r>
      <w:r w:rsidRPr="00A11D49">
        <w:rPr>
          <w:sz w:val="24"/>
          <w:szCs w:val="24"/>
          <w:lang w:val="kk-KZ" w:eastAsia="ru-RU"/>
        </w:rPr>
        <w:t xml:space="preserve"> и рекомендации</w:t>
      </w:r>
      <w:r w:rsidRPr="00A11D49">
        <w:rPr>
          <w:sz w:val="24"/>
          <w:szCs w:val="24"/>
          <w:lang w:eastAsia="ru-RU"/>
        </w:rPr>
        <w:t xml:space="preserve"> к оформлению работ учащихся, критерии оценки исследовательских работ. Учащиеся могут </w:t>
      </w:r>
      <w:r w:rsidRPr="00A11D49">
        <w:rPr>
          <w:sz w:val="24"/>
          <w:szCs w:val="24"/>
          <w:lang w:val="kk-KZ" w:eastAsia="ru-RU"/>
        </w:rPr>
        <w:t>выбрать</w:t>
      </w:r>
      <w:r w:rsidRPr="00A11D49">
        <w:rPr>
          <w:sz w:val="24"/>
          <w:szCs w:val="24"/>
          <w:lang w:eastAsia="ru-RU"/>
        </w:rPr>
        <w:t xml:space="preserve"> индивидуальную форму работы или объединиться в творческие группы</w:t>
      </w:r>
      <w:r w:rsidRPr="00A11D49">
        <w:rPr>
          <w:sz w:val="24"/>
          <w:szCs w:val="24"/>
          <w:lang w:val="kk-KZ" w:eastAsia="ru-RU"/>
        </w:rPr>
        <w:t>.</w:t>
      </w:r>
      <w:r w:rsidRPr="00A11D49">
        <w:rPr>
          <w:sz w:val="24"/>
          <w:szCs w:val="24"/>
          <w:lang w:eastAsia="ru-RU"/>
        </w:rPr>
        <w:t xml:space="preserve"> Члены НОУ могут самостоятельно </w:t>
      </w:r>
      <w:r w:rsidRPr="00A11D49">
        <w:rPr>
          <w:sz w:val="24"/>
          <w:szCs w:val="24"/>
          <w:lang w:val="kk-KZ" w:eastAsia="ru-RU"/>
        </w:rPr>
        <w:t>вы</w:t>
      </w:r>
      <w:r w:rsidRPr="00A11D49">
        <w:rPr>
          <w:sz w:val="24"/>
          <w:szCs w:val="24"/>
          <w:lang w:eastAsia="ru-RU"/>
        </w:rPr>
        <w:t xml:space="preserve">брать тему для работы и научного руководителя. Итоги работы представляют на </w:t>
      </w:r>
      <w:r w:rsidRPr="00A11D49">
        <w:rPr>
          <w:sz w:val="24"/>
          <w:szCs w:val="24"/>
          <w:lang w:val="kk-KZ" w:eastAsia="ru-RU"/>
        </w:rPr>
        <w:t xml:space="preserve">школьной </w:t>
      </w:r>
      <w:r w:rsidRPr="00A11D49">
        <w:rPr>
          <w:sz w:val="24"/>
          <w:szCs w:val="24"/>
          <w:lang w:eastAsia="ru-RU"/>
        </w:rPr>
        <w:t>научно-практической конференции. Призеры и победители НПК принимают участие в городских, областных и республиканских конкурсах и конференциях.</w:t>
      </w:r>
      <w:r w:rsidRPr="00A11D49">
        <w:rPr>
          <w:sz w:val="24"/>
          <w:szCs w:val="24"/>
          <w:lang w:val="kk-KZ" w:eastAsia="ru-RU"/>
        </w:rPr>
        <w:t xml:space="preserve"> </w:t>
      </w:r>
      <w:r w:rsidRPr="00A11D49">
        <w:rPr>
          <w:sz w:val="24"/>
          <w:szCs w:val="24"/>
          <w:lang w:eastAsia="ru-RU"/>
        </w:rPr>
        <w:t>Работа в научном обществе даёт ученикам огромные возможности для закрепления многих учебных навыков и приобретения новых компетенций, развивает у школьников творческие способности и вырабатывает у них</w:t>
      </w:r>
      <w:r w:rsidRPr="00A11D49">
        <w:rPr>
          <w:sz w:val="24"/>
          <w:szCs w:val="24"/>
          <w:lang w:val="kk-KZ" w:eastAsia="ru-RU"/>
        </w:rPr>
        <w:t>:</w:t>
      </w:r>
    </w:p>
    <w:p w14:paraId="64623AF1" w14:textId="77777777" w:rsidR="009C0CC4" w:rsidRPr="00A11D49" w:rsidRDefault="006E6C5E">
      <w:pPr>
        <w:numPr>
          <w:ilvl w:val="0"/>
          <w:numId w:val="10"/>
        </w:numPr>
        <w:tabs>
          <w:tab w:val="left" w:pos="11482"/>
        </w:tabs>
        <w:spacing w:line="276" w:lineRule="auto"/>
        <w:ind w:left="0" w:right="2"/>
        <w:contextualSpacing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eastAsia="ru-RU"/>
        </w:rPr>
        <w:t xml:space="preserve">исследовательские навыки;  </w:t>
      </w:r>
    </w:p>
    <w:p w14:paraId="277C0C9D" w14:textId="77777777" w:rsidR="009C0CC4" w:rsidRPr="00A11D49" w:rsidRDefault="006E6C5E">
      <w:pPr>
        <w:numPr>
          <w:ilvl w:val="0"/>
          <w:numId w:val="11"/>
        </w:numPr>
        <w:tabs>
          <w:tab w:val="left" w:pos="11482"/>
        </w:tabs>
        <w:spacing w:line="276" w:lineRule="auto"/>
        <w:ind w:left="0" w:right="2"/>
        <w:contextualSpacing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eastAsia="ru-RU"/>
        </w:rPr>
        <w:t xml:space="preserve">формирует аналитическое и критическое мышление в процессе творческого поиска и выполнения исследований; </w:t>
      </w:r>
    </w:p>
    <w:p w14:paraId="5CFCAD70" w14:textId="77777777" w:rsidR="009C0CC4" w:rsidRPr="00A11D49" w:rsidRDefault="006E6C5E">
      <w:pPr>
        <w:numPr>
          <w:ilvl w:val="0"/>
          <w:numId w:val="10"/>
        </w:numPr>
        <w:tabs>
          <w:tab w:val="left" w:pos="11482"/>
        </w:tabs>
        <w:spacing w:line="276" w:lineRule="auto"/>
        <w:ind w:left="0" w:right="2"/>
        <w:contextualSpacing/>
        <w:rPr>
          <w:sz w:val="24"/>
          <w:szCs w:val="24"/>
          <w:lang w:val="kk-KZ" w:eastAsia="ru-RU"/>
        </w:rPr>
      </w:pPr>
      <w:r w:rsidRPr="00A11D49">
        <w:rPr>
          <w:sz w:val="24"/>
          <w:szCs w:val="24"/>
          <w:lang w:eastAsia="ru-RU"/>
        </w:rPr>
        <w:t>воспитывает целеустремленность и системность в учебной и трудовой деятельности;</w:t>
      </w:r>
    </w:p>
    <w:p w14:paraId="7E2D0345" w14:textId="77777777" w:rsidR="009C0CC4" w:rsidRPr="00A11D49" w:rsidRDefault="006E6C5E">
      <w:pPr>
        <w:tabs>
          <w:tab w:val="left" w:pos="11482"/>
        </w:tabs>
        <w:spacing w:line="276" w:lineRule="auto"/>
        <w:ind w:right="2"/>
        <w:rPr>
          <w:sz w:val="24"/>
          <w:szCs w:val="24"/>
          <w:lang w:eastAsia="ru-RU"/>
        </w:rPr>
      </w:pPr>
      <w:r w:rsidRPr="00A11D49">
        <w:rPr>
          <w:sz w:val="24"/>
          <w:szCs w:val="24"/>
          <w:lang w:eastAsia="ru-RU"/>
        </w:rPr>
        <w:t>Кроме того, ученики получают дополнительную научную информацию, которая существенно помогает им при освоении наук не только школьной программы, но и в дальнейшем обучении в высших учебных заведениях.</w:t>
      </w:r>
    </w:p>
    <w:p w14:paraId="1FE36235" w14:textId="77777777" w:rsidR="009C0CC4" w:rsidRPr="00A11D49" w:rsidRDefault="006E6C5E">
      <w:pPr>
        <w:tabs>
          <w:tab w:val="left" w:pos="11482"/>
        </w:tabs>
        <w:spacing w:line="276" w:lineRule="auto"/>
        <w:ind w:right="2"/>
        <w:rPr>
          <w:sz w:val="24"/>
          <w:szCs w:val="24"/>
        </w:rPr>
      </w:pPr>
      <w:r w:rsidRPr="00A11D49">
        <w:rPr>
          <w:sz w:val="24"/>
          <w:szCs w:val="24"/>
        </w:rPr>
        <w:t xml:space="preserve">              Результативность участия учащихся школы в городских (областных, республиканских) предметных олимпиадах выступает показателем эффективности работы педагогического коллектива по выявлению учащихся, проявляющих способности к изучению учебных предметов и развитию интеллектуальных возможностей детей. </w:t>
      </w:r>
    </w:p>
    <w:p w14:paraId="1F0E2829" w14:textId="23AEFDD4" w:rsidR="00A11D49" w:rsidRPr="00A11D49" w:rsidRDefault="006E6C5E" w:rsidP="00A11D49">
      <w:pPr>
        <w:tabs>
          <w:tab w:val="left" w:pos="11482"/>
        </w:tabs>
        <w:spacing w:line="276" w:lineRule="auto"/>
        <w:ind w:right="2"/>
        <w:rPr>
          <w:rFonts w:eastAsia="Calibri"/>
          <w:sz w:val="24"/>
          <w:szCs w:val="24"/>
          <w:lang w:val="kk-KZ"/>
        </w:rPr>
      </w:pPr>
      <w:r w:rsidRPr="00A11D49">
        <w:rPr>
          <w:rFonts w:eastAsia="Calibri"/>
          <w:sz w:val="24"/>
          <w:szCs w:val="24"/>
          <w:lang w:val="kk-KZ"/>
        </w:rPr>
        <w:t xml:space="preserve">              На протяжении многих лет школа-гимназия №9 занимает лидирующую позицию по итогам городской олимпиады. Наша школа 2 года подряд входила в число лучших 100 олимпийских школ Республики Казахстан (2022, 2023г.г).</w:t>
      </w:r>
    </w:p>
    <w:p w14:paraId="6D12F260" w14:textId="77777777" w:rsidR="00A11D49" w:rsidRDefault="00A11D49" w:rsidP="00A11D49">
      <w:pPr>
        <w:jc w:val="center"/>
        <w:rPr>
          <w:b/>
          <w:bCs/>
          <w:color w:val="92D050"/>
          <w:sz w:val="24"/>
          <w:szCs w:val="24"/>
          <w:lang w:val="kk-KZ" w:eastAsia="ru-RU"/>
        </w:rPr>
      </w:pPr>
    </w:p>
    <w:p w14:paraId="38EF9AF4" w14:textId="77777777" w:rsidR="007247FC" w:rsidRPr="0047402A" w:rsidRDefault="007247FC" w:rsidP="00A11D49">
      <w:pPr>
        <w:jc w:val="center"/>
        <w:rPr>
          <w:b/>
          <w:bCs/>
          <w:sz w:val="24"/>
          <w:szCs w:val="24"/>
          <w:lang w:eastAsia="ru-RU"/>
        </w:rPr>
      </w:pPr>
    </w:p>
    <w:p w14:paraId="198A3BD4" w14:textId="5E8F424E" w:rsidR="00A11D49" w:rsidRDefault="00A11D49" w:rsidP="00A11D49">
      <w:pPr>
        <w:jc w:val="center"/>
        <w:rPr>
          <w:b/>
          <w:bCs/>
          <w:sz w:val="24"/>
          <w:szCs w:val="24"/>
          <w:lang w:val="kk-KZ" w:eastAsia="ru-RU"/>
        </w:rPr>
      </w:pPr>
      <w:r>
        <w:rPr>
          <w:b/>
          <w:bCs/>
          <w:sz w:val="24"/>
          <w:szCs w:val="24"/>
          <w:lang w:val="kk-KZ" w:eastAsia="ru-RU"/>
        </w:rPr>
        <w:lastRenderedPageBreak/>
        <w:t>Достижения учащихся начальных классов</w:t>
      </w:r>
    </w:p>
    <w:p w14:paraId="6725EA1D" w14:textId="77777777" w:rsidR="00A11D49" w:rsidRDefault="00A11D49" w:rsidP="00A11D49">
      <w:pPr>
        <w:jc w:val="center"/>
        <w:rPr>
          <w:b/>
          <w:bCs/>
          <w:sz w:val="24"/>
          <w:szCs w:val="24"/>
          <w:lang w:val="kk-KZ" w:eastAsia="ru-RU"/>
        </w:rPr>
      </w:pPr>
      <w:r>
        <w:rPr>
          <w:b/>
          <w:bCs/>
          <w:sz w:val="24"/>
          <w:szCs w:val="24"/>
          <w:lang w:val="kk-KZ" w:eastAsia="ru-RU"/>
        </w:rPr>
        <w:t xml:space="preserve"> 2025-2026 учебный год</w:t>
      </w:r>
    </w:p>
    <w:p w14:paraId="74C5F20C" w14:textId="77777777" w:rsidR="00A11D49" w:rsidRDefault="00A11D49" w:rsidP="00A11D49">
      <w:pPr>
        <w:jc w:val="center"/>
        <w:rPr>
          <w:b/>
          <w:bCs/>
          <w:sz w:val="24"/>
          <w:szCs w:val="24"/>
          <w:lang w:val="kk-KZ" w:eastAsia="ru-RU"/>
        </w:rPr>
      </w:pPr>
    </w:p>
    <w:tbl>
      <w:tblPr>
        <w:tblpPr w:leftFromText="180" w:rightFromText="180" w:vertAnchor="text" w:horzAnchor="margin" w:tblpY="142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3118"/>
        <w:gridCol w:w="851"/>
        <w:gridCol w:w="708"/>
        <w:gridCol w:w="1276"/>
        <w:gridCol w:w="1985"/>
      </w:tblGrid>
      <w:tr w:rsidR="00A11D49" w14:paraId="1664ABE9" w14:textId="77777777" w:rsidTr="00324FA1">
        <w:trPr>
          <w:trHeight w:val="4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3BE21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kern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1D6ED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kern w:val="2"/>
                <w:sz w:val="24"/>
                <w:szCs w:val="24"/>
                <w:lang w:eastAsia="ru-RU"/>
              </w:rPr>
              <w:t>Ф. И. О. ученика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EFAE4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kern w:val="2"/>
                <w:sz w:val="24"/>
                <w:szCs w:val="24"/>
                <w:lang w:eastAsia="ru-RU"/>
              </w:rPr>
              <w:t>Название интеллектуального конкурса, олимпиады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0BF0E4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kern w:val="2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54288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kern w:val="2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61DDE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kern w:val="2"/>
                <w:sz w:val="24"/>
                <w:szCs w:val="24"/>
                <w:lang w:eastAsia="ru-RU"/>
              </w:rPr>
              <w:t>Ф. И. О. учителя</w:t>
            </w:r>
          </w:p>
        </w:tc>
      </w:tr>
      <w:tr w:rsidR="00A11D49" w14:paraId="6B87881B" w14:textId="77777777" w:rsidTr="00324FA1">
        <w:trPr>
          <w:trHeight w:val="31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3D074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0BE92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BA502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515F985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123B35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kern w:val="2"/>
                <w:sz w:val="24"/>
                <w:szCs w:val="24"/>
                <w:lang w:val="kk-KZ" w:eastAsia="ru-RU"/>
              </w:rPr>
              <w:t>обл.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63C91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E581F" w14:textId="77777777" w:rsidR="00A11D49" w:rsidRDefault="00A11D49" w:rsidP="00324FA1">
            <w:pPr>
              <w:rPr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A11D49" w14:paraId="7E392009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D74C3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F5278A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Турмухамбет Саян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FADD02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>Математическая олимпиада " Бастау 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9FD6394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8E1F40B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5C0436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>личный зачёт, 3 -место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A90FE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 xml:space="preserve">Янченко А.В., </w:t>
            </w:r>
            <w:r>
              <w:rPr>
                <w:kern w:val="2"/>
                <w:sz w:val="24"/>
                <w:szCs w:val="24"/>
                <w:lang w:eastAsia="ru-RU"/>
              </w:rPr>
              <w:t>педагог- исследователь</w:t>
            </w:r>
          </w:p>
        </w:tc>
      </w:tr>
      <w:tr w:rsidR="00A11D49" w14:paraId="26FA1165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EE936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95A4D8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  <w:proofErr w:type="spellStart"/>
            <w:r>
              <w:rPr>
                <w:kern w:val="2"/>
                <w:sz w:val="24"/>
                <w:szCs w:val="24"/>
                <w:lang w:eastAsia="ru-RU"/>
              </w:rPr>
              <w:t>Турмухамбет</w:t>
            </w:r>
            <w:proofErr w:type="spellEnd"/>
            <w:r>
              <w:rPr>
                <w:kern w:val="2"/>
                <w:sz w:val="24"/>
                <w:szCs w:val="24"/>
                <w:lang w:eastAsia="ru-RU"/>
              </w:rPr>
              <w:t xml:space="preserve"> Саян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E1BF6B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 xml:space="preserve">Математическая олимпиада "Алтын </w:t>
            </w:r>
            <w:proofErr w:type="spellStart"/>
            <w:r>
              <w:rPr>
                <w:kern w:val="2"/>
                <w:sz w:val="24"/>
                <w:szCs w:val="24"/>
                <w:lang w:eastAsia="ru-RU"/>
              </w:rPr>
              <w:t>сақа</w:t>
            </w:r>
            <w:proofErr w:type="spellEnd"/>
            <w:r>
              <w:rPr>
                <w:kern w:val="2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7795A9E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59624B6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0B0E45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 xml:space="preserve">личный зачёт, </w:t>
            </w:r>
          </w:p>
          <w:p w14:paraId="1F2F30BB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</w:t>
            </w:r>
            <w:r>
              <w:rPr>
                <w:kern w:val="2"/>
                <w:sz w:val="24"/>
                <w:szCs w:val="24"/>
                <w:lang w:eastAsia="ru-RU"/>
              </w:rPr>
              <w:t xml:space="preserve"> -место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6D2A3B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>Янченко А.В., педагог- исследователь</w:t>
            </w:r>
          </w:p>
        </w:tc>
      </w:tr>
      <w:tr w:rsidR="00A11D49" w14:paraId="654A8958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A2230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7E64C2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Адилова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 xml:space="preserve"> Мадина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EC075F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Математическая олимпиада «Бастау»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AE39764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8339392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12360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A703D3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color w:val="000000"/>
                <w:kern w:val="2"/>
                <w:sz w:val="24"/>
                <w:szCs w:val="24"/>
              </w:rPr>
              <w:t>Хайченко М</w:t>
            </w:r>
            <w:r>
              <w:rPr>
                <w:color w:val="000000"/>
                <w:kern w:val="2"/>
                <w:sz w:val="24"/>
                <w:szCs w:val="24"/>
                <w:lang w:val="kk-KZ"/>
              </w:rPr>
              <w:t>.</w:t>
            </w:r>
            <w:r>
              <w:rPr>
                <w:color w:val="000000"/>
                <w:kern w:val="2"/>
                <w:sz w:val="24"/>
                <w:szCs w:val="24"/>
              </w:rPr>
              <w:t xml:space="preserve"> В</w:t>
            </w:r>
            <w:r>
              <w:rPr>
                <w:color w:val="000000"/>
                <w:kern w:val="2"/>
                <w:sz w:val="24"/>
                <w:szCs w:val="24"/>
                <w:lang w:val="kk-KZ"/>
              </w:rPr>
              <w:t xml:space="preserve">., педагог- исследователь </w:t>
            </w:r>
          </w:p>
        </w:tc>
      </w:tr>
      <w:tr w:rsidR="00A11D49" w14:paraId="2A73FA27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3F10C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C351C6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Хаирмеден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 xml:space="preserve"> Омар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24C883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kern w:val="2"/>
                <w:sz w:val="24"/>
                <w:szCs w:val="24"/>
                <w:lang w:val="kk-KZ"/>
              </w:rPr>
              <w:t xml:space="preserve">Конкурс </w:t>
            </w:r>
            <w:r>
              <w:rPr>
                <w:color w:val="000000"/>
                <w:kern w:val="2"/>
                <w:sz w:val="24"/>
                <w:szCs w:val="24"/>
              </w:rPr>
              <w:t>исследовательских проектов и творческих работ «</w:t>
            </w: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Зерде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12D0A2E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7EC5038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CE2F17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F1486B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Михайлова Т.В., педагог- мастер</w:t>
            </w:r>
          </w:p>
        </w:tc>
      </w:tr>
      <w:tr w:rsidR="00A11D49" w14:paraId="48952803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0765F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D9E9F0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Самен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Беделжан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06458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color w:val="000000"/>
                <w:kern w:val="2"/>
                <w:sz w:val="24"/>
                <w:szCs w:val="24"/>
                <w:lang w:val="kk-KZ"/>
              </w:rPr>
              <w:t xml:space="preserve">Конкурс </w:t>
            </w:r>
            <w:r>
              <w:rPr>
                <w:color w:val="000000"/>
                <w:kern w:val="2"/>
                <w:sz w:val="24"/>
                <w:szCs w:val="24"/>
              </w:rPr>
              <w:t>исследовательских проектов и творческих работ «</w:t>
            </w: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Зерде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2465ABD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013C52C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011E2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3B0755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КалкеноваМ.К.</w:t>
            </w:r>
          </w:p>
        </w:tc>
      </w:tr>
      <w:tr w:rsidR="00A11D49" w14:paraId="67BE801B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CD6A8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339D28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Кидырбаев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 xml:space="preserve"> Али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20F53A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color w:val="000000"/>
                <w:kern w:val="2"/>
                <w:sz w:val="24"/>
                <w:szCs w:val="24"/>
                <w:lang w:val="kk-KZ"/>
              </w:rPr>
              <w:t>Конкурс исследовательских проектов и творческих работ «Зерде»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26C88E9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8CD407C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FE030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B8771D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Бисингалиева А.Б.</w:t>
            </w:r>
          </w:p>
        </w:tc>
      </w:tr>
      <w:tr w:rsidR="00A11D49" w14:paraId="32444087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56D38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7BB5EB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</w:rPr>
              <w:t xml:space="preserve">Ахметжанова </w:t>
            </w: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Айару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FEB12C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color w:val="000000"/>
                <w:kern w:val="2"/>
                <w:sz w:val="24"/>
                <w:szCs w:val="24"/>
                <w:lang w:val="kk-KZ"/>
              </w:rPr>
              <w:t>Конкурс исследовательских проектов и творческих работ «Зерде»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5DF8C52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170D7E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грамота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6D68B4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567144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Бисингалиева А.Б.</w:t>
            </w:r>
          </w:p>
        </w:tc>
      </w:tr>
      <w:tr w:rsidR="00A11D49" w14:paraId="1BA66911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C5A93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BA9F1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</w:rPr>
            </w:pPr>
            <w:proofErr w:type="spellStart"/>
            <w:r>
              <w:rPr>
                <w:kern w:val="2"/>
                <w:sz w:val="24"/>
                <w:szCs w:val="24"/>
              </w:rPr>
              <w:t>Сакилбаев</w:t>
            </w:r>
            <w:proofErr w:type="spellEnd"/>
            <w:r>
              <w:rPr>
                <w:kern w:val="2"/>
                <w:sz w:val="24"/>
                <w:szCs w:val="24"/>
              </w:rPr>
              <w:t xml:space="preserve"> Расул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137C29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color w:val="000000"/>
                <w:kern w:val="2"/>
                <w:sz w:val="24"/>
                <w:szCs w:val="24"/>
                <w:lang w:val="kk-KZ"/>
              </w:rPr>
              <w:t>Математическая олимпиада «Бастау»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E8F033D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F7C2CE7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36991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85BCBC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Бисингалиева А.Б.</w:t>
            </w:r>
          </w:p>
        </w:tc>
      </w:tr>
      <w:tr w:rsidR="00A11D49" w14:paraId="5C374F91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972E3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5953C5" w14:textId="77777777" w:rsidR="00A11D49" w:rsidRDefault="00A11D49" w:rsidP="00324FA1">
            <w:pPr>
              <w:rPr>
                <w:kern w:val="2"/>
                <w:sz w:val="24"/>
                <w:szCs w:val="24"/>
              </w:rPr>
            </w:pPr>
            <w:proofErr w:type="spellStart"/>
            <w:r>
              <w:rPr>
                <w:kern w:val="2"/>
                <w:sz w:val="24"/>
                <w:szCs w:val="24"/>
              </w:rPr>
              <w:t>Тлеуленов</w:t>
            </w:r>
            <w:proofErr w:type="spellEnd"/>
            <w:r>
              <w:rPr>
                <w:kern w:val="2"/>
                <w:sz w:val="24"/>
                <w:szCs w:val="24"/>
              </w:rPr>
              <w:t xml:space="preserve"> Алан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EF763A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color w:val="000000"/>
                <w:kern w:val="2"/>
                <w:sz w:val="24"/>
                <w:szCs w:val="24"/>
                <w:lang w:val="kk-KZ"/>
              </w:rPr>
              <w:t>«Кішкентай білгірлер»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B973164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24E8425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306FD5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3F29E6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Романова В.П.</w:t>
            </w:r>
          </w:p>
        </w:tc>
      </w:tr>
      <w:tr w:rsidR="00A11D49" w14:paraId="20B6ADE3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466E9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1CCE70" w14:textId="77777777" w:rsidR="00A11D49" w:rsidRDefault="00A11D49" w:rsidP="00324FA1">
            <w:pPr>
              <w:rPr>
                <w:kern w:val="2"/>
                <w:sz w:val="24"/>
                <w:szCs w:val="24"/>
              </w:rPr>
            </w:pPr>
            <w:proofErr w:type="spellStart"/>
            <w:r>
              <w:rPr>
                <w:kern w:val="2"/>
                <w:sz w:val="24"/>
                <w:szCs w:val="24"/>
              </w:rPr>
              <w:t>Тлеуленов</w:t>
            </w:r>
            <w:proofErr w:type="spellEnd"/>
            <w:r>
              <w:rPr>
                <w:kern w:val="2"/>
                <w:sz w:val="24"/>
                <w:szCs w:val="24"/>
              </w:rPr>
              <w:t xml:space="preserve"> Алан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2877B4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color w:val="000000"/>
                <w:kern w:val="2"/>
                <w:sz w:val="24"/>
                <w:szCs w:val="24"/>
                <w:lang w:val="kk-KZ"/>
              </w:rPr>
              <w:t>Математическая олимпиада «Алтын сака»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A850623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494D12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1E9C01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53C4ED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Романова В.П.</w:t>
            </w:r>
          </w:p>
        </w:tc>
      </w:tr>
      <w:tr w:rsidR="00A11D49" w14:paraId="57C9DEF3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9A5A0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939B88" w14:textId="77777777" w:rsidR="00A11D49" w:rsidRDefault="00A11D49" w:rsidP="00324FA1">
            <w:pPr>
              <w:rPr>
                <w:kern w:val="2"/>
                <w:sz w:val="24"/>
                <w:szCs w:val="24"/>
              </w:rPr>
            </w:pPr>
            <w:proofErr w:type="spellStart"/>
            <w:r>
              <w:rPr>
                <w:kern w:val="2"/>
                <w:sz w:val="24"/>
                <w:szCs w:val="24"/>
              </w:rPr>
              <w:t>Саркитбаева</w:t>
            </w:r>
            <w:proofErr w:type="spellEnd"/>
            <w:r>
              <w:rPr>
                <w:kern w:val="2"/>
                <w:sz w:val="24"/>
                <w:szCs w:val="24"/>
              </w:rPr>
              <w:t xml:space="preserve"> Саида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C270EB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color w:val="000000"/>
                <w:kern w:val="2"/>
                <w:sz w:val="24"/>
                <w:szCs w:val="24"/>
                <w:lang w:val="kk-KZ"/>
              </w:rPr>
              <w:t>Математическая олимпиада  «Алтын сақа»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872D046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7ACCC4B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26424C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CA2A6A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Мирук Т.Н.</w:t>
            </w:r>
          </w:p>
        </w:tc>
      </w:tr>
      <w:tr w:rsidR="00A11D49" w14:paraId="77603AEB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B0430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5CA590" w14:textId="77777777" w:rsidR="00A11D49" w:rsidRDefault="00A11D49" w:rsidP="00324FA1">
            <w:pPr>
              <w:rPr>
                <w:kern w:val="2"/>
                <w:sz w:val="24"/>
                <w:szCs w:val="24"/>
              </w:rPr>
            </w:pPr>
            <w:proofErr w:type="spellStart"/>
            <w:r>
              <w:rPr>
                <w:kern w:val="2"/>
                <w:sz w:val="24"/>
                <w:szCs w:val="24"/>
              </w:rPr>
              <w:t>Курманалин</w:t>
            </w:r>
            <w:proofErr w:type="spellEnd"/>
            <w:r>
              <w:rPr>
                <w:kern w:val="2"/>
                <w:sz w:val="24"/>
                <w:szCs w:val="24"/>
              </w:rPr>
              <w:t xml:space="preserve"> Санжар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487687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color w:val="000000"/>
                <w:kern w:val="2"/>
                <w:sz w:val="24"/>
                <w:szCs w:val="24"/>
                <w:lang w:val="kk-KZ"/>
              </w:rPr>
              <w:t>«</w:t>
            </w: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Кішкентай</w:t>
            </w:r>
            <w:proofErr w:type="spellEnd"/>
            <w:r>
              <w:rPr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бі</w:t>
            </w:r>
            <w:proofErr w:type="spellEnd"/>
            <w:r>
              <w:rPr>
                <w:color w:val="000000"/>
                <w:kern w:val="2"/>
                <w:sz w:val="24"/>
                <w:szCs w:val="24"/>
                <w:lang w:val="kk-KZ"/>
              </w:rPr>
              <w:t>л</w:t>
            </w:r>
            <w:proofErr w:type="spellStart"/>
            <w:r>
              <w:rPr>
                <w:color w:val="000000"/>
                <w:kern w:val="2"/>
                <w:sz w:val="24"/>
                <w:szCs w:val="24"/>
              </w:rPr>
              <w:t>гірлер</w:t>
            </w:r>
            <w:proofErr w:type="spellEnd"/>
            <w:r>
              <w:rPr>
                <w:color w:val="000000"/>
                <w:kern w:val="2"/>
                <w:sz w:val="24"/>
                <w:szCs w:val="24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7F8047E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0D11B62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44EA1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1929AB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Пугач В.Г.</w:t>
            </w:r>
          </w:p>
        </w:tc>
      </w:tr>
      <w:tr w:rsidR="00A11D49" w14:paraId="3E4E68BC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13EBE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90E9CC" w14:textId="77777777" w:rsidR="00A11D49" w:rsidRDefault="00A11D49" w:rsidP="00324FA1">
            <w:pPr>
              <w:rPr>
                <w:kern w:val="2"/>
                <w:sz w:val="24"/>
                <w:szCs w:val="24"/>
              </w:rPr>
            </w:pPr>
            <w:proofErr w:type="spellStart"/>
            <w:r>
              <w:rPr>
                <w:kern w:val="2"/>
                <w:sz w:val="24"/>
                <w:szCs w:val="24"/>
              </w:rPr>
              <w:t>Курманалин</w:t>
            </w:r>
            <w:proofErr w:type="spellEnd"/>
            <w:r>
              <w:rPr>
                <w:kern w:val="2"/>
                <w:sz w:val="24"/>
                <w:szCs w:val="24"/>
              </w:rPr>
              <w:t xml:space="preserve"> Санжар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660ABB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color w:val="000000"/>
                <w:kern w:val="2"/>
                <w:sz w:val="24"/>
                <w:szCs w:val="24"/>
                <w:lang w:val="kk-KZ"/>
              </w:rPr>
              <w:t>Математическая олимпиада  «Алтын сақа»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4B676B0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66F3EDBD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F46784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341675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Пугач В.Г.</w:t>
            </w:r>
          </w:p>
        </w:tc>
      </w:tr>
      <w:tr w:rsidR="00A11D49" w14:paraId="0DDC2521" w14:textId="77777777" w:rsidTr="00324FA1">
        <w:trPr>
          <w:trHeight w:val="3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4D328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F57DB8" w14:textId="77777777" w:rsidR="00A11D49" w:rsidRDefault="00A11D49" w:rsidP="00324FA1">
            <w:pPr>
              <w:rPr>
                <w:kern w:val="2"/>
                <w:sz w:val="24"/>
                <w:szCs w:val="24"/>
              </w:rPr>
            </w:pPr>
            <w:proofErr w:type="spellStart"/>
            <w:r>
              <w:rPr>
                <w:kern w:val="2"/>
                <w:sz w:val="24"/>
                <w:szCs w:val="24"/>
              </w:rPr>
              <w:t>Логвиновская</w:t>
            </w:r>
            <w:proofErr w:type="spellEnd"/>
            <w:r>
              <w:rPr>
                <w:kern w:val="2"/>
                <w:sz w:val="24"/>
                <w:szCs w:val="24"/>
              </w:rPr>
              <w:t xml:space="preserve"> Ульяна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E4F407" w14:textId="77777777" w:rsidR="00A11D49" w:rsidRDefault="00A11D49" w:rsidP="00324FA1">
            <w:pPr>
              <w:rPr>
                <w:color w:val="000000"/>
                <w:kern w:val="2"/>
                <w:sz w:val="24"/>
                <w:szCs w:val="24"/>
                <w:lang w:val="kk-KZ"/>
              </w:rPr>
            </w:pPr>
            <w:r>
              <w:rPr>
                <w:color w:val="000000"/>
                <w:kern w:val="2"/>
                <w:sz w:val="24"/>
                <w:szCs w:val="24"/>
                <w:lang w:val="kk-KZ"/>
              </w:rPr>
              <w:t>Конкурс исследовательских проектов и творческих работ «Зерде»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47297DE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B390BFF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8E0223" w14:textId="77777777" w:rsidR="00A11D49" w:rsidRDefault="00A11D49" w:rsidP="00324FA1">
            <w:pPr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F4E403" w14:textId="77777777" w:rsidR="00A11D49" w:rsidRDefault="00A11D49" w:rsidP="00324FA1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Пугач В.Г.</w:t>
            </w:r>
          </w:p>
        </w:tc>
      </w:tr>
    </w:tbl>
    <w:p w14:paraId="518914E4" w14:textId="77777777" w:rsidR="00A11D49" w:rsidRDefault="00A11D49" w:rsidP="00A11D49">
      <w:pPr>
        <w:jc w:val="center"/>
        <w:rPr>
          <w:b/>
          <w:bCs/>
          <w:sz w:val="24"/>
          <w:szCs w:val="24"/>
          <w:lang w:val="kk-KZ" w:eastAsia="ru-RU"/>
        </w:rPr>
      </w:pPr>
    </w:p>
    <w:p w14:paraId="12F3479F" w14:textId="77777777" w:rsidR="00A11D49" w:rsidRDefault="00A11D49" w:rsidP="00A11D49">
      <w:pPr>
        <w:jc w:val="center"/>
        <w:rPr>
          <w:b/>
          <w:bCs/>
          <w:sz w:val="24"/>
          <w:szCs w:val="24"/>
          <w:lang w:val="kk-KZ" w:eastAsia="ru-RU"/>
        </w:rPr>
      </w:pPr>
    </w:p>
    <w:p w14:paraId="2C5469F2" w14:textId="4D8CD4BF" w:rsidR="005F3016" w:rsidRPr="00A11D49" w:rsidRDefault="005F3016" w:rsidP="00C01E8D">
      <w:pPr>
        <w:jc w:val="center"/>
        <w:rPr>
          <w:b/>
          <w:color w:val="92D050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Результаты городской олимпиады по общеобразовательныцм предметам среди учащихся 5-11-классов</w:t>
      </w:r>
    </w:p>
    <w:p w14:paraId="3D713138" w14:textId="77777777" w:rsidR="005F3016" w:rsidRDefault="005F3016" w:rsidP="005F3016">
      <w:pPr>
        <w:jc w:val="center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2025-2026 учебный год</w:t>
      </w:r>
    </w:p>
    <w:p w14:paraId="3A7A160C" w14:textId="77777777" w:rsidR="005F3016" w:rsidRDefault="005F3016" w:rsidP="005F3016">
      <w:pPr>
        <w:jc w:val="center"/>
        <w:rPr>
          <w:rFonts w:eastAsia="Calibri"/>
          <w:b/>
          <w:sz w:val="24"/>
          <w:szCs w:val="24"/>
          <w:lang w:val="kk-KZ"/>
        </w:rPr>
      </w:pPr>
    </w:p>
    <w:p w14:paraId="78ACA8FE" w14:textId="77777777" w:rsidR="005F3016" w:rsidRDefault="005F3016" w:rsidP="005F3016">
      <w:pPr>
        <w:jc w:val="both"/>
        <w:rPr>
          <w:rFonts w:eastAsia="Calibri"/>
          <w:b/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 xml:space="preserve">     Работа с одарёнными детьми является важной составляющей современной образовательной системы. Особенности интеллектуального, эмоционального и творческого развития таких учащихся требуют индивидуального подхода, применения разнообразных педагогических стратегий и создания благоприятной образовательной среды. Анализ системы работы с одарёнными детьми позволяет выявить эффективные методы поддержки, мотивации и развития их потенциала, а также определить направления для дальнейшего совершенствования педагогической практики.   </w:t>
      </w:r>
    </w:p>
    <w:p w14:paraId="12DC01ED" w14:textId="77777777" w:rsidR="005F3016" w:rsidRDefault="005F3016" w:rsidP="005F3016">
      <w:pPr>
        <w:jc w:val="center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lastRenderedPageBreak/>
        <w:t xml:space="preserve"> </w:t>
      </w:r>
      <w:r>
        <w:rPr>
          <w:rFonts w:eastAsia="Calibri"/>
          <w:b/>
          <w:sz w:val="24"/>
          <w:szCs w:val="24"/>
        </w:rPr>
        <w:t>Результаты городской олимпиады в КГУ СШГ №9 за 2</w:t>
      </w:r>
      <w:r>
        <w:rPr>
          <w:rFonts w:eastAsia="Calibri"/>
          <w:b/>
          <w:sz w:val="24"/>
          <w:szCs w:val="24"/>
          <w:lang w:val="kk-KZ"/>
        </w:rPr>
        <w:t>025</w:t>
      </w:r>
      <w:r>
        <w:rPr>
          <w:rFonts w:eastAsia="Calibri"/>
          <w:b/>
          <w:sz w:val="24"/>
          <w:szCs w:val="24"/>
        </w:rPr>
        <w:t>-202</w:t>
      </w:r>
      <w:r>
        <w:rPr>
          <w:rFonts w:eastAsia="Calibri"/>
          <w:b/>
          <w:sz w:val="24"/>
          <w:szCs w:val="24"/>
          <w:lang w:val="kk-KZ"/>
        </w:rPr>
        <w:t>6</w:t>
      </w:r>
      <w:r>
        <w:rPr>
          <w:rFonts w:eastAsia="Calibri"/>
          <w:b/>
          <w:sz w:val="24"/>
          <w:szCs w:val="24"/>
        </w:rPr>
        <w:t xml:space="preserve"> учебный год</w:t>
      </w:r>
      <w:r>
        <w:rPr>
          <w:rFonts w:eastAsia="Calibri"/>
          <w:b/>
          <w:sz w:val="24"/>
          <w:szCs w:val="24"/>
          <w:lang w:val="kk-KZ"/>
        </w:rPr>
        <w:t>.</w:t>
      </w:r>
    </w:p>
    <w:p w14:paraId="1D429912" w14:textId="77777777" w:rsidR="005F3016" w:rsidRDefault="005F3016" w:rsidP="005F3016">
      <w:pPr>
        <w:jc w:val="center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(5-6, 7-8, 9-11- классы)</w:t>
      </w:r>
    </w:p>
    <w:p w14:paraId="1EF71551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  С  12.11 по 13.11  на базе СШ №39  состоялся  городской тур Республиканской   предметной олимпиады  среди учащихся 5,6-классов,  на  которую было заявлено </w:t>
      </w:r>
    </w:p>
    <w:p w14:paraId="07F98CBC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12 учеников.  Олимпиада проводилась в один тур.   По результатам городского тура республиканской олимпиады по общеобразовательным предметам среди учащихся </w:t>
      </w:r>
    </w:p>
    <w:p w14:paraId="0B98C6A4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5- классов  из </w:t>
      </w:r>
      <w:r>
        <w:rPr>
          <w:rFonts w:eastAsia="Calibri"/>
          <w:b/>
          <w:sz w:val="24"/>
          <w:szCs w:val="24"/>
          <w:lang w:val="kk-KZ"/>
        </w:rPr>
        <w:t>6 участников 5 учеников стали победителями и призерами:</w:t>
      </w:r>
      <w:r>
        <w:rPr>
          <w:rFonts w:eastAsia="Calibri"/>
          <w:sz w:val="24"/>
          <w:szCs w:val="24"/>
          <w:lang w:val="kk-KZ"/>
        </w:rPr>
        <w:t xml:space="preserve"> </w:t>
      </w:r>
      <w:r>
        <w:rPr>
          <w:rFonts w:eastAsia="Calibri"/>
          <w:b/>
          <w:sz w:val="24"/>
          <w:szCs w:val="24"/>
          <w:lang w:val="kk-KZ"/>
        </w:rPr>
        <w:t xml:space="preserve"> из них </w:t>
      </w:r>
    </w:p>
    <w:p w14:paraId="7F0939D9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2 – первое место, 3- третье место.</w:t>
      </w:r>
    </w:p>
    <w:p w14:paraId="1FFD237C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% качества участия на городской олимпиаде составил 83%. На областной этап прошли 2 учащиеся, занявшие 1-места.</w:t>
      </w:r>
    </w:p>
    <w:p w14:paraId="4D470405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544"/>
        <w:gridCol w:w="967"/>
        <w:gridCol w:w="2824"/>
        <w:gridCol w:w="2314"/>
        <w:gridCol w:w="894"/>
      </w:tblGrid>
      <w:tr w:rsidR="005F3016" w14:paraId="58906EAC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0198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3EC87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ФИО учащегося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B561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4F3D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Предмет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9A86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C578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Место </w:t>
            </w:r>
          </w:p>
        </w:tc>
      </w:tr>
      <w:tr w:rsidR="005F3016" w14:paraId="61802D59" w14:textId="77777777" w:rsidTr="006230F5">
        <w:trPr>
          <w:trHeight w:val="501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B3C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6CF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Берік Айзере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D6A12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230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 Русский язык и литература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ACCD4A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Коптлеуова Р.С.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C7DBB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016" w14:paraId="3BF47E17" w14:textId="77777777" w:rsidTr="006230F5">
        <w:trPr>
          <w:trHeight w:val="208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94F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7A5B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Куламанова Айлин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0AD42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794B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История Казахстана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0F1148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Киреев М.Г.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E620F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2075C18E" w14:textId="77777777" w:rsidTr="006230F5">
        <w:trPr>
          <w:trHeight w:val="28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0B61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459A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Ким Ансан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E1C15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2447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Казахский язык и лит-ра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4478AE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Узакова С.Х.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69096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710F63BE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303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85D7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Жунусова Адия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3723B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1547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Английский язык 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8272872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Пермякова Е.А.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78D95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485F3655" w14:textId="77777777" w:rsidTr="006230F5">
        <w:trPr>
          <w:trHeight w:val="30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6F53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B45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Сәбитов Аби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565AD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A4411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Математика 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31E5B8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Куанышбаева А.К.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67765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</w:tbl>
    <w:p w14:paraId="07B43027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p w14:paraId="26A7F068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13.11 состоялся городской тур республиканской предметной олимпиады среди учащихся 6-классов. По результатам городского тура республиканской олимпиады по общеобразовательным предметам среди учащихся 6- классов </w:t>
      </w:r>
      <w:r>
        <w:rPr>
          <w:rFonts w:eastAsia="Calibri"/>
          <w:b/>
          <w:sz w:val="24"/>
          <w:szCs w:val="24"/>
          <w:lang w:val="kk-KZ"/>
        </w:rPr>
        <w:t xml:space="preserve"> из 6 участников 5 учеников стали победителями и призерами:</w:t>
      </w:r>
      <w:r>
        <w:rPr>
          <w:rFonts w:eastAsia="Calibri"/>
          <w:sz w:val="24"/>
          <w:szCs w:val="24"/>
          <w:lang w:val="kk-KZ"/>
        </w:rPr>
        <w:t xml:space="preserve"> </w:t>
      </w:r>
      <w:r>
        <w:rPr>
          <w:rFonts w:eastAsia="Calibri"/>
          <w:b/>
          <w:sz w:val="24"/>
          <w:szCs w:val="24"/>
          <w:lang w:val="kk-KZ"/>
        </w:rPr>
        <w:t xml:space="preserve"> из них 2 – первых мест, 2- вторых мест, 1- третье место. </w:t>
      </w:r>
    </w:p>
    <w:p w14:paraId="13BE8E04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% качества участия на городской олимпиаде составил 83%. На областной этап прошли 2 учащиеся, занявшие 1-места.</w:t>
      </w:r>
    </w:p>
    <w:p w14:paraId="105AE6D4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p w14:paraId="2D105CC6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p w14:paraId="67C3EE3F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544"/>
        <w:gridCol w:w="967"/>
        <w:gridCol w:w="2824"/>
        <w:gridCol w:w="2314"/>
        <w:gridCol w:w="894"/>
      </w:tblGrid>
      <w:tr w:rsidR="005F3016" w14:paraId="7F8A5E61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CA51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60B0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ФИО учащегося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22EB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6944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Предмет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0BA6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D71D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Место </w:t>
            </w:r>
          </w:p>
        </w:tc>
      </w:tr>
      <w:tr w:rsidR="005F3016" w14:paraId="53D2D081" w14:textId="77777777" w:rsidTr="006230F5">
        <w:trPr>
          <w:trHeight w:val="328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B05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D23E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Хурсанбекова Мадина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AE903A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FD14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Казахский язык 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FCB36C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Аралбаева Ж.И.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BF0D4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016" w14:paraId="3BE996AE" w14:textId="77777777" w:rsidTr="006230F5">
        <w:trPr>
          <w:trHeight w:val="331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B66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BF6B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Колединцева Арина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64257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CE9C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Английский язык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1209B2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Ержанова М.Б,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AAF08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587D7D61" w14:textId="77777777" w:rsidTr="006230F5">
        <w:trPr>
          <w:trHeight w:val="28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63B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F012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Днищев Таир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5A9CC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C6FC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Русский язык и литература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0717D26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Утегалиева С.Г.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AFF35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05B169B1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C60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1769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Жирков Руслан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3B0B70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327791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История Казахстана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21D224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Хусаинова А.А.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7681A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015A94EA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604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4762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Хабит Әбіл Мансұр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127EF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5E88B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Естествознание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C570BEA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Абрамов В.В.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0EDAB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</w:tbl>
    <w:p w14:paraId="0B0F75AE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p w14:paraId="6B224F2E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Таким образом,  среди учащихся 5,6-классов из 12 заявленных участников </w:t>
      </w:r>
      <w:r>
        <w:rPr>
          <w:rFonts w:eastAsia="Calibri"/>
          <w:b/>
          <w:bCs/>
          <w:sz w:val="24"/>
          <w:szCs w:val="24"/>
          <w:lang w:val="kk-KZ"/>
        </w:rPr>
        <w:t>10 учеников</w:t>
      </w:r>
      <w:r>
        <w:rPr>
          <w:rFonts w:eastAsia="Calibri"/>
          <w:sz w:val="24"/>
          <w:szCs w:val="24"/>
          <w:lang w:val="kk-KZ"/>
        </w:rPr>
        <w:t xml:space="preserve"> стали победителями и призерами городского тура предметной олимпиады. </w:t>
      </w:r>
    </w:p>
    <w:p w14:paraId="1E447B2E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1-место – 4</w:t>
      </w:r>
    </w:p>
    <w:p w14:paraId="44365F50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2-место – 2</w:t>
      </w:r>
    </w:p>
    <w:p w14:paraId="74F36477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3-место – 4</w:t>
      </w:r>
    </w:p>
    <w:p w14:paraId="3862125B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>На областной тур олимпиады направляются 6 учащиеся, занявшие 1,2-места на городском этапе.</w:t>
      </w:r>
    </w:p>
    <w:p w14:paraId="256700E8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</w:p>
    <w:p w14:paraId="7B9A8192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   03-04 декабря на базе СШЛ ІТ № 72 состоялся городской тур Республиканской предметной олимпиады среди учащихся 7,8-классов,  на  которую было заявлено </w:t>
      </w:r>
    </w:p>
    <w:p w14:paraId="7169AE34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20 учеников.  Олимпиада проводилась в один тур.   По результатам городского тура республиканской олимпиады по общеобразовательным предметам среди учащихся </w:t>
      </w:r>
    </w:p>
    <w:p w14:paraId="7E4CFDF1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7- классов </w:t>
      </w:r>
      <w:r>
        <w:rPr>
          <w:rFonts w:eastAsia="Calibri"/>
          <w:b/>
          <w:sz w:val="24"/>
          <w:szCs w:val="24"/>
          <w:lang w:val="kk-KZ"/>
        </w:rPr>
        <w:t xml:space="preserve"> из 10-ти  участников стали победителями и призерами 7:</w:t>
      </w:r>
      <w:r>
        <w:rPr>
          <w:rFonts w:eastAsia="Calibri"/>
          <w:sz w:val="24"/>
          <w:szCs w:val="24"/>
          <w:lang w:val="kk-KZ"/>
        </w:rPr>
        <w:t xml:space="preserve"> </w:t>
      </w:r>
      <w:r>
        <w:rPr>
          <w:rFonts w:eastAsia="Calibri"/>
          <w:b/>
          <w:sz w:val="24"/>
          <w:szCs w:val="24"/>
          <w:lang w:val="kk-KZ"/>
        </w:rPr>
        <w:t xml:space="preserve"> из них</w:t>
      </w:r>
    </w:p>
    <w:p w14:paraId="6AB70CE5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 xml:space="preserve"> 3 – первых мест, 1- второе место, 2- третьих мест, 1- Алғыс хат.  </w:t>
      </w:r>
    </w:p>
    <w:p w14:paraId="0B76A142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% качества участия на городской олимпиаде составил 70%. На областной этап прошли 3 учащиеся, занявшие 1-места.</w:t>
      </w:r>
    </w:p>
    <w:p w14:paraId="61152250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</w:p>
    <w:p w14:paraId="02D23FE4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545"/>
        <w:gridCol w:w="967"/>
        <w:gridCol w:w="2824"/>
        <w:gridCol w:w="2314"/>
        <w:gridCol w:w="894"/>
      </w:tblGrid>
      <w:tr w:rsidR="005F3016" w14:paraId="7BE6D841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C5B9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3761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ФИО учащегося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67AB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E662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Предмет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2096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CBF2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Место </w:t>
            </w:r>
          </w:p>
        </w:tc>
      </w:tr>
      <w:tr w:rsidR="005F3016" w14:paraId="049FD6AB" w14:textId="77777777" w:rsidTr="006230F5">
        <w:trPr>
          <w:trHeight w:val="30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318B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8C1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Чагай Таисия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C46F2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88E9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 Казахский язык 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0301B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Таушанбаева Ж.А.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50C91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016" w14:paraId="48ABC803" w14:textId="77777777" w:rsidTr="006230F5">
        <w:trPr>
          <w:trHeight w:val="331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163F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243C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Ермұхамбетова Інжу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7F83A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9F2B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Русский язык и литература 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968DCC9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Спандиярова Г.С.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ACC49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0FED710B" w14:textId="77777777" w:rsidTr="006230F5">
        <w:trPr>
          <w:trHeight w:val="28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FD7A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D165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Баймбетов Нурсултан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99B948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B6DD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Английский язык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8251439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Пермякова Е.А.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5AA92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17C82104" w14:textId="77777777" w:rsidTr="006230F5">
        <w:trPr>
          <w:trHeight w:val="28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69D8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5BD0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Ищенко Вадим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9F3F6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DD17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История Казахстана 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6BE8216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Медетбаева Б.А.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171D0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6DC4810F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51D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B36C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Тулеген Жандос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C2727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D2D1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Физика 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E0278FD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Несмиянова О.В.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84C50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0E423A9F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212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7CA8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Алданаева Самал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87084E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678EC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Химия  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769AE74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Алданаева З.М.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6853D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3B19ED53" w14:textId="77777777" w:rsidTr="006230F5">
        <w:trPr>
          <w:trHeight w:val="219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A7DA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119D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Оспанов Алдияр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B8F74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AF955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География 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1C0175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Мамонтов А.В.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0953C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А. хат</w:t>
            </w:r>
          </w:p>
        </w:tc>
      </w:tr>
    </w:tbl>
    <w:p w14:paraId="6CB24A6A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p w14:paraId="0EDDA65E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p w14:paraId="68442050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04 декабря состоялся городской тур республиканской предметной олимпиады среди учащихся 8-классов. По результатам городского тура республиканской олимпиады по общеобразовательным предметам среди учащихся 8- классов </w:t>
      </w:r>
      <w:r>
        <w:rPr>
          <w:rFonts w:eastAsia="Calibri"/>
          <w:b/>
          <w:sz w:val="24"/>
          <w:szCs w:val="24"/>
          <w:lang w:val="kk-KZ"/>
        </w:rPr>
        <w:t>из  10-участников стали победителями и призерами 8:</w:t>
      </w:r>
      <w:r>
        <w:rPr>
          <w:rFonts w:eastAsia="Calibri"/>
          <w:sz w:val="24"/>
          <w:szCs w:val="24"/>
          <w:lang w:val="kk-KZ"/>
        </w:rPr>
        <w:t xml:space="preserve"> </w:t>
      </w:r>
      <w:r>
        <w:rPr>
          <w:rFonts w:eastAsia="Calibri"/>
          <w:b/>
          <w:sz w:val="24"/>
          <w:szCs w:val="24"/>
          <w:lang w:val="kk-KZ"/>
        </w:rPr>
        <w:t xml:space="preserve"> из них  3 – первых мест, 2- вторых мест, 3- третьих мест. </w:t>
      </w:r>
    </w:p>
    <w:p w14:paraId="62D5A546" w14:textId="56B4E73F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% качества участия на городской олимпиаде составил 80%. На областной этап прошли 5 учащиеся, занявшие 1,2-места.</w:t>
      </w:r>
    </w:p>
    <w:p w14:paraId="393268CA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p w14:paraId="5DEAD89C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633"/>
        <w:gridCol w:w="879"/>
        <w:gridCol w:w="2824"/>
        <w:gridCol w:w="2314"/>
        <w:gridCol w:w="894"/>
      </w:tblGrid>
      <w:tr w:rsidR="005F3016" w14:paraId="1C1F0414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C09A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84F3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ФИО учащегося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302C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F648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Предмет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EA05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8EB0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Место </w:t>
            </w:r>
          </w:p>
        </w:tc>
      </w:tr>
      <w:tr w:rsidR="005F3016" w14:paraId="6D74B1FD" w14:textId="77777777" w:rsidTr="006230F5">
        <w:trPr>
          <w:trHeight w:val="328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3CC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32AD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Давыдов Давид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8D9E8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88ED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 Химия 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2DB87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Жалгасбаева В.А.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9F123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016" w14:paraId="04C2C3AE" w14:textId="77777777" w:rsidTr="006230F5">
        <w:trPr>
          <w:trHeight w:val="331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34CA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0938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Бралин Алан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16908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40E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математика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C0E3E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Тажгалиева А.С.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52CC2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242CEBA8" w14:textId="77777777" w:rsidTr="006230F5">
        <w:trPr>
          <w:trHeight w:val="28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9C5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7CF0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Яскин Матвей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8DA08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2C64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физика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20B6B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Полякова Л.В.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F7CA1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72C925AB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443A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47B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Уржанова Данара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C730E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C5E9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 Русский язык и лит-ра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93761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Коптлеуова Р.С.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5AF76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79A00856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0F3A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F285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Жусупкали Аянат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7B8F9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00E95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Английский язык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5C5A1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Танатарова Ж.Т.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84C9D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27DDA800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BB43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C218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Коробкина Сумайя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AFADF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1702EC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D7DD44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Курманалина А.С.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06920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4E44CEF2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C464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27FE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Бекболатов Ерали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BF1E5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BC7FD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география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042108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Мамонтов А.В.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40DDE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5A9A6C6D" w14:textId="77777777" w:rsidTr="006230F5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3F6D3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DF7C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Голубничий Алексей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A61EE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BB9EA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информатика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C37464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Бақыт Н.С.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511D9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</w:tbl>
    <w:p w14:paraId="713E6D15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p w14:paraId="29ED9894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Таким образом,  среди учащихся 7,8-классов из 20-ти  заявленных  </w:t>
      </w:r>
      <w:r>
        <w:rPr>
          <w:rFonts w:eastAsia="Calibri"/>
          <w:b/>
          <w:bCs/>
          <w:sz w:val="24"/>
          <w:szCs w:val="24"/>
          <w:lang w:val="kk-KZ"/>
        </w:rPr>
        <w:t>15 участников</w:t>
      </w:r>
      <w:r>
        <w:rPr>
          <w:rFonts w:eastAsia="Calibri"/>
          <w:sz w:val="24"/>
          <w:szCs w:val="24"/>
          <w:lang w:val="kk-KZ"/>
        </w:rPr>
        <w:t xml:space="preserve"> стали победителями и призерами городского тура предметной олимпиады. </w:t>
      </w:r>
    </w:p>
    <w:p w14:paraId="1B032443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1-место – 5</w:t>
      </w:r>
    </w:p>
    <w:p w14:paraId="6292D530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2-место – 4</w:t>
      </w:r>
    </w:p>
    <w:p w14:paraId="36096AC7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3-место – 5</w:t>
      </w:r>
    </w:p>
    <w:p w14:paraId="2252340E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>Алғыс хат – 1</w:t>
      </w:r>
    </w:p>
    <w:p w14:paraId="46A3B5CE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>На областной тур олимпиады направляются 9 учащиеся, занявшие 1,2-места на городском этапе.</w:t>
      </w:r>
    </w:p>
    <w:p w14:paraId="11828CEF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   </w:t>
      </w:r>
    </w:p>
    <w:p w14:paraId="58657248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С  17.12 по 19.12  на базе СШЛ им. К. Сатбаева  состоялась городская олимпиада по общеобразовательным предметам среди учащихся 9-11-классов, на  которую было заявлено 33 ученика.  Олимпиада проводилась в один тур.   </w:t>
      </w:r>
      <w:r>
        <w:rPr>
          <w:rFonts w:eastAsia="Calibri"/>
          <w:b/>
          <w:sz w:val="24"/>
          <w:szCs w:val="24"/>
          <w:lang w:val="kk-KZ"/>
        </w:rPr>
        <w:t>Призерами городской олимпиады стали 28 учеников, из них 12 – первых мест, 6- вторых мест, 10- третьих мест.  По результатам олимпиады наша школа-гимназия заняла 2-место среди школ-гимназий и лицеев.</w:t>
      </w:r>
    </w:p>
    <w:p w14:paraId="46DE1C9B" w14:textId="77777777" w:rsidR="005F3016" w:rsidRDefault="005F3016" w:rsidP="005F3016">
      <w:pPr>
        <w:ind w:right="-427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 xml:space="preserve">% качества участия на городской олимпиаде составил  84,8%. Наблюдается  понижение показателя на  9,1 </w:t>
      </w:r>
      <w:r>
        <w:rPr>
          <w:rFonts w:eastAsia="Calibri"/>
          <w:b/>
          <w:sz w:val="24"/>
          <w:szCs w:val="24"/>
        </w:rPr>
        <w:t>%</w:t>
      </w:r>
      <w:r>
        <w:rPr>
          <w:rFonts w:eastAsia="Calibri"/>
          <w:b/>
          <w:sz w:val="24"/>
          <w:szCs w:val="24"/>
          <w:lang w:val="kk-KZ"/>
        </w:rPr>
        <w:t xml:space="preserve"> по сравнению (93,9%)  с прошлым учебным годом</w:t>
      </w:r>
      <w:r>
        <w:rPr>
          <w:rFonts w:eastAsia="Calibri"/>
          <w:sz w:val="24"/>
          <w:szCs w:val="24"/>
          <w:lang w:val="kk-KZ"/>
        </w:rPr>
        <w:t xml:space="preserve">, </w:t>
      </w:r>
      <w:r>
        <w:rPr>
          <w:rFonts w:eastAsia="Calibri"/>
          <w:b/>
          <w:sz w:val="24"/>
          <w:szCs w:val="24"/>
          <w:lang w:val="kk-KZ"/>
        </w:rPr>
        <w:t>что свидетельствует о снижении результативности подготовки учащихся.</w:t>
      </w:r>
    </w:p>
    <w:p w14:paraId="51FC4817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  <w:lang w:val="kk-KZ"/>
        </w:rPr>
        <w:t xml:space="preserve"> На областной этап прошли 18 учащиеся, занявшие 1,2-места.</w:t>
      </w:r>
    </w:p>
    <w:p w14:paraId="566675C4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tbl>
      <w:tblPr>
        <w:tblStyle w:val="ac"/>
        <w:tblW w:w="1077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834"/>
        <w:gridCol w:w="993"/>
        <w:gridCol w:w="3117"/>
        <w:gridCol w:w="2267"/>
        <w:gridCol w:w="992"/>
      </w:tblGrid>
      <w:tr w:rsidR="005F3016" w14:paraId="517C52E4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D11F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61D7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ФИО учащегося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24D5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F444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9BC54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ФИО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C460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Место</w:t>
            </w:r>
          </w:p>
        </w:tc>
      </w:tr>
      <w:tr w:rsidR="005F3016" w14:paraId="565577E9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E1A0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871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Павлова Виолетта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B678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203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Казахский язык и лит-ра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ADBC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Курманалина А.С.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DC83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5F3016" w14:paraId="0E9BA08E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1C2F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F830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Әбдікәрімова Арайлым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1D5B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16AF" w14:textId="77777777" w:rsidR="005F3016" w:rsidRDefault="005F3016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FD54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Сагиданова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83D7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</w:t>
            </w:r>
          </w:p>
        </w:tc>
      </w:tr>
      <w:tr w:rsidR="005F3016" w14:paraId="79FC0FDE" w14:textId="77777777" w:rsidTr="006230F5">
        <w:trPr>
          <w:trHeight w:val="3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C13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8921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Тулегенова Жанель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7819D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60F2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Английский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47CF86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Сагиданова А.М.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11694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016" w14:paraId="35A1457E" w14:textId="77777777" w:rsidTr="006230F5">
        <w:trPr>
          <w:trHeight w:val="20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AB43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0DAB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Есалина Акерке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153B47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EAB0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C2B17E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Тлеубергенова Г.Н.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030EA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28421520" w14:textId="77777777" w:rsidTr="006230F5">
        <w:trPr>
          <w:trHeight w:val="28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CD5E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336A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Даулеталина Аянат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3400D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04B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Основы права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119EF90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Мултыкбаева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84B6B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3CC10A25" w14:textId="77777777" w:rsidTr="006230F5">
        <w:trPr>
          <w:trHeight w:val="28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2A85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E525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Абай Фарида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B7216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B84A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Основы права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EEEA4A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Бурбаева Г.С.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EF8F2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193D0412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0A0D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820B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Балниязова Данира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6BA5C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378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Основы права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665921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Сексембаева З.А.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63E32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016" w14:paraId="4C209794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DC69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98FD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Воронин Илья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6EA84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FA42B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F9D3C5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Шакимова Д.Б.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E17B7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016" w14:paraId="45B65106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E947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FA7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Гутевич Вилен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DB7D7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72A2AD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D78C29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Патрасенко Н.К.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8B50B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7001EE27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1E7B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4394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Карабалиев Алэн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A5804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F3D5E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51DD32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Трубникова Л.В.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F9AC8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016" w14:paraId="75BF1134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45FB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B72B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Гимран Рауан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DC494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B4EA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A49A21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Кукенов Ж.Ж.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9D8CC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F3016" w14:paraId="2BE7DDF5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E4E9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1A39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Галимжанов Адильжан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D0B94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20A0D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D87409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Жиенгалиева А.С.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8328C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6E51FF90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C336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FEC32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Иванова Екатерина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5247D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59F95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Казахский язык и лит-ра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47FE9A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Мустафина Б.А.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F544D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26996568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1F3D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93E99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Лукпанова Адель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372CF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85986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BF39DB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Есалина Н.Ш.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B47AB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274E3B71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0B0A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86AA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Акмурзаева Амина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16C34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0DC4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История Казахстана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109F3C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Сексембаева З.А.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9A727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4114764E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2156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AD56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Туменов Артур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ABA19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22275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Информатика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20AE68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Жандаулетова Б.О.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FA5B2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284A651C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639B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8FFE8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Кульжанов Нуржан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E55DF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1501C" w14:textId="77777777" w:rsidR="005F3016" w:rsidRDefault="005F3016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5B2501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Полякова Л.В.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7613E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46EC0D15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B7FE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0566D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Амангалиев Аслан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0748D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4471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E77580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Несмиянова О.В.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381EC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0807AE3C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EAA01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CDE39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Хурсанбекова Камила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62632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41ED0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Казахский язык и лит-ра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FED27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Мустафина Б.А.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C6B28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0BC8C0FD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D8F7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732CD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Таспаева Анель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4CFB9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19964" w14:textId="77777777" w:rsidR="005F3016" w:rsidRDefault="005F3016">
            <w:pPr>
              <w:rPr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06591C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Кабенова Ж.А.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56175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251291F8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6A93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59E0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Қайырбек Ағзам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5C35D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8A38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История Казахстана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477277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Алибаева Д.Ч.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F1D45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5CC1D15A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AFE2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544E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Аманбай Раян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D210E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056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История Казахстана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FF23CD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Сексембаева Г.М.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D5D52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2D1A256C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5D3D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AA415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Алтынбай Абылай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98F1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0AD2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Информатика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BB1201C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Темиргалиева Р.Т.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9BBE6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786B7472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A62EB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1C48A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Казаков Артем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9C93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A750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Информатика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FCBA830" w14:textId="77777777" w:rsidR="005F3016" w:rsidRDefault="005F3016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Темиргалиева Р.Т.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02A81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3997BE54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3498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19CBC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Погорелов Сергей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B942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CE1A" w14:textId="77777777" w:rsidR="005F3016" w:rsidRDefault="005F3016">
            <w:pPr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1E88CF8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Несмиянова О.В.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4D18C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1774BC56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6786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92C56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Кадырова Дана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C2F8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9B3A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1C9F915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Алданаева З.М.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55B84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5CB04B27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F080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C66B9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Искандырова Рената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835F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5CE3F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Биология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260EBE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Жалгасбаева В.А.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07048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2239E4C5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FE91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5F3FE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Акчурина Алиса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1FBB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41537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BE8F03" w14:textId="77777777" w:rsidR="005F3016" w:rsidRDefault="005F3016">
            <w:pPr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Мамонтов А.В.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12A21" w14:textId="77777777" w:rsidR="005F3016" w:rsidRDefault="005F3016">
            <w:pPr>
              <w:jc w:val="center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</w:tr>
    </w:tbl>
    <w:p w14:paraId="220A168F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</w:p>
    <w:p w14:paraId="7810403E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</w:p>
    <w:p w14:paraId="227D71A0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>На протяжении многих лет школа-гимназия №9 занимает лидирующую позицию по итогам городской олимпиады. В сравнении за три года результативность следующая:</w:t>
      </w:r>
    </w:p>
    <w:p w14:paraId="417CDE91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</w:p>
    <w:tbl>
      <w:tblPr>
        <w:tblW w:w="97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6"/>
        <w:gridCol w:w="2296"/>
        <w:gridCol w:w="2523"/>
        <w:gridCol w:w="2268"/>
      </w:tblGrid>
      <w:tr w:rsidR="005F3016" w14:paraId="338DAA8F" w14:textId="77777777" w:rsidTr="006230F5">
        <w:trPr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3398A" w14:textId="77777777" w:rsidR="005F3016" w:rsidRDefault="005F3016">
            <w:pPr>
              <w:jc w:val="both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</w:rPr>
              <w:t>Предмет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5734D4E" w14:textId="77777777" w:rsidR="005F3016" w:rsidRDefault="005F3016">
            <w:pPr>
              <w:jc w:val="center"/>
              <w:rPr>
                <w:b/>
                <w:kern w:val="2"/>
                <w:sz w:val="24"/>
                <w:szCs w:val="24"/>
                <w:lang w:val="kk-KZ"/>
              </w:rPr>
            </w:pPr>
            <w:r>
              <w:rPr>
                <w:b/>
                <w:kern w:val="2"/>
                <w:sz w:val="24"/>
                <w:szCs w:val="24"/>
                <w:lang w:val="kk-KZ"/>
              </w:rPr>
              <w:t>2023-2024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699203" w14:textId="77777777" w:rsidR="005F3016" w:rsidRDefault="005F3016">
            <w:pPr>
              <w:jc w:val="center"/>
              <w:rPr>
                <w:b/>
                <w:kern w:val="2"/>
                <w:sz w:val="24"/>
                <w:szCs w:val="24"/>
                <w:lang w:val="kk-KZ"/>
              </w:rPr>
            </w:pPr>
            <w:r>
              <w:rPr>
                <w:b/>
                <w:kern w:val="2"/>
                <w:sz w:val="24"/>
                <w:szCs w:val="24"/>
                <w:lang w:val="kk-KZ"/>
              </w:rPr>
              <w:t>2024-2025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134D6A" w14:textId="77777777" w:rsidR="005F3016" w:rsidRDefault="005F3016">
            <w:pPr>
              <w:jc w:val="center"/>
              <w:rPr>
                <w:b/>
                <w:kern w:val="2"/>
                <w:sz w:val="24"/>
                <w:szCs w:val="24"/>
                <w:lang w:val="kk-KZ"/>
              </w:rPr>
            </w:pPr>
            <w:r>
              <w:rPr>
                <w:b/>
                <w:kern w:val="2"/>
                <w:sz w:val="24"/>
                <w:szCs w:val="24"/>
                <w:lang w:val="kk-KZ"/>
              </w:rPr>
              <w:t>2025-2026</w:t>
            </w:r>
          </w:p>
        </w:tc>
      </w:tr>
      <w:tr w:rsidR="005F3016" w14:paraId="43DC1675" w14:textId="77777777" w:rsidTr="006230F5">
        <w:trPr>
          <w:trHeight w:val="843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4FBA0" w14:textId="77777777" w:rsidR="005F3016" w:rsidRDefault="005F3016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Казахский язык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C6147F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1</w:t>
            </w:r>
          </w:p>
          <w:p w14:paraId="570D3124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230639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  <w:p w14:paraId="4AB291DF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1</w:t>
            </w:r>
          </w:p>
          <w:p w14:paraId="3F92F7B2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353FC9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  <w:p w14:paraId="09DCA683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1</w:t>
            </w:r>
          </w:p>
          <w:p w14:paraId="70ECB4AC" w14:textId="77777777" w:rsidR="005F3016" w:rsidRDefault="005F3016">
            <w:pPr>
              <w:spacing w:after="200"/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 1</w:t>
            </w:r>
          </w:p>
        </w:tc>
      </w:tr>
      <w:tr w:rsidR="005F3016" w14:paraId="1FCB6CA0" w14:textId="77777777" w:rsidTr="006230F5">
        <w:trPr>
          <w:trHeight w:val="644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6569A" w14:textId="77777777" w:rsidR="005F3016" w:rsidRDefault="005F3016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Английский язык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453274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  <w:p w14:paraId="0DAD642F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E922F5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2</w:t>
            </w:r>
          </w:p>
          <w:p w14:paraId="3DEF0093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F5CCA4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2</w:t>
            </w:r>
          </w:p>
          <w:p w14:paraId="34B85CC3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</w:p>
        </w:tc>
      </w:tr>
      <w:tr w:rsidR="005F3016" w14:paraId="77C1010F" w14:textId="77777777" w:rsidTr="006230F5">
        <w:trPr>
          <w:trHeight w:val="852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2EA0D" w14:textId="77777777" w:rsidR="005F3016" w:rsidRDefault="005F3016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Русский язык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A9C9D8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- 2</w:t>
            </w:r>
          </w:p>
          <w:p w14:paraId="66B12421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C3FCD3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2</w:t>
            </w:r>
          </w:p>
          <w:p w14:paraId="5DC707A3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7CE204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  <w:p w14:paraId="4CF77936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1</w:t>
            </w:r>
          </w:p>
          <w:p w14:paraId="4CF1EA94" w14:textId="77777777" w:rsidR="005F3016" w:rsidRDefault="005F3016">
            <w:pPr>
              <w:spacing w:after="200"/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 1</w:t>
            </w:r>
          </w:p>
        </w:tc>
      </w:tr>
      <w:tr w:rsidR="005F3016" w14:paraId="78DA6B4A" w14:textId="77777777" w:rsidTr="006230F5">
        <w:trPr>
          <w:trHeight w:val="429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29FB9" w14:textId="77777777" w:rsidR="005F3016" w:rsidRDefault="005F3016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История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C65F09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3</w:t>
            </w:r>
          </w:p>
          <w:p w14:paraId="3338CC83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0A9B54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F5A1E9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1</w:t>
            </w:r>
          </w:p>
          <w:p w14:paraId="44512A8E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2</w:t>
            </w:r>
          </w:p>
        </w:tc>
      </w:tr>
      <w:tr w:rsidR="005F3016" w14:paraId="052B180F" w14:textId="77777777" w:rsidTr="006230F5">
        <w:trPr>
          <w:trHeight w:val="323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52F0B0" w14:textId="77777777" w:rsidR="005F3016" w:rsidRDefault="005F3016">
            <w:pPr>
              <w:jc w:val="both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</w:rPr>
              <w:t>Право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850C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3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19F7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B01F545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3</w:t>
            </w:r>
          </w:p>
        </w:tc>
      </w:tr>
      <w:tr w:rsidR="005F3016" w14:paraId="226EDC82" w14:textId="77777777" w:rsidTr="006230F5">
        <w:trPr>
          <w:trHeight w:val="541"/>
          <w:jc w:val="center"/>
        </w:trPr>
        <w:tc>
          <w:tcPr>
            <w:tcW w:w="2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6AF92" w14:textId="77777777" w:rsidR="005F3016" w:rsidRDefault="005F3016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CA4FC0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</w:p>
          <w:p w14:paraId="3F625F2D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----------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EA26E0" w14:textId="77777777" w:rsidR="005F3016" w:rsidRDefault="005F3016">
            <w:pPr>
              <w:spacing w:after="200"/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E23DF0" w14:textId="77777777" w:rsidR="005F3016" w:rsidRDefault="005F3016">
            <w:pPr>
              <w:spacing w:after="200"/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</w:tc>
      </w:tr>
      <w:tr w:rsidR="005F3016" w14:paraId="7F413E7B" w14:textId="77777777" w:rsidTr="006230F5">
        <w:trPr>
          <w:trHeight w:val="477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E232C" w14:textId="77777777" w:rsidR="005F3016" w:rsidRDefault="005F3016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География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680E73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1</w:t>
            </w:r>
          </w:p>
          <w:p w14:paraId="09FF25DA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4-место – 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C5BC808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2</w:t>
            </w:r>
          </w:p>
          <w:p w14:paraId="0815985A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826613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  <w:p w14:paraId="0892B548" w14:textId="77777777" w:rsidR="005F3016" w:rsidRDefault="005F3016">
            <w:pPr>
              <w:spacing w:after="200"/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1</w:t>
            </w:r>
          </w:p>
        </w:tc>
      </w:tr>
      <w:tr w:rsidR="005F3016" w14:paraId="47120BA7" w14:textId="77777777" w:rsidTr="006230F5">
        <w:trPr>
          <w:trHeight w:val="616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6DEC9" w14:textId="77777777" w:rsidR="005F3016" w:rsidRDefault="005F3016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Биология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9D8049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1</w:t>
            </w:r>
          </w:p>
          <w:p w14:paraId="7C4F645B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C9F05F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2</w:t>
            </w:r>
          </w:p>
          <w:p w14:paraId="3A1722FC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A5F969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2</w:t>
            </w:r>
          </w:p>
          <w:p w14:paraId="0E5DFF26" w14:textId="77777777" w:rsidR="005F3016" w:rsidRDefault="005F3016">
            <w:pPr>
              <w:spacing w:after="200"/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1</w:t>
            </w:r>
          </w:p>
        </w:tc>
      </w:tr>
      <w:tr w:rsidR="005F3016" w14:paraId="45F85FA2" w14:textId="77777777" w:rsidTr="006230F5">
        <w:trPr>
          <w:trHeight w:val="289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5DE03" w14:textId="77777777" w:rsidR="005F3016" w:rsidRDefault="005F3016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Химия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32D27C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7C1BE22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  <w:p w14:paraId="7EA7E528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1</w:t>
            </w:r>
          </w:p>
          <w:p w14:paraId="0A0F2253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A4881F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  <w:p w14:paraId="2006C90F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1</w:t>
            </w:r>
          </w:p>
          <w:p w14:paraId="3F5BF5FA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</w:p>
        </w:tc>
      </w:tr>
      <w:tr w:rsidR="005F3016" w14:paraId="4D52A58F" w14:textId="77777777" w:rsidTr="006230F5">
        <w:trPr>
          <w:trHeight w:val="659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9A9E8" w14:textId="77777777" w:rsidR="005F3016" w:rsidRDefault="005F3016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78243D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  <w:p w14:paraId="5E1314C5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1</w:t>
            </w:r>
          </w:p>
          <w:p w14:paraId="1D10B6E4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544FCD5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  <w:p w14:paraId="62A42D1A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63215A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2</w:t>
            </w:r>
          </w:p>
          <w:p w14:paraId="29034A8B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1</w:t>
            </w:r>
          </w:p>
          <w:p w14:paraId="7E4F8FF5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</w:p>
        </w:tc>
      </w:tr>
      <w:tr w:rsidR="005F3016" w14:paraId="4AA18D37" w14:textId="77777777" w:rsidTr="006230F5">
        <w:trPr>
          <w:trHeight w:val="437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64D04" w14:textId="77777777" w:rsidR="005F3016" w:rsidRDefault="005F3016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Информатика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E58C22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  <w:p w14:paraId="553DF3F4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C4BE4B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</w:t>
            </w:r>
          </w:p>
          <w:p w14:paraId="4AC5173E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1970C1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1</w:t>
            </w:r>
          </w:p>
          <w:p w14:paraId="19075DAE" w14:textId="77777777" w:rsidR="005F3016" w:rsidRDefault="005F3016">
            <w:pPr>
              <w:spacing w:after="200"/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2</w:t>
            </w:r>
          </w:p>
        </w:tc>
      </w:tr>
      <w:tr w:rsidR="005F3016" w14:paraId="1B22800B" w14:textId="77777777" w:rsidTr="006230F5">
        <w:trPr>
          <w:trHeight w:val="1438"/>
          <w:jc w:val="center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48E1" w14:textId="77777777" w:rsidR="005F3016" w:rsidRDefault="005F3016">
            <w:pPr>
              <w:jc w:val="both"/>
              <w:rPr>
                <w:kern w:val="2"/>
                <w:sz w:val="24"/>
                <w:szCs w:val="24"/>
              </w:rPr>
            </w:pPr>
          </w:p>
          <w:p w14:paraId="22FFA7AC" w14:textId="77777777" w:rsidR="005F3016" w:rsidRDefault="005F3016">
            <w:pPr>
              <w:jc w:val="both"/>
              <w:rPr>
                <w:kern w:val="2"/>
                <w:sz w:val="24"/>
                <w:szCs w:val="24"/>
              </w:rPr>
            </w:pPr>
          </w:p>
          <w:p w14:paraId="44D03359" w14:textId="77777777" w:rsidR="005F3016" w:rsidRDefault="005F3016">
            <w:pPr>
              <w:jc w:val="both"/>
              <w:rPr>
                <w:b/>
                <w:bCs/>
                <w:kern w:val="2"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4EAA36" w14:textId="77777777" w:rsidR="005F3016" w:rsidRDefault="005F3016">
            <w:pPr>
              <w:jc w:val="center"/>
              <w:rPr>
                <w:b/>
                <w:kern w:val="2"/>
                <w:sz w:val="24"/>
                <w:szCs w:val="24"/>
                <w:lang w:val="kk-KZ"/>
              </w:rPr>
            </w:pPr>
            <w:r>
              <w:rPr>
                <w:b/>
                <w:kern w:val="2"/>
                <w:sz w:val="24"/>
                <w:szCs w:val="24"/>
                <w:lang w:val="kk-KZ"/>
              </w:rPr>
              <w:t>25 призовых мест:</w:t>
            </w:r>
          </w:p>
          <w:p w14:paraId="1EE49B08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12</w:t>
            </w:r>
          </w:p>
          <w:p w14:paraId="431C4B57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8</w:t>
            </w:r>
          </w:p>
          <w:p w14:paraId="2F831363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 место – 4</w:t>
            </w:r>
          </w:p>
          <w:p w14:paraId="528B7B14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 xml:space="preserve">4-место – 1 </w:t>
            </w:r>
          </w:p>
          <w:p w14:paraId="4BFD9E5C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kern w:val="2"/>
                <w:sz w:val="24"/>
                <w:szCs w:val="24"/>
                <w:lang w:val="kk-KZ"/>
              </w:rPr>
              <w:t>75,7%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B0FF12" w14:textId="77777777" w:rsidR="005F3016" w:rsidRDefault="005F3016">
            <w:pPr>
              <w:jc w:val="center"/>
              <w:rPr>
                <w:b/>
                <w:kern w:val="2"/>
                <w:sz w:val="24"/>
                <w:szCs w:val="24"/>
                <w:lang w:val="kk-KZ"/>
              </w:rPr>
            </w:pPr>
            <w:r>
              <w:rPr>
                <w:b/>
                <w:kern w:val="2"/>
                <w:sz w:val="24"/>
                <w:szCs w:val="24"/>
                <w:lang w:val="kk-KZ"/>
              </w:rPr>
              <w:t>31 призовое место:</w:t>
            </w:r>
          </w:p>
          <w:p w14:paraId="3036329A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18</w:t>
            </w:r>
          </w:p>
          <w:p w14:paraId="2A40085A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7</w:t>
            </w:r>
          </w:p>
          <w:p w14:paraId="758D2654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6</w:t>
            </w:r>
          </w:p>
          <w:p w14:paraId="43046937" w14:textId="77777777" w:rsidR="005F3016" w:rsidRDefault="005F3016">
            <w:pPr>
              <w:jc w:val="center"/>
              <w:rPr>
                <w:b/>
                <w:kern w:val="2"/>
                <w:sz w:val="24"/>
                <w:szCs w:val="24"/>
                <w:lang w:val="kk-KZ"/>
              </w:rPr>
            </w:pPr>
          </w:p>
          <w:p w14:paraId="1B4530D5" w14:textId="77777777" w:rsidR="005F3016" w:rsidRDefault="005F3016">
            <w:pPr>
              <w:jc w:val="center"/>
              <w:rPr>
                <w:b/>
                <w:kern w:val="2"/>
                <w:sz w:val="24"/>
                <w:szCs w:val="24"/>
                <w:lang w:val="kk-KZ"/>
              </w:rPr>
            </w:pPr>
            <w:r>
              <w:rPr>
                <w:b/>
                <w:kern w:val="2"/>
                <w:sz w:val="24"/>
                <w:szCs w:val="24"/>
                <w:lang w:val="kk-KZ"/>
              </w:rPr>
              <w:t>93,9%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6F2AA7" w14:textId="77777777" w:rsidR="005F3016" w:rsidRDefault="005F3016">
            <w:pPr>
              <w:jc w:val="center"/>
              <w:rPr>
                <w:b/>
                <w:kern w:val="2"/>
                <w:sz w:val="24"/>
                <w:szCs w:val="24"/>
                <w:lang w:val="kk-KZ"/>
              </w:rPr>
            </w:pPr>
            <w:r>
              <w:rPr>
                <w:b/>
                <w:kern w:val="2"/>
                <w:sz w:val="24"/>
                <w:szCs w:val="24"/>
                <w:lang w:val="kk-KZ"/>
              </w:rPr>
              <w:t>28 призовых мест:</w:t>
            </w:r>
          </w:p>
          <w:p w14:paraId="6BC42940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1-место – 12</w:t>
            </w:r>
          </w:p>
          <w:p w14:paraId="5F6F5B42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2-место – 6</w:t>
            </w:r>
          </w:p>
          <w:p w14:paraId="4E0CD91A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3-место – 10</w:t>
            </w:r>
          </w:p>
          <w:p w14:paraId="5DF1AA63" w14:textId="77777777" w:rsidR="005F3016" w:rsidRDefault="005F3016">
            <w:pPr>
              <w:spacing w:after="200"/>
              <w:jc w:val="center"/>
              <w:rPr>
                <w:b/>
                <w:kern w:val="2"/>
                <w:sz w:val="24"/>
                <w:szCs w:val="24"/>
                <w:lang w:val="kk-KZ"/>
              </w:rPr>
            </w:pPr>
            <w:r>
              <w:rPr>
                <w:b/>
                <w:kern w:val="2"/>
                <w:sz w:val="24"/>
                <w:szCs w:val="24"/>
                <w:lang w:val="kk-KZ"/>
              </w:rPr>
              <w:t>84,8%</w:t>
            </w:r>
          </w:p>
        </w:tc>
      </w:tr>
    </w:tbl>
    <w:p w14:paraId="58D994D7" w14:textId="47D727D0" w:rsidR="005F3016" w:rsidRDefault="005F3016" w:rsidP="003E4408">
      <w:pPr>
        <w:jc w:val="center"/>
        <w:rPr>
          <w:rFonts w:eastAsia="Calibri"/>
          <w:b/>
          <w:bCs/>
          <w:sz w:val="24"/>
          <w:szCs w:val="24"/>
          <w:lang w:val="kk-KZ"/>
        </w:rPr>
      </w:pPr>
      <w:r>
        <w:rPr>
          <w:rFonts w:eastAsia="Calibri"/>
          <w:b/>
          <w:bCs/>
          <w:sz w:val="24"/>
          <w:szCs w:val="24"/>
          <w:lang w:val="kk-KZ"/>
        </w:rPr>
        <w:t>Результаты областной олимпиады по общеобразовательным предметам среди учащихся 5-11-классов.</w:t>
      </w:r>
      <w:r w:rsidR="003E4408" w:rsidRPr="003E4408">
        <w:rPr>
          <w:rFonts w:eastAsia="Calibri"/>
          <w:b/>
          <w:bCs/>
          <w:sz w:val="24"/>
          <w:szCs w:val="24"/>
        </w:rPr>
        <w:t xml:space="preserve">  </w:t>
      </w:r>
      <w:r>
        <w:rPr>
          <w:rFonts w:eastAsia="Calibri"/>
          <w:b/>
          <w:bCs/>
          <w:sz w:val="24"/>
          <w:szCs w:val="24"/>
          <w:lang w:val="kk-KZ"/>
        </w:rPr>
        <w:t>2025-2026 учебный год</w:t>
      </w:r>
    </w:p>
    <w:p w14:paraId="2E2FEB27" w14:textId="77777777" w:rsidR="005F3016" w:rsidRDefault="005F3016" w:rsidP="005F3016">
      <w:pPr>
        <w:jc w:val="center"/>
        <w:rPr>
          <w:rFonts w:eastAsia="Calibri"/>
          <w:sz w:val="24"/>
          <w:szCs w:val="24"/>
          <w:lang w:val="kk-KZ"/>
        </w:rPr>
      </w:pPr>
    </w:p>
    <w:p w14:paraId="7F5CF1FC" w14:textId="77777777" w:rsidR="005F3016" w:rsidRDefault="005F3016" w:rsidP="005F3016">
      <w:pPr>
        <w:jc w:val="both"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    На оснований приказа №1072 от 22.12.2025 года ГУ «Управление Образования Актюбинской области» </w:t>
      </w:r>
      <w:r>
        <w:rPr>
          <w:rFonts w:eastAsia="Calibri"/>
          <w:b/>
          <w:sz w:val="24"/>
          <w:szCs w:val="24"/>
        </w:rPr>
        <w:t>Областная олимпиада</w:t>
      </w:r>
      <w:r>
        <w:rPr>
          <w:rFonts w:eastAsia="Calibri"/>
          <w:sz w:val="24"/>
          <w:szCs w:val="24"/>
        </w:rPr>
        <w:t xml:space="preserve"> состоялась  0</w:t>
      </w:r>
      <w:r>
        <w:rPr>
          <w:rFonts w:eastAsia="Calibri"/>
          <w:sz w:val="24"/>
          <w:szCs w:val="24"/>
          <w:lang w:val="kk-KZ"/>
        </w:rPr>
        <w:t>6-08 января</w:t>
      </w:r>
      <w:r>
        <w:rPr>
          <w:rFonts w:eastAsia="Calibri"/>
          <w:sz w:val="24"/>
          <w:szCs w:val="24"/>
        </w:rPr>
        <w:t xml:space="preserve"> 202</w:t>
      </w:r>
      <w:r>
        <w:rPr>
          <w:rFonts w:eastAsia="Calibri"/>
          <w:sz w:val="24"/>
          <w:szCs w:val="24"/>
          <w:lang w:val="kk-KZ"/>
        </w:rPr>
        <w:t>6</w:t>
      </w:r>
      <w:r>
        <w:rPr>
          <w:rFonts w:eastAsia="Calibri"/>
          <w:sz w:val="24"/>
          <w:szCs w:val="24"/>
        </w:rPr>
        <w:t xml:space="preserve"> года</w:t>
      </w:r>
      <w:r>
        <w:rPr>
          <w:rFonts w:eastAsia="Calibri"/>
          <w:sz w:val="24"/>
          <w:szCs w:val="24"/>
          <w:lang w:val="kk-KZ"/>
        </w:rPr>
        <w:t xml:space="preserve"> на базе  СШГ №.56 по предметам ЕМН и в СШГ №51 по предметам ОГН  </w:t>
      </w:r>
    </w:p>
    <w:p w14:paraId="2BBC40F1" w14:textId="77777777" w:rsidR="005F3016" w:rsidRDefault="005F3016" w:rsidP="005F3016">
      <w:pPr>
        <w:jc w:val="both"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>На областной этап олимпиады было</w:t>
      </w:r>
      <w:r>
        <w:rPr>
          <w:rFonts w:eastAsia="Calibri"/>
          <w:sz w:val="24"/>
          <w:szCs w:val="24"/>
        </w:rPr>
        <w:t xml:space="preserve"> заявлено </w:t>
      </w:r>
      <w:r>
        <w:rPr>
          <w:rFonts w:eastAsia="Calibri"/>
          <w:sz w:val="24"/>
          <w:szCs w:val="24"/>
          <w:lang w:val="kk-KZ"/>
        </w:rPr>
        <w:t>18</w:t>
      </w:r>
      <w:r>
        <w:rPr>
          <w:rFonts w:eastAsia="Calibri"/>
          <w:sz w:val="24"/>
          <w:szCs w:val="24"/>
        </w:rPr>
        <w:t xml:space="preserve"> учащихся </w:t>
      </w:r>
      <w:r>
        <w:rPr>
          <w:rFonts w:eastAsia="Calibri"/>
          <w:sz w:val="24"/>
          <w:szCs w:val="24"/>
          <w:lang w:val="kk-KZ"/>
        </w:rPr>
        <w:t>9</w:t>
      </w:r>
      <w:r>
        <w:rPr>
          <w:rFonts w:eastAsia="Calibri"/>
          <w:sz w:val="24"/>
          <w:szCs w:val="24"/>
        </w:rPr>
        <w:t>-11-х классов</w:t>
      </w:r>
      <w:r>
        <w:rPr>
          <w:rFonts w:eastAsia="Calibri"/>
          <w:sz w:val="24"/>
          <w:szCs w:val="24"/>
          <w:lang w:val="kk-KZ"/>
        </w:rPr>
        <w:t>, занявших 1,2-места на городском этапе олимпиады. Приняли участие все 18 учащихся.</w:t>
      </w:r>
    </w:p>
    <w:p w14:paraId="701422B5" w14:textId="77777777" w:rsidR="005F3016" w:rsidRDefault="005F3016" w:rsidP="005F3016">
      <w:pPr>
        <w:jc w:val="both"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По результатам областной олимпиады 12 участников стали победителями и призерами, из них: І-место – 3, ІІ-место – 3, ІІІ-место – 2, Алғыс хат – 4 </w:t>
      </w:r>
    </w:p>
    <w:p w14:paraId="4F846CB1" w14:textId="77777777" w:rsidR="005F3016" w:rsidRDefault="005F3016" w:rsidP="005F3016">
      <w:pPr>
        <w:jc w:val="both"/>
        <w:rPr>
          <w:rFonts w:eastAsia="Calibri"/>
          <w:sz w:val="24"/>
          <w:szCs w:val="24"/>
          <w:lang w:val="kk-KZ"/>
        </w:rPr>
      </w:pPr>
    </w:p>
    <w:tbl>
      <w:tblPr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583"/>
        <w:gridCol w:w="3118"/>
        <w:gridCol w:w="3002"/>
        <w:gridCol w:w="2410"/>
        <w:gridCol w:w="1417"/>
      </w:tblGrid>
      <w:tr w:rsidR="005F3016" w14:paraId="2296ABB9" w14:textId="77777777" w:rsidTr="006230F5">
        <w:trPr>
          <w:trHeight w:val="32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AB4B8" w14:textId="77777777" w:rsidR="005F3016" w:rsidRDefault="005F3016">
            <w:pPr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kern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3B855" w14:textId="77777777" w:rsidR="005F3016" w:rsidRDefault="005F3016">
            <w:pPr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kern w:val="2"/>
                <w:sz w:val="24"/>
                <w:szCs w:val="24"/>
                <w:lang w:eastAsia="ru-RU"/>
              </w:rPr>
              <w:t>Фамилия, имя учащегося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36546" w14:textId="77777777" w:rsidR="005F3016" w:rsidRDefault="005F3016">
            <w:pPr>
              <w:jc w:val="center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2ACF" w14:textId="77777777" w:rsidR="005F3016" w:rsidRDefault="005F3016">
            <w:pPr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</w:rPr>
              <w:t>ФИО учителя категория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351E" w14:textId="77777777" w:rsidR="005F3016" w:rsidRDefault="005F3016">
            <w:pPr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</w:rPr>
              <w:t>Место</w:t>
            </w:r>
          </w:p>
        </w:tc>
      </w:tr>
      <w:tr w:rsidR="005F3016" w14:paraId="4816C0EC" w14:textId="77777777" w:rsidTr="006230F5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69A4C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1106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eastAsia="Calibri"/>
                <w:kern w:val="2"/>
                <w:sz w:val="24"/>
                <w:szCs w:val="24"/>
              </w:rPr>
              <w:t>Лукпанова</w:t>
            </w:r>
            <w:proofErr w:type="spellEnd"/>
            <w:r>
              <w:rPr>
                <w:rFonts w:eastAsia="Calibri"/>
                <w:kern w:val="2"/>
                <w:sz w:val="24"/>
                <w:szCs w:val="24"/>
              </w:rPr>
              <w:t xml:space="preserve"> Адель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14F4" w14:textId="77777777" w:rsidR="005F3016" w:rsidRDefault="005F3016">
            <w:pPr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C58E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Есалина Н. Ш.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CE86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36ED41D2" w14:textId="77777777" w:rsidTr="006230F5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3FA33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22F8C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Балниязова Данира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F078" w14:textId="77777777" w:rsidR="005F3016" w:rsidRDefault="005F3016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основы права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E092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Сексембаева З.А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04A1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1E2532B4" w14:textId="77777777" w:rsidTr="006230F5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EB02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7DC6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Абай Фарида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EACD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основы права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7417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Бурбаева Г. С.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8A58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430F6D8B" w14:textId="77777777" w:rsidTr="006230F5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6E9FA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AD357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Иванова Екатерина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A14B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C1A4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Мустафина Б.А.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3931B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62386E13" w14:textId="77777777" w:rsidTr="006230F5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A355A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9EF4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Әбдікәрімова Арайлым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C7A4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9F9D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Сагиданова А. М.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3D5A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1346A861" w14:textId="77777777" w:rsidTr="006230F5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3BA93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973EB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Карабалиев Алэн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0C207" w14:textId="77777777" w:rsidR="005F3016" w:rsidRDefault="005F3016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8793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Трубникова Л.В.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BDC9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2C94E42B" w14:textId="77777777" w:rsidTr="006230F5">
        <w:trPr>
          <w:trHeight w:val="219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65B58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B0B19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Тулегенова Жанель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868A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английский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2869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Сагиданова А. М.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1A8A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7340549D" w14:textId="77777777" w:rsidTr="006230F5">
        <w:trPr>
          <w:trHeight w:val="219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21CC3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64832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Гимран Рауан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7A76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C19C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Кукенов Ж. 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2EC0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106AFD69" w14:textId="77777777" w:rsidTr="006230F5">
        <w:trPr>
          <w:trHeight w:val="219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B00AD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5A738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Есалина Акерке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D5ED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C2FC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Тлеубергенова Г. 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07E1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А. хат</w:t>
            </w:r>
          </w:p>
        </w:tc>
      </w:tr>
      <w:tr w:rsidR="005F3016" w14:paraId="17F922A6" w14:textId="77777777" w:rsidTr="006230F5">
        <w:trPr>
          <w:trHeight w:val="219"/>
          <w:jc w:val="center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8613C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72E8F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Акмурзаева Амина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1636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история Казахстана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15E6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Сексембаева З.А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CAD6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А. хат</w:t>
            </w:r>
          </w:p>
        </w:tc>
      </w:tr>
      <w:tr w:rsidR="005F3016" w14:paraId="120DD994" w14:textId="77777777" w:rsidTr="006230F5">
        <w:trPr>
          <w:trHeight w:val="21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308E8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98B84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Гутевич Вилен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1BA0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8657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Патрасенко Н. К.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A0CF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А. хат</w:t>
            </w:r>
          </w:p>
        </w:tc>
      </w:tr>
      <w:tr w:rsidR="005F3016" w14:paraId="6213C2FE" w14:textId="77777777" w:rsidTr="006230F5">
        <w:trPr>
          <w:trHeight w:val="21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0B4F8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5C64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Туменов Артур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6169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E75D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Жандаулетова Б.О.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BC0B" w14:textId="77777777" w:rsidR="005F3016" w:rsidRDefault="005F3016">
            <w:pPr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А. хат</w:t>
            </w:r>
          </w:p>
        </w:tc>
      </w:tr>
    </w:tbl>
    <w:p w14:paraId="2B2C71AD" w14:textId="77777777" w:rsidR="005F3016" w:rsidRDefault="005F3016" w:rsidP="005F3016">
      <w:pPr>
        <w:jc w:val="both"/>
        <w:rPr>
          <w:rFonts w:eastAsia="Calibri"/>
          <w:sz w:val="24"/>
          <w:szCs w:val="24"/>
          <w:lang w:val="kk-KZ"/>
        </w:rPr>
      </w:pPr>
    </w:p>
    <w:tbl>
      <w:tblPr>
        <w:tblStyle w:val="ac"/>
        <w:tblW w:w="10490" w:type="dxa"/>
        <w:jc w:val="center"/>
        <w:tblLook w:val="04A0" w:firstRow="1" w:lastRow="0" w:firstColumn="1" w:lastColumn="0" w:noHBand="0" w:noVBand="1"/>
      </w:tblPr>
      <w:tblGrid>
        <w:gridCol w:w="2269"/>
        <w:gridCol w:w="2551"/>
        <w:gridCol w:w="2694"/>
        <w:gridCol w:w="2976"/>
      </w:tblGrid>
      <w:tr w:rsidR="005F3016" w14:paraId="1431AC13" w14:textId="77777777" w:rsidTr="006230F5">
        <w:trPr>
          <w:trHeight w:val="501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C6CC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6EDB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2023-2024 уч.год</w:t>
            </w:r>
          </w:p>
          <w:p w14:paraId="111D8CDF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 участников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FB2A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2024-2025 уч. год</w:t>
            </w:r>
          </w:p>
          <w:p w14:paraId="07FD3DEC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23 участника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3B09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2025-2026 уч. год</w:t>
            </w:r>
          </w:p>
          <w:p w14:paraId="5D0E99DD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18 участника</w:t>
            </w:r>
          </w:p>
        </w:tc>
      </w:tr>
      <w:tr w:rsidR="005F3016" w14:paraId="4B990BFD" w14:textId="77777777" w:rsidTr="006230F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00E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CFD8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 –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60F8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3-место – 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BD93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2-место – 1 </w:t>
            </w:r>
          </w:p>
        </w:tc>
      </w:tr>
      <w:tr w:rsidR="005F3016" w14:paraId="3E1E28CC" w14:textId="77777777" w:rsidTr="006230F5">
        <w:trPr>
          <w:trHeight w:val="55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D03C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2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1-место – 2</w:t>
            </w:r>
          </w:p>
          <w:p w14:paraId="1C8CA9F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6DD9" w14:textId="77777777" w:rsidR="005F3016" w:rsidRDefault="005F3016">
            <w:pPr>
              <w:spacing w:after="200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 – 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FBDF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1-место – 1 </w:t>
            </w:r>
          </w:p>
          <w:p w14:paraId="79654BE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Мақтау қағазы – 1 </w:t>
            </w:r>
          </w:p>
        </w:tc>
      </w:tr>
      <w:tr w:rsidR="005F3016" w14:paraId="4F0CDE70" w14:textId="77777777" w:rsidTr="006230F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FD64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B2A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 – 1</w:t>
            </w:r>
          </w:p>
          <w:p w14:paraId="076A9BE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3-место –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50E6" w14:textId="77777777" w:rsidR="005F3016" w:rsidRDefault="005F3016">
            <w:pPr>
              <w:spacing w:after="200" w:line="276" w:lineRule="auto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 – 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3D9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2-место – 1 </w:t>
            </w:r>
          </w:p>
          <w:p w14:paraId="75C62F2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3-место – 1 </w:t>
            </w:r>
          </w:p>
        </w:tc>
      </w:tr>
      <w:tr w:rsidR="005F3016" w14:paraId="7AAF0224" w14:textId="77777777" w:rsidTr="006230F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49BA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32A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1-место – 1</w:t>
            </w:r>
          </w:p>
          <w:p w14:paraId="5DE6C81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 – 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217A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1-место – 2</w:t>
            </w:r>
          </w:p>
          <w:p w14:paraId="5C494BD1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6C91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Мақтау қағазы – 1 </w:t>
            </w:r>
          </w:p>
          <w:p w14:paraId="0FC7AFC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5F3016" w14:paraId="0BD978DF" w14:textId="77777777" w:rsidTr="006230F5">
        <w:trPr>
          <w:trHeight w:val="583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0D4D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FDF1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1-место – 2</w:t>
            </w:r>
          </w:p>
          <w:p w14:paraId="07BEDE8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3-место –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513C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1-место – 2</w:t>
            </w:r>
          </w:p>
          <w:p w14:paraId="7018381F" w14:textId="77777777" w:rsidR="005F3016" w:rsidRDefault="005F3016">
            <w:pPr>
              <w:spacing w:after="200" w:line="276" w:lineRule="auto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 – 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E87B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1-место – 2 </w:t>
            </w:r>
          </w:p>
          <w:p w14:paraId="383CB430" w14:textId="77777777" w:rsidR="005F3016" w:rsidRDefault="005F3016">
            <w:pPr>
              <w:spacing w:after="200" w:line="276" w:lineRule="auto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5F3016" w14:paraId="6CBBA9F2" w14:textId="77777777" w:rsidTr="006230F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B7EA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48A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3-место – 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F9F1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3-место – 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67E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2-место – 1 </w:t>
            </w:r>
          </w:p>
          <w:p w14:paraId="5FC391C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3-место – 1 </w:t>
            </w:r>
          </w:p>
        </w:tc>
      </w:tr>
      <w:tr w:rsidR="005F3016" w14:paraId="48A2D01D" w14:textId="77777777" w:rsidTr="006230F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AD6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8E33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3-место – 1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0F4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 – 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B49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Мақтау қағазы – 1 </w:t>
            </w:r>
          </w:p>
        </w:tc>
      </w:tr>
      <w:tr w:rsidR="005F3016" w14:paraId="40CBEC59" w14:textId="77777777" w:rsidTr="006230F5">
        <w:trPr>
          <w:trHeight w:val="372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C3A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lastRenderedPageBreak/>
              <w:t xml:space="preserve">Информатика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C8C5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1264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3-место – 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5AEC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Мақтау қағазы – 1 </w:t>
            </w:r>
          </w:p>
        </w:tc>
      </w:tr>
      <w:tr w:rsidR="005F3016" w14:paraId="6C0ED6E5" w14:textId="77777777" w:rsidTr="006230F5">
        <w:trPr>
          <w:trHeight w:val="1671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D94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Итого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C63F" w14:textId="77777777" w:rsidR="005F3016" w:rsidRDefault="005F3016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Призовых мест – 15:</w:t>
            </w:r>
          </w:p>
          <w:p w14:paraId="4AD43AF9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1-место – 5</w:t>
            </w:r>
          </w:p>
          <w:p w14:paraId="4AE7455D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2-место – 4</w:t>
            </w:r>
          </w:p>
          <w:p w14:paraId="255CD1A2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3-место – 5</w:t>
            </w:r>
          </w:p>
          <w:p w14:paraId="74E30D5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 xml:space="preserve">4-место - 1 </w:t>
            </w:r>
            <w:r>
              <w:rPr>
                <w:rFonts w:eastAsia="Calibri"/>
                <w:b/>
                <w:sz w:val="24"/>
                <w:szCs w:val="24"/>
              </w:rPr>
              <w:t>– 75%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2B19F" w14:textId="77777777" w:rsidR="005F3016" w:rsidRDefault="005F3016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Призовых мест – 13:</w:t>
            </w:r>
          </w:p>
          <w:p w14:paraId="41E4E878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1-место – 4</w:t>
            </w:r>
          </w:p>
          <w:p w14:paraId="05B716EB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2-место – 4</w:t>
            </w:r>
          </w:p>
          <w:p w14:paraId="5BF6E83F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3-место – 5 </w:t>
            </w:r>
            <w:r>
              <w:rPr>
                <w:rFonts w:eastAsia="Calibri"/>
                <w:b/>
                <w:sz w:val="24"/>
                <w:szCs w:val="24"/>
              </w:rPr>
              <w:t>– 56%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9F8A" w14:textId="77777777" w:rsidR="005F3016" w:rsidRDefault="005F3016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Призовых мест – 1</w:t>
            </w:r>
            <w:r>
              <w:rPr>
                <w:rFonts w:eastAsia="Calibri"/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rFonts w:eastAsia="Calibri"/>
                <w:b/>
                <w:bCs/>
                <w:sz w:val="24"/>
                <w:szCs w:val="24"/>
              </w:rPr>
              <w:t>:</w:t>
            </w:r>
          </w:p>
          <w:p w14:paraId="594D452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 xml:space="preserve">1-место – </w:t>
            </w:r>
            <w:r>
              <w:rPr>
                <w:rFonts w:eastAsia="Calibri"/>
                <w:sz w:val="24"/>
                <w:szCs w:val="24"/>
                <w:lang w:val="kk-KZ"/>
              </w:rPr>
              <w:t>3</w:t>
            </w:r>
          </w:p>
          <w:p w14:paraId="0461CE38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 xml:space="preserve">2-место – </w:t>
            </w:r>
            <w:r>
              <w:rPr>
                <w:rFonts w:eastAsia="Calibri"/>
                <w:sz w:val="24"/>
                <w:szCs w:val="24"/>
                <w:lang w:val="kk-KZ"/>
              </w:rPr>
              <w:t>3</w:t>
            </w:r>
          </w:p>
          <w:p w14:paraId="3730FBE8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 xml:space="preserve">3-место – </w:t>
            </w:r>
            <w:r>
              <w:rPr>
                <w:rFonts w:eastAsia="Calibri"/>
                <w:sz w:val="24"/>
                <w:szCs w:val="24"/>
                <w:lang w:val="kk-KZ"/>
              </w:rPr>
              <w:t>2</w:t>
            </w:r>
          </w:p>
          <w:p w14:paraId="6D3CCAA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Мақтау қағазы – 4  </w:t>
            </w:r>
            <w:r>
              <w:rPr>
                <w:rFonts w:eastAsia="Calibri"/>
                <w:sz w:val="24"/>
                <w:szCs w:val="24"/>
              </w:rPr>
              <w:t xml:space="preserve">– </w:t>
            </w:r>
            <w:r>
              <w:rPr>
                <w:rFonts w:eastAsia="Calibri"/>
                <w:b/>
                <w:bCs/>
                <w:sz w:val="24"/>
                <w:szCs w:val="24"/>
                <w:lang w:val="kk-KZ"/>
              </w:rPr>
              <w:t>6</w:t>
            </w:r>
            <w:r>
              <w:rPr>
                <w:rFonts w:eastAsia="Calibri"/>
                <w:b/>
                <w:bCs/>
                <w:sz w:val="24"/>
                <w:szCs w:val="24"/>
              </w:rPr>
              <w:t>6%</w:t>
            </w:r>
          </w:p>
          <w:p w14:paraId="50371433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7469E4B8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</w:p>
    <w:p w14:paraId="1D784EFF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>По итогам областной олимпиады на Республиканский тур предметной олимпиады направляются: Абай Фарида (основы права), Балниязова Данира (основы права).</w:t>
      </w:r>
    </w:p>
    <w:p w14:paraId="2B7B52B2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</w:p>
    <w:p w14:paraId="5F80D673" w14:textId="77777777" w:rsidR="005F3016" w:rsidRDefault="005F3016" w:rsidP="006230F5">
      <w:pPr>
        <w:jc w:val="center"/>
        <w:rPr>
          <w:rFonts w:eastAsia="Calibri"/>
          <w:b/>
          <w:bCs/>
          <w:sz w:val="24"/>
          <w:lang w:val="kk-KZ"/>
        </w:rPr>
      </w:pPr>
      <w:r>
        <w:rPr>
          <w:rFonts w:eastAsia="Calibri"/>
          <w:b/>
          <w:bCs/>
          <w:sz w:val="24"/>
          <w:lang w:val="kk-KZ"/>
        </w:rPr>
        <w:t>Итоги областной олимпиады среди учащихся 5,6,7,8-классов</w:t>
      </w:r>
    </w:p>
    <w:p w14:paraId="6CAFF4E2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09 февраля на базе СШ №10 прошел областной тур республиканской олимпиады по общеобразовательным предметам среди учащихся </w:t>
      </w:r>
      <w:r>
        <w:rPr>
          <w:rFonts w:eastAsia="Calibri"/>
          <w:b/>
          <w:bCs/>
          <w:sz w:val="24"/>
          <w:szCs w:val="24"/>
          <w:lang w:val="kk-KZ"/>
        </w:rPr>
        <w:t>7-8-классов.</w:t>
      </w:r>
    </w:p>
    <w:p w14:paraId="35526CA7" w14:textId="77777777" w:rsidR="005F3016" w:rsidRDefault="005F3016" w:rsidP="005F3016">
      <w:pPr>
        <w:rPr>
          <w:rFonts w:eastAsia="Calibri"/>
          <w:sz w:val="24"/>
          <w:lang w:val="kk-KZ"/>
        </w:rPr>
      </w:pPr>
      <w:r>
        <w:rPr>
          <w:rFonts w:eastAsia="Calibri"/>
          <w:sz w:val="24"/>
          <w:lang w:val="kk-KZ"/>
        </w:rPr>
        <w:t xml:space="preserve">На областной тур были заявлены </w:t>
      </w:r>
      <w:r>
        <w:rPr>
          <w:rFonts w:eastAsia="Calibri"/>
          <w:b/>
          <w:sz w:val="24"/>
          <w:lang w:val="kk-KZ"/>
        </w:rPr>
        <w:t>9 учащихся</w:t>
      </w:r>
      <w:r>
        <w:rPr>
          <w:rFonts w:eastAsia="Calibri"/>
          <w:sz w:val="24"/>
          <w:lang w:val="kk-KZ"/>
        </w:rPr>
        <w:t>, занявшие 1,2-места на городском туре. Из них 4 учащиеся из 7-класса, 5 учащиеся из 8-класса.</w:t>
      </w:r>
    </w:p>
    <w:p w14:paraId="361F0189" w14:textId="77777777" w:rsidR="005F3016" w:rsidRDefault="005F3016" w:rsidP="005F3016">
      <w:pPr>
        <w:rPr>
          <w:rFonts w:eastAsia="Calibri"/>
          <w:sz w:val="24"/>
          <w:lang w:val="kk-KZ"/>
        </w:rPr>
      </w:pPr>
      <w:r>
        <w:rPr>
          <w:rFonts w:eastAsia="Calibri"/>
          <w:sz w:val="24"/>
          <w:lang w:val="kk-KZ"/>
        </w:rPr>
        <w:t xml:space="preserve">По результатам олимпиады 6 участников стали призерами областного тура, из них: </w:t>
      </w:r>
    </w:p>
    <w:p w14:paraId="5E8AA774" w14:textId="77777777" w:rsidR="005F3016" w:rsidRDefault="005F3016" w:rsidP="005F3016">
      <w:pPr>
        <w:rPr>
          <w:rFonts w:eastAsia="Calibri"/>
          <w:sz w:val="24"/>
          <w:lang w:val="kk-KZ"/>
        </w:rPr>
      </w:pPr>
      <w:r>
        <w:rPr>
          <w:rFonts w:eastAsia="Calibri"/>
          <w:sz w:val="24"/>
          <w:lang w:val="kk-KZ"/>
        </w:rPr>
        <w:t xml:space="preserve"> 2- место – 2,  3-место – 3, грамота – 1 </w:t>
      </w:r>
    </w:p>
    <w:p w14:paraId="0847004F" w14:textId="77777777" w:rsidR="005F3016" w:rsidRDefault="005F3016" w:rsidP="005F3016">
      <w:pPr>
        <w:rPr>
          <w:rFonts w:eastAsia="Calibri"/>
          <w:sz w:val="24"/>
          <w:lang w:val="kk-KZ"/>
        </w:rPr>
      </w:pPr>
    </w:p>
    <w:tbl>
      <w:tblPr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583"/>
        <w:gridCol w:w="2474"/>
        <w:gridCol w:w="850"/>
        <w:gridCol w:w="2552"/>
        <w:gridCol w:w="2409"/>
        <w:gridCol w:w="1212"/>
      </w:tblGrid>
      <w:tr w:rsidR="005F3016" w14:paraId="72ABE16F" w14:textId="77777777" w:rsidTr="005F3016">
        <w:trPr>
          <w:trHeight w:val="32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9125" w14:textId="77777777" w:rsidR="005F3016" w:rsidRDefault="005F3016">
            <w:pPr>
              <w:spacing w:line="276" w:lineRule="auto"/>
              <w:rPr>
                <w:b/>
                <w:kern w:val="2"/>
                <w:sz w:val="24"/>
                <w:szCs w:val="24"/>
                <w:lang w:eastAsia="ru-RU"/>
              </w:rPr>
            </w:pPr>
            <w:bookmarkStart w:id="0" w:name="_Hlk223703196"/>
            <w:r>
              <w:rPr>
                <w:b/>
                <w:kern w:val="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05FF" w14:textId="77777777" w:rsidR="005F3016" w:rsidRDefault="005F3016">
            <w:pPr>
              <w:spacing w:line="276" w:lineRule="auto"/>
              <w:jc w:val="center"/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kern w:val="2"/>
                <w:sz w:val="24"/>
                <w:szCs w:val="24"/>
                <w:lang w:eastAsia="ru-RU"/>
              </w:rPr>
              <w:t>Фамилия, имя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BB09" w14:textId="77777777" w:rsidR="005F3016" w:rsidRDefault="005F3016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3958" w14:textId="77777777" w:rsidR="005F3016" w:rsidRDefault="005F3016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8CC1" w14:textId="77777777" w:rsidR="005F3016" w:rsidRDefault="005F3016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B343" w14:textId="77777777" w:rsidR="005F3016" w:rsidRDefault="005F3016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</w:rPr>
              <w:t>Место</w:t>
            </w:r>
          </w:p>
        </w:tc>
      </w:tr>
      <w:tr w:rsidR="005F3016" w14:paraId="26A7DA2D" w14:textId="77777777" w:rsidTr="005F3016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46632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16435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Баймбетов Нурсултан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0924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348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английский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7CC2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Пермякова Е.А.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CBA8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67DB47DC" w14:textId="77777777" w:rsidTr="005F3016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9CAA4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FA455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Уржанова Данара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37E8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rFonts w:eastAsia="Calibri"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8FC1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русский язык и лит-ра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BC1A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Коптлеуова Р.С.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F4E2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0D650FDD" w14:textId="77777777" w:rsidTr="005F3016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0A0E1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8CF66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Чагай Таисия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58F7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DE90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0430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Таушанбаева Ж.А.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A964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22E12072" w14:textId="77777777" w:rsidTr="005F3016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E3D0B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8B756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⁠Ермұхамбетова Інжу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2281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748B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русский язык и лит-ра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F5DA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Спандиярова Г.С.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81B1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41D497F6" w14:textId="77777777" w:rsidTr="005F3016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7148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4B604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Жусупкали Аянат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8FA5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7EC3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английский язык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E62A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Танатарова Ж.Т.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C59A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</w:t>
            </w:r>
          </w:p>
        </w:tc>
      </w:tr>
      <w:tr w:rsidR="005F3016" w14:paraId="6D91910E" w14:textId="77777777" w:rsidTr="005F3016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8B3E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878F4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Бралин Алан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01A7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5BC8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C1A7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Тажгалиева А.С.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EDC5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грамота</w:t>
            </w:r>
          </w:p>
        </w:tc>
      </w:tr>
      <w:bookmarkEnd w:id="0"/>
    </w:tbl>
    <w:p w14:paraId="0476B4E9" w14:textId="77777777" w:rsidR="005F3016" w:rsidRDefault="005F3016" w:rsidP="005F3016">
      <w:pPr>
        <w:rPr>
          <w:rFonts w:eastAsia="Calibri"/>
          <w:sz w:val="24"/>
          <w:lang w:val="kk-KZ"/>
        </w:rPr>
      </w:pPr>
    </w:p>
    <w:p w14:paraId="5906F4A2" w14:textId="77777777" w:rsidR="005F3016" w:rsidRDefault="005F3016" w:rsidP="005F3016">
      <w:pPr>
        <w:rPr>
          <w:rFonts w:eastAsia="Calibri"/>
          <w:sz w:val="24"/>
          <w:lang w:val="kk-KZ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608"/>
        <w:gridCol w:w="772"/>
        <w:gridCol w:w="2512"/>
        <w:gridCol w:w="2468"/>
      </w:tblGrid>
      <w:tr w:rsidR="005F3016" w14:paraId="17462C29" w14:textId="77777777" w:rsidTr="005F3016">
        <w:trPr>
          <w:trHeight w:val="627"/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C835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A5E6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D19C8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2024-2025 уч. год     </w:t>
            </w:r>
          </w:p>
          <w:p w14:paraId="3332F47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 участников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0E6F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2025-2026 уч. год </w:t>
            </w:r>
          </w:p>
          <w:p w14:paraId="560BA1AC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 участников</w:t>
            </w:r>
          </w:p>
        </w:tc>
      </w:tr>
      <w:tr w:rsidR="005F3016" w14:paraId="55963836" w14:textId="77777777" w:rsidTr="005F3016">
        <w:trPr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F13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C06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AE7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2-место – 1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176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  <w:tr w:rsidR="005F3016" w14:paraId="3F92E8C8" w14:textId="77777777" w:rsidTr="005F3016">
        <w:trPr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442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C85B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3C94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1-место – 1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B47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3-место </w:t>
            </w:r>
            <w:r w:rsidR="00481B61">
              <w:rPr>
                <w:rFonts w:eastAsia="Calibri"/>
                <w:sz w:val="24"/>
                <w:szCs w:val="24"/>
                <w:lang w:val="kk-KZ"/>
              </w:rPr>
              <w:t>–</w:t>
            </w:r>
            <w:r>
              <w:rPr>
                <w:rFonts w:eastAsia="Calibri"/>
                <w:sz w:val="24"/>
                <w:szCs w:val="24"/>
                <w:lang w:val="kk-KZ"/>
              </w:rPr>
              <w:t xml:space="preserve"> 1</w:t>
            </w:r>
          </w:p>
        </w:tc>
      </w:tr>
      <w:tr w:rsidR="005F3016" w14:paraId="2DE25A8B" w14:textId="77777777" w:rsidTr="005F3016">
        <w:trPr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0E1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214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7, 8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73BF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1-место – 1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0D6D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 – 1</w:t>
            </w:r>
          </w:p>
          <w:p w14:paraId="24E2DA6D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3-место – 1</w:t>
            </w:r>
          </w:p>
        </w:tc>
      </w:tr>
      <w:tr w:rsidR="005F3016" w14:paraId="39D75DD8" w14:textId="77777777" w:rsidTr="005F3016">
        <w:trPr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6341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Русский язык и лит-ра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AFDF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8,7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D021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853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 – 1</w:t>
            </w:r>
          </w:p>
          <w:p w14:paraId="3CDE5E6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3-место </w:t>
            </w:r>
            <w:r w:rsidR="00481B61">
              <w:rPr>
                <w:rFonts w:eastAsia="Calibri"/>
                <w:sz w:val="24"/>
                <w:szCs w:val="24"/>
                <w:lang w:val="kk-KZ"/>
              </w:rPr>
              <w:t>–</w:t>
            </w:r>
            <w:r>
              <w:rPr>
                <w:rFonts w:eastAsia="Calibri"/>
                <w:sz w:val="24"/>
                <w:szCs w:val="24"/>
                <w:lang w:val="kk-KZ"/>
              </w:rPr>
              <w:t xml:space="preserve"> 1</w:t>
            </w:r>
          </w:p>
        </w:tc>
      </w:tr>
      <w:tr w:rsidR="005F3016" w14:paraId="43AE9F60" w14:textId="77777777" w:rsidTr="005F3016">
        <w:trPr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009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46A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C3FE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D831" w14:textId="77777777" w:rsidR="005F3016" w:rsidRDefault="00481B61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Г</w:t>
            </w:r>
            <w:r w:rsidR="005F3016">
              <w:rPr>
                <w:rFonts w:eastAsia="Calibri"/>
                <w:sz w:val="24"/>
                <w:szCs w:val="24"/>
                <w:lang w:val="kk-KZ"/>
              </w:rPr>
              <w:t>рамота</w:t>
            </w:r>
          </w:p>
        </w:tc>
      </w:tr>
      <w:tr w:rsidR="005F3016" w14:paraId="7D61A3A6" w14:textId="77777777" w:rsidTr="005F3016">
        <w:trPr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FBF8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279F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C00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3-место - 1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880A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5D0367B6" w14:textId="77777777" w:rsidTr="005F3016">
        <w:trPr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0041B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407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326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3-место – 1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82F2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43FC4AFE" w14:textId="77777777" w:rsidTr="005F3016">
        <w:trPr>
          <w:trHeight w:val="255"/>
          <w:jc w:val="center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9D3D" w14:textId="77777777" w:rsidR="005F3016" w:rsidRDefault="005F3016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kk-KZ"/>
              </w:rPr>
              <w:t xml:space="preserve">Итого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0B1F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758F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Призовых мест – </w:t>
            </w:r>
            <w:proofErr w:type="gramStart"/>
            <w:r>
              <w:rPr>
                <w:rFonts w:eastAsia="Calibri"/>
                <w:b/>
                <w:sz w:val="24"/>
                <w:szCs w:val="24"/>
                <w:lang w:val="kk-KZ"/>
              </w:rPr>
              <w:t>5  62</w:t>
            </w:r>
            <w:proofErr w:type="gramEnd"/>
            <w:r>
              <w:rPr>
                <w:rFonts w:eastAsia="Calibri"/>
                <w:b/>
                <w:sz w:val="24"/>
                <w:szCs w:val="24"/>
                <w:lang w:val="kk-KZ"/>
              </w:rPr>
              <w:t>,5</w:t>
            </w:r>
            <w:r>
              <w:rPr>
                <w:rFonts w:eastAsia="Calibri"/>
                <w:b/>
                <w:sz w:val="24"/>
                <w:szCs w:val="24"/>
              </w:rPr>
              <w:t>%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CBDC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Призовых мест – 6</w:t>
            </w:r>
          </w:p>
          <w:p w14:paraId="512999C0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75%</w:t>
            </w:r>
          </w:p>
        </w:tc>
      </w:tr>
    </w:tbl>
    <w:p w14:paraId="6593FFBD" w14:textId="77777777" w:rsidR="005F3016" w:rsidRPr="003E4408" w:rsidRDefault="005F3016" w:rsidP="005F3016">
      <w:pPr>
        <w:rPr>
          <w:rFonts w:eastAsia="Calibri"/>
          <w:sz w:val="24"/>
          <w:lang w:val="en-US"/>
        </w:rPr>
      </w:pPr>
    </w:p>
    <w:p w14:paraId="79C6E72C" w14:textId="77777777" w:rsidR="005F3016" w:rsidRDefault="005F3016" w:rsidP="005F3016">
      <w:pPr>
        <w:rPr>
          <w:rFonts w:eastAsia="Calibri"/>
          <w:sz w:val="24"/>
          <w:lang w:val="kk-KZ"/>
        </w:rPr>
      </w:pPr>
      <w:bookmarkStart w:id="1" w:name="_Hlk223699855"/>
    </w:p>
    <w:p w14:paraId="5E9F8A4E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19 февраля на базе СШ №17,  27 и 39  прошел областной тур республиканской олимпиады по общеобразовательным предметам среди учащихся </w:t>
      </w:r>
      <w:r>
        <w:rPr>
          <w:rFonts w:eastAsia="Calibri"/>
          <w:b/>
          <w:bCs/>
          <w:sz w:val="24"/>
          <w:szCs w:val="24"/>
          <w:lang w:val="kk-KZ"/>
        </w:rPr>
        <w:t>5,6-классов.</w:t>
      </w:r>
      <w:r>
        <w:rPr>
          <w:rFonts w:eastAsia="Calibri"/>
          <w:sz w:val="24"/>
          <w:szCs w:val="24"/>
          <w:lang w:val="kk-KZ"/>
        </w:rPr>
        <w:t xml:space="preserve"> </w:t>
      </w:r>
    </w:p>
    <w:bookmarkEnd w:id="1"/>
    <w:p w14:paraId="2989ADFA" w14:textId="77777777" w:rsidR="005F3016" w:rsidRDefault="005F3016" w:rsidP="005F3016">
      <w:pPr>
        <w:rPr>
          <w:rFonts w:eastAsia="Calibri"/>
          <w:sz w:val="24"/>
          <w:lang w:val="kk-KZ"/>
        </w:rPr>
      </w:pPr>
      <w:r>
        <w:rPr>
          <w:rFonts w:eastAsia="Calibri"/>
          <w:sz w:val="24"/>
          <w:lang w:val="kk-KZ"/>
        </w:rPr>
        <w:t xml:space="preserve">На областной тур олимпиады среди учащихся 5,6-классов были заявлены </w:t>
      </w:r>
      <w:r>
        <w:rPr>
          <w:rFonts w:eastAsia="Calibri"/>
          <w:b/>
          <w:bCs/>
          <w:sz w:val="24"/>
          <w:lang w:val="kk-KZ"/>
        </w:rPr>
        <w:t>6 участников</w:t>
      </w:r>
      <w:r>
        <w:rPr>
          <w:rFonts w:eastAsia="Calibri"/>
          <w:sz w:val="24"/>
          <w:lang w:val="kk-KZ"/>
        </w:rPr>
        <w:t>, занявшие 1,2-места. Из них 2 учащихся из 5-класса и 4 учащиеся из 6-класса.</w:t>
      </w:r>
    </w:p>
    <w:p w14:paraId="21E408EB" w14:textId="77777777" w:rsidR="005F3016" w:rsidRDefault="005F3016" w:rsidP="005F3016">
      <w:pPr>
        <w:rPr>
          <w:rFonts w:eastAsia="Calibri"/>
          <w:sz w:val="24"/>
          <w:lang w:val="kk-KZ"/>
        </w:rPr>
      </w:pPr>
      <w:r>
        <w:rPr>
          <w:rFonts w:eastAsia="Calibri"/>
          <w:sz w:val="24"/>
          <w:lang w:val="kk-KZ"/>
        </w:rPr>
        <w:t xml:space="preserve">По результатам олимпиады все 6 участники стали победителями и призерами, из них: 1-место – 2,  2-место – 3,  3-место – 1  </w:t>
      </w:r>
    </w:p>
    <w:p w14:paraId="4436E295" w14:textId="77777777" w:rsidR="005F3016" w:rsidRDefault="005F3016" w:rsidP="005F3016">
      <w:pPr>
        <w:rPr>
          <w:rFonts w:eastAsia="Calibri"/>
          <w:sz w:val="24"/>
          <w:lang w:val="kk-KZ"/>
        </w:rPr>
      </w:pPr>
    </w:p>
    <w:p w14:paraId="089F4559" w14:textId="77777777" w:rsidR="005F3016" w:rsidRDefault="005F3016" w:rsidP="005F3016">
      <w:pPr>
        <w:rPr>
          <w:rFonts w:eastAsia="Calibri"/>
          <w:sz w:val="24"/>
          <w:lang w:val="kk-KZ"/>
        </w:rPr>
      </w:pPr>
    </w:p>
    <w:tbl>
      <w:tblPr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583"/>
        <w:gridCol w:w="2615"/>
        <w:gridCol w:w="851"/>
        <w:gridCol w:w="2693"/>
        <w:gridCol w:w="2126"/>
        <w:gridCol w:w="1212"/>
      </w:tblGrid>
      <w:tr w:rsidR="005F3016" w14:paraId="2711F871" w14:textId="77777777" w:rsidTr="005F3016">
        <w:trPr>
          <w:trHeight w:val="325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42B4A" w14:textId="77777777" w:rsidR="005F3016" w:rsidRDefault="005F3016">
            <w:pPr>
              <w:spacing w:line="276" w:lineRule="auto"/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kern w:val="2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DAC6C" w14:textId="77777777" w:rsidR="005F3016" w:rsidRDefault="005F3016">
            <w:pPr>
              <w:spacing w:line="276" w:lineRule="auto"/>
              <w:jc w:val="center"/>
              <w:rPr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kern w:val="2"/>
                <w:sz w:val="24"/>
                <w:szCs w:val="24"/>
                <w:lang w:eastAsia="ru-RU"/>
              </w:rPr>
              <w:t>Фамилия, имя учащегося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6C58" w14:textId="77777777" w:rsidR="005F3016" w:rsidRDefault="005F3016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56641" w14:textId="77777777" w:rsidR="005F3016" w:rsidRDefault="005F3016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8FDF" w14:textId="77777777" w:rsidR="005F3016" w:rsidRDefault="005F3016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4A10" w14:textId="77777777" w:rsidR="005F3016" w:rsidRDefault="005F3016">
            <w:pPr>
              <w:spacing w:line="276" w:lineRule="auto"/>
              <w:jc w:val="center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</w:rPr>
              <w:t>Место</w:t>
            </w:r>
          </w:p>
        </w:tc>
      </w:tr>
      <w:tr w:rsidR="005F3016" w14:paraId="7C42CCC4" w14:textId="77777777" w:rsidTr="005F3016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4DC77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C421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 xml:space="preserve">Днищев Таир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0C6A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23F6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русский язык и лит-ра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6BF6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Утегалиева С.Г.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7CCE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3E81589E" w14:textId="77777777" w:rsidTr="005F3016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67B8F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ED645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Колединцева Арина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ED2F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EEEE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E58C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Ержанова М.Б.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F177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</w:t>
            </w:r>
          </w:p>
        </w:tc>
      </w:tr>
      <w:tr w:rsidR="005F3016" w14:paraId="71EC32D5" w14:textId="77777777" w:rsidTr="005F3016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EF1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F995A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 xml:space="preserve">Хурсанбекова Мадина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D535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35FC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D552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Аралбаева Ж.И.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7D49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3B225066" w14:textId="77777777" w:rsidTr="005F3016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70301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AE6F3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Берік Айзере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CADA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C71E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русский язык и лит-ра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8D09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Коптлеуова Р.С.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6284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4E897BE9" w14:textId="77777777" w:rsidTr="005F3016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328DB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1E32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Куламанова Айлин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2654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26E7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История Казахстана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4336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Киреев М.Г.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398B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4DF26C3D" w14:textId="77777777" w:rsidTr="005F3016">
        <w:trPr>
          <w:trHeight w:val="239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38180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BB58A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Жирков Руслан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1EC9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F2F1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История Казахстана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CCF0" w14:textId="77777777" w:rsidR="005F3016" w:rsidRDefault="005F3016">
            <w:pPr>
              <w:spacing w:line="276" w:lineRule="auto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Хусаинова А.А.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CE4E" w14:textId="77777777" w:rsidR="005F3016" w:rsidRDefault="005F3016">
            <w:pPr>
              <w:spacing w:line="276" w:lineRule="auto"/>
              <w:jc w:val="center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</w:t>
            </w:r>
          </w:p>
        </w:tc>
      </w:tr>
    </w:tbl>
    <w:p w14:paraId="682F3B32" w14:textId="77777777" w:rsidR="005F3016" w:rsidRDefault="005F3016" w:rsidP="005F3016">
      <w:pPr>
        <w:rPr>
          <w:rFonts w:eastAsia="Calibri"/>
          <w:sz w:val="24"/>
          <w:lang w:val="kk-KZ"/>
        </w:rPr>
      </w:pPr>
    </w:p>
    <w:p w14:paraId="76FEE199" w14:textId="77777777" w:rsidR="005F3016" w:rsidRDefault="005F3016" w:rsidP="005F3016">
      <w:pPr>
        <w:rPr>
          <w:rFonts w:eastAsia="Calibri"/>
          <w:sz w:val="24"/>
          <w:lang w:val="kk-KZ"/>
        </w:rPr>
      </w:pPr>
    </w:p>
    <w:p w14:paraId="2B21B520" w14:textId="77777777" w:rsidR="005F3016" w:rsidRDefault="005F3016" w:rsidP="005F3016">
      <w:pPr>
        <w:rPr>
          <w:rFonts w:eastAsia="Calibri"/>
          <w:sz w:val="24"/>
          <w:lang w:val="kk-KZ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163"/>
        <w:gridCol w:w="992"/>
        <w:gridCol w:w="2552"/>
        <w:gridCol w:w="2268"/>
      </w:tblGrid>
      <w:tr w:rsidR="005F3016" w14:paraId="4E6F2E70" w14:textId="77777777" w:rsidTr="005F3016">
        <w:trPr>
          <w:trHeight w:val="62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60EB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bookmarkStart w:id="2" w:name="_Hlk231422964"/>
            <w:r>
              <w:rPr>
                <w:rFonts w:eastAsia="Calibri"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FE79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3F66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2024-2025 уч. год</w:t>
            </w:r>
          </w:p>
          <w:p w14:paraId="0E2804EC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8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958C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2025-2026 уч. год</w:t>
            </w:r>
          </w:p>
          <w:p w14:paraId="44E2DE19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 участников</w:t>
            </w:r>
          </w:p>
        </w:tc>
      </w:tr>
      <w:tr w:rsidR="005F3016" w14:paraId="3296CB50" w14:textId="77777777" w:rsidTr="005F3016">
        <w:trPr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51DC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03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E99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Похвальная грамота -1</w:t>
            </w:r>
          </w:p>
          <w:p w14:paraId="2CBE8C31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1-место -1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0613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 -1</w:t>
            </w:r>
          </w:p>
        </w:tc>
      </w:tr>
      <w:tr w:rsidR="005F3016" w14:paraId="5CB0AEA0" w14:textId="77777777" w:rsidTr="005F3016">
        <w:trPr>
          <w:trHeight w:val="24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8FA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FB53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7552" w14:textId="77777777" w:rsidR="005F3016" w:rsidRDefault="005F3016">
            <w:pPr>
              <w:spacing w:after="200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1-место –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A04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1-место -1</w:t>
            </w:r>
          </w:p>
          <w:p w14:paraId="1CFACDAA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 -1</w:t>
            </w:r>
          </w:p>
        </w:tc>
      </w:tr>
      <w:tr w:rsidR="005F3016" w14:paraId="0607B712" w14:textId="77777777" w:rsidTr="005F3016">
        <w:trPr>
          <w:trHeight w:val="24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1A7D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CEDD8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7FC5" w14:textId="77777777" w:rsidR="005F3016" w:rsidRDefault="005F3016">
            <w:pPr>
              <w:spacing w:after="200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1-место 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50CD" w14:textId="77777777" w:rsidR="005F3016" w:rsidRDefault="005F3016">
            <w:pPr>
              <w:spacing w:after="200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1-место -1</w:t>
            </w:r>
          </w:p>
        </w:tc>
      </w:tr>
      <w:tr w:rsidR="005F3016" w14:paraId="3E0F6D40" w14:textId="77777777" w:rsidTr="005F3016">
        <w:trPr>
          <w:trHeight w:val="24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E4E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A16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AF7C" w14:textId="77777777" w:rsidR="005F3016" w:rsidRDefault="005F3016">
            <w:pPr>
              <w:spacing w:after="200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1-место 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CAF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 -1</w:t>
            </w:r>
          </w:p>
          <w:p w14:paraId="633331E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3-место -1</w:t>
            </w:r>
          </w:p>
        </w:tc>
      </w:tr>
      <w:tr w:rsidR="005F3016" w14:paraId="3A211553" w14:textId="77777777" w:rsidTr="005F3016">
        <w:trPr>
          <w:trHeight w:val="37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F86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kk-KZ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848D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D5E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Мақтау қағазы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35F1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5C6E4969" w14:textId="77777777" w:rsidTr="005F3016">
        <w:trPr>
          <w:trHeight w:val="57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E28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128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D6A9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Призовых мест – </w:t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>7</w:t>
            </w:r>
          </w:p>
          <w:p w14:paraId="7399DBA5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87,5%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495E" w14:textId="77777777" w:rsidR="005F3016" w:rsidRDefault="005F3016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kk-KZ"/>
              </w:rPr>
              <w:t>Призовых мест – 6</w:t>
            </w:r>
          </w:p>
          <w:p w14:paraId="50E781E0" w14:textId="77777777" w:rsidR="005F3016" w:rsidRDefault="005F3016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kk-KZ"/>
              </w:rPr>
              <w:t xml:space="preserve">100% </w:t>
            </w:r>
          </w:p>
        </w:tc>
      </w:tr>
      <w:bookmarkEnd w:id="2"/>
    </w:tbl>
    <w:p w14:paraId="0E033596" w14:textId="77777777" w:rsidR="005F3016" w:rsidRDefault="005F3016" w:rsidP="005F3016">
      <w:pPr>
        <w:rPr>
          <w:rFonts w:asciiTheme="minorHAnsi" w:eastAsiaTheme="minorHAnsi" w:hAnsiTheme="minorHAnsi" w:cstheme="minorBidi"/>
        </w:rPr>
      </w:pPr>
    </w:p>
    <w:p w14:paraId="2C2B794F" w14:textId="77777777" w:rsidR="005F3016" w:rsidRDefault="005F3016" w:rsidP="005F301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По результатам Республиканского тура олимпиады по общеобразовательным предметам ученица 11-класса Балниязова Данира заняла 3-место по основам права, учитель Сексембаева З.А.</w:t>
      </w:r>
    </w:p>
    <w:p w14:paraId="1AD99FEC" w14:textId="77777777" w:rsidR="005F3016" w:rsidRDefault="005F3016" w:rsidP="005F3016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Ученица 6-класса Колединцева заняла 4-место по английскому языку, учитель Ержанова М.Б.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163"/>
        <w:gridCol w:w="992"/>
        <w:gridCol w:w="2552"/>
        <w:gridCol w:w="2268"/>
      </w:tblGrid>
      <w:tr w:rsidR="005F3016" w14:paraId="79787106" w14:textId="77777777" w:rsidTr="005F3016">
        <w:trPr>
          <w:trHeight w:val="62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DA81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626C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C81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Фамилия, имя ученика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E1C4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2025-2026 уч. год</w:t>
            </w:r>
          </w:p>
          <w:p w14:paraId="6644D3A6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 участника</w:t>
            </w:r>
          </w:p>
        </w:tc>
      </w:tr>
      <w:tr w:rsidR="005F3016" w14:paraId="209318D5" w14:textId="77777777" w:rsidTr="005F3016">
        <w:trPr>
          <w:trHeight w:val="24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FEB3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D4E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340D" w14:textId="77777777" w:rsidR="005F3016" w:rsidRDefault="005F3016">
            <w:pPr>
              <w:spacing w:after="200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Колединцева 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AEEA" w14:textId="77777777" w:rsidR="005F3016" w:rsidRDefault="005F3016">
            <w:pPr>
              <w:spacing w:after="200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4-место </w:t>
            </w:r>
          </w:p>
        </w:tc>
      </w:tr>
      <w:tr w:rsidR="005F3016" w14:paraId="3B70C2E9" w14:textId="77777777" w:rsidTr="005F3016">
        <w:trPr>
          <w:trHeight w:val="24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645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49F4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E224" w14:textId="77777777" w:rsidR="005F3016" w:rsidRDefault="005F3016">
            <w:pPr>
              <w:spacing w:after="200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Балниязова Данира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6A61" w14:textId="77777777" w:rsidR="005F3016" w:rsidRDefault="005F3016">
            <w:pPr>
              <w:spacing w:after="200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3-место</w:t>
            </w:r>
          </w:p>
        </w:tc>
      </w:tr>
      <w:tr w:rsidR="005F3016" w14:paraId="0CD1F514" w14:textId="77777777" w:rsidTr="005F3016">
        <w:trPr>
          <w:trHeight w:val="24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3CE8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Русский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8F6F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789B" w14:textId="77777777" w:rsidR="005F3016" w:rsidRDefault="005F3016">
            <w:pPr>
              <w:spacing w:after="200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Днищев Таир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9FA2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1D22C80E" w14:textId="77777777" w:rsidTr="005F3016">
        <w:trPr>
          <w:trHeight w:val="37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3B0F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Основы права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F67C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A52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Абай Фарида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76AD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301CA93F" w14:textId="77777777" w:rsidTr="005F3016">
        <w:trPr>
          <w:trHeight w:val="57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88A4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E753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3CA2" w14:textId="77777777" w:rsidR="005F3016" w:rsidRDefault="005F3016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F8C2" w14:textId="77777777" w:rsidR="005F3016" w:rsidRDefault="005F3016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kk-KZ"/>
              </w:rPr>
              <w:t>Призовых мест – 2</w:t>
            </w:r>
          </w:p>
          <w:p w14:paraId="6A2BDF26" w14:textId="77777777" w:rsidR="005F3016" w:rsidRDefault="005F3016">
            <w:pPr>
              <w:rPr>
                <w:rFonts w:eastAsia="Calibri"/>
                <w:b/>
                <w:bCs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kk-KZ"/>
              </w:rPr>
              <w:t>50%</w:t>
            </w:r>
          </w:p>
        </w:tc>
      </w:tr>
    </w:tbl>
    <w:p w14:paraId="569593B4" w14:textId="77777777" w:rsidR="005F3016" w:rsidRDefault="005F3016" w:rsidP="005F3016">
      <w:pPr>
        <w:rPr>
          <w:sz w:val="24"/>
          <w:szCs w:val="24"/>
          <w:lang w:val="kk-KZ"/>
        </w:rPr>
      </w:pPr>
    </w:p>
    <w:p w14:paraId="1F81F7B2" w14:textId="4700F866" w:rsidR="005F3016" w:rsidRDefault="003E4408" w:rsidP="003E4408">
      <w:pPr>
        <w:rPr>
          <w:rFonts w:eastAsia="Calibri"/>
          <w:b/>
          <w:sz w:val="24"/>
          <w:szCs w:val="24"/>
        </w:rPr>
      </w:pPr>
      <w:r w:rsidRPr="003E4408">
        <w:rPr>
          <w:rFonts w:eastAsia="Calibri"/>
          <w:b/>
          <w:sz w:val="24"/>
          <w:szCs w:val="24"/>
        </w:rPr>
        <w:t xml:space="preserve">                           </w:t>
      </w:r>
      <w:r w:rsidR="005F3016">
        <w:rPr>
          <w:rFonts w:eastAsia="Calibri"/>
          <w:b/>
          <w:sz w:val="24"/>
          <w:szCs w:val="24"/>
          <w:lang w:val="kk-KZ"/>
        </w:rPr>
        <w:t xml:space="preserve">Анализ </w:t>
      </w:r>
      <w:r w:rsidR="005F3016">
        <w:rPr>
          <w:rFonts w:eastAsia="Calibri"/>
          <w:b/>
          <w:sz w:val="24"/>
          <w:szCs w:val="24"/>
        </w:rPr>
        <w:t xml:space="preserve"> работ</w:t>
      </w:r>
      <w:r w:rsidR="005F3016">
        <w:rPr>
          <w:rFonts w:eastAsia="Calibri"/>
          <w:b/>
          <w:sz w:val="24"/>
          <w:szCs w:val="24"/>
          <w:lang w:val="kk-KZ"/>
        </w:rPr>
        <w:t xml:space="preserve">ы </w:t>
      </w:r>
      <w:r w:rsidR="005F3016">
        <w:rPr>
          <w:rFonts w:eastAsia="Calibri"/>
          <w:b/>
          <w:sz w:val="24"/>
          <w:szCs w:val="24"/>
        </w:rPr>
        <w:t>с одарёнными детьми  по направлению «</w:t>
      </w:r>
      <w:proofErr w:type="spellStart"/>
      <w:r w:rsidR="005F3016">
        <w:rPr>
          <w:rFonts w:eastAsia="Calibri"/>
          <w:b/>
          <w:sz w:val="24"/>
          <w:szCs w:val="24"/>
        </w:rPr>
        <w:t>Дарын</w:t>
      </w:r>
      <w:proofErr w:type="spellEnd"/>
      <w:r w:rsidR="005F3016">
        <w:rPr>
          <w:rFonts w:eastAsia="Calibri"/>
          <w:b/>
          <w:sz w:val="24"/>
          <w:szCs w:val="24"/>
        </w:rPr>
        <w:t>»</w:t>
      </w:r>
    </w:p>
    <w:p w14:paraId="58083CEE" w14:textId="77777777" w:rsidR="005F3016" w:rsidRDefault="005F3016" w:rsidP="005F3016">
      <w:pPr>
        <w:jc w:val="center"/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b/>
          <w:sz w:val="24"/>
          <w:szCs w:val="24"/>
        </w:rPr>
        <w:t>в КГУ СШГ №9 за 2</w:t>
      </w:r>
      <w:r>
        <w:rPr>
          <w:rFonts w:eastAsia="Calibri"/>
          <w:b/>
          <w:sz w:val="24"/>
          <w:szCs w:val="24"/>
          <w:lang w:val="kk-KZ"/>
        </w:rPr>
        <w:t>025</w:t>
      </w:r>
      <w:r>
        <w:rPr>
          <w:rFonts w:eastAsia="Calibri"/>
          <w:b/>
          <w:sz w:val="24"/>
          <w:szCs w:val="24"/>
        </w:rPr>
        <w:t>-2026учебный год</w:t>
      </w:r>
    </w:p>
    <w:p w14:paraId="4F166B6C" w14:textId="77777777" w:rsidR="005F3016" w:rsidRDefault="005F3016" w:rsidP="005F3016">
      <w:pPr>
        <w:shd w:val="clear" w:color="auto" w:fill="FFFFFF"/>
        <w:rPr>
          <w:sz w:val="24"/>
          <w:szCs w:val="24"/>
          <w:lang w:val="kk-KZ" w:eastAsia="ru-RU"/>
        </w:rPr>
      </w:pPr>
      <w:r>
        <w:rPr>
          <w:sz w:val="24"/>
          <w:szCs w:val="24"/>
          <w:lang w:val="kk-KZ" w:eastAsia="ru-RU"/>
        </w:rPr>
        <w:t xml:space="preserve">   </w:t>
      </w:r>
    </w:p>
    <w:p w14:paraId="2A23FCD5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 </w:t>
      </w:r>
      <w:r>
        <w:rPr>
          <w:rFonts w:eastAsia="Calibri"/>
          <w:b/>
          <w:sz w:val="24"/>
          <w:szCs w:val="24"/>
          <w:lang w:val="kk-KZ"/>
        </w:rPr>
        <w:t xml:space="preserve">В 2025-2026 учебном году по линии «Дарын» были проведены различные интеллектуальные и творческие конкурсы. </w:t>
      </w:r>
    </w:p>
    <w:p w14:paraId="41A72EC0" w14:textId="77777777" w:rsidR="005F3016" w:rsidRDefault="005F3016" w:rsidP="005F3016">
      <w:pPr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 xml:space="preserve">    </w:t>
      </w:r>
      <w:r>
        <w:rPr>
          <w:rFonts w:eastAsia="Calibri"/>
          <w:color w:val="000000"/>
          <w:sz w:val="24"/>
          <w:szCs w:val="24"/>
        </w:rPr>
        <w:t>На протяжении</w:t>
      </w:r>
      <w:r>
        <w:rPr>
          <w:rFonts w:eastAsia="Calibri"/>
          <w:color w:val="000000"/>
          <w:sz w:val="24"/>
          <w:szCs w:val="24"/>
          <w:lang w:val="kk-KZ"/>
        </w:rPr>
        <w:t xml:space="preserve"> 2025-2026 </w:t>
      </w:r>
      <w:r>
        <w:rPr>
          <w:rFonts w:eastAsia="Calibri"/>
          <w:color w:val="000000"/>
          <w:sz w:val="24"/>
          <w:szCs w:val="24"/>
        </w:rPr>
        <w:t xml:space="preserve">учебного года </w:t>
      </w:r>
      <w:proofErr w:type="spellStart"/>
      <w:r>
        <w:rPr>
          <w:rFonts w:eastAsia="Calibri"/>
          <w:color w:val="000000"/>
          <w:sz w:val="24"/>
          <w:szCs w:val="24"/>
        </w:rPr>
        <w:t>учащи</w:t>
      </w:r>
      <w:proofErr w:type="spellEnd"/>
      <w:r>
        <w:rPr>
          <w:rFonts w:eastAsia="Calibri"/>
          <w:color w:val="000000"/>
          <w:sz w:val="24"/>
          <w:szCs w:val="24"/>
          <w:lang w:val="kk-KZ"/>
        </w:rPr>
        <w:t>е</w:t>
      </w:r>
      <w:proofErr w:type="spellStart"/>
      <w:r>
        <w:rPr>
          <w:rFonts w:eastAsia="Calibri"/>
          <w:color w:val="000000"/>
          <w:sz w:val="24"/>
          <w:szCs w:val="24"/>
        </w:rPr>
        <w:t>ся</w:t>
      </w:r>
      <w:proofErr w:type="spellEnd"/>
      <w:r>
        <w:rPr>
          <w:rFonts w:eastAsia="Calibri"/>
          <w:color w:val="000000"/>
          <w:sz w:val="24"/>
          <w:szCs w:val="24"/>
        </w:rPr>
        <w:t xml:space="preserve"> школы-</w:t>
      </w:r>
      <w:proofErr w:type="gramStart"/>
      <w:r>
        <w:rPr>
          <w:rFonts w:eastAsia="Calibri"/>
          <w:color w:val="000000"/>
          <w:sz w:val="24"/>
          <w:szCs w:val="24"/>
        </w:rPr>
        <w:t>гимназии  продолжали</w:t>
      </w:r>
      <w:proofErr w:type="gramEnd"/>
      <w:r>
        <w:rPr>
          <w:rFonts w:eastAsia="Calibri"/>
          <w:color w:val="000000"/>
          <w:sz w:val="24"/>
          <w:szCs w:val="24"/>
        </w:rPr>
        <w:t xml:space="preserve"> принимать участие в интеллектуальных конкурсах и защите научных проектов по линии РНПЦ «</w:t>
      </w:r>
      <w:proofErr w:type="spellStart"/>
      <w:r>
        <w:rPr>
          <w:rFonts w:eastAsia="Calibri"/>
          <w:color w:val="000000"/>
          <w:sz w:val="24"/>
          <w:szCs w:val="24"/>
        </w:rPr>
        <w:t>Дарын</w:t>
      </w:r>
      <w:proofErr w:type="spellEnd"/>
      <w:r>
        <w:rPr>
          <w:rFonts w:eastAsia="Calibri"/>
          <w:color w:val="000000"/>
          <w:sz w:val="24"/>
          <w:szCs w:val="24"/>
        </w:rPr>
        <w:t>».</w:t>
      </w:r>
    </w:p>
    <w:p w14:paraId="45B95E81" w14:textId="77777777" w:rsidR="005F3016" w:rsidRDefault="005F3016" w:rsidP="005F3016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Итоги   конкурса исследовательских проектов и творческих работ 1-7 классов «</w:t>
      </w:r>
      <w:proofErr w:type="spellStart"/>
      <w:r>
        <w:rPr>
          <w:rFonts w:eastAsia="Calibri"/>
          <w:sz w:val="24"/>
          <w:szCs w:val="24"/>
        </w:rPr>
        <w:t>Зерде</w:t>
      </w:r>
      <w:proofErr w:type="spellEnd"/>
      <w:r>
        <w:rPr>
          <w:rFonts w:eastAsia="Calibri"/>
          <w:sz w:val="24"/>
          <w:szCs w:val="24"/>
        </w:rPr>
        <w:t>»</w:t>
      </w:r>
    </w:p>
    <w:p w14:paraId="736B6422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</w:rPr>
        <w:t>Всего</w:t>
      </w:r>
      <w:r>
        <w:rPr>
          <w:rFonts w:eastAsia="Calibri"/>
          <w:sz w:val="24"/>
          <w:szCs w:val="24"/>
          <w:lang w:val="kk-KZ"/>
        </w:rPr>
        <w:t xml:space="preserve"> на городской этап было заявлено 15 проектов. По итогам городского этапа: </w:t>
      </w:r>
    </w:p>
    <w:p w14:paraId="79ED746B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>1место – 2, 2 место-2,  3 место-</w:t>
      </w:r>
      <w:r>
        <w:rPr>
          <w:rFonts w:eastAsia="Calibri"/>
          <w:sz w:val="24"/>
          <w:szCs w:val="24"/>
        </w:rPr>
        <w:t>8</w:t>
      </w:r>
      <w:r>
        <w:rPr>
          <w:rFonts w:eastAsia="Calibri"/>
          <w:sz w:val="24"/>
          <w:szCs w:val="24"/>
          <w:lang w:val="kk-KZ"/>
        </w:rPr>
        <w:t xml:space="preserve"> , Алғыс хат-1. </w:t>
      </w:r>
    </w:p>
    <w:tbl>
      <w:tblPr>
        <w:tblStyle w:val="3"/>
        <w:tblpPr w:leftFromText="180" w:rightFromText="180" w:vertAnchor="text" w:horzAnchor="margin" w:tblpXSpec="center" w:tblpY="548"/>
        <w:tblW w:w="10815" w:type="dxa"/>
        <w:tblLayout w:type="fixed"/>
        <w:tblLook w:val="04A0" w:firstRow="1" w:lastRow="0" w:firstColumn="1" w:lastColumn="0" w:noHBand="0" w:noVBand="1"/>
      </w:tblPr>
      <w:tblGrid>
        <w:gridCol w:w="561"/>
        <w:gridCol w:w="2267"/>
        <w:gridCol w:w="993"/>
        <w:gridCol w:w="2267"/>
        <w:gridCol w:w="2408"/>
        <w:gridCol w:w="1134"/>
        <w:gridCol w:w="1185"/>
      </w:tblGrid>
      <w:tr w:rsidR="005F3016" w14:paraId="5A3A16CD" w14:textId="77777777" w:rsidTr="005F3016">
        <w:trPr>
          <w:trHeight w:val="42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27AE" w14:textId="77777777" w:rsidR="005F3016" w:rsidRDefault="005F301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0CF6" w14:textId="77777777" w:rsidR="005F3016" w:rsidRDefault="005F301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0F89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D044" w14:textId="77777777" w:rsidR="005F3016" w:rsidRDefault="005F301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Секция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7DD9" w14:textId="77777777" w:rsidR="005F3016" w:rsidRDefault="005F301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Учитель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A9B4" w14:textId="77777777" w:rsidR="005F3016" w:rsidRDefault="005F301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Результат</w:t>
            </w:r>
          </w:p>
          <w:p w14:paraId="35BE2264" w14:textId="77777777" w:rsidR="005F3016" w:rsidRDefault="005F3016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5F3016" w14:paraId="23039E9C" w14:textId="77777777" w:rsidTr="005F3016">
        <w:trPr>
          <w:trHeight w:val="38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AF1D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8996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ECC0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5C00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50DB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A7C5" w14:textId="77777777" w:rsidR="005F3016" w:rsidRDefault="005F3016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город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EB9C" w14:textId="77777777" w:rsidR="005F3016" w:rsidRDefault="001A593C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</w:t>
            </w:r>
            <w:r w:rsidR="005F3016">
              <w:rPr>
                <w:rFonts w:eastAsia="Calibri"/>
                <w:b/>
                <w:sz w:val="24"/>
                <w:szCs w:val="24"/>
              </w:rPr>
              <w:t>бласть</w:t>
            </w:r>
          </w:p>
        </w:tc>
      </w:tr>
      <w:tr w:rsidR="005F3016" w14:paraId="310CE211" w14:textId="77777777" w:rsidTr="005F3016">
        <w:trPr>
          <w:trHeight w:val="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7F77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EEC4B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Самен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Беделжан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BE0F2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18CBE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Тарих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өлкетану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A10CEC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Калкенова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eastAsia="Calibri"/>
                <w:sz w:val="24"/>
                <w:szCs w:val="24"/>
              </w:rPr>
              <w:t>Кудайберегеновна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808A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3-место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20ED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5F3016" w14:paraId="48CD7AFD" w14:textId="77777777" w:rsidTr="005F3016">
        <w:trPr>
          <w:trHeight w:val="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61F8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055FD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Калкен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Ғабдул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F9E28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336CE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Тарих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өлкетану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EA4140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Байымбетова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Назік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Русланқызы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E182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3-место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06FB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</w:p>
        </w:tc>
      </w:tr>
      <w:tr w:rsidR="005F3016" w14:paraId="64FE12E9" w14:textId="77777777" w:rsidTr="005F3016">
        <w:trPr>
          <w:trHeight w:val="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1168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C7FEC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Ералы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 xml:space="preserve"> Зарина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, Жирков Руслан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462F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57C9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Математика,қолданбалы</w:t>
            </w:r>
            <w:proofErr w:type="spellEnd"/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 xml:space="preserve"> 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E98532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Елеусизова Анар </w:t>
            </w:r>
            <w:proofErr w:type="spellStart"/>
            <w:r>
              <w:rPr>
                <w:rFonts w:eastAsia="Calibri"/>
                <w:sz w:val="24"/>
                <w:szCs w:val="24"/>
              </w:rPr>
              <w:t>Самигуллаевна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AF00" w14:textId="77777777" w:rsidR="005F3016" w:rsidRDefault="005F3016">
            <w:pPr>
              <w:spacing w:after="240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3-место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52B1" w14:textId="77777777" w:rsidR="005F3016" w:rsidRDefault="005F3016">
            <w:pPr>
              <w:spacing w:after="240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</w:p>
        </w:tc>
      </w:tr>
      <w:tr w:rsidR="005F3016" w14:paraId="5A59A605" w14:textId="77777777" w:rsidTr="005F3016">
        <w:trPr>
          <w:trHeight w:val="5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860D8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17FD08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Кидырбаев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Али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30F73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47CB5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Математика,қолданбалы</w:t>
            </w:r>
            <w:proofErr w:type="spellEnd"/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 xml:space="preserve"> математика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B0DBA3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Бисингалиева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Айман </w:t>
            </w:r>
            <w:proofErr w:type="spellStart"/>
            <w:r>
              <w:rPr>
                <w:rFonts w:eastAsia="Calibri"/>
                <w:sz w:val="24"/>
                <w:szCs w:val="24"/>
              </w:rPr>
              <w:t>Беленкуловна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B250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1-место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8671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Алғыс хат</w:t>
            </w:r>
          </w:p>
        </w:tc>
      </w:tr>
      <w:tr w:rsidR="005F3016" w14:paraId="10C4602C" w14:textId="77777777" w:rsidTr="005F3016">
        <w:trPr>
          <w:trHeight w:val="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E928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7671D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Чагай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Таисия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BBD98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54603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Медицина, психология, экология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BBBA1B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Жиенгалиева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6F8D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3-место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7AF2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:rsidR="005F3016" w14:paraId="257E2EDB" w14:textId="77777777" w:rsidTr="005F3016">
        <w:trPr>
          <w:trHeight w:val="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2BAF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ABF27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 xml:space="preserve">Ахметжанова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 xml:space="preserve"> Айару</w:t>
            </w:r>
            <w:proofErr w:type="gram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40832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B3583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Медицина, психология, экология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60CA24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Бисингалиева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Айман </w:t>
            </w:r>
            <w:proofErr w:type="spellStart"/>
            <w:r>
              <w:rPr>
                <w:rFonts w:eastAsia="Calibri"/>
                <w:sz w:val="24"/>
                <w:szCs w:val="24"/>
              </w:rPr>
              <w:t>Беленкуловна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7A1F7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3-место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673C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</w:p>
        </w:tc>
      </w:tr>
      <w:tr w:rsidR="005F3016" w14:paraId="1AF07D38" w14:textId="77777777" w:rsidTr="005F3016">
        <w:trPr>
          <w:trHeight w:val="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5B07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902B9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Логвиновская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Ульяна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A2B54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D113B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Орыс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тілі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CAC47F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Пугач Владислава Геннадьевна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2198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3-место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7572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</w:p>
        </w:tc>
      </w:tr>
      <w:tr w:rsidR="005F3016" w14:paraId="3990FEA8" w14:textId="77777777" w:rsidTr="005F3016">
        <w:trPr>
          <w:trHeight w:val="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88EA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13BFF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Ильчук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 xml:space="preserve"> Анастасия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767F4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BA59A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Технология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және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өнер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ACD400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Бекенова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Алима </w:t>
            </w:r>
            <w:proofErr w:type="spellStart"/>
            <w:r>
              <w:rPr>
                <w:rFonts w:eastAsia="Calibri"/>
                <w:sz w:val="24"/>
                <w:szCs w:val="24"/>
              </w:rPr>
              <w:t>Есентаевна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B4D0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3-место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8996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</w:p>
        </w:tc>
      </w:tr>
      <w:tr w:rsidR="005F3016" w14:paraId="4808DADB" w14:textId="77777777" w:rsidTr="005F3016">
        <w:trPr>
          <w:trHeight w:val="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5198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4F089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Досжанов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Айбек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C9A14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6FB0BC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Химия, биология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BCA01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Агапий Марине Владимировна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5A8F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1-место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03C1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Алғыс хат</w:t>
            </w:r>
          </w:p>
        </w:tc>
      </w:tr>
      <w:tr w:rsidR="005F3016" w14:paraId="68B67789" w14:textId="77777777" w:rsidTr="005F3016">
        <w:trPr>
          <w:trHeight w:val="5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0D1F0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29783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Хаирмеден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 xml:space="preserve"> Омар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B66B0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F4F92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Этномәдениеттану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7C6184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Михайлова Татьяна Васильевна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D7C0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3-место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AF93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</w:p>
        </w:tc>
      </w:tr>
      <w:tr w:rsidR="005F3016" w14:paraId="56668E64" w14:textId="77777777" w:rsidTr="005F3016">
        <w:trPr>
          <w:trHeight w:val="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BA81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>
              <w:rPr>
                <w:rFonts w:eastAsia="Calibri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43CABF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Досжанов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Аян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5B9BC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2B8E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Этномәдениеттану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5A9A48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eastAsia="Calibri"/>
                <w:sz w:val="24"/>
                <w:szCs w:val="24"/>
              </w:rPr>
              <w:t>Айслу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Амангельдиевна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C919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2-место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912F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</w:p>
        </w:tc>
      </w:tr>
      <w:tr w:rsidR="005F3016" w14:paraId="66FB87D4" w14:textId="77777777" w:rsidTr="005F3016">
        <w:trPr>
          <w:trHeight w:val="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75C2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  <w:r>
              <w:rPr>
                <w:rFonts w:eastAsia="Calibri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F6EB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Кубланова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kk-KZ"/>
              </w:rPr>
              <w:t>Айнара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82BA4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F0A65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Қазақ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тілі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eastAsia="Calibri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E9A08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Есмаганбетова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Айман </w:t>
            </w:r>
            <w:proofErr w:type="spellStart"/>
            <w:r>
              <w:rPr>
                <w:rFonts w:eastAsia="Calibri"/>
                <w:sz w:val="24"/>
                <w:szCs w:val="24"/>
              </w:rPr>
              <w:t>Абдибаевна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20D7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9C5E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</w:p>
        </w:tc>
      </w:tr>
      <w:tr w:rsidR="005F3016" w14:paraId="423CDEFF" w14:textId="77777777" w:rsidTr="005F3016">
        <w:trPr>
          <w:trHeight w:val="5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CD5F" w14:textId="77777777" w:rsidR="005F3016" w:rsidRDefault="005F3016">
            <w:pPr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>
              <w:rPr>
                <w:rFonts w:eastAsia="Calibri"/>
                <w:sz w:val="24"/>
                <w:szCs w:val="24"/>
                <w:lang w:val="kk-KZ"/>
              </w:rPr>
              <w:t>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18AE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Саттыбаева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kk-KZ"/>
              </w:rPr>
              <w:t>Жансая Мингалиева Диляра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BA8FF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F24FD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Қазақ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тілі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eastAsia="Calibri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ADC65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Көшімбет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Мөлдір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Айбекқызы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EA66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2-место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57D9" w14:textId="77777777" w:rsidR="005F3016" w:rsidRDefault="005F3016">
            <w:pPr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</w:p>
        </w:tc>
      </w:tr>
    </w:tbl>
    <w:p w14:paraId="3443BB32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 xml:space="preserve">1- места принимали участие в областном этапе конкурса. </w:t>
      </w:r>
    </w:p>
    <w:p w14:paraId="25714FD9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</w:p>
    <w:p w14:paraId="0710F3C7" w14:textId="77777777" w:rsidR="005F3016" w:rsidRDefault="005F3016" w:rsidP="005F3016">
      <w:pPr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>По результатам областного этапа призовых мест нет. Кидырбаев Али, Досжанов Айбек получили Алғыс хат.</w:t>
      </w:r>
    </w:p>
    <w:p w14:paraId="48A95992" w14:textId="77777777" w:rsidR="005F3016" w:rsidRDefault="005F3016" w:rsidP="006230F5">
      <w:pPr>
        <w:spacing w:after="160" w:line="256" w:lineRule="auto"/>
        <w:rPr>
          <w:rFonts w:eastAsia="Calibri"/>
          <w:b/>
          <w:sz w:val="24"/>
          <w:szCs w:val="24"/>
        </w:rPr>
      </w:pPr>
      <w:proofErr w:type="gramStart"/>
      <w:r>
        <w:rPr>
          <w:rFonts w:eastAsia="Calibri"/>
          <w:b/>
          <w:sz w:val="24"/>
          <w:szCs w:val="24"/>
        </w:rPr>
        <w:t>Итоги  конкурса</w:t>
      </w:r>
      <w:proofErr w:type="gramEnd"/>
      <w:r>
        <w:rPr>
          <w:rFonts w:eastAsia="Calibri"/>
          <w:b/>
          <w:sz w:val="24"/>
          <w:szCs w:val="24"/>
        </w:rPr>
        <w:t xml:space="preserve"> научных проектов по общеобразовательным предметам.</w:t>
      </w:r>
    </w:p>
    <w:p w14:paraId="23DE046B" w14:textId="77777777" w:rsidR="005F3016" w:rsidRDefault="005F3016" w:rsidP="005F3016">
      <w:pPr>
        <w:spacing w:after="160" w:line="25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Всего было заявлено 28 проектов, 40 участников.  </w:t>
      </w:r>
    </w:p>
    <w:p w14:paraId="175C3033" w14:textId="77777777" w:rsidR="005F3016" w:rsidRDefault="005F3016" w:rsidP="005F3016">
      <w:pPr>
        <w:spacing w:after="160" w:line="25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В городском этапе конкурса научных проектов было представлено 25 проектов, 35 участников.</w:t>
      </w:r>
    </w:p>
    <w:p w14:paraId="46B1D843" w14:textId="77777777" w:rsidR="005F3016" w:rsidRDefault="005F3016" w:rsidP="005F3016">
      <w:pPr>
        <w:spacing w:after="160" w:line="25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Урдабаева</w:t>
      </w:r>
      <w:proofErr w:type="spellEnd"/>
      <w:r>
        <w:rPr>
          <w:rFonts w:eastAsia="Calibri"/>
          <w:sz w:val="24"/>
          <w:szCs w:val="24"/>
        </w:rPr>
        <w:t xml:space="preserve"> Амира, </w:t>
      </w:r>
      <w:proofErr w:type="spellStart"/>
      <w:r>
        <w:rPr>
          <w:rFonts w:eastAsia="Calibri"/>
          <w:sz w:val="24"/>
          <w:szCs w:val="24"/>
        </w:rPr>
        <w:t>Искандерова</w:t>
      </w:r>
      <w:proofErr w:type="spellEnd"/>
      <w:r>
        <w:rPr>
          <w:rFonts w:eastAsia="Calibri"/>
          <w:sz w:val="24"/>
          <w:szCs w:val="24"/>
        </w:rPr>
        <w:t xml:space="preserve"> Рената, Моисеенко Анна   не смогли принять участие по состоянию здоровья. </w:t>
      </w:r>
      <w:proofErr w:type="spellStart"/>
      <w:r>
        <w:rPr>
          <w:rFonts w:eastAsia="Calibri"/>
          <w:sz w:val="24"/>
          <w:szCs w:val="24"/>
        </w:rPr>
        <w:t>Айтенов</w:t>
      </w:r>
      <w:proofErr w:type="spellEnd"/>
      <w:r>
        <w:rPr>
          <w:rFonts w:eastAsia="Calibri"/>
          <w:sz w:val="24"/>
          <w:szCs w:val="24"/>
        </w:rPr>
        <w:t xml:space="preserve"> Самир не смог принять участие по причине болезни учителя. </w:t>
      </w:r>
      <w:proofErr w:type="spellStart"/>
      <w:r>
        <w:rPr>
          <w:rFonts w:eastAsia="Calibri"/>
          <w:sz w:val="24"/>
          <w:szCs w:val="24"/>
        </w:rPr>
        <w:t>Зайну</w:t>
      </w:r>
      <w:proofErr w:type="spellEnd"/>
      <w:r>
        <w:rPr>
          <w:rFonts w:eastAsia="Calibri"/>
          <w:sz w:val="24"/>
          <w:szCs w:val="24"/>
        </w:rPr>
        <w:t xml:space="preserve"> </w:t>
      </w:r>
      <w:proofErr w:type="spellStart"/>
      <w:r>
        <w:rPr>
          <w:rFonts w:eastAsia="Calibri"/>
          <w:sz w:val="24"/>
          <w:szCs w:val="24"/>
        </w:rPr>
        <w:t>Ализа</w:t>
      </w:r>
      <w:proofErr w:type="spellEnd"/>
      <w:r>
        <w:rPr>
          <w:rFonts w:eastAsia="Calibri"/>
          <w:sz w:val="24"/>
          <w:szCs w:val="24"/>
        </w:rPr>
        <w:t xml:space="preserve"> выбыла в другую школу.</w:t>
      </w:r>
    </w:p>
    <w:p w14:paraId="2FC263F9" w14:textId="77777777" w:rsidR="005F3016" w:rsidRDefault="005F3016" w:rsidP="005F3016">
      <w:pPr>
        <w:spacing w:after="160" w:line="256" w:lineRule="auto"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</w:rPr>
        <w:t xml:space="preserve"> Заняли призовые места 14 проектов, </w:t>
      </w:r>
      <w:r>
        <w:rPr>
          <w:rFonts w:eastAsia="Calibri"/>
          <w:sz w:val="24"/>
          <w:szCs w:val="24"/>
          <w:lang w:val="kk-KZ"/>
        </w:rPr>
        <w:t xml:space="preserve">1место - 4, </w:t>
      </w:r>
      <w:r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  <w:lang w:val="kk-KZ"/>
        </w:rPr>
        <w:t xml:space="preserve"> </w:t>
      </w:r>
      <w:r>
        <w:rPr>
          <w:rFonts w:eastAsia="Calibri"/>
          <w:sz w:val="24"/>
          <w:szCs w:val="24"/>
        </w:rPr>
        <w:t>место - 7, 3-место -3.</w:t>
      </w:r>
      <w:r>
        <w:rPr>
          <w:rFonts w:eastAsia="Calibri"/>
          <w:sz w:val="24"/>
          <w:szCs w:val="24"/>
          <w:lang w:val="kk-KZ"/>
        </w:rPr>
        <w:t xml:space="preserve"> 4-грамоты.</w:t>
      </w:r>
    </w:p>
    <w:p w14:paraId="4F8214EF" w14:textId="77777777" w:rsidR="005F3016" w:rsidRDefault="005F3016" w:rsidP="005F3016">
      <w:pPr>
        <w:spacing w:after="160" w:line="256" w:lineRule="auto"/>
        <w:rPr>
          <w:rFonts w:eastAsia="Calibri"/>
          <w:sz w:val="24"/>
          <w:szCs w:val="24"/>
          <w:lang w:val="kk-KZ"/>
        </w:rPr>
      </w:pPr>
      <w:r>
        <w:rPr>
          <w:rFonts w:eastAsia="Calibri"/>
          <w:sz w:val="24"/>
          <w:szCs w:val="24"/>
          <w:lang w:val="kk-KZ"/>
        </w:rPr>
        <w:t>На областном этапе: 1место-1, 2место-4, 3место-3, 5-грамот.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2034"/>
        <w:gridCol w:w="858"/>
        <w:gridCol w:w="2685"/>
        <w:gridCol w:w="1854"/>
        <w:gridCol w:w="1071"/>
        <w:gridCol w:w="1141"/>
      </w:tblGrid>
      <w:tr w:rsidR="005F3016" w14:paraId="551E58FC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E79F" w14:textId="77777777" w:rsidR="005F3016" w:rsidRDefault="005F3016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8D97" w14:textId="77777777" w:rsidR="005F3016" w:rsidRDefault="005F3016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90A0" w14:textId="77777777" w:rsidR="005F3016" w:rsidRDefault="005F3016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41DD" w14:textId="77777777" w:rsidR="005F3016" w:rsidRDefault="005F3016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Секция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78F3" w14:textId="77777777" w:rsidR="005F3016" w:rsidRDefault="005F3016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EEED" w14:textId="77777777" w:rsidR="005F3016" w:rsidRDefault="005F3016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>Город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5BC1C" w14:textId="77777777" w:rsidR="005F3016" w:rsidRDefault="005F301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Область </w:t>
            </w:r>
          </w:p>
        </w:tc>
      </w:tr>
      <w:tr w:rsidR="005F3016" w14:paraId="316BBB93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9B1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723ECE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Амангалиев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 Аслан</w:t>
            </w:r>
            <w:proofErr w:type="gram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05E4C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8E4DF1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Наука о Земле и космосе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510991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Несмиянова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D2A0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FA85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3-место</w:t>
            </w:r>
          </w:p>
        </w:tc>
      </w:tr>
      <w:tr w:rsidR="005F3016" w14:paraId="1A42AB6D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D424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lastRenderedPageBreak/>
              <w:t>2.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622579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Кульжанов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Нуржан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455DE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9F075B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Наука о Земле и космосе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EA10E4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Полякова Лариса Викторовна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6C4B6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3158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Грамота</w:t>
            </w:r>
          </w:p>
        </w:tc>
      </w:tr>
      <w:tr w:rsidR="005F3016" w14:paraId="7C2DC7A9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3FC1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3.</w:t>
            </w: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1589B5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Жәнібек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Алтынбек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0C03D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EBDC0C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Наука о Земле и космосе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6583D1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Полякова Лариса Викторовна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9908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92E8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Грамота</w:t>
            </w:r>
          </w:p>
        </w:tc>
      </w:tr>
      <w:tr w:rsidR="005F3016" w14:paraId="45C06E9D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A87E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4.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9441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Галимжанов </w:t>
            </w:r>
            <w:proofErr w:type="spellStart"/>
            <w:r>
              <w:rPr>
                <w:rFonts w:eastAsia="Calibri"/>
                <w:sz w:val="24"/>
                <w:szCs w:val="24"/>
              </w:rPr>
              <w:t>Адильжан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8171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67B853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Техника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70DB0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Несмиянова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E1FF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AAEF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Грамота</w:t>
            </w:r>
          </w:p>
        </w:tc>
      </w:tr>
      <w:tr w:rsidR="005F3016" w14:paraId="712A2870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441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5.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2182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Құрманғазина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Диляра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5031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621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Прикладная математика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EAA41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Емельянова Татьяна Петровна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454B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4B9B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2-место</w:t>
            </w:r>
          </w:p>
        </w:tc>
      </w:tr>
      <w:tr w:rsidR="005F3016" w14:paraId="5B95B977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343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6.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51E08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 xml:space="preserve">Медведев </w:t>
            </w:r>
            <w:r>
              <w:rPr>
                <w:rFonts w:eastAsia="Calibri"/>
                <w:sz w:val="24"/>
                <w:szCs w:val="24"/>
                <w:lang w:val="kk-KZ"/>
              </w:rPr>
              <w:t>Роман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DF7D8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D244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44868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Кукенов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Жалгас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Жулмуханович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7F1F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Ал</w:t>
            </w:r>
            <w:r>
              <w:rPr>
                <w:rFonts w:eastAsia="Calibri"/>
                <w:sz w:val="24"/>
                <w:szCs w:val="24"/>
                <w:lang w:val="kk-KZ"/>
              </w:rPr>
              <w:t>ғ</w:t>
            </w:r>
            <w:proofErr w:type="spellStart"/>
            <w:r>
              <w:rPr>
                <w:rFonts w:eastAsia="Calibri"/>
                <w:sz w:val="24"/>
                <w:szCs w:val="24"/>
              </w:rPr>
              <w:t>ыс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хат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8AB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3DB66232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F76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7.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37F6D7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 xml:space="preserve">Альбеков 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Иса</w:t>
            </w:r>
            <w:proofErr w:type="gram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5A0CD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F6945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A5AC77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Жалгасбаева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br/>
              <w:t xml:space="preserve">Венера </w:t>
            </w:r>
            <w:r>
              <w:rPr>
                <w:rFonts w:eastAsia="Calibri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Аскаровна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2993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A5CC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030A1740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DEE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30E304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Дарханқызы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 xml:space="preserve"> Камила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1D28A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76D9EB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92C16C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Жалгасбаева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br/>
              <w:t xml:space="preserve">Венера </w:t>
            </w:r>
            <w:r>
              <w:rPr>
                <w:rFonts w:eastAsia="Calibri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Аскаровна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16C9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12F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Грамота</w:t>
            </w:r>
          </w:p>
        </w:tc>
      </w:tr>
      <w:tr w:rsidR="005F3016" w14:paraId="113A168D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A85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9.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93DB8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Бекболатов</w:t>
            </w:r>
            <w:proofErr w:type="spellEnd"/>
            <w:r>
              <w:rPr>
                <w:rFonts w:eastAsia="Calibri"/>
                <w:sz w:val="24"/>
                <w:szCs w:val="24"/>
                <w:lang w:val="kk-KZ"/>
              </w:rPr>
              <w:t xml:space="preserve"> Ерали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8F1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37A0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Охрана окружающей среды и здоровья человека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1E00C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Кукенов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Жалгас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Жулмуханович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0DFE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96BF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3-место</w:t>
            </w:r>
          </w:p>
        </w:tc>
      </w:tr>
      <w:tr w:rsidR="005F3016" w14:paraId="38011451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C7C1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10.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4195" w14:textId="77777777" w:rsidR="005F3016" w:rsidRDefault="005F3016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</w:rPr>
              <w:t xml:space="preserve">Ануаров </w:t>
            </w:r>
            <w:r>
              <w:rPr>
                <w:rFonts w:eastAsia="Calibri"/>
                <w:sz w:val="24"/>
                <w:szCs w:val="24"/>
                <w:lang w:val="kk-KZ"/>
              </w:rPr>
              <w:t>Ансар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BE61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737E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Охрана окружающей среды и здоровья человека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A83F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Кукенов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Жалгас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Жулмуханович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5061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752E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3-место</w:t>
            </w:r>
          </w:p>
        </w:tc>
      </w:tr>
      <w:tr w:rsidR="005F3016" w14:paraId="7CB422E5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408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11.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38E0AB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Тургалиева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Нуржауган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FDC5B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57FE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Языкознание(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>казахский язык)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8889AC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Бурибаева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Ляйля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Жетписбаевна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73A3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FA4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</w:t>
            </w:r>
          </w:p>
        </w:tc>
      </w:tr>
      <w:tr w:rsidR="005F3016" w14:paraId="76646428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B8BC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12.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DABC6B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Сарсенов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Даниял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B309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03AA8E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Языкознание( русский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 xml:space="preserve"> язык)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B2EF0A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Тлеубергенова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Гульсум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Нурлановна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2A39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B38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48E8F842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33BE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13.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FD0F8F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Аязбаев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Альнур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AE593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55FF5B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Языкознание( русский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 xml:space="preserve"> язык)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3246CA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Тлеубергенова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Гульсум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Нурлановна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26941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Алғыс хат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D37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1D573ADE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E421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14.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A48BE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Тлегенов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Джамиль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7BC17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17876A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Языкознание( английский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 xml:space="preserve"> язык)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2A4CE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Ержанова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Махабат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Бибиталиевна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4E9F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1729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3-место</w:t>
            </w:r>
          </w:p>
        </w:tc>
      </w:tr>
      <w:tr w:rsidR="005F3016" w14:paraId="4B0F2D34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084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15.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9B6289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Ким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Ясмина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FC8BC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649929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Языкознание( английский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 xml:space="preserve"> язык)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548199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Ержанова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Махабат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Бибиталиевна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C444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Алғыс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хат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3DF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0AB402BF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F7E3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16.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8AB2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Ашенова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Дильназ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903A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D871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Языкознание( английский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 xml:space="preserve"> язык)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129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Ержанова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Махабат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Бибиталиевна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CC6D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Алғыс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хат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337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649CF88B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1ACD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</w:p>
          <w:p w14:paraId="6842F3E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17.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93BF0E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Жарылқап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 xml:space="preserve"> Дилара</w:t>
            </w:r>
            <w:proofErr w:type="gram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569A2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8234E8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Языкознание( английский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</w:rPr>
              <w:t xml:space="preserve"> язык)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3485F1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Ержанова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Махабат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Бибиталиевна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4A57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Алғыс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хат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B2A4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5AF69EF5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EAD3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18.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F883EE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Сексенбаева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 xml:space="preserve"> Элеонора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A353B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08BDE5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Литература (казахская литература)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69F380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Байманова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Нургул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Куантаевна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525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3-место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891B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Грамота</w:t>
            </w:r>
          </w:p>
        </w:tc>
      </w:tr>
      <w:tr w:rsidR="005F3016" w14:paraId="58421E5C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082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19.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6E9044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Абишева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Алика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1613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1B2CA8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Литература (русская литература)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D1348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Коптлеуова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Раш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Сартаевна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7A5C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0706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1EE46DF9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9D9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20.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109DF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Актекина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 xml:space="preserve"> Ясмин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8E1ED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5008BB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Литература (русская </w:t>
            </w:r>
            <w:r>
              <w:rPr>
                <w:rFonts w:eastAsia="Calibri"/>
                <w:color w:val="000000"/>
                <w:sz w:val="24"/>
                <w:szCs w:val="24"/>
              </w:rPr>
              <w:lastRenderedPageBreak/>
              <w:t>литература)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6BBA49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lastRenderedPageBreak/>
              <w:t>Коптлеуова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Раш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Сартаевна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5FE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lastRenderedPageBreak/>
              <w:t>2-место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2104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-</w:t>
            </w:r>
          </w:p>
        </w:tc>
      </w:tr>
      <w:tr w:rsidR="005F3016" w14:paraId="4647D7EF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A2ED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21.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864427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Мырзабаева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Инара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14EC8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68147E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E6E456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Сексембаев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Зауреш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Абдикаримовна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AAC7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97F0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</w:t>
            </w:r>
          </w:p>
        </w:tc>
      </w:tr>
      <w:tr w:rsidR="005F3016" w14:paraId="51688F47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CE81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22.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860D2B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Акмурзаева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Амина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41073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E7DFD9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835A08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Сексембаев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Зауреш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Абдикаримовна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A259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0813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</w:t>
            </w:r>
          </w:p>
        </w:tc>
      </w:tr>
      <w:tr w:rsidR="005F3016" w14:paraId="21ED0EDA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707C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23.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E108C8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 xml:space="preserve">Абай 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Фарида</w:t>
            </w:r>
            <w:proofErr w:type="gram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1AC24A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9C5E5C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Человек и общество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DCC238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Бурбаева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Гульнура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Саламатовна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AD2B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27C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2-место</w:t>
            </w:r>
          </w:p>
        </w:tc>
      </w:tr>
      <w:tr w:rsidR="005F3016" w14:paraId="6740C11A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7EB7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24.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EAD3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Қалнияз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 xml:space="preserve"> Мөлдір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9145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DE21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Человек и общество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7E90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Сексембаева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Гульсара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Манасовна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4DC6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A19C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Грамота</w:t>
            </w:r>
          </w:p>
        </w:tc>
      </w:tr>
      <w:tr w:rsidR="005F3016" w14:paraId="53DEEC23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CDDB5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25.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124BBC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Иванова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Екатерина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0431C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4B84E1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Человек и общество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358162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Сексембаева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Гульсара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Манасовна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57AF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8832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Грамота </w:t>
            </w:r>
          </w:p>
        </w:tc>
      </w:tr>
      <w:tr w:rsidR="005F3016" w14:paraId="0C3DD3B8" w14:textId="77777777" w:rsidTr="006230F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CBDD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26.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AAC43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  <w:lang w:val="kk-KZ"/>
              </w:rPr>
            </w:pPr>
            <w:proofErr w:type="spellStart"/>
            <w:proofErr w:type="gramStart"/>
            <w:r>
              <w:rPr>
                <w:rFonts w:eastAsia="Calibri"/>
                <w:color w:val="000000"/>
                <w:sz w:val="24"/>
                <w:szCs w:val="24"/>
              </w:rPr>
              <w:t>Даулеталина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/>
                <w:color w:val="000000"/>
                <w:sz w:val="24"/>
                <w:szCs w:val="24"/>
                <w:lang w:val="kk-KZ"/>
              </w:rPr>
              <w:t>Аянат</w:t>
            </w:r>
            <w:proofErr w:type="gramEnd"/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F4B0C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EFADB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Человек и общество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8A61D2" w14:textId="77777777" w:rsidR="005F3016" w:rsidRDefault="005F3016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Мултыкбаева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Асель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Адылхановна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B352" w14:textId="77777777" w:rsidR="005F3016" w:rsidRDefault="005F301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3-место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1858" w14:textId="77777777" w:rsidR="005F3016" w:rsidRDefault="005F3016">
            <w:pPr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>1-место</w:t>
            </w:r>
          </w:p>
        </w:tc>
      </w:tr>
    </w:tbl>
    <w:p w14:paraId="71826674" w14:textId="77777777" w:rsidR="005F3016" w:rsidRDefault="005F3016" w:rsidP="006230F5">
      <w:pPr>
        <w:rPr>
          <w:rFonts w:eastAsia="Calibri"/>
          <w:sz w:val="24"/>
          <w:szCs w:val="24"/>
          <w:lang w:val="kk-KZ"/>
        </w:rPr>
      </w:pPr>
    </w:p>
    <w:p w14:paraId="32A1555F" w14:textId="77777777" w:rsidR="005F3016" w:rsidRDefault="005F3016" w:rsidP="005F3016">
      <w:pPr>
        <w:jc w:val="center"/>
        <w:rPr>
          <w:b/>
          <w:sz w:val="24"/>
          <w:szCs w:val="24"/>
          <w:lang w:val="kk-KZ" w:eastAsia="ru-RU"/>
        </w:rPr>
      </w:pPr>
      <w:r>
        <w:rPr>
          <w:rFonts w:eastAsia="Calibri"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eastAsia="ru-RU"/>
        </w:rPr>
        <w:t>Сравнительная таблица результатов исследовательского конкурса «</w:t>
      </w:r>
      <w:proofErr w:type="spellStart"/>
      <w:r>
        <w:rPr>
          <w:b/>
          <w:sz w:val="24"/>
          <w:szCs w:val="24"/>
          <w:lang w:eastAsia="ru-RU"/>
        </w:rPr>
        <w:t>Зерде</w:t>
      </w:r>
      <w:proofErr w:type="spellEnd"/>
      <w:r>
        <w:rPr>
          <w:b/>
          <w:sz w:val="24"/>
          <w:szCs w:val="24"/>
          <w:lang w:eastAsia="ru-RU"/>
        </w:rPr>
        <w:t xml:space="preserve">» за </w:t>
      </w:r>
      <w:r>
        <w:rPr>
          <w:b/>
          <w:sz w:val="24"/>
          <w:szCs w:val="24"/>
          <w:lang w:val="kk-KZ" w:eastAsia="ru-RU"/>
        </w:rPr>
        <w:t>3 года</w:t>
      </w:r>
    </w:p>
    <w:p w14:paraId="7254E045" w14:textId="77777777" w:rsidR="005F3016" w:rsidRDefault="005F3016" w:rsidP="005F3016">
      <w:pPr>
        <w:jc w:val="both"/>
        <w:rPr>
          <w:b/>
          <w:sz w:val="24"/>
          <w:szCs w:val="24"/>
          <w:lang w:val="kk-KZ" w:eastAsia="ru-RU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2342"/>
        <w:gridCol w:w="2034"/>
        <w:gridCol w:w="2002"/>
        <w:gridCol w:w="1988"/>
      </w:tblGrid>
      <w:tr w:rsidR="005F3016" w14:paraId="52C657B1" w14:textId="77777777" w:rsidTr="005F3016">
        <w:trPr>
          <w:trHeight w:val="555"/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CB133" w14:textId="77777777" w:rsidR="005F3016" w:rsidRDefault="005F301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Городской уровень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6CE5C" w14:textId="77777777" w:rsidR="005F3016" w:rsidRDefault="005F3016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>2023-2024</w:t>
            </w:r>
          </w:p>
          <w:p w14:paraId="1277A1A6" w14:textId="77777777" w:rsidR="005F3016" w:rsidRDefault="005F3016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>учебный год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12B75" w14:textId="77777777" w:rsidR="005F3016" w:rsidRDefault="005F3016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>2024-2025</w:t>
            </w:r>
          </w:p>
          <w:p w14:paraId="006CEC4B" w14:textId="77777777" w:rsidR="005F3016" w:rsidRDefault="005F3016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>учебный год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1A2FB" w14:textId="77777777" w:rsidR="005F3016" w:rsidRDefault="005F3016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>2025-2026 учебный год</w:t>
            </w:r>
          </w:p>
        </w:tc>
      </w:tr>
      <w:tr w:rsidR="005F3016" w14:paraId="62D83135" w14:textId="77777777" w:rsidTr="005F3016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F04E2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проектов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B14F0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F15EC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8FDA9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15</w:t>
            </w:r>
          </w:p>
        </w:tc>
      </w:tr>
      <w:tr w:rsidR="005F3016" w14:paraId="3EF3883D" w14:textId="77777777" w:rsidTr="005F3016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49EFD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секций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4167E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FBDA9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BC6BA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5F3016" w14:paraId="60105435" w14:textId="77777777" w:rsidTr="005F3016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E6E9E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призеров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70CC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2344C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D40EB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12</w:t>
            </w:r>
          </w:p>
        </w:tc>
      </w:tr>
      <w:tr w:rsidR="005F3016" w14:paraId="6F0FAA24" w14:textId="77777777" w:rsidTr="005F3016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B511D" w14:textId="77777777" w:rsidR="005F3016" w:rsidRDefault="005F301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Областной уровень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B9E6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89D6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DC69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</w:p>
        </w:tc>
      </w:tr>
      <w:tr w:rsidR="005F3016" w14:paraId="077D98BB" w14:textId="77777777" w:rsidTr="005F3016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F2CFA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проектов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D3D13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CDBF7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F794F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2049B08B" w14:textId="77777777" w:rsidTr="005F3016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8E6EB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секций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FACED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9B4C5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8DE01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2</w:t>
            </w:r>
          </w:p>
        </w:tc>
      </w:tr>
      <w:tr w:rsidR="005F3016" w14:paraId="0A11143D" w14:textId="77777777" w:rsidTr="005F3016">
        <w:trPr>
          <w:jc w:val="center"/>
        </w:trPr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698B7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призеров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D849E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55699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80412" w14:textId="77777777" w:rsidR="005F3016" w:rsidRDefault="005F3016">
            <w:pPr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-</w:t>
            </w:r>
          </w:p>
        </w:tc>
      </w:tr>
    </w:tbl>
    <w:p w14:paraId="4C4218A3" w14:textId="77777777" w:rsidR="005F3016" w:rsidRDefault="005F3016" w:rsidP="005F3016">
      <w:pPr>
        <w:jc w:val="both"/>
        <w:rPr>
          <w:rFonts w:eastAsia="Calibri"/>
          <w:sz w:val="24"/>
          <w:szCs w:val="24"/>
          <w:lang w:val="kk-KZ"/>
        </w:rPr>
      </w:pPr>
    </w:p>
    <w:p w14:paraId="16C00B3B" w14:textId="709A04B6" w:rsidR="005F3016" w:rsidRPr="003E4408" w:rsidRDefault="005F3016" w:rsidP="003E4408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Сравнительная таблица результатов научных проектов по общеобразовательным предметам</w:t>
      </w:r>
      <w:r w:rsidR="003E4408" w:rsidRPr="003E4408">
        <w:rPr>
          <w:b/>
          <w:sz w:val="24"/>
          <w:szCs w:val="24"/>
          <w:lang w:eastAsia="ru-RU"/>
        </w:rPr>
        <w:t xml:space="preserve">   </w:t>
      </w:r>
      <w:r>
        <w:rPr>
          <w:b/>
          <w:sz w:val="24"/>
          <w:szCs w:val="24"/>
          <w:lang w:eastAsia="ru-RU"/>
        </w:rPr>
        <w:t xml:space="preserve">за </w:t>
      </w:r>
      <w:r>
        <w:rPr>
          <w:b/>
          <w:sz w:val="24"/>
          <w:szCs w:val="24"/>
          <w:lang w:val="kk-KZ" w:eastAsia="ru-RU"/>
        </w:rPr>
        <w:t>3</w:t>
      </w:r>
      <w:r>
        <w:rPr>
          <w:b/>
          <w:sz w:val="24"/>
          <w:szCs w:val="24"/>
          <w:lang w:eastAsia="ru-RU"/>
        </w:rPr>
        <w:t xml:space="preserve"> года</w:t>
      </w:r>
    </w:p>
    <w:p w14:paraId="607B95AC" w14:textId="77777777" w:rsidR="005F3016" w:rsidRDefault="005F3016" w:rsidP="005F3016">
      <w:pPr>
        <w:jc w:val="both"/>
        <w:rPr>
          <w:b/>
          <w:sz w:val="24"/>
          <w:szCs w:val="24"/>
          <w:lang w:val="kk-KZ" w:eastAsia="ru-RU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2299"/>
        <w:gridCol w:w="2095"/>
        <w:gridCol w:w="1985"/>
        <w:gridCol w:w="1901"/>
      </w:tblGrid>
      <w:tr w:rsidR="005F3016" w14:paraId="2AFA9861" w14:textId="77777777" w:rsidTr="005F3016">
        <w:trPr>
          <w:trHeight w:val="586"/>
          <w:jc w:val="center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9CD04" w14:textId="77777777" w:rsidR="005F3016" w:rsidRDefault="005F301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Город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ACAA6" w14:textId="77777777" w:rsidR="005F3016" w:rsidRDefault="005F3016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>2023-2024</w:t>
            </w:r>
          </w:p>
          <w:p w14:paraId="592D24FC" w14:textId="77777777" w:rsidR="005F3016" w:rsidRDefault="005F3016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>учебный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0C83D" w14:textId="77777777" w:rsidR="005F3016" w:rsidRDefault="005F3016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>2024-2025</w:t>
            </w:r>
          </w:p>
          <w:p w14:paraId="373EAD31" w14:textId="77777777" w:rsidR="005F3016" w:rsidRDefault="005F3016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>учебный год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71341" w14:textId="77777777" w:rsidR="005F3016" w:rsidRDefault="005F3016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val="kk-KZ" w:eastAsia="ru-RU"/>
              </w:rPr>
              <w:t>2025-2026 учебный год</w:t>
            </w:r>
          </w:p>
        </w:tc>
      </w:tr>
      <w:tr w:rsidR="005F3016" w14:paraId="63CF7B8A" w14:textId="77777777" w:rsidTr="005F3016">
        <w:trPr>
          <w:jc w:val="center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48D23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проектов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77FE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323E9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59D46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25</w:t>
            </w:r>
          </w:p>
        </w:tc>
      </w:tr>
      <w:tr w:rsidR="005F3016" w14:paraId="7457E2D3" w14:textId="77777777" w:rsidTr="005F3016">
        <w:trPr>
          <w:jc w:val="center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359AA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секций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A440" w14:textId="77777777" w:rsidR="005F3016" w:rsidRDefault="005F3016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10EC2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FE459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13</w:t>
            </w:r>
          </w:p>
        </w:tc>
      </w:tr>
      <w:tr w:rsidR="005F3016" w14:paraId="615A2493" w14:textId="77777777" w:rsidTr="005F3016">
        <w:trPr>
          <w:jc w:val="center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5B734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призеров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3E26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7261A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D754F" w14:textId="77777777" w:rsidR="005F3016" w:rsidRDefault="005F301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14</w:t>
            </w:r>
          </w:p>
        </w:tc>
      </w:tr>
      <w:tr w:rsidR="005F3016" w14:paraId="7E98C523" w14:textId="77777777" w:rsidTr="005F3016">
        <w:trPr>
          <w:jc w:val="center"/>
        </w:trPr>
        <w:tc>
          <w:tcPr>
            <w:tcW w:w="8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A032D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Область </w:t>
            </w:r>
          </w:p>
        </w:tc>
      </w:tr>
      <w:tr w:rsidR="005F3016" w14:paraId="4063FFA3" w14:textId="77777777" w:rsidTr="005F3016">
        <w:trPr>
          <w:jc w:val="center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FD038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проектов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3BB9A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0D2D3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8DE4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14</w:t>
            </w:r>
          </w:p>
          <w:p w14:paraId="5454483C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</w:p>
        </w:tc>
      </w:tr>
      <w:tr w:rsidR="005F3016" w14:paraId="0D7552E9" w14:textId="77777777" w:rsidTr="005F3016">
        <w:trPr>
          <w:jc w:val="center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2E1E3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секций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09ADB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191C9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297C5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11</w:t>
            </w:r>
          </w:p>
        </w:tc>
      </w:tr>
      <w:tr w:rsidR="005F3016" w14:paraId="0C588C6F" w14:textId="77777777" w:rsidTr="005F3016">
        <w:trPr>
          <w:jc w:val="center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A6F50" w14:textId="77777777" w:rsidR="005F3016" w:rsidRDefault="005F30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призеров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D3284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7E5B8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48FAD" w14:textId="77777777" w:rsidR="005F3016" w:rsidRDefault="005F3016">
            <w:pPr>
              <w:jc w:val="center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8</w:t>
            </w:r>
          </w:p>
        </w:tc>
      </w:tr>
    </w:tbl>
    <w:p w14:paraId="3C1034B9" w14:textId="77777777" w:rsidR="005F3016" w:rsidRDefault="005F3016" w:rsidP="005F3016">
      <w:pPr>
        <w:rPr>
          <w:rFonts w:eastAsia="Calibri"/>
          <w:b/>
          <w:sz w:val="24"/>
          <w:szCs w:val="24"/>
          <w:lang w:val="kk-KZ"/>
        </w:rPr>
      </w:pPr>
    </w:p>
    <w:p w14:paraId="3E79C2DA" w14:textId="458A9FFB" w:rsidR="005F3016" w:rsidRDefault="006230F5" w:rsidP="006230F5">
      <w:pPr>
        <w:pStyle w:val="ae"/>
        <w:jc w:val="center"/>
        <w:rPr>
          <w:b/>
          <w:lang w:val="kk-KZ"/>
        </w:rPr>
      </w:pPr>
      <w:r>
        <w:rPr>
          <w:b/>
          <w:lang w:val="kk-KZ"/>
        </w:rPr>
        <w:lastRenderedPageBreak/>
        <w:t>Т</w:t>
      </w:r>
      <w:r w:rsidR="005F3016">
        <w:rPr>
          <w:b/>
          <w:lang w:val="kk-KZ"/>
        </w:rPr>
        <w:t>ворческие и интеллектуальные конкурсы по линии «Дарын»</w:t>
      </w:r>
    </w:p>
    <w:p w14:paraId="60350D1F" w14:textId="638F4EFC" w:rsidR="005F3016" w:rsidRDefault="005F3016" w:rsidP="005F3016">
      <w:pPr>
        <w:pStyle w:val="ae"/>
        <w:jc w:val="center"/>
        <w:rPr>
          <w:b/>
          <w:lang w:val="kk-KZ"/>
        </w:rPr>
      </w:pPr>
      <w:r>
        <w:rPr>
          <w:b/>
          <w:lang w:val="kk-KZ"/>
        </w:rPr>
        <w:t>202</w:t>
      </w:r>
      <w:r w:rsidR="006230F5">
        <w:rPr>
          <w:b/>
          <w:lang w:val="kk-KZ"/>
        </w:rPr>
        <w:t>5</w:t>
      </w:r>
      <w:r>
        <w:rPr>
          <w:b/>
          <w:lang w:val="kk-KZ"/>
        </w:rPr>
        <w:t>-202</w:t>
      </w:r>
      <w:r w:rsidR="006230F5">
        <w:rPr>
          <w:b/>
          <w:lang w:val="kk-KZ"/>
        </w:rPr>
        <w:t>6</w:t>
      </w:r>
      <w:r>
        <w:rPr>
          <w:b/>
          <w:lang w:val="kk-KZ"/>
        </w:rPr>
        <w:t xml:space="preserve"> учебный год</w:t>
      </w:r>
    </w:p>
    <w:tbl>
      <w:tblPr>
        <w:tblpPr w:leftFromText="180" w:rightFromText="180" w:bottomFromText="160" w:vertAnchor="text" w:horzAnchor="margin" w:tblpXSpec="center" w:tblpY="355"/>
        <w:tblW w:w="10770" w:type="dxa"/>
        <w:tblLayout w:type="fixed"/>
        <w:tblLook w:val="04A0" w:firstRow="1" w:lastRow="0" w:firstColumn="1" w:lastColumn="0" w:noHBand="0" w:noVBand="1"/>
      </w:tblPr>
      <w:tblGrid>
        <w:gridCol w:w="533"/>
        <w:gridCol w:w="2074"/>
        <w:gridCol w:w="956"/>
        <w:gridCol w:w="3093"/>
        <w:gridCol w:w="1254"/>
        <w:gridCol w:w="1672"/>
        <w:gridCol w:w="1188"/>
      </w:tblGrid>
      <w:tr w:rsidR="005F3016" w14:paraId="1AEF9D5B" w14:textId="77777777" w:rsidTr="005F3016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4535A0" w14:textId="77777777" w:rsidR="005F3016" w:rsidRDefault="005F3016">
            <w:pPr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273362" w14:textId="77777777" w:rsidR="005F3016" w:rsidRDefault="005F3016">
            <w:pPr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B24F9" w14:textId="77777777" w:rsidR="005F3016" w:rsidRDefault="005F3016">
            <w:pPr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</w:rPr>
              <w:t>Клас</w:t>
            </w: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 xml:space="preserve">с 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62D5D" w14:textId="77777777" w:rsidR="005F3016" w:rsidRDefault="005F3016">
            <w:pPr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 xml:space="preserve">Название конкурса 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71883" w14:textId="77777777" w:rsidR="005F3016" w:rsidRDefault="005F3016">
            <w:pPr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 xml:space="preserve">Уровень 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41742" w14:textId="77777777" w:rsidR="005F3016" w:rsidRDefault="005F3016">
            <w:pPr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 xml:space="preserve">Учитель 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D0543" w14:textId="77777777" w:rsidR="005F3016" w:rsidRDefault="005F3016">
            <w:pPr>
              <w:rPr>
                <w:b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kern w:val="2"/>
                <w:sz w:val="24"/>
                <w:szCs w:val="24"/>
                <w:lang w:val="kk-KZ" w:eastAsia="ru-RU"/>
              </w:rPr>
              <w:t xml:space="preserve">Итог </w:t>
            </w:r>
          </w:p>
        </w:tc>
      </w:tr>
      <w:tr w:rsidR="005F3016" w14:paraId="0246BCFC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608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A73AC3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Сагиндыкова Дильназ</w:t>
            </w:r>
          </w:p>
          <w:p w14:paraId="06861519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413C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7C63C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 xml:space="preserve">Творческий конкурс «Жарқын болашақ» в номинации «Жарық жұлдыз»  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CB8D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B460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Аралбаева Ж.И.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955A0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2-место</w:t>
            </w:r>
          </w:p>
        </w:tc>
      </w:tr>
      <w:tr w:rsidR="005F3016" w14:paraId="1034F136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CB9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A401C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Серяковская Амалия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A5933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CC9FF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 xml:space="preserve">Творческий конкурс «Жарқын болашақ» в номинации «Әнші бұлбұлдар»  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E3EFD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336C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Бурибаева Л.Ж.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82F6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11482EC2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4FED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5107D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Тлегенов Джамиль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659A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98DF7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Призер городской олимпиады по краеведению «Гүлдене бер, Қазақстан!»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82F13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2A66C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Жиенгалиева А.С.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51C2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25F26B34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938F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78893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Тлегенов Джамиль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F4F03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F73E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Призер в международной олимпиаде  по проектам WSO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7AE23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396E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Тухеева Г.Н.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7D3BB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2-место</w:t>
            </w:r>
          </w:p>
        </w:tc>
      </w:tr>
      <w:tr w:rsidR="005F3016" w14:paraId="22AD92A6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66B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90B9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Тулегенова Жанель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BC11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BEF9E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Лингвистическая олимпиада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44CD4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41EF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Сагиданова А.М.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56557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5A3BE42E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AE3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5701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 xml:space="preserve">Әбдікәрімова Арайлым  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8AD0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0CC9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Лингвистическая олимпиада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E3EAE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8AE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Сагиданова А.М.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A258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2-место</w:t>
            </w:r>
          </w:p>
        </w:tc>
      </w:tr>
      <w:tr w:rsidR="005F3016" w14:paraId="73B32E98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AD39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B4EDC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Бектемирова Лейла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F7A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5C88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Лингвистическая олимпиада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B2E2D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7383B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Алмат А. А.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51F01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6E261E14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772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9F4D8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Бектемирова Лейла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2E3B9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7279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Научный конкурс «Ұлы өнертапқыштыр»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5CD27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C2516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Тулегенова Э.Н.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7A79E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2BDDA948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E29F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EC341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Бектимиров Алижан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5781F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F92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Научный конкурс «Ұлы өнертапқыштыр»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B45D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36E06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Тулегенова Э.Н.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0B99D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70E9CD7C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02B3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87B2D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Баймурзин Таир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A216D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10F49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Лингвистическая олимпиада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468AB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0396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Тлеубергенова Г.Н.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9AC9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41B6B858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FE4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43A9E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Гутевич Вилен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9A22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E9B7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Президентская олимпиада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E1FC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529EC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Несмиянова О.В.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61169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40948DC4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E196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CF443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Даулеталина Аянат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36DBB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56C0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Городской литературный конкурс "Поэзия, в котором живет музыка".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E6B96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23CEB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Есалина Н.Ш.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804FF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7CA25414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7DF5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FED1B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Амангалиев Аслан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7FB2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DE0F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Областной проект «Менің бизнес идеяларым»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89A59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2B5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Жиенгалиева А.С.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873E2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0B1F40ED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7F3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C8BCA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Аманбаев  Нурали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B8A24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F650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Областной проект «Менің бизнес идеяларым»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401EE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AE45F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Жиенгалиева А.С.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7F358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2-место</w:t>
            </w:r>
          </w:p>
        </w:tc>
      </w:tr>
      <w:tr w:rsidR="005F3016" w14:paraId="54F3F178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824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52195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Дарханқызы Камила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1CA9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6367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Областной проект «Менің бизнес идеяларым»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4607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5FBB7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Мултыкбаева А.А.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67BB0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2-место</w:t>
            </w:r>
          </w:p>
        </w:tc>
      </w:tr>
      <w:tr w:rsidR="005F3016" w14:paraId="381F3220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5CF7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23770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Молдованов Глеб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5970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00F7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Республиканская олимпиада «Тіл- тәуелсіздік тұғыры»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4EA6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респ.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0859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Курманалина А.С.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209CF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21BBA0B5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2CCFE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EFE2B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 xml:space="preserve">Павлова Виолетта 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9A5E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EEA3C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Республиканская олимпиада «Тіл- тәуелсіздік тұғыры»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CCCAC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респ.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4CA44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Курманалина А.С.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035C5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3200DCE5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06F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3EE18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Иванова Екатерина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1DE7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7915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Республиканская олимпиада «Тіл- тәуелсіздік тұғыры»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4E0E9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респ.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53306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Мустафина Б.А.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321B5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29D671E1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033F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81B9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Логвиновский Ярослав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15706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4393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Республиканская олимпиада «Тіл- тәуелсіздік тұғыры»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451D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респ.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34466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Корикбаева Б.И.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BA80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3ADD49F9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931E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lastRenderedPageBreak/>
              <w:t>19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7B03A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Кот Каролина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0821B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C01E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Республиканская олимпиада «Тіл- тәуелсіздік тұғыры»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1C85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респ.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EBD9E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Корикбаева Б.И.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406D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5E605ABA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AE05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FEA7A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Медведев Роман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3436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DB4A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Республиканская олимпиада «Тіл- тәуелсіздік тұғыры»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7B279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респ.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69D1B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Корикбаева Б.И.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5E3C9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58399ACB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811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52770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Бражников Александр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6F1B7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3E74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 xml:space="preserve">Президентская олимпиада 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B601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1092D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Сагиданова А.М.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9C223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1B307D7E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550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F457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Кабдрахманова Ажар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07EAD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8A13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Профессиональный творческий конкурс  Junior skills AQTOBE -2026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DAA2D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6491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Сагиданова А.М.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5299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2-место</w:t>
            </w:r>
          </w:p>
        </w:tc>
      </w:tr>
      <w:tr w:rsidR="005F3016" w14:paraId="656F16F4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104F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23</w:t>
            </w:r>
          </w:p>
          <w:p w14:paraId="10BD6FC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51CC6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 xml:space="preserve">Ищанова Амира 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DB3B7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460E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Профессиональный творческий конкурс  Junior skills AQTOBE -2026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552B6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C1B9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Хусаинова А. А.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9320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1D66855E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70CB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41A00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 xml:space="preserve"> Құрманғазина Диляра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64E63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A046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Городский конкурс утегеновских чтений.</w:t>
            </w:r>
          </w:p>
          <w:p w14:paraId="0866E3F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 xml:space="preserve"> «Живые строки на холсте»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455B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854C5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Есалина Н.Ш.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F1F1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516888D3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2053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FB3F7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Сәбитов Аби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8043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59BC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Математическая олимпиада  «Алтын Сақа»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4E765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DF4F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КуанышбаеваА.К.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A714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017C2EBF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E956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54430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Хабит Әбіл Мансұр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5A4E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405FC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Математическая олимпиада  «Алтын Сақа»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68D1B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0289C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Елеусизова А.С.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E6C7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777AE578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0FAF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6C30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 xml:space="preserve">Темірбулат Аманжан      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B5AF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CCE7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Математическая олимпиада  «Алтын Сақа»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A132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CE00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Кульжанов Н.Т.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A92B4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50A91B07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23E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74F2B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Айтенов Самир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51C0F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2339B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Профессиональный творческий конкурс  Junior skills AQTOBE -2026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29814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0F7C7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Темиргалиева Р.Т.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E7631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039EB21F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C499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8C805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Ануаров Ансар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E48A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506AF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 xml:space="preserve"> Конкурс экологических проектов "Pro Eco"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E11E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1E32D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Кукенов Ж.Ж.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4EC6C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26699EF5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FC4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2A974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Бекболатов Ерали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BA9AD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8FFD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Конкурс экологических проектов "Pro Eco"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C3C45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0E706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Кукенов Ж.Ж.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C7B8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2-место</w:t>
            </w:r>
          </w:p>
        </w:tc>
      </w:tr>
      <w:tr w:rsidR="005F3016" w14:paraId="6E99B832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F0ED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E785B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Мухтаров Чингиз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C271C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50DCD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Конкурс экологических проектов "Pro Eco"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F46E5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755E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Кукенов Ж.Ж.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5723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 xml:space="preserve">2-место </w:t>
            </w:r>
          </w:p>
        </w:tc>
      </w:tr>
      <w:tr w:rsidR="005F3016" w14:paraId="31122832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583E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20297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Ануаров Ансар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A19F3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308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Конкурс «Туған өлкем-мақтанышым»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BABA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57AB1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Кукенов Ж.Ж.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09B4A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5CA81341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D67D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33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D4876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Бекболатов Ерали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1A28C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599DF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Конкурс «Туған өлкем-мақтанышым»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CBEA7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E0D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Жиенгалиева А.С.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F64BA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16EA7C9E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7CCE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BBCA8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Асылбек Али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1605B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A6F6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kern w:val="2"/>
                <w:lang w:val="kk-KZ"/>
              </w:rPr>
              <w:t xml:space="preserve"> </w:t>
            </w: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Олимпиада по краеведению «Гүлдене бер, Қазақстан!»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0B548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7674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Кукенов Ж.Ж.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81E2D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2-место</w:t>
            </w:r>
          </w:p>
        </w:tc>
      </w:tr>
      <w:tr w:rsidR="005F3016" w14:paraId="6CB2BAA4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6BD3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60DB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 xml:space="preserve">Мухамбедиярова Саида 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49E47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8F937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Республиканская олимпиада «Тарих ата»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D6A5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респ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5E174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Мултыкбаева А.А.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6ED84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6E9FF69B" w14:textId="77777777" w:rsidTr="005F3016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0FAE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9417B" w14:textId="77777777" w:rsidR="005F3016" w:rsidRDefault="005F3016">
            <w:pPr>
              <w:rPr>
                <w:kern w:val="2"/>
                <w:sz w:val="24"/>
                <w:szCs w:val="24"/>
                <w:lang w:val="kk-KZ"/>
              </w:rPr>
            </w:pPr>
            <w:r>
              <w:rPr>
                <w:kern w:val="2"/>
                <w:sz w:val="24"/>
                <w:szCs w:val="24"/>
                <w:lang w:val="kk-KZ"/>
              </w:rPr>
              <w:t>Закирова Дильназ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1D92A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4CCB2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Творческий конкурс «Менің өлкемнің көктемі»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D7120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B5C3" w14:textId="77777777" w:rsidR="005F3016" w:rsidRDefault="005F3016">
            <w:pPr>
              <w:rPr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Cs/>
                <w:kern w:val="2"/>
                <w:sz w:val="24"/>
                <w:szCs w:val="24"/>
                <w:lang w:val="kk-KZ" w:eastAsia="ru-RU"/>
              </w:rPr>
              <w:t>Жалгасбаева В.А.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ED6B7" w14:textId="77777777" w:rsidR="005F3016" w:rsidRDefault="005F3016">
            <w:pPr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</w:tbl>
    <w:p w14:paraId="09C48722" w14:textId="77777777" w:rsidR="005F3016" w:rsidRDefault="005F3016" w:rsidP="005F3016">
      <w:pPr>
        <w:rPr>
          <w:b/>
          <w:bCs/>
          <w:sz w:val="24"/>
          <w:szCs w:val="24"/>
          <w:lang w:val="kk-KZ" w:eastAsia="ru-RU"/>
        </w:rPr>
      </w:pPr>
    </w:p>
    <w:p w14:paraId="4E9AA93E" w14:textId="54A6057F" w:rsidR="005F3016" w:rsidRDefault="006230F5" w:rsidP="006230F5">
      <w:pPr>
        <w:rPr>
          <w:b/>
          <w:bCs/>
          <w:sz w:val="24"/>
          <w:szCs w:val="24"/>
          <w:lang w:val="kk-KZ" w:eastAsia="ru-RU"/>
        </w:rPr>
      </w:pPr>
      <w:r>
        <w:rPr>
          <w:b/>
          <w:bCs/>
          <w:sz w:val="24"/>
          <w:szCs w:val="24"/>
          <w:lang w:val="kk-KZ" w:eastAsia="ru-RU"/>
        </w:rPr>
        <w:t xml:space="preserve">                            </w:t>
      </w:r>
      <w:r w:rsidR="005F3016">
        <w:rPr>
          <w:b/>
          <w:bCs/>
          <w:sz w:val="24"/>
          <w:szCs w:val="24"/>
          <w:lang w:val="kk-KZ" w:eastAsia="ru-RU"/>
        </w:rPr>
        <w:t>Сотрудничество с местными ВУЗами (АРГУ им. Қ. Жубанова)</w:t>
      </w:r>
    </w:p>
    <w:p w14:paraId="1E5B8F5C" w14:textId="77777777" w:rsidR="005F3016" w:rsidRDefault="005F3016" w:rsidP="005F3016">
      <w:pPr>
        <w:jc w:val="center"/>
        <w:rPr>
          <w:b/>
          <w:bCs/>
          <w:sz w:val="24"/>
          <w:szCs w:val="24"/>
          <w:lang w:val="kk-KZ" w:eastAsia="ru-RU"/>
        </w:rPr>
      </w:pPr>
    </w:p>
    <w:tbl>
      <w:tblPr>
        <w:tblW w:w="10597" w:type="dxa"/>
        <w:jc w:val="center"/>
        <w:tblLook w:val="04A0" w:firstRow="1" w:lastRow="0" w:firstColumn="1" w:lastColumn="0" w:noHBand="0" w:noVBand="1"/>
      </w:tblPr>
      <w:tblGrid>
        <w:gridCol w:w="463"/>
        <w:gridCol w:w="1844"/>
        <w:gridCol w:w="858"/>
        <w:gridCol w:w="1694"/>
        <w:gridCol w:w="2806"/>
        <w:gridCol w:w="1843"/>
        <w:gridCol w:w="1089"/>
      </w:tblGrid>
      <w:tr w:rsidR="005F3016" w14:paraId="62DF6FBD" w14:textId="77777777" w:rsidTr="006230F5">
        <w:trPr>
          <w:trHeight w:val="219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977C1D" w14:textId="77777777" w:rsidR="005F3016" w:rsidRDefault="005F3016">
            <w:pPr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812727" w14:textId="77777777" w:rsidR="005F3016" w:rsidRDefault="005F3016">
            <w:pPr>
              <w:spacing w:after="200"/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7A2A4" w14:textId="77777777" w:rsidR="005F3016" w:rsidRDefault="005F3016">
            <w:pPr>
              <w:spacing w:after="200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ru-RU"/>
              </w:rPr>
              <w:t>Клас</w:t>
            </w: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>с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72C24" w14:textId="77777777" w:rsidR="005F3016" w:rsidRDefault="005F3016">
            <w:pPr>
              <w:spacing w:after="200"/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>Предмет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5549E" w14:textId="77777777" w:rsidR="005F3016" w:rsidRDefault="005F3016">
            <w:pPr>
              <w:spacing w:after="200"/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>Название ВУЗ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C0EAE" w14:textId="77777777" w:rsidR="005F3016" w:rsidRDefault="005F3016">
            <w:pPr>
              <w:spacing w:after="200"/>
              <w:rPr>
                <w:b/>
                <w:bCs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bCs/>
                <w:kern w:val="2"/>
                <w:sz w:val="24"/>
                <w:szCs w:val="24"/>
                <w:lang w:val="kk-KZ" w:eastAsia="ru-RU"/>
              </w:rPr>
              <w:t>Учитель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C2EE3" w14:textId="77777777" w:rsidR="005F3016" w:rsidRDefault="005F3016">
            <w:pPr>
              <w:spacing w:after="200"/>
              <w:rPr>
                <w:b/>
                <w:kern w:val="2"/>
                <w:sz w:val="24"/>
                <w:szCs w:val="24"/>
                <w:lang w:val="kk-KZ" w:eastAsia="ru-RU"/>
              </w:rPr>
            </w:pPr>
            <w:r>
              <w:rPr>
                <w:b/>
                <w:kern w:val="2"/>
                <w:sz w:val="24"/>
                <w:szCs w:val="24"/>
                <w:lang w:val="kk-KZ" w:eastAsia="ru-RU"/>
              </w:rPr>
              <w:t>Итог</w:t>
            </w:r>
          </w:p>
        </w:tc>
      </w:tr>
      <w:tr w:rsidR="005F3016" w14:paraId="51D0CC23" w14:textId="77777777" w:rsidTr="006230F5">
        <w:trPr>
          <w:trHeight w:val="1524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851F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B978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Айтенов Самир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92E2D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D384F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 xml:space="preserve">информатика 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5FEE0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 xml:space="preserve"> АРГУ им. Қ. Жубанова,  региональный конкурс защиты научных проектов «ICT Skills-2026»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F987E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Темиргалиева Р.Т.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9C755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1-место</w:t>
            </w:r>
          </w:p>
        </w:tc>
      </w:tr>
      <w:tr w:rsidR="005F3016" w14:paraId="7951735D" w14:textId="77777777" w:rsidTr="006230F5">
        <w:trPr>
          <w:trHeight w:val="589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46C3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7DD5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Бектимирова Лейла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729CD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B53A5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информатика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4C74B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Областное соревнование по робототехнике "ROBO KIDS - 2026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E66BB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 xml:space="preserve">Тулегенова Э.Н.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7EFA5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2-место</w:t>
            </w:r>
          </w:p>
        </w:tc>
      </w:tr>
      <w:tr w:rsidR="005F3016" w14:paraId="4F9D768D" w14:textId="77777777" w:rsidTr="006230F5">
        <w:trPr>
          <w:trHeight w:val="589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C29A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65B0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Бектимиров Алижан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2DF51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DD9C1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информатика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784DA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 xml:space="preserve">Областное соревнование по робототехнике "ROBO KIDS – 2026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05A77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Тухеева Г.Н.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B54B5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3-место</w:t>
            </w:r>
          </w:p>
        </w:tc>
      </w:tr>
      <w:tr w:rsidR="005F3016" w14:paraId="01CAA007" w14:textId="77777777" w:rsidTr="006230F5">
        <w:trPr>
          <w:trHeight w:val="589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CE0C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7F7F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Ворников Егор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1FC82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0EB1B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84985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Областное соревнование по робототехнике "ROBO KIDS – 2026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93D93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Тухеева Г.Н.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BE41B" w14:textId="77777777" w:rsidR="005F3016" w:rsidRDefault="005F3016">
            <w:pPr>
              <w:spacing w:after="200"/>
              <w:rPr>
                <w:kern w:val="2"/>
                <w:sz w:val="24"/>
                <w:szCs w:val="24"/>
                <w:lang w:val="kk-KZ" w:eastAsia="ru-RU"/>
              </w:rPr>
            </w:pPr>
            <w:r>
              <w:rPr>
                <w:kern w:val="2"/>
                <w:sz w:val="24"/>
                <w:szCs w:val="24"/>
                <w:lang w:val="kk-KZ" w:eastAsia="ru-RU"/>
              </w:rPr>
              <w:t>2-место</w:t>
            </w:r>
          </w:p>
        </w:tc>
      </w:tr>
    </w:tbl>
    <w:p w14:paraId="5569D334" w14:textId="77777777" w:rsidR="005F3016" w:rsidRDefault="005F3016" w:rsidP="005F3016">
      <w:pPr>
        <w:rPr>
          <w:b/>
          <w:sz w:val="24"/>
          <w:szCs w:val="24"/>
        </w:rPr>
      </w:pPr>
    </w:p>
    <w:p w14:paraId="57D8679B" w14:textId="77777777" w:rsidR="005F3016" w:rsidRDefault="005F3016" w:rsidP="005F3016">
      <w:pPr>
        <w:rPr>
          <w:b/>
          <w:sz w:val="24"/>
          <w:szCs w:val="24"/>
        </w:rPr>
      </w:pPr>
      <w:r>
        <w:rPr>
          <w:b/>
          <w:sz w:val="24"/>
          <w:szCs w:val="24"/>
        </w:rPr>
        <w:t>Выводы</w:t>
      </w:r>
    </w:p>
    <w:p w14:paraId="240B7D80" w14:textId="77777777" w:rsidR="005F3016" w:rsidRDefault="005F3016" w:rsidP="005F3016">
      <w:pPr>
        <w:rPr>
          <w:bCs/>
          <w:sz w:val="24"/>
          <w:szCs w:val="24"/>
        </w:rPr>
      </w:pPr>
    </w:p>
    <w:p w14:paraId="67DA6952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1. Система работы с одарёнными детьми в КГУ СШГ №9 организована на высоком уровне и охватывает различные направления деятельности: предметные олимпиады, научные проекты, исследовательские конкурсы, творческие и интеллектуальные соревнования по линии «</w:t>
      </w:r>
      <w:proofErr w:type="spellStart"/>
      <w:r>
        <w:rPr>
          <w:bCs/>
          <w:sz w:val="24"/>
          <w:szCs w:val="24"/>
        </w:rPr>
        <w:t>Дарын</w:t>
      </w:r>
      <w:proofErr w:type="spellEnd"/>
      <w:r>
        <w:rPr>
          <w:bCs/>
          <w:sz w:val="24"/>
          <w:szCs w:val="24"/>
        </w:rPr>
        <w:t>».</w:t>
      </w:r>
    </w:p>
    <w:p w14:paraId="4107561E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2. Школа-гимназия сохраняет лидирующие позиции в городе, стабильно демонстрируя высокие результаты на городском и областном этапах олимпиад. В 2025–2026 учебном году:</w:t>
      </w:r>
    </w:p>
    <w:p w14:paraId="517F82E1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- из 65 участников городских олимпиад (5–11 классы) призерами стали 53 учащихся;</w:t>
      </w:r>
    </w:p>
    <w:p w14:paraId="23CCE49B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- на областных этапах олимпиад учащиеся показали высокую результативность:</w:t>
      </w:r>
    </w:p>
    <w:p w14:paraId="066AD33F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-  5–6 классы — 100%;</w:t>
      </w:r>
    </w:p>
    <w:p w14:paraId="4B36CF8F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-  7–8 классы — 75%;</w:t>
      </w:r>
    </w:p>
    <w:p w14:paraId="10C57938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-  9–11 классы — 66%;</w:t>
      </w:r>
    </w:p>
    <w:p w14:paraId="02C80BC6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- на республиканском этапе получены призовые места по основам права и высокий результат по английскому языку.</w:t>
      </w:r>
    </w:p>
    <w:p w14:paraId="4F7867C5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3. Стабильно высокие результаты демонстрируют предметы гуманитарного цикла: основы права, английский язык, русский язык и литература, казахский язык и литература.</w:t>
      </w:r>
    </w:p>
    <w:p w14:paraId="5931DD4A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4. Положительная динамика наблюдается в исследовательской деятельности учащихся.</w:t>
      </w:r>
    </w:p>
    <w:p w14:paraId="69033FDD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Количество проектов конкурса «</w:t>
      </w:r>
      <w:proofErr w:type="spellStart"/>
      <w:r>
        <w:rPr>
          <w:bCs/>
          <w:sz w:val="24"/>
          <w:szCs w:val="24"/>
        </w:rPr>
        <w:t>Зерде</w:t>
      </w:r>
      <w:proofErr w:type="spellEnd"/>
      <w:r>
        <w:rPr>
          <w:bCs/>
          <w:sz w:val="24"/>
          <w:szCs w:val="24"/>
        </w:rPr>
        <w:t>» увеличилось с 10 до 15, выросло количество призеров городского этапа. Увеличилось количество проектов и секций в научно-практической конференции по общеобразовательным предметам.</w:t>
      </w:r>
    </w:p>
    <w:p w14:paraId="3CB5F546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5. Расширяется участие учащихся в конкурсах различного уровня, включая республиканские олимпиады, конкурсы научных проектов, робототехнику, экологические проекты, краеведческие и творческие конкурсы.</w:t>
      </w:r>
    </w:p>
    <w:p w14:paraId="2B8F5F2A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6. Вместе с тем отмечается снижение результативности городской олимпиады среди учащихся 9–11 классов с 93,9% до 84,8%, что требует дополнительного анализа причин и совершенствования подготовки по отдельным предметам.</w:t>
      </w:r>
    </w:p>
    <w:p w14:paraId="364294D7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7. На областном этапе конкурса исследовательских проектов «</w:t>
      </w:r>
      <w:proofErr w:type="spellStart"/>
      <w:r>
        <w:rPr>
          <w:bCs/>
          <w:sz w:val="24"/>
          <w:szCs w:val="24"/>
        </w:rPr>
        <w:t>Зерде</w:t>
      </w:r>
      <w:proofErr w:type="spellEnd"/>
      <w:r>
        <w:rPr>
          <w:bCs/>
          <w:sz w:val="24"/>
          <w:szCs w:val="24"/>
        </w:rPr>
        <w:t>» призовых мест не получено, что свидетельствует о необходимости повышения качества исследовательских работ учащихся начальных и средних классов.</w:t>
      </w:r>
    </w:p>
    <w:p w14:paraId="3354D9FE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8. Недостаточно представлены высокие результаты по отдельным предметам естественно-математического направления (информатика, химия, физика, математика), что требует усиления адресной работы с одарёнными учащимися данных направлений.</w:t>
      </w:r>
    </w:p>
    <w:p w14:paraId="593BAF9A" w14:textId="77777777" w:rsidR="005F3016" w:rsidRDefault="005F3016" w:rsidP="005F3016">
      <w:pPr>
        <w:rPr>
          <w:bCs/>
          <w:sz w:val="24"/>
          <w:szCs w:val="24"/>
        </w:rPr>
      </w:pPr>
    </w:p>
    <w:p w14:paraId="61CC87FA" w14:textId="77777777" w:rsidR="005F3016" w:rsidRDefault="005F3016" w:rsidP="005F3016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Рекомендации</w:t>
      </w:r>
    </w:p>
    <w:p w14:paraId="7E896446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1. Продолжить системную работу по выявлению, сопровождению и развитию одарённых учащихся через индивидуальные работы.</w:t>
      </w:r>
    </w:p>
    <w:p w14:paraId="77D8C531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2. Усилить подготовку учащихся к областному и республиканскому этапам олимпиад посредством:</w:t>
      </w:r>
    </w:p>
    <w:p w14:paraId="5211DB11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- организации профильных предметных школ;</w:t>
      </w:r>
    </w:p>
    <w:p w14:paraId="120DF52B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-  проведения тренировочных олимпиад;</w:t>
      </w:r>
    </w:p>
    <w:p w14:paraId="3C832BDE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-  привлечения преподавателей вузов и победителей прошлых лет.</w:t>
      </w:r>
    </w:p>
    <w:p w14:paraId="0F36B4CD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3. Провести детальный анализ снижения результативности городской олимпиады среди учащихся 9–11 классов и разработать корректирующие мероприятия по каждому предмету.</w:t>
      </w:r>
    </w:p>
    <w:p w14:paraId="40C2C516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4. Активизировать работу по развитию исследовательской компетентности учащихся:</w:t>
      </w:r>
    </w:p>
    <w:p w14:paraId="0B0FA1B4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-  совершенствовать качество научных проектов;</w:t>
      </w:r>
    </w:p>
    <w:p w14:paraId="71BB3F85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-  внедрять элементы исследовательской деятельности на уроках;</w:t>
      </w:r>
    </w:p>
    <w:p w14:paraId="3780B5F2" w14:textId="77777777" w:rsidR="005F3016" w:rsidRDefault="005F3016" w:rsidP="005F3016">
      <w:pPr>
        <w:rPr>
          <w:bCs/>
          <w:sz w:val="24"/>
          <w:szCs w:val="24"/>
          <w:lang w:val="kk-KZ"/>
        </w:rPr>
      </w:pPr>
      <w:r>
        <w:rPr>
          <w:bCs/>
          <w:sz w:val="24"/>
          <w:szCs w:val="24"/>
        </w:rPr>
        <w:t xml:space="preserve">    -  продолжить работу школьного клуб</w:t>
      </w:r>
      <w:r>
        <w:rPr>
          <w:bCs/>
          <w:sz w:val="24"/>
          <w:szCs w:val="24"/>
          <w:lang w:val="kk-KZ"/>
        </w:rPr>
        <w:t>а</w:t>
      </w:r>
      <w:r>
        <w:rPr>
          <w:bCs/>
          <w:sz w:val="24"/>
          <w:szCs w:val="24"/>
        </w:rPr>
        <w:t xml:space="preserve"> юных исследователей </w:t>
      </w:r>
      <w:r>
        <w:rPr>
          <w:bCs/>
          <w:sz w:val="24"/>
          <w:szCs w:val="24"/>
          <w:lang w:val="kk-KZ"/>
        </w:rPr>
        <w:t>«Зерек»;</w:t>
      </w:r>
    </w:p>
    <w:p w14:paraId="5FD0DCA7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5. Усилить подготовку учащихся к конкурсу «</w:t>
      </w:r>
      <w:proofErr w:type="spellStart"/>
      <w:r>
        <w:rPr>
          <w:bCs/>
          <w:sz w:val="24"/>
          <w:szCs w:val="24"/>
        </w:rPr>
        <w:t>Зерде</w:t>
      </w:r>
      <w:proofErr w:type="spellEnd"/>
      <w:r>
        <w:rPr>
          <w:bCs/>
          <w:sz w:val="24"/>
          <w:szCs w:val="24"/>
        </w:rPr>
        <w:t>» и научным проектам, уделив особое внимание методологии исследования, оформлению работ и защите проектов.</w:t>
      </w:r>
    </w:p>
    <w:p w14:paraId="6AADE767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6. Расширять сотрудничество с вузами, научными центрами и организациями дополнительного образования для сопровождения одарённых учащихся и научных руководителей.</w:t>
      </w:r>
    </w:p>
    <w:p w14:paraId="2C935A79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7. Продолжить распространение эффективного опыта педагогов, подготовивших победителей и призёров олимпиад, через мастер-классы, семинары, методические консультации и работу творческих групп.</w:t>
      </w:r>
    </w:p>
    <w:p w14:paraId="2C0297B2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8. Усилить работу с резервом одарённых учащихся начиная с начальной школы, обеспечивая преемственность подготовки на всех уровнях обучения.</w:t>
      </w:r>
    </w:p>
    <w:p w14:paraId="7A8242EE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9. Активнее использовать возможности цифровых образовательных ресурсов и технологий искусственного интеллекта для подготовки учащихся к олимпиадам, конкурсам и исследовательской деятельности.</w:t>
      </w:r>
    </w:p>
    <w:p w14:paraId="724E984C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10. Продолжить работу по мотивации учащихся и педагогов через систему поощрения победителей, призёров и их наставников.</w:t>
      </w:r>
    </w:p>
    <w:p w14:paraId="4C3594EB" w14:textId="77777777" w:rsidR="005F3016" w:rsidRDefault="005F3016" w:rsidP="005F3016">
      <w:pPr>
        <w:rPr>
          <w:bCs/>
          <w:sz w:val="24"/>
          <w:szCs w:val="24"/>
        </w:rPr>
      </w:pPr>
    </w:p>
    <w:p w14:paraId="3E9ED835" w14:textId="77777777" w:rsidR="005F3016" w:rsidRDefault="005F3016" w:rsidP="005F3016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Общий вывод</w:t>
      </w:r>
    </w:p>
    <w:p w14:paraId="6ED9451D" w14:textId="77777777" w:rsidR="005F3016" w:rsidRDefault="005F3016" w:rsidP="005F301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Работа с одарёнными детьми в КГУ СШГ №9 в 2025–2026 учебном году характеризуется высокой результативностью, системностью и разнообразием форм деятельности. Достигнутые результаты подтверждают эффективность созданной системы поддержки талантливых учащихся. Вместе с тем дальнейшего совершенствования требуют подготовка к олимпиадам естественно-математического направления, повышение качества исследовательских проектов и увеличение количества победителей областного и республиканского уровней. Реализация предложенных рекомендаций позволит обеспечить дальнейший рост интеллектуального потенциала учащихся и укрепить лидирующие позиции школы-гимназии в олимпиадном движении и научно-исследовательской деятельности.</w:t>
      </w:r>
    </w:p>
    <w:p w14:paraId="203D5DE7" w14:textId="77777777" w:rsidR="005F3016" w:rsidRDefault="005F3016" w:rsidP="005F3016">
      <w:pPr>
        <w:rPr>
          <w:rFonts w:eastAsia="Calibri"/>
          <w:bCs/>
          <w:sz w:val="24"/>
          <w:szCs w:val="24"/>
          <w:lang w:val="kk-KZ"/>
        </w:rPr>
      </w:pPr>
    </w:p>
    <w:p w14:paraId="6D481DD7" w14:textId="77777777" w:rsidR="001327D9" w:rsidRPr="006230F5" w:rsidRDefault="001327D9" w:rsidP="001327D9">
      <w:pPr>
        <w:pStyle w:val="ae"/>
        <w:jc w:val="both"/>
        <w:rPr>
          <w:b/>
          <w:bCs/>
        </w:rPr>
      </w:pPr>
      <w:r w:rsidRPr="006230F5">
        <w:rPr>
          <w:b/>
          <w:bCs/>
        </w:rPr>
        <w:t>Ссылка на дипломы победителей олимпиад, научных проектов, конкурсов:</w:t>
      </w:r>
    </w:p>
    <w:p w14:paraId="02ADA06B" w14:textId="77777777" w:rsidR="005F3016" w:rsidRPr="00BA43FF" w:rsidRDefault="005F3016" w:rsidP="005F3016">
      <w:pPr>
        <w:rPr>
          <w:rFonts w:eastAsia="Calibri"/>
          <w:bCs/>
          <w:color w:val="548DD4" w:themeColor="text2" w:themeTint="99"/>
          <w:sz w:val="24"/>
          <w:szCs w:val="24"/>
        </w:rPr>
      </w:pPr>
    </w:p>
    <w:p w14:paraId="59EFDE25" w14:textId="77777777" w:rsidR="009C0CC4" w:rsidRPr="00BA43FF" w:rsidRDefault="001327D9">
      <w:pPr>
        <w:jc w:val="both"/>
        <w:rPr>
          <w:rFonts w:eastAsia="Calibri"/>
          <w:color w:val="548DD4" w:themeColor="text2" w:themeTint="99"/>
          <w:szCs w:val="24"/>
          <w:lang w:val="kk-KZ"/>
        </w:rPr>
      </w:pPr>
      <w:r w:rsidRPr="00BA43FF">
        <w:rPr>
          <w:rFonts w:eastAsia="Calibri"/>
          <w:color w:val="548DD4" w:themeColor="text2" w:themeTint="99"/>
          <w:szCs w:val="24"/>
          <w:lang w:val="kk-KZ"/>
        </w:rPr>
        <w:t>https://drive.google.com/drive/folders/1DS-MsVO5-UVP3y0UQPn7yeTEHQrj3A1e?usp=drive_link</w:t>
      </w:r>
    </w:p>
    <w:p w14:paraId="622A10E7" w14:textId="77777777" w:rsidR="009C0CC4" w:rsidRPr="006230F5" w:rsidRDefault="009C0CC4">
      <w:pPr>
        <w:pStyle w:val="ae"/>
        <w:jc w:val="both"/>
        <w:rPr>
          <w:lang w:val="kk-KZ"/>
        </w:rPr>
      </w:pPr>
    </w:p>
    <w:p w14:paraId="7BF42FA5" w14:textId="02E2EA70" w:rsidR="009C0CC4" w:rsidRPr="00C01E8D" w:rsidRDefault="006E6C5E">
      <w:pPr>
        <w:pStyle w:val="ae"/>
        <w:jc w:val="both"/>
        <w:rPr>
          <w:b/>
        </w:rPr>
      </w:pPr>
      <w:r w:rsidRPr="00C01E8D">
        <w:rPr>
          <w:b/>
        </w:rPr>
        <w:t xml:space="preserve">III. </w:t>
      </w:r>
      <w:hyperlink r:id="rId34">
        <w:r w:rsidRPr="00C01E8D">
          <w:rPr>
            <w:b/>
          </w:rPr>
          <w:t xml:space="preserve">Контингент </w:t>
        </w:r>
      </w:hyperlink>
      <w:r w:rsidRPr="00C01E8D">
        <w:rPr>
          <w:b/>
        </w:rPr>
        <w:t>обучающихся</w:t>
      </w:r>
    </w:p>
    <w:p w14:paraId="61D4DA67" w14:textId="77777777" w:rsidR="009C0CC4" w:rsidRPr="00C01E8D" w:rsidRDefault="009C0CC4">
      <w:pPr>
        <w:pStyle w:val="ae"/>
        <w:jc w:val="both"/>
        <w:rPr>
          <w:b/>
        </w:rPr>
      </w:pPr>
    </w:p>
    <w:p w14:paraId="3DCB9F39" w14:textId="77777777" w:rsidR="009C0CC4" w:rsidRPr="00C01E8D" w:rsidRDefault="006E6C5E">
      <w:pPr>
        <w:pStyle w:val="ae"/>
        <w:jc w:val="both"/>
        <w:rPr>
          <w:b/>
        </w:rPr>
      </w:pPr>
      <w:r w:rsidRPr="00C01E8D">
        <w:rPr>
          <w:b/>
        </w:rPr>
        <w:t>1. Сведения о контингенте обучающихся</w:t>
      </w:r>
    </w:p>
    <w:p w14:paraId="47A82692" w14:textId="77777777" w:rsidR="009C0CC4" w:rsidRPr="00C01E8D" w:rsidRDefault="009C0CC4">
      <w:pPr>
        <w:pStyle w:val="ae"/>
        <w:jc w:val="both"/>
      </w:pPr>
    </w:p>
    <w:tbl>
      <w:tblPr>
        <w:tblStyle w:val="ac"/>
        <w:tblpPr w:leftFromText="180" w:rightFromText="180" w:vertAnchor="text" w:tblpX="11168" w:tblpY="-1817"/>
        <w:tblOverlap w:val="never"/>
        <w:tblW w:w="1148" w:type="pct"/>
        <w:tblLayout w:type="fixed"/>
        <w:tblLook w:val="04A0" w:firstRow="1" w:lastRow="0" w:firstColumn="1" w:lastColumn="0" w:noHBand="0" w:noVBand="1"/>
      </w:tblPr>
      <w:tblGrid>
        <w:gridCol w:w="2342"/>
      </w:tblGrid>
      <w:tr w:rsidR="00C01E8D" w:rsidRPr="00C01E8D" w14:paraId="61EE9537" w14:textId="77777777">
        <w:trPr>
          <w:trHeight w:val="30"/>
        </w:trPr>
        <w:tc>
          <w:tcPr>
            <w:tcW w:w="5000" w:type="pct"/>
          </w:tcPr>
          <w:p w14:paraId="18DC9937" w14:textId="77777777" w:rsidR="009C0CC4" w:rsidRPr="00C01E8D" w:rsidRDefault="009C0CC4">
            <w:pPr>
              <w:pStyle w:val="ae"/>
              <w:rPr>
                <w:b/>
              </w:rPr>
            </w:pPr>
          </w:p>
        </w:tc>
      </w:tr>
    </w:tbl>
    <w:tbl>
      <w:tblPr>
        <w:tblStyle w:val="ac"/>
        <w:tblpPr w:leftFromText="180" w:rightFromText="180" w:vertAnchor="text" w:tblpX="11168" w:tblpY="-370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223"/>
      </w:tblGrid>
      <w:tr w:rsidR="00C01E8D" w:rsidRPr="00C01E8D" w14:paraId="49DAFC33" w14:textId="77777777">
        <w:trPr>
          <w:trHeight w:val="30"/>
        </w:trPr>
        <w:tc>
          <w:tcPr>
            <w:tcW w:w="1223" w:type="dxa"/>
          </w:tcPr>
          <w:p w14:paraId="18DF4EB4" w14:textId="77777777" w:rsidR="009C0CC4" w:rsidRPr="00C01E8D" w:rsidRDefault="009C0CC4">
            <w:pPr>
              <w:pStyle w:val="ae"/>
              <w:rPr>
                <w:b/>
              </w:rPr>
            </w:pPr>
          </w:p>
        </w:tc>
      </w:tr>
    </w:tbl>
    <w:p w14:paraId="7109FBD4" w14:textId="3C808083" w:rsidR="009C0CC4" w:rsidRPr="00C01E8D" w:rsidRDefault="006E6C5E">
      <w:pPr>
        <w:suppressAutoHyphens/>
        <w:ind w:firstLine="720"/>
        <w:jc w:val="both"/>
        <w:rPr>
          <w:rFonts w:cs="Calibri"/>
          <w:sz w:val="24"/>
          <w:szCs w:val="24"/>
          <w:lang w:eastAsia="ar-SA"/>
        </w:rPr>
      </w:pPr>
      <w:r w:rsidRPr="00C01E8D">
        <w:rPr>
          <w:rFonts w:cs="Calibri"/>
          <w:sz w:val="24"/>
          <w:szCs w:val="24"/>
          <w:lang w:eastAsia="ar-SA"/>
        </w:rPr>
        <w:t>Контингент об</w:t>
      </w:r>
      <w:r w:rsidR="00734D2C" w:rsidRPr="00C01E8D">
        <w:rPr>
          <w:rFonts w:cs="Calibri"/>
          <w:sz w:val="24"/>
          <w:szCs w:val="24"/>
          <w:lang w:eastAsia="ar-SA"/>
        </w:rPr>
        <w:t>учающихся в школе на начало 2025</w:t>
      </w:r>
      <w:r w:rsidRPr="00C01E8D">
        <w:rPr>
          <w:rFonts w:cs="Calibri"/>
          <w:sz w:val="24"/>
          <w:szCs w:val="24"/>
          <w:lang w:eastAsia="ar-SA"/>
        </w:rPr>
        <w:t>-202</w:t>
      </w:r>
      <w:r w:rsidR="00734D2C" w:rsidRPr="00C01E8D">
        <w:rPr>
          <w:rFonts w:cs="Calibri"/>
          <w:sz w:val="24"/>
          <w:szCs w:val="24"/>
          <w:lang w:eastAsia="ar-SA"/>
        </w:rPr>
        <w:t>6</w:t>
      </w:r>
      <w:r w:rsidRPr="00C01E8D">
        <w:rPr>
          <w:rFonts w:cs="Calibri"/>
          <w:sz w:val="24"/>
          <w:szCs w:val="24"/>
          <w:lang w:eastAsia="ar-SA"/>
        </w:rPr>
        <w:t xml:space="preserve"> </w:t>
      </w:r>
      <w:proofErr w:type="spellStart"/>
      <w:proofErr w:type="gramStart"/>
      <w:r w:rsidRPr="00C01E8D">
        <w:rPr>
          <w:rFonts w:cs="Calibri"/>
          <w:sz w:val="24"/>
          <w:szCs w:val="24"/>
          <w:lang w:eastAsia="ar-SA"/>
        </w:rPr>
        <w:t>уч.года</w:t>
      </w:r>
      <w:proofErr w:type="spellEnd"/>
      <w:proofErr w:type="gramEnd"/>
      <w:r w:rsidR="00734D2C" w:rsidRPr="00C01E8D">
        <w:rPr>
          <w:rFonts w:cs="Calibri"/>
          <w:sz w:val="24"/>
          <w:szCs w:val="24"/>
          <w:lang w:eastAsia="ar-SA"/>
        </w:rPr>
        <w:t xml:space="preserve"> -2098</w:t>
      </w:r>
      <w:r w:rsidRPr="00C01E8D">
        <w:rPr>
          <w:rFonts w:cs="Calibri"/>
          <w:sz w:val="24"/>
          <w:szCs w:val="24"/>
          <w:lang w:eastAsia="ar-SA"/>
        </w:rPr>
        <w:t xml:space="preserve">. В школе нет классов предшкольной подготовки. </w:t>
      </w:r>
    </w:p>
    <w:p w14:paraId="270EE2E9" w14:textId="333A608B" w:rsidR="009C0CC4" w:rsidRPr="00C01E8D" w:rsidRDefault="006E6C5E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C01E8D">
        <w:rPr>
          <w:rFonts w:cs="Calibri"/>
          <w:sz w:val="24"/>
          <w:szCs w:val="24"/>
          <w:lang w:eastAsia="ar-SA"/>
        </w:rPr>
        <w:t xml:space="preserve">          Общая чис</w:t>
      </w:r>
      <w:r w:rsidR="00734D2C" w:rsidRPr="00C01E8D">
        <w:rPr>
          <w:rFonts w:cs="Calibri"/>
          <w:sz w:val="24"/>
          <w:szCs w:val="24"/>
          <w:lang w:eastAsia="ar-SA"/>
        </w:rPr>
        <w:t>ленность учащихся на конец  2025-2026 учебного года составила 2101</w:t>
      </w:r>
      <w:r w:rsidRPr="00C01E8D">
        <w:rPr>
          <w:rFonts w:cs="Calibri"/>
          <w:sz w:val="24"/>
          <w:szCs w:val="24"/>
          <w:lang w:eastAsia="ar-SA"/>
        </w:rPr>
        <w:t xml:space="preserve"> человека,</w:t>
      </w:r>
      <w:r w:rsidR="00324FA1" w:rsidRPr="00C01E8D">
        <w:rPr>
          <w:rFonts w:cs="Calibri"/>
          <w:sz w:val="24"/>
          <w:szCs w:val="24"/>
          <w:lang w:eastAsia="ar-SA"/>
        </w:rPr>
        <w:t xml:space="preserve"> из них: в начальной школе – 832</w:t>
      </w:r>
      <w:r w:rsidR="00D85E70" w:rsidRPr="00C01E8D">
        <w:rPr>
          <w:rFonts w:cs="Calibri"/>
          <w:sz w:val="24"/>
          <w:szCs w:val="24"/>
          <w:lang w:eastAsia="ar-SA"/>
        </w:rPr>
        <w:t xml:space="preserve"> учащийся (28</w:t>
      </w:r>
      <w:r w:rsidRPr="00C01E8D">
        <w:rPr>
          <w:rFonts w:cs="Calibri"/>
          <w:sz w:val="24"/>
          <w:szCs w:val="24"/>
          <w:lang w:eastAsia="ar-SA"/>
        </w:rPr>
        <w:t xml:space="preserve"> гимназических к</w:t>
      </w:r>
      <w:r w:rsidR="00324FA1" w:rsidRPr="00C01E8D">
        <w:rPr>
          <w:rFonts w:cs="Calibri"/>
          <w:sz w:val="24"/>
          <w:szCs w:val="24"/>
          <w:lang w:eastAsia="ar-SA"/>
        </w:rPr>
        <w:t>лассов), в основной школе  - 1030</w:t>
      </w:r>
      <w:r w:rsidR="00921DBF" w:rsidRPr="00C01E8D">
        <w:rPr>
          <w:rFonts w:cs="Calibri"/>
          <w:sz w:val="24"/>
          <w:szCs w:val="24"/>
          <w:lang w:eastAsia="ar-SA"/>
        </w:rPr>
        <w:t xml:space="preserve"> учащихся (36</w:t>
      </w:r>
      <w:r w:rsidR="00D85E70" w:rsidRPr="00C01E8D">
        <w:rPr>
          <w:rFonts w:cs="Calibri"/>
          <w:sz w:val="24"/>
          <w:szCs w:val="24"/>
          <w:lang w:eastAsia="ar-SA"/>
        </w:rPr>
        <w:t xml:space="preserve"> гимназических и 2</w:t>
      </w:r>
      <w:r w:rsidRPr="00C01E8D">
        <w:rPr>
          <w:rFonts w:cs="Calibri"/>
          <w:sz w:val="24"/>
          <w:szCs w:val="24"/>
          <w:lang w:eastAsia="ar-SA"/>
        </w:rPr>
        <w:t xml:space="preserve"> базовы</w:t>
      </w:r>
      <w:r w:rsidR="00E963FE" w:rsidRPr="00C01E8D">
        <w:rPr>
          <w:rFonts w:cs="Calibri"/>
          <w:sz w:val="24"/>
          <w:szCs w:val="24"/>
          <w:lang w:eastAsia="ar-SA"/>
        </w:rPr>
        <w:t>х класса), в средней школе  -239</w:t>
      </w:r>
      <w:r w:rsidRPr="00C01E8D">
        <w:rPr>
          <w:rFonts w:cs="Calibri"/>
          <w:sz w:val="24"/>
          <w:szCs w:val="24"/>
          <w:lang w:eastAsia="ar-SA"/>
        </w:rPr>
        <w:t xml:space="preserve"> учащихся (9 гимназических классов).</w:t>
      </w:r>
    </w:p>
    <w:p w14:paraId="0123D7E5" w14:textId="6DA68768" w:rsidR="009C0CC4" w:rsidRPr="00C01E8D" w:rsidRDefault="006E6C5E">
      <w:pPr>
        <w:suppressAutoHyphens/>
        <w:jc w:val="both"/>
        <w:rPr>
          <w:rFonts w:cs="Calibri"/>
          <w:sz w:val="24"/>
          <w:szCs w:val="24"/>
          <w:lang w:val="kk-KZ" w:eastAsia="ar-SA"/>
        </w:rPr>
      </w:pPr>
      <w:r w:rsidRPr="00C01E8D">
        <w:rPr>
          <w:rFonts w:cs="Calibri"/>
          <w:sz w:val="24"/>
          <w:szCs w:val="24"/>
          <w:lang w:eastAsia="ar-SA"/>
        </w:rPr>
        <w:t xml:space="preserve">     В целом по</w:t>
      </w:r>
      <w:r w:rsidR="00921DBF" w:rsidRPr="00C01E8D">
        <w:rPr>
          <w:rFonts w:cs="Calibri"/>
          <w:sz w:val="24"/>
          <w:szCs w:val="24"/>
          <w:lang w:eastAsia="ar-SA"/>
        </w:rPr>
        <w:t xml:space="preserve"> школе 73 комплект – класса, </w:t>
      </w:r>
      <w:proofErr w:type="gramStart"/>
      <w:r w:rsidR="00921DBF" w:rsidRPr="00C01E8D">
        <w:rPr>
          <w:rFonts w:cs="Calibri"/>
          <w:sz w:val="24"/>
          <w:szCs w:val="24"/>
          <w:lang w:eastAsia="ar-SA"/>
        </w:rPr>
        <w:t>72  класса</w:t>
      </w:r>
      <w:proofErr w:type="gramEnd"/>
      <w:r w:rsidRPr="00C01E8D">
        <w:rPr>
          <w:rFonts w:cs="Calibri"/>
          <w:sz w:val="24"/>
          <w:szCs w:val="24"/>
          <w:lang w:eastAsia="ar-SA"/>
        </w:rPr>
        <w:t xml:space="preserve"> с русским языком </w:t>
      </w:r>
      <w:r w:rsidR="00921DBF" w:rsidRPr="00C01E8D">
        <w:rPr>
          <w:rFonts w:cs="Calibri"/>
          <w:sz w:val="24"/>
          <w:szCs w:val="24"/>
          <w:lang w:eastAsia="ar-SA"/>
        </w:rPr>
        <w:t xml:space="preserve">обучения, один класс с казахским языком обучения (1 </w:t>
      </w:r>
      <w:r w:rsidR="00921DBF" w:rsidRPr="00C01E8D">
        <w:rPr>
          <w:rFonts w:cs="Calibri"/>
          <w:sz w:val="24"/>
          <w:szCs w:val="24"/>
          <w:lang w:val="kk-KZ" w:eastAsia="ar-SA"/>
        </w:rPr>
        <w:t>«ә» класс)</w:t>
      </w:r>
    </w:p>
    <w:p w14:paraId="571E1819" w14:textId="77777777" w:rsidR="009C0CC4" w:rsidRPr="00C01E8D" w:rsidRDefault="009C0CC4">
      <w:pPr>
        <w:suppressAutoHyphens/>
        <w:jc w:val="both"/>
        <w:rPr>
          <w:rFonts w:cs="Calibri"/>
          <w:sz w:val="24"/>
          <w:szCs w:val="24"/>
          <w:lang w:eastAsia="ar-SA"/>
        </w:rPr>
      </w:pPr>
    </w:p>
    <w:tbl>
      <w:tblPr>
        <w:tblW w:w="27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1703"/>
        <w:gridCol w:w="1642"/>
      </w:tblGrid>
      <w:tr w:rsidR="00C01E8D" w:rsidRPr="00C01E8D" w14:paraId="650E99AC" w14:textId="77777777">
        <w:trPr>
          <w:trHeight w:val="414"/>
          <w:jc w:val="center"/>
        </w:trPr>
        <w:tc>
          <w:tcPr>
            <w:tcW w:w="1975" w:type="pct"/>
            <w:vMerge w:val="restart"/>
          </w:tcPr>
          <w:p w14:paraId="388F61DB" w14:textId="77777777" w:rsidR="009C0CC4" w:rsidRPr="00C01E8D" w:rsidRDefault="00137EB8">
            <w:pPr>
              <w:suppressAutoHyphens/>
              <w:jc w:val="both"/>
              <w:rPr>
                <w:rFonts w:cs="Calibri"/>
                <w:b/>
                <w:bCs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bCs/>
                <w:sz w:val="24"/>
                <w:szCs w:val="24"/>
                <w:lang w:eastAsia="ar-SA"/>
              </w:rPr>
              <w:lastRenderedPageBreak/>
              <w:t>К</w:t>
            </w:r>
            <w:r w:rsidR="006E6C5E" w:rsidRPr="00C01E8D">
              <w:rPr>
                <w:rFonts w:cs="Calibri"/>
                <w:b/>
                <w:bCs/>
                <w:sz w:val="24"/>
                <w:szCs w:val="24"/>
                <w:lang w:eastAsia="ar-SA"/>
              </w:rPr>
              <w:t>лассы</w:t>
            </w:r>
          </w:p>
        </w:tc>
        <w:tc>
          <w:tcPr>
            <w:tcW w:w="3024" w:type="pct"/>
            <w:gridSpan w:val="2"/>
          </w:tcPr>
          <w:p w14:paraId="6FA9EDA4" w14:textId="3BA338F0" w:rsidR="009C0CC4" w:rsidRPr="00C01E8D" w:rsidRDefault="00E963FE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eastAsia="ar-SA"/>
              </w:rPr>
              <w:t>2025-2026</w:t>
            </w:r>
            <w:r w:rsidR="006E6C5E" w:rsidRPr="00C01E8D">
              <w:rPr>
                <w:rFonts w:cs="Calibri"/>
                <w:b/>
                <w:sz w:val="24"/>
                <w:szCs w:val="24"/>
                <w:lang w:eastAsia="ar-SA"/>
              </w:rPr>
              <w:t xml:space="preserve"> уч. </w:t>
            </w:r>
            <w:r w:rsidR="00AA7881" w:rsidRPr="00C01E8D">
              <w:rPr>
                <w:rFonts w:cs="Calibri"/>
                <w:b/>
                <w:sz w:val="24"/>
                <w:szCs w:val="24"/>
                <w:lang w:eastAsia="ar-SA"/>
              </w:rPr>
              <w:t>Г</w:t>
            </w:r>
            <w:r w:rsidR="006E6C5E" w:rsidRPr="00C01E8D">
              <w:rPr>
                <w:rFonts w:cs="Calibri"/>
                <w:b/>
                <w:sz w:val="24"/>
                <w:szCs w:val="24"/>
                <w:lang w:eastAsia="ar-SA"/>
              </w:rPr>
              <w:t>од</w:t>
            </w:r>
          </w:p>
        </w:tc>
      </w:tr>
      <w:tr w:rsidR="00C01E8D" w:rsidRPr="00C01E8D" w14:paraId="51787274" w14:textId="77777777">
        <w:trPr>
          <w:trHeight w:val="1057"/>
          <w:jc w:val="center"/>
        </w:trPr>
        <w:tc>
          <w:tcPr>
            <w:tcW w:w="1975" w:type="pct"/>
            <w:vMerge/>
          </w:tcPr>
          <w:p w14:paraId="7C2A474E" w14:textId="77777777" w:rsidR="009C0CC4" w:rsidRPr="00C01E8D" w:rsidRDefault="009C0CC4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1539" w:type="pct"/>
          </w:tcPr>
          <w:p w14:paraId="7CFE63C8" w14:textId="77777777" w:rsidR="009C0CC4" w:rsidRPr="00C01E8D" w:rsidRDefault="006E6C5E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 xml:space="preserve">Общая </w:t>
            </w:r>
          </w:p>
          <w:p w14:paraId="4646F7F3" w14:textId="77777777" w:rsidR="009C0CC4" w:rsidRPr="00C01E8D" w:rsidRDefault="006E6C5E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численность</w:t>
            </w:r>
          </w:p>
          <w:p w14:paraId="2BA30EB4" w14:textId="77777777" w:rsidR="009C0CC4" w:rsidRPr="00C01E8D" w:rsidRDefault="006E6C5E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 xml:space="preserve"> учащихся</w:t>
            </w:r>
          </w:p>
          <w:p w14:paraId="2977D8AC" w14:textId="77777777" w:rsidR="009C0CC4" w:rsidRPr="00C01E8D" w:rsidRDefault="006E6C5E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на начало года</w:t>
            </w:r>
          </w:p>
        </w:tc>
        <w:tc>
          <w:tcPr>
            <w:tcW w:w="1485" w:type="pct"/>
          </w:tcPr>
          <w:p w14:paraId="75C00AAF" w14:textId="77777777" w:rsidR="009C0CC4" w:rsidRPr="00C01E8D" w:rsidRDefault="006E6C5E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 xml:space="preserve">Общая </w:t>
            </w:r>
          </w:p>
          <w:p w14:paraId="6366D15C" w14:textId="77777777" w:rsidR="009C0CC4" w:rsidRPr="00C01E8D" w:rsidRDefault="006E6C5E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численность</w:t>
            </w:r>
          </w:p>
          <w:p w14:paraId="7A7AA4F0" w14:textId="77777777" w:rsidR="009C0CC4" w:rsidRPr="00C01E8D" w:rsidRDefault="006E6C5E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 xml:space="preserve"> учащихся</w:t>
            </w:r>
          </w:p>
          <w:p w14:paraId="4E168851" w14:textId="77777777" w:rsidR="009C0CC4" w:rsidRPr="00C01E8D" w:rsidRDefault="006E6C5E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на конец года</w:t>
            </w:r>
          </w:p>
        </w:tc>
      </w:tr>
      <w:tr w:rsidR="00C01E8D" w:rsidRPr="00C01E8D" w14:paraId="4D716828" w14:textId="77777777">
        <w:trPr>
          <w:trHeight w:val="414"/>
          <w:jc w:val="center"/>
        </w:trPr>
        <w:tc>
          <w:tcPr>
            <w:tcW w:w="1975" w:type="pct"/>
          </w:tcPr>
          <w:p w14:paraId="14CB9C9E" w14:textId="77777777" w:rsidR="009C0CC4" w:rsidRPr="00C01E8D" w:rsidRDefault="006E6C5E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eastAsia="ar-SA"/>
              </w:rPr>
              <w:t>1 – 4 классы</w:t>
            </w:r>
          </w:p>
        </w:tc>
        <w:tc>
          <w:tcPr>
            <w:tcW w:w="1539" w:type="pct"/>
            <w:vAlign w:val="center"/>
          </w:tcPr>
          <w:p w14:paraId="62441005" w14:textId="0F2C564D" w:rsidR="009C0CC4" w:rsidRPr="00C01E8D" w:rsidRDefault="00E963FE">
            <w:pPr>
              <w:suppressAutoHyphens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828</w:t>
            </w:r>
          </w:p>
        </w:tc>
        <w:tc>
          <w:tcPr>
            <w:tcW w:w="1485" w:type="pct"/>
            <w:vAlign w:val="center"/>
          </w:tcPr>
          <w:p w14:paraId="6827799D" w14:textId="2B8E3C1F" w:rsidR="009C0CC4" w:rsidRPr="00C01E8D" w:rsidRDefault="00D85E70">
            <w:pPr>
              <w:suppressAutoHyphens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862</w:t>
            </w:r>
          </w:p>
        </w:tc>
      </w:tr>
      <w:tr w:rsidR="00C01E8D" w:rsidRPr="00C01E8D" w14:paraId="70B5D09B" w14:textId="77777777">
        <w:trPr>
          <w:trHeight w:val="425"/>
          <w:jc w:val="center"/>
        </w:trPr>
        <w:tc>
          <w:tcPr>
            <w:tcW w:w="1975" w:type="pct"/>
          </w:tcPr>
          <w:p w14:paraId="12B5A47F" w14:textId="77777777" w:rsidR="009C0CC4" w:rsidRPr="00C01E8D" w:rsidRDefault="006E6C5E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eastAsia="ar-SA"/>
              </w:rPr>
              <w:t>5 – 9 классы</w:t>
            </w:r>
          </w:p>
        </w:tc>
        <w:tc>
          <w:tcPr>
            <w:tcW w:w="1539" w:type="pct"/>
            <w:vAlign w:val="center"/>
          </w:tcPr>
          <w:p w14:paraId="5D744712" w14:textId="2E61B319" w:rsidR="009C0CC4" w:rsidRPr="00C01E8D" w:rsidRDefault="00E963FE">
            <w:pPr>
              <w:suppressAutoHyphens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1027</w:t>
            </w:r>
          </w:p>
        </w:tc>
        <w:tc>
          <w:tcPr>
            <w:tcW w:w="1485" w:type="pct"/>
            <w:vAlign w:val="center"/>
          </w:tcPr>
          <w:p w14:paraId="50D75A73" w14:textId="5F2B53BA" w:rsidR="009C0CC4" w:rsidRPr="00C01E8D" w:rsidRDefault="00D85E70">
            <w:pPr>
              <w:suppressAutoHyphens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1030</w:t>
            </w:r>
          </w:p>
        </w:tc>
      </w:tr>
      <w:tr w:rsidR="00C01E8D" w:rsidRPr="00C01E8D" w14:paraId="52BEA0C0" w14:textId="77777777">
        <w:trPr>
          <w:trHeight w:val="414"/>
          <w:jc w:val="center"/>
        </w:trPr>
        <w:tc>
          <w:tcPr>
            <w:tcW w:w="1975" w:type="pct"/>
          </w:tcPr>
          <w:p w14:paraId="0A10BA8E" w14:textId="77777777" w:rsidR="009C0CC4" w:rsidRPr="00C01E8D" w:rsidRDefault="006E6C5E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eastAsia="ar-SA"/>
              </w:rPr>
              <w:t>10 – 11 классы</w:t>
            </w:r>
          </w:p>
        </w:tc>
        <w:tc>
          <w:tcPr>
            <w:tcW w:w="1539" w:type="pct"/>
            <w:vAlign w:val="center"/>
          </w:tcPr>
          <w:p w14:paraId="3ED190F5" w14:textId="28FE0D6B" w:rsidR="009C0CC4" w:rsidRPr="00C01E8D" w:rsidRDefault="00E963FE">
            <w:pPr>
              <w:suppressAutoHyphens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243</w:t>
            </w:r>
          </w:p>
        </w:tc>
        <w:tc>
          <w:tcPr>
            <w:tcW w:w="1485" w:type="pct"/>
            <w:vAlign w:val="center"/>
          </w:tcPr>
          <w:p w14:paraId="08B2E9C3" w14:textId="1D2E2543" w:rsidR="009C0CC4" w:rsidRPr="00C01E8D" w:rsidRDefault="00E963FE">
            <w:pPr>
              <w:suppressAutoHyphens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239</w:t>
            </w:r>
          </w:p>
        </w:tc>
      </w:tr>
      <w:tr w:rsidR="006E6C5E" w:rsidRPr="00C01E8D" w14:paraId="1A70B6B7" w14:textId="77777777">
        <w:trPr>
          <w:trHeight w:val="424"/>
          <w:jc w:val="center"/>
        </w:trPr>
        <w:tc>
          <w:tcPr>
            <w:tcW w:w="1975" w:type="pct"/>
          </w:tcPr>
          <w:p w14:paraId="7629C774" w14:textId="77777777" w:rsidR="009C0CC4" w:rsidRPr="00C01E8D" w:rsidRDefault="006E6C5E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eastAsia="ar-SA"/>
              </w:rPr>
              <w:t>Всего по школе</w:t>
            </w:r>
          </w:p>
        </w:tc>
        <w:tc>
          <w:tcPr>
            <w:tcW w:w="1539" w:type="pct"/>
            <w:vAlign w:val="center"/>
          </w:tcPr>
          <w:p w14:paraId="3BD5A7F3" w14:textId="23A19CC1" w:rsidR="009C0CC4" w:rsidRPr="00C01E8D" w:rsidRDefault="00E963FE">
            <w:pPr>
              <w:suppressAutoHyphens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2098</w:t>
            </w:r>
          </w:p>
        </w:tc>
        <w:tc>
          <w:tcPr>
            <w:tcW w:w="1485" w:type="pct"/>
            <w:vAlign w:val="center"/>
          </w:tcPr>
          <w:p w14:paraId="0E98E408" w14:textId="41536BC9" w:rsidR="009C0CC4" w:rsidRPr="00C01E8D" w:rsidRDefault="00D85E70">
            <w:pPr>
              <w:suppressAutoHyphens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2101</w:t>
            </w:r>
          </w:p>
        </w:tc>
      </w:tr>
    </w:tbl>
    <w:p w14:paraId="711E399C" w14:textId="77777777" w:rsidR="009C0CC4" w:rsidRPr="00C01E8D" w:rsidRDefault="009C0CC4">
      <w:pPr>
        <w:pStyle w:val="ae"/>
        <w:jc w:val="both"/>
        <w:rPr>
          <w:b/>
        </w:rPr>
      </w:pPr>
    </w:p>
    <w:p w14:paraId="2F94F92E" w14:textId="77777777" w:rsidR="009C0CC4" w:rsidRPr="00C01E8D" w:rsidRDefault="006E6C5E">
      <w:pPr>
        <w:pStyle w:val="ae"/>
        <w:jc w:val="both"/>
        <w:rPr>
          <w:b/>
        </w:rPr>
      </w:pPr>
      <w:r w:rsidRPr="00C01E8D">
        <w:rPr>
          <w:b/>
        </w:rPr>
        <w:t>Приложение 8</w:t>
      </w:r>
    </w:p>
    <w:p w14:paraId="01281595" w14:textId="77777777" w:rsidR="009C0CC4" w:rsidRPr="00BA43FF" w:rsidRDefault="0078168F">
      <w:pPr>
        <w:pStyle w:val="ae"/>
        <w:jc w:val="both"/>
        <w:rPr>
          <w:color w:val="548DD4" w:themeColor="text2" w:themeTint="99"/>
        </w:rPr>
      </w:pPr>
      <w:hyperlink r:id="rId35" w:history="1">
        <w:r w:rsidRPr="00BA43FF">
          <w:rPr>
            <w:rStyle w:val="a4"/>
            <w:color w:val="548DD4" w:themeColor="text2" w:themeTint="99"/>
          </w:rPr>
          <w:t>https://drive.google.com/drive/folders/18Du8ejB2tN5ejCezaKK3uLaF-MTxpMjK?usp=sharing</w:t>
        </w:r>
      </w:hyperlink>
      <w:r w:rsidRPr="00BA43FF">
        <w:rPr>
          <w:color w:val="548DD4" w:themeColor="text2" w:themeTint="99"/>
        </w:rPr>
        <w:t xml:space="preserve"> </w:t>
      </w:r>
    </w:p>
    <w:p w14:paraId="79D0AD9F" w14:textId="77777777" w:rsidR="0078168F" w:rsidRPr="00671F0A" w:rsidRDefault="0078168F">
      <w:pPr>
        <w:pStyle w:val="ae"/>
        <w:jc w:val="both"/>
        <w:rPr>
          <w:b/>
          <w:bCs/>
          <w:color w:val="C00000"/>
        </w:rPr>
      </w:pPr>
    </w:p>
    <w:p w14:paraId="55A1AB51" w14:textId="77777777" w:rsidR="009C0CC4" w:rsidRPr="00671F0A" w:rsidRDefault="009C0CC4">
      <w:pPr>
        <w:pStyle w:val="ae"/>
        <w:jc w:val="both"/>
        <w:rPr>
          <w:b/>
          <w:color w:val="C00000"/>
        </w:rPr>
      </w:pPr>
    </w:p>
    <w:p w14:paraId="36361FDD" w14:textId="77777777" w:rsidR="009C0CC4" w:rsidRPr="00C01E8D" w:rsidRDefault="006E6C5E">
      <w:pPr>
        <w:pStyle w:val="ae"/>
        <w:numPr>
          <w:ilvl w:val="0"/>
          <w:numId w:val="12"/>
        </w:numPr>
        <w:jc w:val="both"/>
        <w:rPr>
          <w:b/>
        </w:rPr>
      </w:pPr>
      <w:r w:rsidRPr="00C01E8D">
        <w:rPr>
          <w:b/>
        </w:rPr>
        <w:t xml:space="preserve">Сведения </w:t>
      </w:r>
      <w:proofErr w:type="gramStart"/>
      <w:r w:rsidRPr="00C01E8D">
        <w:rPr>
          <w:b/>
        </w:rPr>
        <w:t>о  наполняемости</w:t>
      </w:r>
      <w:proofErr w:type="gramEnd"/>
      <w:r w:rsidRPr="00C01E8D">
        <w:rPr>
          <w:b/>
        </w:rPr>
        <w:t xml:space="preserve">  классов</w:t>
      </w:r>
    </w:p>
    <w:p w14:paraId="5571282B" w14:textId="77777777" w:rsidR="009C0CC4" w:rsidRPr="00C01E8D" w:rsidRDefault="006E6C5E">
      <w:pPr>
        <w:pStyle w:val="ae"/>
        <w:ind w:firstLine="240"/>
        <w:jc w:val="both"/>
      </w:pPr>
      <w:r w:rsidRPr="00C01E8D">
        <w:t>Средняя наполняемость в классах представлена в таблице:</w:t>
      </w:r>
    </w:p>
    <w:p w14:paraId="711ECD03" w14:textId="77777777" w:rsidR="009C0CC4" w:rsidRPr="00C01E8D" w:rsidRDefault="009C0CC4">
      <w:pPr>
        <w:pStyle w:val="ae"/>
        <w:ind w:firstLine="240"/>
        <w:jc w:val="both"/>
      </w:pPr>
    </w:p>
    <w:tbl>
      <w:tblPr>
        <w:tblW w:w="9574" w:type="dxa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6"/>
        <w:gridCol w:w="2391"/>
        <w:gridCol w:w="2396"/>
        <w:gridCol w:w="2391"/>
      </w:tblGrid>
      <w:tr w:rsidR="00C01E8D" w:rsidRPr="00C01E8D" w14:paraId="150D791B" w14:textId="77777777">
        <w:trPr>
          <w:trHeight w:val="830"/>
        </w:trPr>
        <w:tc>
          <w:tcPr>
            <w:tcW w:w="2396" w:type="dxa"/>
          </w:tcPr>
          <w:p w14:paraId="45ABF2A9" w14:textId="77777777" w:rsidR="009C0CC4" w:rsidRPr="00C01E8D" w:rsidRDefault="006E6C5E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2391" w:type="dxa"/>
          </w:tcPr>
          <w:p w14:paraId="70891FEC" w14:textId="77777777" w:rsidR="009C0CC4" w:rsidRPr="00C01E8D" w:rsidRDefault="006E6C5E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eastAsia="ar-SA"/>
              </w:rPr>
              <w:t>Количество учащихся</w:t>
            </w:r>
          </w:p>
          <w:p w14:paraId="579A9B77" w14:textId="77777777" w:rsidR="009C0CC4" w:rsidRPr="00C01E8D" w:rsidRDefault="006E6C5E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eastAsia="ar-SA"/>
              </w:rPr>
              <w:t>1-11-х классов</w:t>
            </w:r>
          </w:p>
        </w:tc>
        <w:tc>
          <w:tcPr>
            <w:tcW w:w="2396" w:type="dxa"/>
          </w:tcPr>
          <w:p w14:paraId="614B1273" w14:textId="77777777" w:rsidR="009C0CC4" w:rsidRPr="00C01E8D" w:rsidRDefault="006E6C5E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eastAsia="ar-SA"/>
              </w:rPr>
              <w:t>Количество классов</w:t>
            </w:r>
          </w:p>
        </w:tc>
        <w:tc>
          <w:tcPr>
            <w:tcW w:w="2391" w:type="dxa"/>
          </w:tcPr>
          <w:p w14:paraId="180FA709" w14:textId="77777777" w:rsidR="009C0CC4" w:rsidRPr="00C01E8D" w:rsidRDefault="006E6C5E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eastAsia="ar-SA"/>
              </w:rPr>
              <w:t>Средняя наполняемость</w:t>
            </w:r>
          </w:p>
          <w:p w14:paraId="2B87D545" w14:textId="77777777" w:rsidR="009C0CC4" w:rsidRPr="00C01E8D" w:rsidRDefault="006E6C5E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eastAsia="ar-SA"/>
              </w:rPr>
              <w:t>классов</w:t>
            </w:r>
          </w:p>
        </w:tc>
      </w:tr>
      <w:tr w:rsidR="00C01E8D" w:rsidRPr="00C01E8D" w14:paraId="4989E6C1" w14:textId="77777777">
        <w:trPr>
          <w:trHeight w:val="220"/>
        </w:trPr>
        <w:tc>
          <w:tcPr>
            <w:tcW w:w="2396" w:type="dxa"/>
          </w:tcPr>
          <w:p w14:paraId="40EBCDC3" w14:textId="19312910" w:rsidR="00921DBF" w:rsidRPr="00C01E8D" w:rsidRDefault="00921DBF" w:rsidP="00921DBF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eastAsia="ar-SA"/>
              </w:rPr>
              <w:t>2024-2025</w:t>
            </w:r>
          </w:p>
        </w:tc>
        <w:tc>
          <w:tcPr>
            <w:tcW w:w="2391" w:type="dxa"/>
          </w:tcPr>
          <w:p w14:paraId="31417A39" w14:textId="0E01069C" w:rsidR="00921DBF" w:rsidRPr="00C01E8D" w:rsidRDefault="00921DBF" w:rsidP="00921DBF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2074</w:t>
            </w:r>
          </w:p>
        </w:tc>
        <w:tc>
          <w:tcPr>
            <w:tcW w:w="2396" w:type="dxa"/>
          </w:tcPr>
          <w:p w14:paraId="37FAA204" w14:textId="58674033" w:rsidR="00921DBF" w:rsidRPr="00C01E8D" w:rsidRDefault="00921DBF" w:rsidP="00921DBF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2391" w:type="dxa"/>
          </w:tcPr>
          <w:p w14:paraId="25264DF8" w14:textId="0C16C0D8" w:rsidR="00921DBF" w:rsidRPr="00C01E8D" w:rsidRDefault="00921DBF" w:rsidP="00921DBF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C01E8D">
              <w:rPr>
                <w:rFonts w:cs="Calibri"/>
                <w:sz w:val="24"/>
                <w:szCs w:val="24"/>
                <w:lang w:eastAsia="ar-SA"/>
              </w:rPr>
              <w:t>28</w:t>
            </w:r>
          </w:p>
        </w:tc>
      </w:tr>
      <w:tr w:rsidR="00921DBF" w:rsidRPr="00C01E8D" w14:paraId="2B0F4609" w14:textId="77777777">
        <w:trPr>
          <w:trHeight w:val="278"/>
        </w:trPr>
        <w:tc>
          <w:tcPr>
            <w:tcW w:w="2396" w:type="dxa"/>
          </w:tcPr>
          <w:p w14:paraId="4A6654C7" w14:textId="6DAF5CD0" w:rsidR="00921DBF" w:rsidRPr="00C01E8D" w:rsidRDefault="00921DBF" w:rsidP="00921DBF">
            <w:pPr>
              <w:suppressAutoHyphens/>
              <w:jc w:val="center"/>
              <w:rPr>
                <w:rFonts w:cs="Calibri"/>
                <w:b/>
                <w:sz w:val="24"/>
                <w:szCs w:val="24"/>
                <w:lang w:val="kk-KZ" w:eastAsia="ar-SA"/>
              </w:rPr>
            </w:pPr>
            <w:r w:rsidRPr="00C01E8D">
              <w:rPr>
                <w:rFonts w:cs="Calibri"/>
                <w:b/>
                <w:sz w:val="24"/>
                <w:szCs w:val="24"/>
                <w:lang w:val="kk-KZ" w:eastAsia="ar-SA"/>
              </w:rPr>
              <w:t>2025-2026</w:t>
            </w:r>
          </w:p>
        </w:tc>
        <w:tc>
          <w:tcPr>
            <w:tcW w:w="2391" w:type="dxa"/>
          </w:tcPr>
          <w:p w14:paraId="52CF27E4" w14:textId="5308D3D5" w:rsidR="00921DBF" w:rsidRPr="00C01E8D" w:rsidRDefault="007539D2" w:rsidP="00921DBF">
            <w:pPr>
              <w:suppressAutoHyphens/>
              <w:jc w:val="center"/>
              <w:rPr>
                <w:rFonts w:cs="Calibri"/>
                <w:sz w:val="24"/>
                <w:szCs w:val="24"/>
                <w:lang w:val="kk-KZ" w:eastAsia="ar-SA"/>
              </w:rPr>
            </w:pPr>
            <w:r w:rsidRPr="00C01E8D">
              <w:rPr>
                <w:rFonts w:cs="Calibri"/>
                <w:sz w:val="24"/>
                <w:szCs w:val="24"/>
                <w:lang w:val="kk-KZ" w:eastAsia="ar-SA"/>
              </w:rPr>
              <w:t>2101</w:t>
            </w:r>
          </w:p>
        </w:tc>
        <w:tc>
          <w:tcPr>
            <w:tcW w:w="2396" w:type="dxa"/>
          </w:tcPr>
          <w:p w14:paraId="703A283F" w14:textId="4476390E" w:rsidR="00921DBF" w:rsidRPr="00C01E8D" w:rsidRDefault="007539D2" w:rsidP="00921DBF">
            <w:pPr>
              <w:suppressAutoHyphens/>
              <w:jc w:val="center"/>
              <w:rPr>
                <w:rFonts w:cs="Calibri"/>
                <w:sz w:val="24"/>
                <w:szCs w:val="24"/>
                <w:lang w:val="kk-KZ" w:eastAsia="ar-SA"/>
              </w:rPr>
            </w:pPr>
            <w:r w:rsidRPr="00C01E8D">
              <w:rPr>
                <w:rFonts w:cs="Calibri"/>
                <w:sz w:val="24"/>
                <w:szCs w:val="24"/>
                <w:lang w:val="kk-KZ" w:eastAsia="ar-SA"/>
              </w:rPr>
              <w:t>73</w:t>
            </w:r>
          </w:p>
        </w:tc>
        <w:tc>
          <w:tcPr>
            <w:tcW w:w="2391" w:type="dxa"/>
          </w:tcPr>
          <w:p w14:paraId="0226F19A" w14:textId="38EA8FD4" w:rsidR="00921DBF" w:rsidRPr="00C01E8D" w:rsidRDefault="007539D2" w:rsidP="00921DBF">
            <w:pPr>
              <w:suppressAutoHyphens/>
              <w:jc w:val="center"/>
              <w:rPr>
                <w:rFonts w:cs="Calibri"/>
                <w:sz w:val="24"/>
                <w:szCs w:val="24"/>
                <w:lang w:val="kk-KZ" w:eastAsia="ar-SA"/>
              </w:rPr>
            </w:pPr>
            <w:r w:rsidRPr="00C01E8D">
              <w:rPr>
                <w:rFonts w:cs="Calibri"/>
                <w:sz w:val="24"/>
                <w:szCs w:val="24"/>
                <w:lang w:val="kk-KZ" w:eastAsia="ar-SA"/>
              </w:rPr>
              <w:t>28</w:t>
            </w:r>
          </w:p>
        </w:tc>
      </w:tr>
    </w:tbl>
    <w:p w14:paraId="03FE9DBE" w14:textId="77777777" w:rsidR="009C0CC4" w:rsidRPr="00C01E8D" w:rsidRDefault="009C0CC4">
      <w:pPr>
        <w:pStyle w:val="ae"/>
        <w:jc w:val="both"/>
      </w:pPr>
    </w:p>
    <w:p w14:paraId="59F63DAA" w14:textId="7DC73D59" w:rsidR="009C0CC4" w:rsidRPr="00C01E8D" w:rsidRDefault="006E6C5E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C01E8D">
        <w:rPr>
          <w:rFonts w:cs="Calibri"/>
          <w:sz w:val="24"/>
          <w:szCs w:val="24"/>
          <w:lang w:eastAsia="ar-SA"/>
        </w:rPr>
        <w:t xml:space="preserve">  Количество </w:t>
      </w:r>
      <w:proofErr w:type="gramStart"/>
      <w:r w:rsidRPr="00C01E8D">
        <w:rPr>
          <w:rFonts w:cs="Calibri"/>
          <w:sz w:val="24"/>
          <w:szCs w:val="24"/>
          <w:lang w:eastAsia="ar-SA"/>
        </w:rPr>
        <w:t>учащ</w:t>
      </w:r>
      <w:r w:rsidR="007539D2" w:rsidRPr="00C01E8D">
        <w:rPr>
          <w:rFonts w:cs="Calibri"/>
          <w:sz w:val="24"/>
          <w:szCs w:val="24"/>
          <w:lang w:eastAsia="ar-SA"/>
        </w:rPr>
        <w:t>ихся  имеет</w:t>
      </w:r>
      <w:proofErr w:type="gramEnd"/>
      <w:r w:rsidR="007539D2" w:rsidRPr="00C01E8D">
        <w:rPr>
          <w:rFonts w:cs="Calibri"/>
          <w:sz w:val="24"/>
          <w:szCs w:val="24"/>
          <w:lang w:eastAsia="ar-SA"/>
        </w:rPr>
        <w:t xml:space="preserve"> тенденцию к </w:t>
      </w:r>
      <w:r w:rsidR="007539D2" w:rsidRPr="00C01E8D">
        <w:rPr>
          <w:rFonts w:cs="Calibri"/>
          <w:sz w:val="24"/>
          <w:szCs w:val="24"/>
          <w:lang w:val="kk-KZ" w:eastAsia="ar-SA"/>
        </w:rPr>
        <w:t>повышению</w:t>
      </w:r>
      <w:r w:rsidR="007539D2" w:rsidRPr="00C01E8D">
        <w:rPr>
          <w:rFonts w:cs="Calibri"/>
          <w:sz w:val="24"/>
          <w:szCs w:val="24"/>
          <w:lang w:eastAsia="ar-SA"/>
        </w:rPr>
        <w:t>. По сравнению с 202</w:t>
      </w:r>
      <w:r w:rsidR="007539D2" w:rsidRPr="00C01E8D">
        <w:rPr>
          <w:rFonts w:cs="Calibri"/>
          <w:sz w:val="24"/>
          <w:szCs w:val="24"/>
          <w:lang w:val="kk-KZ" w:eastAsia="ar-SA"/>
        </w:rPr>
        <w:t>4</w:t>
      </w:r>
      <w:r w:rsidR="007539D2" w:rsidRPr="00C01E8D">
        <w:rPr>
          <w:rFonts w:cs="Calibri"/>
          <w:sz w:val="24"/>
          <w:szCs w:val="24"/>
          <w:lang w:eastAsia="ar-SA"/>
        </w:rPr>
        <w:t>-202</w:t>
      </w:r>
      <w:r w:rsidR="007539D2" w:rsidRPr="00C01E8D">
        <w:rPr>
          <w:rFonts w:cs="Calibri"/>
          <w:sz w:val="24"/>
          <w:szCs w:val="24"/>
          <w:lang w:val="kk-KZ" w:eastAsia="ar-SA"/>
        </w:rPr>
        <w:t>5</w:t>
      </w:r>
      <w:r w:rsidRPr="00C01E8D">
        <w:rPr>
          <w:rFonts w:cs="Calibri"/>
          <w:sz w:val="24"/>
          <w:szCs w:val="24"/>
          <w:lang w:eastAsia="ar-SA"/>
        </w:rPr>
        <w:t xml:space="preserve"> у</w:t>
      </w:r>
      <w:r w:rsidR="007539D2" w:rsidRPr="00C01E8D">
        <w:rPr>
          <w:rFonts w:cs="Calibri"/>
          <w:sz w:val="24"/>
          <w:szCs w:val="24"/>
          <w:lang w:eastAsia="ar-SA"/>
        </w:rPr>
        <w:t xml:space="preserve">чебным годом контингент </w:t>
      </w:r>
      <w:r w:rsidR="007539D2" w:rsidRPr="00C01E8D">
        <w:rPr>
          <w:rFonts w:cs="Calibri"/>
          <w:sz w:val="24"/>
          <w:szCs w:val="24"/>
          <w:lang w:val="kk-KZ" w:eastAsia="ar-SA"/>
        </w:rPr>
        <w:t xml:space="preserve">повысился </w:t>
      </w:r>
      <w:r w:rsidRPr="00C01E8D">
        <w:rPr>
          <w:rFonts w:cs="Calibri"/>
          <w:sz w:val="24"/>
          <w:szCs w:val="24"/>
          <w:lang w:eastAsia="ar-SA"/>
        </w:rPr>
        <w:t xml:space="preserve">  </w:t>
      </w:r>
      <w:r w:rsidR="00AE7A56" w:rsidRPr="00C01E8D">
        <w:rPr>
          <w:rFonts w:cs="Calibri"/>
          <w:sz w:val="24"/>
          <w:szCs w:val="24"/>
          <w:lang w:eastAsia="ar-SA"/>
        </w:rPr>
        <w:t>на 2</w:t>
      </w:r>
      <w:r w:rsidR="00AE7A56" w:rsidRPr="00C01E8D">
        <w:rPr>
          <w:rFonts w:cs="Calibri"/>
          <w:sz w:val="24"/>
          <w:szCs w:val="24"/>
          <w:lang w:val="kk-KZ" w:eastAsia="ar-SA"/>
        </w:rPr>
        <w:t>7</w:t>
      </w:r>
      <w:r w:rsidRPr="00C01E8D">
        <w:rPr>
          <w:rFonts w:cs="Calibri"/>
          <w:sz w:val="24"/>
          <w:szCs w:val="24"/>
          <w:lang w:eastAsia="ar-SA"/>
        </w:rPr>
        <w:t xml:space="preserve"> учащихся.  Класс –комплектов сохраняется 73.</w:t>
      </w:r>
    </w:p>
    <w:p w14:paraId="56A89313" w14:textId="77777777" w:rsidR="009C0CC4" w:rsidRPr="00C01E8D" w:rsidRDefault="009C0CC4">
      <w:pPr>
        <w:pStyle w:val="ae"/>
        <w:jc w:val="both"/>
      </w:pPr>
    </w:p>
    <w:p w14:paraId="1C1F2475" w14:textId="77777777" w:rsidR="009C0CC4" w:rsidRPr="00C01E8D" w:rsidRDefault="006E6C5E">
      <w:pPr>
        <w:pStyle w:val="ae"/>
        <w:jc w:val="both"/>
        <w:rPr>
          <w:b/>
          <w:bCs/>
        </w:rPr>
      </w:pPr>
      <w:r w:rsidRPr="00C01E8D">
        <w:rPr>
          <w:b/>
          <w:bCs/>
        </w:rPr>
        <w:t>Ссылка на титульный лист</w:t>
      </w:r>
      <w:r w:rsidR="0078168F" w:rsidRPr="00C01E8D">
        <w:rPr>
          <w:b/>
          <w:bCs/>
        </w:rPr>
        <w:t xml:space="preserve"> 2025- 2026</w:t>
      </w:r>
    </w:p>
    <w:p w14:paraId="71C66D33" w14:textId="77777777" w:rsidR="009C0CC4" w:rsidRPr="00BA43FF" w:rsidRDefault="0078168F">
      <w:pPr>
        <w:pStyle w:val="ae"/>
        <w:jc w:val="both"/>
        <w:rPr>
          <w:color w:val="548DD4" w:themeColor="text2" w:themeTint="99"/>
        </w:rPr>
      </w:pPr>
      <w:hyperlink r:id="rId36" w:history="1">
        <w:r w:rsidRPr="00BA43FF">
          <w:rPr>
            <w:rStyle w:val="a4"/>
            <w:color w:val="548DD4" w:themeColor="text2" w:themeTint="99"/>
          </w:rPr>
          <w:t>https://drive.google.com/drive/folders/1TAcuYaSEMLE9swwMNf3yLprgq3GhI8Q9?usp=sharing</w:t>
        </w:r>
      </w:hyperlink>
      <w:r w:rsidRPr="00BA43FF">
        <w:rPr>
          <w:color w:val="548DD4" w:themeColor="text2" w:themeTint="99"/>
        </w:rPr>
        <w:t xml:space="preserve"> </w:t>
      </w:r>
    </w:p>
    <w:p w14:paraId="64582F6B" w14:textId="77777777" w:rsidR="0078168F" w:rsidRPr="00BA43FF" w:rsidRDefault="0078168F">
      <w:pPr>
        <w:pStyle w:val="ae"/>
        <w:jc w:val="both"/>
        <w:rPr>
          <w:b/>
          <w:bCs/>
          <w:color w:val="548DD4" w:themeColor="text2" w:themeTint="99"/>
        </w:rPr>
      </w:pPr>
    </w:p>
    <w:p w14:paraId="261FF94F" w14:textId="77777777" w:rsidR="009C0CC4" w:rsidRPr="00AA7881" w:rsidRDefault="006E6C5E">
      <w:pPr>
        <w:pStyle w:val="ae"/>
        <w:numPr>
          <w:ilvl w:val="0"/>
          <w:numId w:val="12"/>
        </w:numPr>
        <w:jc w:val="both"/>
        <w:rPr>
          <w:b/>
        </w:rPr>
      </w:pPr>
      <w:r w:rsidRPr="00AA7881">
        <w:rPr>
          <w:b/>
        </w:rPr>
        <w:t>Сведения по движению учащихся</w:t>
      </w:r>
    </w:p>
    <w:p w14:paraId="33AC1295" w14:textId="77777777" w:rsidR="009C0CC4" w:rsidRPr="00AA7881" w:rsidRDefault="009C0CC4">
      <w:pPr>
        <w:pStyle w:val="ae"/>
        <w:jc w:val="both"/>
        <w:rPr>
          <w:b/>
        </w:rPr>
      </w:pPr>
    </w:p>
    <w:tbl>
      <w:tblPr>
        <w:tblW w:w="8878" w:type="dxa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1"/>
        <w:gridCol w:w="2957"/>
        <w:gridCol w:w="2960"/>
      </w:tblGrid>
      <w:tr w:rsidR="00AA7881" w:rsidRPr="00AA7881" w14:paraId="6C44A201" w14:textId="77777777">
        <w:trPr>
          <w:trHeight w:val="247"/>
        </w:trPr>
        <w:tc>
          <w:tcPr>
            <w:tcW w:w="2961" w:type="dxa"/>
          </w:tcPr>
          <w:p w14:paraId="6B51B186" w14:textId="77777777" w:rsidR="009C0CC4" w:rsidRPr="00AA7881" w:rsidRDefault="006E6C5E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A7881">
              <w:rPr>
                <w:rFonts w:cs="Calibri"/>
                <w:b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2957" w:type="dxa"/>
          </w:tcPr>
          <w:p w14:paraId="381441E3" w14:textId="77777777" w:rsidR="009C0CC4" w:rsidRPr="00AA7881" w:rsidRDefault="006E6C5E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A7881">
              <w:rPr>
                <w:rFonts w:cs="Calibri"/>
                <w:b/>
                <w:sz w:val="24"/>
                <w:szCs w:val="24"/>
                <w:lang w:eastAsia="ar-SA"/>
              </w:rPr>
              <w:t>Кол-во выбывших</w:t>
            </w:r>
          </w:p>
        </w:tc>
        <w:tc>
          <w:tcPr>
            <w:tcW w:w="2960" w:type="dxa"/>
          </w:tcPr>
          <w:p w14:paraId="7C3083FE" w14:textId="77777777" w:rsidR="009C0CC4" w:rsidRPr="00AA7881" w:rsidRDefault="006E6C5E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AA7881">
              <w:rPr>
                <w:rFonts w:cs="Calibri"/>
                <w:b/>
                <w:sz w:val="24"/>
                <w:szCs w:val="24"/>
                <w:lang w:eastAsia="ar-SA"/>
              </w:rPr>
              <w:t>Кол-во прибывших</w:t>
            </w:r>
          </w:p>
        </w:tc>
      </w:tr>
      <w:tr w:rsidR="00AA7881" w:rsidRPr="00AA7881" w14:paraId="5104BFCF" w14:textId="77777777">
        <w:trPr>
          <w:trHeight w:val="251"/>
        </w:trPr>
        <w:tc>
          <w:tcPr>
            <w:tcW w:w="2961" w:type="dxa"/>
          </w:tcPr>
          <w:p w14:paraId="2007EE96" w14:textId="4A3D8150" w:rsidR="00734D2C" w:rsidRPr="00AA7881" w:rsidRDefault="00734D2C" w:rsidP="00734D2C">
            <w:pPr>
              <w:suppressAutoHyphens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AA7881">
              <w:rPr>
                <w:rFonts w:cs="Calibri"/>
                <w:sz w:val="24"/>
                <w:szCs w:val="24"/>
                <w:lang w:eastAsia="ar-SA"/>
              </w:rPr>
              <w:t xml:space="preserve">2024-2025 </w:t>
            </w:r>
            <w:proofErr w:type="spellStart"/>
            <w:proofErr w:type="gramStart"/>
            <w:r w:rsidRPr="00AA7881">
              <w:rPr>
                <w:rFonts w:cs="Calibri"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  <w:tc>
          <w:tcPr>
            <w:tcW w:w="2957" w:type="dxa"/>
            <w:shd w:val="clear" w:color="auto" w:fill="FFFFFF"/>
          </w:tcPr>
          <w:p w14:paraId="6B58AB75" w14:textId="3496B03B" w:rsidR="00734D2C" w:rsidRPr="00AA7881" w:rsidRDefault="00734D2C" w:rsidP="00734D2C">
            <w:pPr>
              <w:suppressAutoHyphens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A7881">
              <w:rPr>
                <w:rFonts w:cs="Calibri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2960" w:type="dxa"/>
            <w:shd w:val="clear" w:color="auto" w:fill="FFFFFF"/>
          </w:tcPr>
          <w:p w14:paraId="43B6A5D5" w14:textId="13F39CEE" w:rsidR="00734D2C" w:rsidRPr="00AA7881" w:rsidRDefault="00734D2C" w:rsidP="00734D2C">
            <w:pPr>
              <w:suppressAutoHyphens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AA7881">
              <w:rPr>
                <w:rFonts w:cs="Calibri"/>
                <w:sz w:val="24"/>
                <w:szCs w:val="24"/>
                <w:lang w:eastAsia="ar-SA"/>
              </w:rPr>
              <w:t>43</w:t>
            </w:r>
          </w:p>
        </w:tc>
      </w:tr>
      <w:tr w:rsidR="00734D2C" w:rsidRPr="00AA7881" w14:paraId="1DE949A7" w14:textId="77777777">
        <w:trPr>
          <w:trHeight w:val="260"/>
        </w:trPr>
        <w:tc>
          <w:tcPr>
            <w:tcW w:w="2961" w:type="dxa"/>
          </w:tcPr>
          <w:p w14:paraId="3E3F4376" w14:textId="275A0855" w:rsidR="00734D2C" w:rsidRPr="00AA7881" w:rsidRDefault="00AE7A56" w:rsidP="00734D2C">
            <w:pPr>
              <w:suppressAutoHyphens/>
              <w:jc w:val="both"/>
              <w:rPr>
                <w:rFonts w:cs="Calibri"/>
                <w:sz w:val="24"/>
                <w:szCs w:val="24"/>
                <w:lang w:val="kk-KZ" w:eastAsia="ar-SA"/>
              </w:rPr>
            </w:pPr>
            <w:r w:rsidRPr="00AA7881">
              <w:rPr>
                <w:rFonts w:cs="Calibri"/>
                <w:sz w:val="24"/>
                <w:szCs w:val="24"/>
                <w:lang w:val="kk-KZ" w:eastAsia="ar-SA"/>
              </w:rPr>
              <w:t>2025-2026 уч.год</w:t>
            </w:r>
          </w:p>
        </w:tc>
        <w:tc>
          <w:tcPr>
            <w:tcW w:w="2957" w:type="dxa"/>
            <w:shd w:val="clear" w:color="auto" w:fill="FFFFFF"/>
          </w:tcPr>
          <w:p w14:paraId="1C0BE8DA" w14:textId="0B27C00F" w:rsidR="00734D2C" w:rsidRPr="00AA7881" w:rsidRDefault="004B3FBA" w:rsidP="00734D2C">
            <w:pPr>
              <w:suppressAutoHyphens/>
              <w:jc w:val="center"/>
              <w:rPr>
                <w:rFonts w:cs="Calibri"/>
                <w:sz w:val="24"/>
                <w:szCs w:val="24"/>
                <w:lang w:val="kk-KZ" w:eastAsia="ar-SA"/>
              </w:rPr>
            </w:pPr>
            <w:r w:rsidRPr="00AA7881">
              <w:rPr>
                <w:rFonts w:cs="Calibri"/>
                <w:sz w:val="24"/>
                <w:szCs w:val="24"/>
                <w:lang w:val="kk-KZ" w:eastAsia="ar-SA"/>
              </w:rPr>
              <w:t>45</w:t>
            </w:r>
          </w:p>
        </w:tc>
        <w:tc>
          <w:tcPr>
            <w:tcW w:w="2960" w:type="dxa"/>
            <w:shd w:val="clear" w:color="auto" w:fill="FFFFFF"/>
          </w:tcPr>
          <w:p w14:paraId="0FF0A4A7" w14:textId="03A252B6" w:rsidR="00734D2C" w:rsidRPr="00AA7881" w:rsidRDefault="004B3FBA" w:rsidP="00734D2C">
            <w:pPr>
              <w:suppressAutoHyphens/>
              <w:jc w:val="center"/>
              <w:rPr>
                <w:rFonts w:cs="Calibri"/>
                <w:sz w:val="24"/>
                <w:szCs w:val="24"/>
                <w:lang w:val="kk-KZ" w:eastAsia="ar-SA"/>
              </w:rPr>
            </w:pPr>
            <w:r w:rsidRPr="00AA7881">
              <w:rPr>
                <w:rFonts w:cs="Calibri"/>
                <w:sz w:val="24"/>
                <w:szCs w:val="24"/>
                <w:lang w:val="kk-KZ" w:eastAsia="ar-SA"/>
              </w:rPr>
              <w:t>47</w:t>
            </w:r>
          </w:p>
        </w:tc>
      </w:tr>
    </w:tbl>
    <w:p w14:paraId="19BB3AE0" w14:textId="77777777" w:rsidR="009C0CC4" w:rsidRPr="00AA7881" w:rsidRDefault="009C0CC4">
      <w:pPr>
        <w:pStyle w:val="ae"/>
        <w:jc w:val="both"/>
        <w:rPr>
          <w:b/>
        </w:rPr>
      </w:pPr>
    </w:p>
    <w:p w14:paraId="3ECE677C" w14:textId="77777777" w:rsidR="009C0CC4" w:rsidRPr="00AA7881" w:rsidRDefault="006E6C5E">
      <w:pPr>
        <w:suppressAutoHyphens/>
        <w:ind w:firstLineChars="200" w:firstLine="480"/>
        <w:jc w:val="both"/>
        <w:rPr>
          <w:rFonts w:cs="Calibri"/>
          <w:sz w:val="24"/>
          <w:szCs w:val="24"/>
          <w:lang w:eastAsia="ar-SA"/>
        </w:rPr>
      </w:pPr>
      <w:r w:rsidRPr="00AA7881">
        <w:rPr>
          <w:rFonts w:cs="Calibri"/>
          <w:sz w:val="24"/>
          <w:szCs w:val="24"/>
          <w:lang w:eastAsia="ar-SA"/>
        </w:rPr>
        <w:t xml:space="preserve"> Количественный состав учеников с учетом их движения в течение года совпадает со списком учеников в электронных журналах «</w:t>
      </w:r>
      <w:proofErr w:type="spellStart"/>
      <w:r w:rsidRPr="00AA7881">
        <w:rPr>
          <w:rFonts w:cs="Calibri"/>
          <w:sz w:val="24"/>
          <w:szCs w:val="24"/>
          <w:lang w:val="en-US" w:eastAsia="ar-SA"/>
        </w:rPr>
        <w:t>Bilim</w:t>
      </w:r>
      <w:proofErr w:type="spellEnd"/>
      <w:r w:rsidRPr="00AA7881">
        <w:rPr>
          <w:rFonts w:cs="Calibri"/>
          <w:sz w:val="24"/>
          <w:szCs w:val="24"/>
          <w:lang w:eastAsia="ar-SA"/>
        </w:rPr>
        <w:t xml:space="preserve"> </w:t>
      </w:r>
      <w:r w:rsidRPr="00AA7881">
        <w:rPr>
          <w:rFonts w:cs="Calibri"/>
          <w:sz w:val="24"/>
          <w:szCs w:val="24"/>
          <w:lang w:val="en-US" w:eastAsia="ar-SA"/>
        </w:rPr>
        <w:t>class</w:t>
      </w:r>
      <w:r w:rsidRPr="00AA7881">
        <w:rPr>
          <w:rFonts w:cs="Calibri"/>
          <w:sz w:val="24"/>
          <w:szCs w:val="24"/>
          <w:lang w:eastAsia="ar-SA"/>
        </w:rPr>
        <w:t>» и НОБД. На каждого выбывшего ребенка имеется заявление родителей и талон - подтверждение о прибытии в другую школу. Прием, перевод и восстановление учеников осуществляется в соответствии с требованиями Типовых правил приема в организации образования, реализующие образовательные программы начального, основного среднего, общего среднего образования.</w:t>
      </w:r>
    </w:p>
    <w:p w14:paraId="0F64DE29" w14:textId="713AB258" w:rsidR="009C0CC4" w:rsidRPr="00AA7881" w:rsidRDefault="006E6C5E">
      <w:pPr>
        <w:suppressAutoHyphens/>
        <w:ind w:firstLineChars="200" w:firstLine="480"/>
        <w:jc w:val="both"/>
        <w:rPr>
          <w:rFonts w:cs="Calibri"/>
          <w:sz w:val="24"/>
          <w:szCs w:val="24"/>
          <w:lang w:eastAsia="ar-SA"/>
        </w:rPr>
      </w:pPr>
      <w:r w:rsidRPr="00AA7881">
        <w:rPr>
          <w:rFonts w:cs="Calibri"/>
          <w:sz w:val="24"/>
          <w:szCs w:val="24"/>
          <w:lang w:eastAsia="ar-SA"/>
        </w:rPr>
        <w:t xml:space="preserve">Основная причина выбытия: переезд и </w:t>
      </w:r>
      <w:r w:rsidR="00734D2C" w:rsidRPr="00AA7881">
        <w:rPr>
          <w:rFonts w:cs="Calibri"/>
          <w:sz w:val="24"/>
          <w:szCs w:val="24"/>
          <w:lang w:eastAsia="ar-SA"/>
        </w:rPr>
        <w:t>смена места жительства.  За 2025-2026</w:t>
      </w:r>
      <w:r w:rsidRPr="00AA7881">
        <w:rPr>
          <w:rFonts w:cs="Calibri"/>
          <w:sz w:val="24"/>
          <w:szCs w:val="24"/>
          <w:lang w:eastAsia="ar-SA"/>
        </w:rPr>
        <w:t xml:space="preserve"> учебный год сведения о движении контингента об</w:t>
      </w:r>
      <w:r w:rsidR="00734D2C" w:rsidRPr="00AA7881">
        <w:rPr>
          <w:rFonts w:cs="Calibri"/>
          <w:sz w:val="24"/>
          <w:szCs w:val="24"/>
          <w:lang w:eastAsia="ar-SA"/>
        </w:rPr>
        <w:t xml:space="preserve">учающихся взяты до </w:t>
      </w:r>
      <w:proofErr w:type="gramStart"/>
      <w:r w:rsidR="00734D2C" w:rsidRPr="00AA7881">
        <w:rPr>
          <w:rFonts w:cs="Calibri"/>
          <w:sz w:val="24"/>
          <w:szCs w:val="24"/>
          <w:lang w:eastAsia="ar-SA"/>
        </w:rPr>
        <w:t>26  мая</w:t>
      </w:r>
      <w:proofErr w:type="gramEnd"/>
      <w:r w:rsidR="00734D2C" w:rsidRPr="00AA7881">
        <w:rPr>
          <w:rFonts w:cs="Calibri"/>
          <w:sz w:val="24"/>
          <w:szCs w:val="24"/>
          <w:lang w:eastAsia="ar-SA"/>
        </w:rPr>
        <w:t xml:space="preserve">  2026</w:t>
      </w:r>
      <w:r w:rsidRPr="00AA7881">
        <w:rPr>
          <w:rFonts w:cs="Calibri"/>
          <w:sz w:val="24"/>
          <w:szCs w:val="24"/>
          <w:lang w:eastAsia="ar-SA"/>
        </w:rPr>
        <w:t xml:space="preserve"> года.</w:t>
      </w:r>
    </w:p>
    <w:p w14:paraId="2BAB83C4" w14:textId="77777777" w:rsidR="009C0CC4" w:rsidRPr="00671F0A" w:rsidRDefault="009C0CC4">
      <w:pPr>
        <w:pStyle w:val="ae"/>
        <w:jc w:val="both"/>
        <w:rPr>
          <w:b/>
          <w:color w:val="C00000"/>
        </w:rPr>
      </w:pPr>
    </w:p>
    <w:p w14:paraId="6DEACADF" w14:textId="77777777" w:rsidR="009C0CC4" w:rsidRPr="00AA7881" w:rsidRDefault="006E6C5E">
      <w:pPr>
        <w:pStyle w:val="ae"/>
        <w:jc w:val="both"/>
        <w:rPr>
          <w:b/>
          <w:bCs/>
          <w:lang w:val="kk-KZ"/>
        </w:rPr>
      </w:pPr>
      <w:r w:rsidRPr="00AA7881">
        <w:rPr>
          <w:b/>
          <w:bCs/>
          <w:lang w:val="en-US"/>
        </w:rPr>
        <w:t>C</w:t>
      </w:r>
      <w:r w:rsidRPr="00AA7881">
        <w:rPr>
          <w:b/>
          <w:bCs/>
          <w:lang w:val="kk-KZ"/>
        </w:rPr>
        <w:t xml:space="preserve">сылка </w:t>
      </w:r>
      <w:r w:rsidRPr="00AA7881">
        <w:rPr>
          <w:b/>
          <w:bCs/>
        </w:rPr>
        <w:t>по движению учащихся</w:t>
      </w:r>
      <w:r w:rsidRPr="00AA7881">
        <w:rPr>
          <w:b/>
          <w:bCs/>
          <w:lang w:val="kk-KZ"/>
        </w:rPr>
        <w:t>:</w:t>
      </w:r>
    </w:p>
    <w:p w14:paraId="6375B097" w14:textId="77777777" w:rsidR="009C0CC4" w:rsidRPr="00BA43FF" w:rsidRDefault="00867467">
      <w:pPr>
        <w:pStyle w:val="ae"/>
        <w:jc w:val="both"/>
        <w:rPr>
          <w:b/>
          <w:bCs/>
          <w:color w:val="548DD4" w:themeColor="text2" w:themeTint="99"/>
          <w:lang w:val="kk-KZ"/>
        </w:rPr>
      </w:pPr>
      <w:hyperlink r:id="rId37" w:history="1">
        <w:r w:rsidRPr="00BA43FF">
          <w:rPr>
            <w:rStyle w:val="a4"/>
            <w:color w:val="548DD4" w:themeColor="text2" w:themeTint="99"/>
            <w:lang w:val="kk-KZ"/>
          </w:rPr>
          <w:t>https://drive.google.com/drive/folders/1yUXhXcKgttDCSvLZyL1W0z98yhwRw1fO?usp=drive_link</w:t>
        </w:r>
      </w:hyperlink>
      <w:r w:rsidRPr="00BA43FF">
        <w:rPr>
          <w:color w:val="548DD4" w:themeColor="text2" w:themeTint="99"/>
          <w:lang w:val="kk-KZ"/>
        </w:rPr>
        <w:t xml:space="preserve"> </w:t>
      </w:r>
    </w:p>
    <w:p w14:paraId="35047A21" w14:textId="77777777" w:rsidR="009C0CC4" w:rsidRPr="00BA43FF" w:rsidRDefault="009C0CC4">
      <w:pPr>
        <w:pStyle w:val="ae"/>
        <w:jc w:val="both"/>
        <w:rPr>
          <w:color w:val="548DD4" w:themeColor="text2" w:themeTint="99"/>
          <w:lang w:val="kk-KZ"/>
        </w:rPr>
      </w:pPr>
    </w:p>
    <w:p w14:paraId="07CE25B3" w14:textId="77777777" w:rsidR="009C0CC4" w:rsidRPr="00AA7881" w:rsidRDefault="006E6C5E">
      <w:pPr>
        <w:pStyle w:val="ae"/>
        <w:jc w:val="both"/>
        <w:rPr>
          <w:b/>
        </w:rPr>
      </w:pPr>
      <w:r w:rsidRPr="00AA7881">
        <w:rPr>
          <w:b/>
        </w:rPr>
        <w:t>IV. Критерии оценки организаций образования, реализующих общеобразовательные учебные программы начального, основного среднего и общего среднего образования</w:t>
      </w:r>
    </w:p>
    <w:p w14:paraId="0A88F21D" w14:textId="77777777" w:rsidR="009C0CC4" w:rsidRPr="00AA7881" w:rsidRDefault="009C0CC4">
      <w:pPr>
        <w:pStyle w:val="ae"/>
        <w:jc w:val="both"/>
      </w:pPr>
    </w:p>
    <w:p w14:paraId="42BCEAD9" w14:textId="77777777" w:rsidR="009C0CC4" w:rsidRPr="00AA7881" w:rsidRDefault="006E6C5E">
      <w:pPr>
        <w:pStyle w:val="ae"/>
        <w:numPr>
          <w:ilvl w:val="0"/>
          <w:numId w:val="13"/>
        </w:numPr>
        <w:jc w:val="both"/>
        <w:rPr>
          <w:b/>
        </w:rPr>
      </w:pPr>
      <w:r w:rsidRPr="00AA7881">
        <w:rPr>
          <w:b/>
        </w:rPr>
        <w:lastRenderedPageBreak/>
        <w:t>Критерии</w:t>
      </w:r>
      <w:r w:rsidRPr="00AA7881">
        <w:rPr>
          <w:b/>
        </w:rPr>
        <w:tab/>
        <w:t>к содержанию начального,</w:t>
      </w:r>
      <w:r w:rsidRPr="00AA7881">
        <w:rPr>
          <w:b/>
        </w:rPr>
        <w:tab/>
        <w:t>основного</w:t>
      </w:r>
      <w:r w:rsidRPr="00AA7881">
        <w:rPr>
          <w:b/>
        </w:rPr>
        <w:tab/>
        <w:t>среднего и общего</w:t>
      </w:r>
      <w:r w:rsidRPr="00AA7881">
        <w:rPr>
          <w:b/>
        </w:rPr>
        <w:tab/>
        <w:t>среднего образования с ориентиром на результаты обучения</w:t>
      </w:r>
    </w:p>
    <w:p w14:paraId="648A5608" w14:textId="77777777" w:rsidR="009C0CC4" w:rsidRPr="00671F0A" w:rsidRDefault="009C0CC4">
      <w:pPr>
        <w:pStyle w:val="ae"/>
        <w:jc w:val="both"/>
        <w:rPr>
          <w:b/>
          <w:color w:val="C00000"/>
        </w:rPr>
      </w:pPr>
    </w:p>
    <w:p w14:paraId="2A134A86" w14:textId="77777777" w:rsidR="009C0CC4" w:rsidRPr="00AA7881" w:rsidRDefault="006E6C5E">
      <w:pPr>
        <w:pStyle w:val="ae"/>
        <w:jc w:val="both"/>
        <w:rPr>
          <w:b/>
          <w:lang w:val="kk-KZ"/>
        </w:rPr>
      </w:pPr>
      <w:r w:rsidRPr="00AA7881">
        <w:rPr>
          <w:b/>
          <w:lang w:val="kk-KZ"/>
        </w:rPr>
        <w:t>Ссылка на План развития школы, План УВР школы, План ВШК:</w:t>
      </w:r>
    </w:p>
    <w:p w14:paraId="411EB372" w14:textId="77777777" w:rsidR="009C0CC4" w:rsidRPr="00BA43FF" w:rsidRDefault="00506216">
      <w:pPr>
        <w:pStyle w:val="ae"/>
        <w:jc w:val="both"/>
        <w:rPr>
          <w:b/>
          <w:color w:val="548DD4" w:themeColor="text2" w:themeTint="99"/>
          <w:lang w:val="kk-KZ"/>
        </w:rPr>
      </w:pPr>
      <w:hyperlink r:id="rId38" w:history="1">
        <w:r w:rsidRPr="00BA43FF">
          <w:rPr>
            <w:rStyle w:val="a4"/>
            <w:color w:val="548DD4" w:themeColor="text2" w:themeTint="99"/>
            <w:lang w:val="kk-KZ"/>
          </w:rPr>
          <w:t>https://drive.google.com/drive/folders/1f1zgbufM2bkEUSCxZohT7QhZTxm-nUMn?usp=sharing</w:t>
        </w:r>
      </w:hyperlink>
      <w:r w:rsidRPr="00BA43FF">
        <w:rPr>
          <w:color w:val="548DD4" w:themeColor="text2" w:themeTint="99"/>
          <w:lang w:val="kk-KZ"/>
        </w:rPr>
        <w:t xml:space="preserve"> </w:t>
      </w:r>
    </w:p>
    <w:p w14:paraId="51D7022A" w14:textId="77777777" w:rsidR="009C0CC4" w:rsidRPr="00BA43FF" w:rsidRDefault="009C0CC4">
      <w:pPr>
        <w:pStyle w:val="ae"/>
        <w:jc w:val="both"/>
        <w:rPr>
          <w:b/>
          <w:color w:val="548DD4" w:themeColor="text2" w:themeTint="99"/>
          <w:lang w:val="kk-KZ"/>
        </w:rPr>
      </w:pPr>
    </w:p>
    <w:p w14:paraId="407AF8B9" w14:textId="77777777" w:rsidR="009C0CC4" w:rsidRPr="00AA7881" w:rsidRDefault="006E6C5E">
      <w:pPr>
        <w:pStyle w:val="ae"/>
        <w:jc w:val="both"/>
        <w:rPr>
          <w:b/>
        </w:rPr>
      </w:pPr>
      <w:r w:rsidRPr="00AA7881">
        <w:rPr>
          <w:b/>
        </w:rPr>
        <w:t xml:space="preserve">1.1. Наличие и соответствие рабочего учебного плана, расписаний занятий требованиям </w:t>
      </w:r>
      <w:proofErr w:type="gramStart"/>
      <w:r w:rsidRPr="00AA7881">
        <w:rPr>
          <w:b/>
        </w:rPr>
        <w:t>ГОСО  начального</w:t>
      </w:r>
      <w:proofErr w:type="gramEnd"/>
      <w:r w:rsidRPr="00AA7881">
        <w:rPr>
          <w:b/>
        </w:rPr>
        <w:t>, основного среднего и общего среднего образования</w:t>
      </w:r>
    </w:p>
    <w:p w14:paraId="48A4A786" w14:textId="77777777" w:rsidR="009C0CC4" w:rsidRDefault="009C0CC4">
      <w:pPr>
        <w:pStyle w:val="ae"/>
        <w:rPr>
          <w:b/>
          <w:color w:val="C00000"/>
        </w:rPr>
      </w:pPr>
    </w:p>
    <w:p w14:paraId="6FBBA31B" w14:textId="77777777" w:rsidR="009C0CC4" w:rsidRPr="00A80150" w:rsidRDefault="006E6C5E">
      <w:pPr>
        <w:pStyle w:val="ae"/>
        <w:rPr>
          <w:b/>
        </w:rPr>
      </w:pPr>
      <w:r w:rsidRPr="00A80150">
        <w:rPr>
          <w:b/>
        </w:rPr>
        <w:t xml:space="preserve">Ссылка на РУП </w:t>
      </w:r>
    </w:p>
    <w:p w14:paraId="0C6D4470" w14:textId="77777777" w:rsidR="009C0CC4" w:rsidRDefault="001119E2">
      <w:pPr>
        <w:pStyle w:val="ae"/>
        <w:rPr>
          <w:b/>
        </w:rPr>
      </w:pPr>
      <w:hyperlink r:id="rId39" w:history="1">
        <w:r w:rsidRPr="00EB16A5">
          <w:rPr>
            <w:rStyle w:val="a4"/>
            <w:b/>
          </w:rPr>
          <w:t>https://drive.google.com/drive/folders/1wOUmjuQzEA21iASFk5vFCksWCtAVJfzu</w:t>
        </w:r>
      </w:hyperlink>
      <w:r>
        <w:rPr>
          <w:b/>
        </w:rPr>
        <w:t xml:space="preserve"> </w:t>
      </w:r>
    </w:p>
    <w:p w14:paraId="56E73974" w14:textId="77777777" w:rsidR="009C0CC4" w:rsidRPr="00A80150" w:rsidRDefault="006E6C5E">
      <w:pPr>
        <w:pStyle w:val="ae"/>
        <w:rPr>
          <w:b/>
        </w:rPr>
      </w:pPr>
      <w:r w:rsidRPr="00A80150">
        <w:rPr>
          <w:b/>
        </w:rPr>
        <w:t>Рабочий учебный план</w:t>
      </w:r>
    </w:p>
    <w:p w14:paraId="7F93FCE4" w14:textId="77777777" w:rsidR="009C0CC4" w:rsidRPr="00A80150" w:rsidRDefault="006E6C5E">
      <w:pPr>
        <w:pStyle w:val="ae"/>
        <w:jc w:val="both"/>
      </w:pPr>
      <w:r w:rsidRPr="00A80150">
        <w:t xml:space="preserve"> </w:t>
      </w:r>
      <w:r w:rsidRPr="00A80150">
        <w:tab/>
        <w:t xml:space="preserve"> Организация учебно-воспитательного процесса в КГУ «Средняя школа-гимназия № 9» отдела образования г. Актобе управления образования Актюбинской области осуществляется в соответствии с Типовыми правилами деятельности по видам общеобразовательных организаций (начального, основного среднего и общего среднего образования), утвержденные приказом Министра образования и науки Республики Казахстан от 30 октября 2018 года № 595, Типовыми правилами деятельности организаций образования соответствующих типов, утвержденными Приказом МП РК от 31 августа 2022 г. №385.</w:t>
      </w:r>
    </w:p>
    <w:p w14:paraId="6B59AA4A" w14:textId="77777777" w:rsidR="009C0CC4" w:rsidRPr="00A80150" w:rsidRDefault="006E6C5E">
      <w:pPr>
        <w:pStyle w:val="ae"/>
        <w:jc w:val="both"/>
      </w:pPr>
      <w:r w:rsidRPr="00A80150">
        <w:t xml:space="preserve">    </w:t>
      </w:r>
      <w:r w:rsidRPr="00A80150">
        <w:tab/>
        <w:t xml:space="preserve">Основным планирующим документом, на основе которого осуществляется образовательная деятельность КГУ «Средняя школа-гимназия № 9» отдела </w:t>
      </w:r>
      <w:proofErr w:type="gramStart"/>
      <w:r w:rsidRPr="00A80150">
        <w:t>образования  г.</w:t>
      </w:r>
      <w:proofErr w:type="gramEnd"/>
      <w:r w:rsidRPr="00A80150">
        <w:t xml:space="preserve"> Актобе управления образования Актюбинской области, является: рабочий учебный план (РУП). Рабочий учебный план составляется ежегодно, утверждается на школьном педагогическом совете №1, проводимом в августе, и проходит экспертизу в ГУ "Отдел образования города Актобе" управления образования Актюбинской области.</w:t>
      </w:r>
    </w:p>
    <w:p w14:paraId="69E6D5A3" w14:textId="77777777" w:rsidR="009C0CC4" w:rsidRPr="00A80150" w:rsidRDefault="006E6C5E">
      <w:pPr>
        <w:pStyle w:val="ae"/>
        <w:jc w:val="both"/>
      </w:pPr>
      <w:r w:rsidRPr="00A80150">
        <w:t xml:space="preserve">  </w:t>
      </w:r>
      <w:r w:rsidRPr="00A80150">
        <w:tab/>
      </w:r>
      <w:hyperlink r:id="rId40">
        <w:r w:rsidRPr="00A80150">
          <w:t>Рабочий учебный план</w:t>
        </w:r>
      </w:hyperlink>
      <w:r w:rsidRPr="00A80150">
        <w:t xml:space="preserve"> является исходным документом, обеспечивающим эффективность организации учебно-воспитательного процесса. Рабочий учебный план КГУ "Средняя школа - гимназия № 9" ГУ "Отдел образования города Актобе" – это нормативно-правовой документ, устанавливающий перечень учебных предметов, курсов, дисциплин и объем учебного времени, отводимого на их изучение по ступеням начального, основного среднего и общего среднего образования и классам (годам) обучения. Рабочий учебный план предусматривают выполнение государственной функции школы – обеспечение базового начального, основного среднего и общего среднего образования и развитие ребенка в процессе обучения. Главным условием для достижения этой цели является включение каждого ребенка в деятельность с учетом его возможностей и способностей.</w:t>
      </w:r>
    </w:p>
    <w:p w14:paraId="579EB8B0" w14:textId="77777777" w:rsidR="009C0CC4" w:rsidRPr="00A80150" w:rsidRDefault="006E6C5E">
      <w:pPr>
        <w:pStyle w:val="ae"/>
        <w:jc w:val="both"/>
      </w:pPr>
      <w:r w:rsidRPr="00A80150">
        <w:t xml:space="preserve">    </w:t>
      </w:r>
      <w:r w:rsidRPr="00A80150">
        <w:tab/>
        <w:t>Рабочие учебные планы школы разработаны с целью сохранения единого образовательного пространства, условий доступности качественного начального, основного среднего и общего среднего образования, равных базовых стартовых возможностей при переходе на государственный общеобязательный стандарт обновленного содержания образования.</w:t>
      </w:r>
    </w:p>
    <w:p w14:paraId="7F20160B" w14:textId="77777777" w:rsidR="009C0CC4" w:rsidRPr="00A80150" w:rsidRDefault="006E6C5E">
      <w:pPr>
        <w:pStyle w:val="ae"/>
        <w:jc w:val="both"/>
      </w:pPr>
      <w:r w:rsidRPr="00A80150">
        <w:t xml:space="preserve">     </w:t>
      </w:r>
      <w:r w:rsidRPr="00A80150">
        <w:tab/>
        <w:t>Так как организациям образования на основании решения педагогического совета независимо от вида и форм собственности предоставляется академическая свобода в выборе Типового учебного плана, по которому осуществляется процесс обучения, поэтому на решение педагогического совета предлагаю Учебный план с сокращением учебной нагрузки, который разработан для каждого класса, параллелей и в целом для школы.</w:t>
      </w:r>
    </w:p>
    <w:p w14:paraId="0CFAA999" w14:textId="77777777" w:rsidR="009C0CC4" w:rsidRPr="00A80150" w:rsidRDefault="009C0CC4">
      <w:pPr>
        <w:pStyle w:val="ae"/>
        <w:jc w:val="both"/>
        <w:rPr>
          <w:b/>
          <w:bCs/>
        </w:rPr>
      </w:pPr>
    </w:p>
    <w:p w14:paraId="074900F7" w14:textId="77777777" w:rsidR="009C0CC4" w:rsidRPr="00A80150" w:rsidRDefault="0012271C">
      <w:pPr>
        <w:pStyle w:val="ae"/>
        <w:jc w:val="both"/>
        <w:rPr>
          <w:b/>
          <w:bCs/>
        </w:rPr>
      </w:pPr>
      <w:r w:rsidRPr="00A80150">
        <w:rPr>
          <w:b/>
          <w:bCs/>
        </w:rPr>
        <w:t>2025-2026</w:t>
      </w:r>
      <w:r w:rsidR="006E6C5E" w:rsidRPr="00A80150">
        <w:rPr>
          <w:b/>
          <w:bCs/>
        </w:rPr>
        <w:t xml:space="preserve"> учебный год</w:t>
      </w:r>
    </w:p>
    <w:p w14:paraId="16B6C7EB" w14:textId="77777777" w:rsidR="009C0CC4" w:rsidRDefault="00543548">
      <w:pPr>
        <w:pStyle w:val="ae"/>
        <w:jc w:val="both"/>
      </w:pPr>
      <w:hyperlink r:id="rId41" w:history="1">
        <w:r w:rsidRPr="00543548">
          <w:rPr>
            <w:rStyle w:val="a4"/>
            <w:b/>
          </w:rPr>
          <w:t>https://drive.google.com/drive/folders/1wOUmjuQzEA21iASFk5vFCksWCtAVJfzu</w:t>
        </w:r>
      </w:hyperlink>
      <w:r>
        <w:t xml:space="preserve"> </w:t>
      </w:r>
    </w:p>
    <w:p w14:paraId="7D204115" w14:textId="77777777" w:rsidR="00543548" w:rsidRDefault="00543548">
      <w:pPr>
        <w:pStyle w:val="ae"/>
        <w:jc w:val="both"/>
      </w:pPr>
    </w:p>
    <w:p w14:paraId="596DC41B" w14:textId="77777777" w:rsidR="0012271C" w:rsidRPr="00A80150" w:rsidRDefault="0012271C" w:rsidP="0012271C">
      <w:pPr>
        <w:spacing w:after="160" w:line="25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</w:rPr>
        <w:t xml:space="preserve">         </w:t>
      </w:r>
      <w:r w:rsidR="006E6C5E">
        <w:rPr>
          <w:rFonts w:eastAsia="Calibri"/>
        </w:rPr>
        <w:t xml:space="preserve"> </w:t>
      </w:r>
      <w:r w:rsidRPr="00A80150">
        <w:rPr>
          <w:rFonts w:eastAsia="Calibri"/>
          <w:sz w:val="24"/>
          <w:szCs w:val="24"/>
        </w:rPr>
        <w:t xml:space="preserve">Учебный процесс в школе проводится в соответствии с Рабочим учебным планом (РУП) </w:t>
      </w:r>
      <w:proofErr w:type="gramStart"/>
      <w:r w:rsidRPr="00A80150">
        <w:rPr>
          <w:rFonts w:eastAsia="Calibri"/>
          <w:sz w:val="24"/>
          <w:szCs w:val="24"/>
        </w:rPr>
        <w:t>школы-гимназии</w:t>
      </w:r>
      <w:proofErr w:type="gramEnd"/>
      <w:r w:rsidRPr="00A80150">
        <w:rPr>
          <w:rFonts w:eastAsia="Calibri"/>
          <w:sz w:val="24"/>
          <w:szCs w:val="24"/>
        </w:rPr>
        <w:t xml:space="preserve"> разработанным для реализации образовательного процесса на основе: </w:t>
      </w:r>
    </w:p>
    <w:p w14:paraId="630914DA" w14:textId="77777777" w:rsidR="0012271C" w:rsidRPr="00A80150" w:rsidRDefault="0012271C" w:rsidP="0012271C">
      <w:pPr>
        <w:spacing w:after="160" w:line="256" w:lineRule="auto"/>
        <w:jc w:val="both"/>
        <w:rPr>
          <w:rFonts w:eastAsia="Calibri"/>
          <w:sz w:val="24"/>
          <w:szCs w:val="24"/>
        </w:rPr>
      </w:pPr>
      <w:r w:rsidRPr="00A80150">
        <w:rPr>
          <w:rFonts w:eastAsia="Calibri"/>
          <w:sz w:val="24"/>
          <w:szCs w:val="24"/>
        </w:rPr>
        <w:t xml:space="preserve">      </w:t>
      </w:r>
      <w:r w:rsidRPr="00A80150">
        <w:rPr>
          <w:rFonts w:eastAsia="Calibri"/>
          <w:sz w:val="24"/>
          <w:szCs w:val="24"/>
        </w:rPr>
        <w:tab/>
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A80150">
        <w:rPr>
          <w:rFonts w:eastAsia="Calibri"/>
          <w:sz w:val="24"/>
          <w:szCs w:val="24"/>
        </w:rPr>
        <w:t>послесреднего</w:t>
      </w:r>
      <w:proofErr w:type="spellEnd"/>
      <w:r w:rsidRPr="00A80150">
        <w:rPr>
          <w:rFonts w:eastAsia="Calibri"/>
          <w:sz w:val="24"/>
          <w:szCs w:val="24"/>
        </w:rPr>
        <w:t xml:space="preserve"> образования» (приказ Министра просвещения РК от </w:t>
      </w:r>
      <w:r w:rsidRPr="00A80150">
        <w:rPr>
          <w:rFonts w:eastAsia="Calibri"/>
          <w:sz w:val="24"/>
          <w:szCs w:val="24"/>
        </w:rPr>
        <w:lastRenderedPageBreak/>
        <w:t>03.08.2022№ 348, с изменениями Приказ Министра просвещения Республики Казахстан от 23 сентября 2022 года № 406);</w:t>
      </w:r>
    </w:p>
    <w:p w14:paraId="6E71CF40" w14:textId="77777777" w:rsidR="0012271C" w:rsidRPr="00A80150" w:rsidRDefault="0012271C" w:rsidP="0012271C">
      <w:pPr>
        <w:spacing w:after="160" w:line="256" w:lineRule="auto"/>
        <w:jc w:val="both"/>
        <w:rPr>
          <w:rFonts w:eastAsia="Calibri"/>
          <w:sz w:val="24"/>
          <w:szCs w:val="24"/>
        </w:rPr>
      </w:pPr>
      <w:r w:rsidRPr="00A80150">
        <w:rPr>
          <w:rFonts w:eastAsia="Calibri"/>
          <w:sz w:val="24"/>
          <w:szCs w:val="24"/>
        </w:rPr>
        <w:t xml:space="preserve">          Закон Республики Казахстан «Об образовании» № 319 от 27 августа 2007 года;</w:t>
      </w:r>
    </w:p>
    <w:p w14:paraId="1F28C536" w14:textId="77777777" w:rsidR="0012271C" w:rsidRPr="00A80150" w:rsidRDefault="0012271C" w:rsidP="0012271C">
      <w:pPr>
        <w:spacing w:after="160" w:line="256" w:lineRule="auto"/>
        <w:jc w:val="both"/>
        <w:rPr>
          <w:rFonts w:eastAsia="Calibri"/>
          <w:sz w:val="24"/>
          <w:szCs w:val="24"/>
        </w:rPr>
      </w:pPr>
      <w:r w:rsidRPr="00A80150">
        <w:rPr>
          <w:rFonts w:eastAsia="Calibri"/>
          <w:sz w:val="24"/>
          <w:szCs w:val="24"/>
        </w:rPr>
        <w:t xml:space="preserve">  «Об утверждении типовых учебных планов начального, основного среднего, общего среднего образования Республики Казахстан» (приказ МОН РК от 08.11.2012 г.  № 500, с изменениями Приказ и.о. Министра просвещения Республики Казахстан от 27 июня 2024 года № </w:t>
      </w:r>
      <w:proofErr w:type="gramStart"/>
      <w:r w:rsidRPr="00A80150">
        <w:rPr>
          <w:rFonts w:eastAsia="Calibri"/>
          <w:sz w:val="24"/>
          <w:szCs w:val="24"/>
        </w:rPr>
        <w:t>161 ;</w:t>
      </w:r>
      <w:proofErr w:type="gramEnd"/>
      <w:r w:rsidRPr="00A80150">
        <w:rPr>
          <w:rFonts w:eastAsia="Calibri"/>
          <w:sz w:val="24"/>
          <w:szCs w:val="24"/>
        </w:rPr>
        <w:t xml:space="preserve"> с </w:t>
      </w:r>
      <w:proofErr w:type="gramStart"/>
      <w:r w:rsidRPr="00A80150">
        <w:rPr>
          <w:rFonts w:eastAsia="Calibri"/>
          <w:sz w:val="24"/>
          <w:szCs w:val="24"/>
        </w:rPr>
        <w:t>изменениями  Приказ</w:t>
      </w:r>
      <w:proofErr w:type="gramEnd"/>
      <w:r w:rsidRPr="00A80150">
        <w:rPr>
          <w:rFonts w:eastAsia="Calibri"/>
          <w:sz w:val="24"/>
          <w:szCs w:val="24"/>
        </w:rPr>
        <w:t xml:space="preserve"> Министра просвещения Республики Казахстан от 26 октября 2023 года № 323); </w:t>
      </w:r>
    </w:p>
    <w:p w14:paraId="7A225EF0" w14:textId="77777777" w:rsidR="0012271C" w:rsidRPr="00A80150" w:rsidRDefault="0012271C" w:rsidP="0012271C">
      <w:pPr>
        <w:spacing w:after="160" w:line="256" w:lineRule="auto"/>
        <w:jc w:val="both"/>
        <w:rPr>
          <w:rFonts w:eastAsia="Calibri"/>
          <w:sz w:val="24"/>
          <w:szCs w:val="24"/>
        </w:rPr>
      </w:pPr>
      <w:r w:rsidRPr="00A80150">
        <w:rPr>
          <w:rFonts w:eastAsia="Calibri"/>
          <w:sz w:val="24"/>
          <w:szCs w:val="24"/>
        </w:rPr>
        <w:t xml:space="preserve">       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Министра просвещения РК от 16.09.2022 г. № 399; с изменениями Приказ Министра просвещения Республики Казахстан от 21 ноября 2022 года № 467, с изменениями Приказ Министра просвещения Республики Казахстан от 5 июля 2023 года № 199);</w:t>
      </w:r>
    </w:p>
    <w:p w14:paraId="13A1117B" w14:textId="77777777" w:rsidR="0012271C" w:rsidRPr="00A80150" w:rsidRDefault="0012271C" w:rsidP="0012271C">
      <w:pPr>
        <w:spacing w:after="160" w:line="256" w:lineRule="auto"/>
        <w:jc w:val="both"/>
        <w:rPr>
          <w:rFonts w:eastAsia="Calibri"/>
          <w:sz w:val="24"/>
          <w:szCs w:val="24"/>
        </w:rPr>
      </w:pPr>
      <w:r w:rsidRPr="00A80150">
        <w:rPr>
          <w:rFonts w:eastAsia="Calibri"/>
          <w:sz w:val="24"/>
          <w:szCs w:val="24"/>
        </w:rPr>
        <w:t xml:space="preserve">         «Об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</w:t>
      </w:r>
      <w:proofErr w:type="spellStart"/>
      <w:r w:rsidRPr="00A80150">
        <w:rPr>
          <w:rFonts w:eastAsia="Calibri"/>
          <w:sz w:val="24"/>
          <w:szCs w:val="24"/>
        </w:rPr>
        <w:t>послесреднего</w:t>
      </w:r>
      <w:proofErr w:type="spellEnd"/>
      <w:r w:rsidRPr="00A80150">
        <w:rPr>
          <w:rFonts w:eastAsia="Calibri"/>
          <w:sz w:val="24"/>
          <w:szCs w:val="24"/>
        </w:rPr>
        <w:t xml:space="preserve">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взрослых» (приказ Министра просвещения РК от 31.08.2022 г. № 385, с изменением приказ Министра просвещения РК от 07.08.2023 № 248);</w:t>
      </w:r>
    </w:p>
    <w:p w14:paraId="25284B91" w14:textId="77777777" w:rsidR="0012271C" w:rsidRPr="00A80150" w:rsidRDefault="0012271C" w:rsidP="0012271C">
      <w:pPr>
        <w:spacing w:after="160" w:line="256" w:lineRule="auto"/>
        <w:jc w:val="both"/>
        <w:rPr>
          <w:rFonts w:eastAsia="Calibri"/>
          <w:sz w:val="24"/>
          <w:szCs w:val="24"/>
        </w:rPr>
      </w:pPr>
      <w:r w:rsidRPr="00A80150">
        <w:rPr>
          <w:rFonts w:eastAsia="Calibri"/>
          <w:sz w:val="24"/>
          <w:szCs w:val="24"/>
        </w:rPr>
        <w:t xml:space="preserve">         «Об утверждении Санитарных правил «Санитарно-эпидемиологические требования к объектам образования» Приказ Министра здравоохранения Республики Казахстан от 5 августа 2021 года № ҚР ДСМ-76;</w:t>
      </w:r>
    </w:p>
    <w:p w14:paraId="15E7AFC7" w14:textId="77777777" w:rsidR="0012271C" w:rsidRPr="00A80150" w:rsidRDefault="0012271C" w:rsidP="0012271C">
      <w:pPr>
        <w:spacing w:after="160" w:line="256" w:lineRule="auto"/>
        <w:jc w:val="both"/>
        <w:rPr>
          <w:rFonts w:eastAsia="Calibri"/>
          <w:sz w:val="24"/>
          <w:szCs w:val="24"/>
        </w:rPr>
      </w:pPr>
      <w:r w:rsidRPr="00A80150">
        <w:rPr>
          <w:rFonts w:eastAsia="Calibri"/>
          <w:sz w:val="24"/>
          <w:szCs w:val="24"/>
        </w:rPr>
        <w:t xml:space="preserve">         О внесении изменений в приказ Министра образования и науки Республики Казахстан от 20 марта 2015 года № 137 «Об утверждении Правил организации учебного процесса по дистанционным образовательным технологиям» Приказ Министра образования и науки Республики Казахстан от 3 ноября 2021 года № 547;</w:t>
      </w:r>
    </w:p>
    <w:p w14:paraId="744F1E4F" w14:textId="77777777" w:rsidR="0012271C" w:rsidRPr="00A80150" w:rsidRDefault="0012271C" w:rsidP="0012271C">
      <w:pPr>
        <w:spacing w:after="160" w:line="256" w:lineRule="auto"/>
        <w:jc w:val="both"/>
        <w:rPr>
          <w:rFonts w:eastAsia="Calibri"/>
          <w:sz w:val="24"/>
          <w:szCs w:val="24"/>
        </w:rPr>
      </w:pPr>
      <w:r w:rsidRPr="00A80150">
        <w:rPr>
          <w:rFonts w:eastAsia="Calibri"/>
          <w:sz w:val="24"/>
          <w:szCs w:val="24"/>
        </w:rPr>
        <w:t xml:space="preserve">        Инструктивно-методического письмо «Об особенностях организации образовательного процесса в общеобразовательных школах Республики Казахстан в 2025-2026 учебном году».</w:t>
      </w:r>
    </w:p>
    <w:p w14:paraId="1A4AC5AC" w14:textId="77777777" w:rsidR="009C0CC4" w:rsidRPr="00A80150" w:rsidRDefault="006E6C5E" w:rsidP="0012271C">
      <w:pPr>
        <w:spacing w:after="160" w:line="256" w:lineRule="auto"/>
        <w:jc w:val="both"/>
        <w:rPr>
          <w:rFonts w:eastAsia="Calibri"/>
          <w:sz w:val="24"/>
          <w:szCs w:val="24"/>
        </w:rPr>
      </w:pPr>
      <w:r w:rsidRPr="00A80150">
        <w:rPr>
          <w:rFonts w:eastAsia="Calibri"/>
          <w:sz w:val="24"/>
          <w:szCs w:val="24"/>
        </w:rPr>
        <w:t xml:space="preserve">      Так как организациям образования на основании решения педагогического совета независимо от вида и форм собственности предоставляется академическая свобода в выборе Типового учебного плана, по которому осуществляется процесс обучения, поэтому на решение педагогического совета предлагаю Учебный план с сокращением учебной нагрузки, который разработан для каждого класса, параллелей и в целом для школы рассмотрен и утвер</w:t>
      </w:r>
      <w:r w:rsidR="0012271C" w:rsidRPr="00A80150">
        <w:rPr>
          <w:rFonts w:eastAsia="Calibri"/>
          <w:sz w:val="24"/>
          <w:szCs w:val="24"/>
        </w:rPr>
        <w:t>жден на педагогическом совете 27 августа 2025</w:t>
      </w:r>
      <w:r w:rsidRPr="00A80150">
        <w:rPr>
          <w:rFonts w:eastAsia="Calibri"/>
          <w:sz w:val="24"/>
          <w:szCs w:val="24"/>
        </w:rPr>
        <w:t xml:space="preserve"> г, согласован с попечительским советом школы-гимназии и согласован уполномоченным органом ГУ «Отдел образования г Актобе».</w:t>
      </w:r>
    </w:p>
    <w:p w14:paraId="418E0C75" w14:textId="77777777" w:rsidR="009C0CC4" w:rsidRPr="00A80150" w:rsidRDefault="006E6C5E">
      <w:pPr>
        <w:spacing w:after="160" w:line="256" w:lineRule="auto"/>
        <w:jc w:val="both"/>
        <w:rPr>
          <w:rFonts w:eastAsia="Calibri"/>
          <w:sz w:val="24"/>
          <w:szCs w:val="24"/>
        </w:rPr>
      </w:pPr>
      <w:r w:rsidRPr="00A80150">
        <w:rPr>
          <w:rFonts w:eastAsia="Calibri"/>
          <w:sz w:val="24"/>
          <w:szCs w:val="24"/>
        </w:rPr>
        <w:t xml:space="preserve">       </w:t>
      </w:r>
      <w:r w:rsidR="00C63B93" w:rsidRPr="00A80150">
        <w:rPr>
          <w:rFonts w:eastAsia="Calibri"/>
          <w:sz w:val="24"/>
          <w:szCs w:val="24"/>
        </w:rPr>
        <w:t xml:space="preserve">С 2025-2026 учебного года внесены следующие изменения: Продолжительность учебного года составляет в 1-ых классах 33 учебных недель, во 2-11- </w:t>
      </w:r>
      <w:proofErr w:type="spellStart"/>
      <w:r w:rsidR="00C63B93" w:rsidRPr="00A80150">
        <w:rPr>
          <w:rFonts w:eastAsia="Calibri"/>
          <w:sz w:val="24"/>
          <w:szCs w:val="24"/>
        </w:rPr>
        <w:t>ых</w:t>
      </w:r>
      <w:proofErr w:type="spellEnd"/>
      <w:r w:rsidR="00C63B93" w:rsidRPr="00A80150">
        <w:rPr>
          <w:rFonts w:eastAsia="Calibri"/>
          <w:sz w:val="24"/>
          <w:szCs w:val="24"/>
        </w:rPr>
        <w:t xml:space="preserve"> классах – 34 учебных недель. В КГУ СШГ № 9 образовательный процесс осуществляется по 5-дневной учебной неделе. При этом допускается проведение дополнительных занятий в субботние дни для 5-11-х классов.</w:t>
      </w:r>
    </w:p>
    <w:p w14:paraId="0180CE75" w14:textId="77777777" w:rsidR="009C0CC4" w:rsidRPr="00A80150" w:rsidRDefault="006E6C5E">
      <w:pPr>
        <w:spacing w:after="160" w:line="256" w:lineRule="auto"/>
        <w:jc w:val="both"/>
        <w:rPr>
          <w:rFonts w:eastAsia="Calibri"/>
          <w:sz w:val="24"/>
          <w:szCs w:val="24"/>
        </w:rPr>
      </w:pPr>
      <w:r w:rsidRPr="00A80150">
        <w:rPr>
          <w:rFonts w:eastAsia="Calibri"/>
          <w:sz w:val="24"/>
          <w:szCs w:val="24"/>
        </w:rPr>
        <w:t xml:space="preserve">       По каждому предмету разработаны МО РК методические рекомендации преподавания, которые изучены и применяются каждым педагогом. Весь комплект УМК есть на сайте </w:t>
      </w:r>
      <w:proofErr w:type="spellStart"/>
      <w:proofErr w:type="gramStart"/>
      <w:r w:rsidRPr="00A80150">
        <w:rPr>
          <w:rFonts w:eastAsia="Calibri"/>
          <w:sz w:val="24"/>
          <w:szCs w:val="24"/>
        </w:rPr>
        <w:t>cmk.edu.к</w:t>
      </w:r>
      <w:proofErr w:type="gramEnd"/>
      <w:r w:rsidRPr="00A80150">
        <w:rPr>
          <w:rFonts w:eastAsia="Calibri"/>
          <w:sz w:val="24"/>
          <w:szCs w:val="24"/>
        </w:rPr>
        <w:t>z</w:t>
      </w:r>
      <w:proofErr w:type="spellEnd"/>
      <w:r w:rsidRPr="00A80150">
        <w:rPr>
          <w:rFonts w:eastAsia="Calibri"/>
          <w:sz w:val="24"/>
          <w:szCs w:val="24"/>
        </w:rPr>
        <w:t xml:space="preserve"> и сайте академии им Алтынсарина, учителями составлены КТП, используя учебно-методический комплекс по предмету.</w:t>
      </w:r>
    </w:p>
    <w:p w14:paraId="457D0BD6" w14:textId="77777777" w:rsidR="009C0CC4" w:rsidRPr="00A80150" w:rsidRDefault="006E6C5E">
      <w:pPr>
        <w:jc w:val="both"/>
        <w:rPr>
          <w:i/>
          <w:sz w:val="24"/>
          <w:szCs w:val="24"/>
          <w:lang w:eastAsia="ru-RU"/>
        </w:rPr>
      </w:pPr>
      <w:r w:rsidRPr="00A80150">
        <w:rPr>
          <w:i/>
          <w:lang w:eastAsia="ru-RU"/>
        </w:rPr>
        <w:t xml:space="preserve">      </w:t>
      </w:r>
      <w:r w:rsidRPr="00A80150">
        <w:rPr>
          <w:i/>
          <w:sz w:val="24"/>
          <w:szCs w:val="24"/>
          <w:lang w:eastAsia="ru-RU"/>
        </w:rPr>
        <w:t xml:space="preserve"> </w:t>
      </w:r>
      <w:r w:rsidR="00C63B93" w:rsidRPr="00A80150">
        <w:rPr>
          <w:i/>
          <w:sz w:val="24"/>
          <w:szCs w:val="24"/>
          <w:lang w:eastAsia="ru-RU"/>
        </w:rPr>
        <w:t xml:space="preserve">На начало 2025-2026 учебного года контингент в КГУ «Средняя школа-гимназия № 9» составил 2098 обучающихся (73 классов комплектов, начальные классы – 828 обучающихся, 5-9 классы-1027, </w:t>
      </w:r>
      <w:r w:rsidR="00C63B93" w:rsidRPr="00A80150">
        <w:rPr>
          <w:i/>
          <w:sz w:val="24"/>
          <w:szCs w:val="24"/>
          <w:lang w:eastAsia="ru-RU"/>
        </w:rPr>
        <w:lastRenderedPageBreak/>
        <w:t>10-11 классы- 243).</w:t>
      </w:r>
    </w:p>
    <w:p w14:paraId="693BE676" w14:textId="77777777" w:rsidR="009C0CC4" w:rsidRPr="00A80150" w:rsidRDefault="006E6C5E">
      <w:pPr>
        <w:jc w:val="both"/>
        <w:rPr>
          <w:i/>
          <w:sz w:val="24"/>
          <w:szCs w:val="24"/>
          <w:lang w:eastAsia="ru-RU"/>
        </w:rPr>
      </w:pPr>
      <w:r w:rsidRPr="00A80150">
        <w:rPr>
          <w:i/>
          <w:sz w:val="24"/>
          <w:szCs w:val="24"/>
          <w:lang w:eastAsia="ru-RU"/>
        </w:rPr>
        <w:t xml:space="preserve">            Согласно ТУП с сокращением учебной нагрузки (по языкам, направлениям, формам обучения), с внесенными изменениями на педагогическом совете и с согласия попечительского совета с родительским комитетом принято решение и разработан рабочий учебный план, используя приложения.</w:t>
      </w:r>
    </w:p>
    <w:p w14:paraId="3A051A61" w14:textId="77777777" w:rsidR="009C0CC4" w:rsidRPr="00A80150" w:rsidRDefault="006E6C5E">
      <w:pPr>
        <w:jc w:val="both"/>
        <w:rPr>
          <w:b/>
          <w:i/>
          <w:sz w:val="24"/>
          <w:szCs w:val="24"/>
          <w:lang w:eastAsia="ru-RU"/>
        </w:rPr>
      </w:pPr>
      <w:r w:rsidRPr="00A80150">
        <w:rPr>
          <w:b/>
          <w:i/>
          <w:sz w:val="24"/>
          <w:szCs w:val="24"/>
          <w:lang w:eastAsia="ru-RU"/>
        </w:rPr>
        <w:t>РУП в 1-4 гимназических классах разработан на основе:</w:t>
      </w:r>
      <w:r w:rsidRPr="00A80150">
        <w:rPr>
          <w:b/>
          <w:sz w:val="24"/>
          <w:szCs w:val="24"/>
          <w:lang w:eastAsia="ru-RU"/>
        </w:rPr>
        <w:t xml:space="preserve"> </w:t>
      </w:r>
    </w:p>
    <w:p w14:paraId="70D1C916" w14:textId="77777777" w:rsidR="009C0CC4" w:rsidRPr="00A80150" w:rsidRDefault="006E6C5E">
      <w:pPr>
        <w:jc w:val="both"/>
        <w:rPr>
          <w:i/>
          <w:sz w:val="24"/>
          <w:szCs w:val="24"/>
          <w:lang w:eastAsia="ru-RU"/>
        </w:rPr>
      </w:pPr>
      <w:r w:rsidRPr="00A80150">
        <w:rPr>
          <w:i/>
          <w:sz w:val="24"/>
          <w:szCs w:val="24"/>
          <w:lang w:eastAsia="ru-RU"/>
        </w:rPr>
        <w:t xml:space="preserve">           </w:t>
      </w:r>
      <w:r w:rsidR="00BF6E75" w:rsidRPr="00A80150">
        <w:rPr>
          <w:i/>
          <w:sz w:val="24"/>
          <w:szCs w:val="24"/>
          <w:lang w:eastAsia="ru-RU"/>
        </w:rPr>
        <w:t xml:space="preserve">«Об утверждении типовых учебных планов начального, основного среднего, общего среднего образования Республики Казахстан» (приказ МОН РК от 08.11.2012 г.  № 500 приложение 14, приложение 15, с изменениями Приказ и.о. Министра просвещения Республики Казахстан от 27 июня 2024 года № </w:t>
      </w:r>
      <w:proofErr w:type="gramStart"/>
      <w:r w:rsidR="00BF6E75" w:rsidRPr="00A80150">
        <w:rPr>
          <w:i/>
          <w:sz w:val="24"/>
          <w:szCs w:val="24"/>
          <w:lang w:eastAsia="ru-RU"/>
        </w:rPr>
        <w:t>161  приложение</w:t>
      </w:r>
      <w:proofErr w:type="gramEnd"/>
      <w:r w:rsidR="00BF6E75" w:rsidRPr="00A80150">
        <w:rPr>
          <w:i/>
          <w:sz w:val="24"/>
          <w:szCs w:val="24"/>
          <w:lang w:eastAsia="ru-RU"/>
        </w:rPr>
        <w:t xml:space="preserve"> 9, приложение 10)</w:t>
      </w:r>
      <w:r w:rsidRPr="00A80150">
        <w:rPr>
          <w:i/>
          <w:sz w:val="24"/>
          <w:szCs w:val="24"/>
          <w:lang w:eastAsia="ru-RU"/>
        </w:rPr>
        <w:t>;</w:t>
      </w:r>
      <w:r w:rsidRPr="00A80150">
        <w:rPr>
          <w:sz w:val="24"/>
          <w:szCs w:val="24"/>
          <w:lang w:eastAsia="ru-RU"/>
        </w:rPr>
        <w:t xml:space="preserve"> </w:t>
      </w:r>
    </w:p>
    <w:p w14:paraId="3B1C46A1" w14:textId="77777777" w:rsidR="009C0CC4" w:rsidRPr="00A80150" w:rsidRDefault="006E6C5E">
      <w:pPr>
        <w:jc w:val="both"/>
        <w:rPr>
          <w:i/>
          <w:sz w:val="24"/>
          <w:szCs w:val="24"/>
          <w:lang w:eastAsia="ru-RU"/>
        </w:rPr>
      </w:pPr>
      <w:r w:rsidRPr="00A80150">
        <w:rPr>
          <w:b/>
          <w:i/>
          <w:sz w:val="24"/>
          <w:szCs w:val="24"/>
          <w:lang w:eastAsia="ru-RU"/>
        </w:rPr>
        <w:t>РУП в 5-9 гимназических классах разработан на основе:</w:t>
      </w:r>
      <w:r w:rsidRPr="00A80150">
        <w:rPr>
          <w:sz w:val="24"/>
          <w:szCs w:val="24"/>
          <w:lang w:eastAsia="ru-RU"/>
        </w:rPr>
        <w:t xml:space="preserve"> </w:t>
      </w:r>
    </w:p>
    <w:p w14:paraId="46CE6F38" w14:textId="77777777" w:rsidR="009C0CC4" w:rsidRPr="00A80150" w:rsidRDefault="006E6C5E">
      <w:pPr>
        <w:jc w:val="both"/>
        <w:rPr>
          <w:i/>
          <w:sz w:val="24"/>
          <w:szCs w:val="24"/>
          <w:lang w:eastAsia="ru-RU"/>
        </w:rPr>
      </w:pPr>
      <w:r w:rsidRPr="00A80150">
        <w:rPr>
          <w:i/>
          <w:sz w:val="24"/>
          <w:szCs w:val="24"/>
          <w:lang w:eastAsia="ru-RU"/>
        </w:rPr>
        <w:t xml:space="preserve">          «Об утверждении типовых учебных планов начального, основного среднего, общего среднего образования Республики Казахстан» (приказ МОН РК от 08.11.2012 г.  № 500 приложение 20, приложение 20 к приказу Министра просвещения Республики Казахстан от 27 </w:t>
      </w:r>
      <w:proofErr w:type="gramStart"/>
      <w:r w:rsidRPr="00A80150">
        <w:rPr>
          <w:i/>
          <w:sz w:val="24"/>
          <w:szCs w:val="24"/>
          <w:lang w:eastAsia="ru-RU"/>
        </w:rPr>
        <w:t>октября  2023</w:t>
      </w:r>
      <w:proofErr w:type="gramEnd"/>
      <w:r w:rsidRPr="00A80150">
        <w:rPr>
          <w:i/>
          <w:sz w:val="24"/>
          <w:szCs w:val="24"/>
          <w:lang w:eastAsia="ru-RU"/>
        </w:rPr>
        <w:t xml:space="preserve"> года № 323);</w:t>
      </w:r>
    </w:p>
    <w:p w14:paraId="788DA449" w14:textId="77777777" w:rsidR="009C0CC4" w:rsidRPr="00A80150" w:rsidRDefault="006E6C5E">
      <w:pPr>
        <w:jc w:val="both"/>
        <w:rPr>
          <w:sz w:val="24"/>
          <w:szCs w:val="24"/>
          <w:lang w:eastAsia="ru-RU"/>
        </w:rPr>
      </w:pPr>
      <w:r w:rsidRPr="00A80150">
        <w:rPr>
          <w:b/>
          <w:i/>
          <w:sz w:val="24"/>
          <w:szCs w:val="24"/>
          <w:lang w:eastAsia="ru-RU"/>
        </w:rPr>
        <w:t>РУП в 6,7,8,9 базовых классах разработан на основе:</w:t>
      </w:r>
    </w:p>
    <w:p w14:paraId="6CE488C4" w14:textId="77777777" w:rsidR="009C0CC4" w:rsidRPr="00A80150" w:rsidRDefault="006E6C5E">
      <w:pPr>
        <w:jc w:val="both"/>
        <w:rPr>
          <w:i/>
          <w:sz w:val="24"/>
          <w:szCs w:val="24"/>
          <w:lang w:eastAsia="ru-RU"/>
        </w:rPr>
      </w:pPr>
      <w:r w:rsidRPr="00A80150">
        <w:rPr>
          <w:i/>
          <w:sz w:val="24"/>
          <w:szCs w:val="24"/>
          <w:lang w:eastAsia="ru-RU"/>
        </w:rPr>
        <w:t xml:space="preserve">          «Об утверждении типовых учебных планов начального, основного среднего, общего среднего образования Республики Казахстан» (приказ МОН РК от 08.11.2012 г.  № 500 приложение 17, приложение 17 к приказу Министра просвещения Республики Казахстан от 27 </w:t>
      </w:r>
      <w:proofErr w:type="gramStart"/>
      <w:r w:rsidRPr="00A80150">
        <w:rPr>
          <w:i/>
          <w:sz w:val="24"/>
          <w:szCs w:val="24"/>
          <w:lang w:eastAsia="ru-RU"/>
        </w:rPr>
        <w:t>октября  2023</w:t>
      </w:r>
      <w:proofErr w:type="gramEnd"/>
      <w:r w:rsidRPr="00A80150">
        <w:rPr>
          <w:i/>
          <w:sz w:val="24"/>
          <w:szCs w:val="24"/>
          <w:lang w:eastAsia="ru-RU"/>
        </w:rPr>
        <w:t xml:space="preserve"> года № 323);</w:t>
      </w:r>
    </w:p>
    <w:p w14:paraId="165FB7F9" w14:textId="77777777" w:rsidR="009C0CC4" w:rsidRPr="00A80150" w:rsidRDefault="006E6C5E">
      <w:pPr>
        <w:jc w:val="both"/>
        <w:rPr>
          <w:sz w:val="24"/>
          <w:szCs w:val="24"/>
          <w:lang w:eastAsia="ru-RU"/>
        </w:rPr>
      </w:pPr>
      <w:r w:rsidRPr="00A80150">
        <w:rPr>
          <w:b/>
          <w:i/>
          <w:sz w:val="24"/>
          <w:szCs w:val="24"/>
          <w:lang w:eastAsia="ru-RU"/>
        </w:rPr>
        <w:t>РУП в 10-11 гимназических классах разработан на основе:</w:t>
      </w:r>
    </w:p>
    <w:p w14:paraId="71218D2B" w14:textId="77777777" w:rsidR="009C0CC4" w:rsidRPr="00A80150" w:rsidRDefault="006E6C5E">
      <w:pPr>
        <w:jc w:val="both"/>
        <w:rPr>
          <w:i/>
          <w:sz w:val="24"/>
          <w:szCs w:val="24"/>
          <w:lang w:eastAsia="ru-RU"/>
        </w:rPr>
      </w:pPr>
      <w:r w:rsidRPr="00A80150">
        <w:rPr>
          <w:i/>
          <w:sz w:val="24"/>
          <w:szCs w:val="24"/>
          <w:lang w:eastAsia="ru-RU"/>
        </w:rPr>
        <w:t xml:space="preserve">         «Об утверждении типовых учебных планов начального, основного среднего, общего среднего образования Республики Казахстан» (приказ МОН РК от 08.11.2012 г.  № 500 приложение 30 (направление ОГН),</w:t>
      </w:r>
      <w:r w:rsidRPr="00A80150">
        <w:rPr>
          <w:sz w:val="24"/>
          <w:szCs w:val="24"/>
          <w:lang w:eastAsia="ru-RU"/>
        </w:rPr>
        <w:t xml:space="preserve"> </w:t>
      </w:r>
      <w:r w:rsidRPr="00A80150">
        <w:rPr>
          <w:i/>
          <w:sz w:val="24"/>
          <w:szCs w:val="24"/>
          <w:lang w:eastAsia="ru-RU"/>
        </w:rPr>
        <w:t>приложение 28 (направление ЕМН), к приказу Министра просвещения Республики Казахстан от 27 октября  2023 года № 323; приложение 30 (направление ОГН), приложение 28 (направление ЕМН).</w:t>
      </w:r>
    </w:p>
    <w:p w14:paraId="2F318FED" w14:textId="77777777" w:rsidR="009C0CC4" w:rsidRPr="00A80150" w:rsidRDefault="009C0CC4">
      <w:pPr>
        <w:jc w:val="both"/>
        <w:rPr>
          <w:i/>
          <w:sz w:val="24"/>
          <w:szCs w:val="24"/>
          <w:lang w:eastAsia="ru-RU"/>
        </w:rPr>
      </w:pPr>
    </w:p>
    <w:p w14:paraId="1B6B40C1" w14:textId="77777777" w:rsidR="009C0CC4" w:rsidRPr="00A80150" w:rsidRDefault="006E6C5E">
      <w:pPr>
        <w:ind w:firstLine="360"/>
        <w:jc w:val="both"/>
        <w:rPr>
          <w:rFonts w:eastAsia="Calibri"/>
          <w:sz w:val="24"/>
          <w:szCs w:val="24"/>
        </w:rPr>
      </w:pPr>
      <w:r w:rsidRPr="00A80150">
        <w:rPr>
          <w:rFonts w:eastAsia="Calibri"/>
          <w:sz w:val="24"/>
          <w:szCs w:val="24"/>
        </w:rPr>
        <w:t xml:space="preserve">      </w:t>
      </w:r>
      <w:r w:rsidR="00BF6E75" w:rsidRPr="00A80150">
        <w:rPr>
          <w:rFonts w:eastAsia="Calibri"/>
          <w:sz w:val="24"/>
          <w:szCs w:val="24"/>
        </w:rPr>
        <w:t xml:space="preserve">Составители Рабочего учебного плана (РУП): заместитель директора по УВР Кравченко Н.М., заместитель директора по УВР начальных классов Янченко А.В., заместитель директора по НМР </w:t>
      </w:r>
      <w:proofErr w:type="spellStart"/>
      <w:r w:rsidR="00BF6E75" w:rsidRPr="00A80150">
        <w:rPr>
          <w:rFonts w:eastAsia="Calibri"/>
          <w:sz w:val="24"/>
          <w:szCs w:val="24"/>
        </w:rPr>
        <w:t>Сексембаева</w:t>
      </w:r>
      <w:proofErr w:type="spellEnd"/>
      <w:r w:rsidR="00BF6E75" w:rsidRPr="00A80150">
        <w:rPr>
          <w:rFonts w:eastAsia="Calibri"/>
          <w:sz w:val="24"/>
          <w:szCs w:val="24"/>
        </w:rPr>
        <w:t xml:space="preserve"> З.А., заместитель директора по ВР </w:t>
      </w:r>
      <w:proofErr w:type="spellStart"/>
      <w:r w:rsidR="00BF6E75" w:rsidRPr="00A80150">
        <w:rPr>
          <w:rFonts w:eastAsia="Calibri"/>
          <w:sz w:val="24"/>
          <w:szCs w:val="24"/>
        </w:rPr>
        <w:t>Утениязова</w:t>
      </w:r>
      <w:proofErr w:type="spellEnd"/>
      <w:r w:rsidR="00BF6E75" w:rsidRPr="00A80150">
        <w:rPr>
          <w:rFonts w:eastAsia="Calibri"/>
          <w:sz w:val="24"/>
          <w:szCs w:val="24"/>
        </w:rPr>
        <w:t xml:space="preserve"> А.К., главный бухгалтер </w:t>
      </w:r>
      <w:proofErr w:type="spellStart"/>
      <w:r w:rsidR="00BF6E75" w:rsidRPr="00A80150">
        <w:rPr>
          <w:rFonts w:eastAsia="Calibri"/>
          <w:sz w:val="24"/>
          <w:szCs w:val="24"/>
        </w:rPr>
        <w:t>Түгелбаева</w:t>
      </w:r>
      <w:proofErr w:type="spellEnd"/>
      <w:r w:rsidR="00BF6E75" w:rsidRPr="00A80150">
        <w:rPr>
          <w:rFonts w:eastAsia="Calibri"/>
          <w:sz w:val="24"/>
          <w:szCs w:val="24"/>
        </w:rPr>
        <w:t xml:space="preserve"> С.Н</w:t>
      </w:r>
      <w:r w:rsidRPr="00A80150">
        <w:rPr>
          <w:rFonts w:eastAsia="Calibri"/>
          <w:sz w:val="24"/>
          <w:szCs w:val="24"/>
        </w:rPr>
        <w:t>.</w:t>
      </w:r>
    </w:p>
    <w:p w14:paraId="7C9FF4CA" w14:textId="77777777" w:rsidR="00AA0252" w:rsidRPr="00A80150" w:rsidRDefault="00AA0252" w:rsidP="00AA0252">
      <w:pPr>
        <w:widowControl/>
        <w:autoSpaceDE/>
        <w:autoSpaceDN/>
        <w:jc w:val="center"/>
        <w:rPr>
          <w:rFonts w:ascii="Calibri" w:eastAsia="Calibri" w:hAnsi="Calibri"/>
          <w:b/>
        </w:rPr>
      </w:pPr>
      <w:r w:rsidRPr="00A80150">
        <w:rPr>
          <w:rFonts w:ascii="Calibri" w:eastAsia="Calibri" w:hAnsi="Calibri"/>
          <w:b/>
        </w:rPr>
        <w:t>Определена направленность классов:</w:t>
      </w:r>
    </w:p>
    <w:p w14:paraId="1F7EF0EE" w14:textId="77777777" w:rsidR="00AA0252" w:rsidRPr="00A80150" w:rsidRDefault="00AA0252">
      <w:pPr>
        <w:ind w:firstLine="360"/>
        <w:jc w:val="both"/>
        <w:rPr>
          <w:sz w:val="24"/>
          <w:szCs w:val="24"/>
          <w:lang w:eastAsia="ru-RU"/>
        </w:rPr>
      </w:pPr>
    </w:p>
    <w:p w14:paraId="63EDA490" w14:textId="77777777" w:rsidR="00AA0252" w:rsidRPr="00A80150" w:rsidRDefault="00AA0252" w:rsidP="00AA0252">
      <w:pPr>
        <w:adjustRightInd w:val="0"/>
        <w:ind w:firstLine="567"/>
        <w:jc w:val="both"/>
        <w:rPr>
          <w:bCs/>
          <w:sz w:val="24"/>
          <w:szCs w:val="24"/>
          <w:lang w:eastAsia="ru-RU"/>
        </w:rPr>
      </w:pPr>
      <w:proofErr w:type="gramStart"/>
      <w:r w:rsidRPr="00A80150">
        <w:rPr>
          <w:bCs/>
          <w:sz w:val="24"/>
          <w:szCs w:val="24"/>
          <w:lang w:eastAsia="ru-RU"/>
        </w:rPr>
        <w:t xml:space="preserve">Базовые:   </w:t>
      </w:r>
      <w:proofErr w:type="gramEnd"/>
      <w:r w:rsidRPr="00A80150">
        <w:rPr>
          <w:bCs/>
          <w:sz w:val="24"/>
          <w:szCs w:val="24"/>
          <w:lang w:eastAsia="ru-RU"/>
        </w:rPr>
        <w:t>8ж, 9е (всего 2 класса).</w:t>
      </w:r>
    </w:p>
    <w:p w14:paraId="2ECF1ACE" w14:textId="77777777" w:rsidR="00AA0252" w:rsidRPr="00A80150" w:rsidRDefault="00AA0252" w:rsidP="00AA0252">
      <w:pPr>
        <w:adjustRightInd w:val="0"/>
        <w:ind w:firstLine="567"/>
        <w:jc w:val="both"/>
        <w:rPr>
          <w:bCs/>
          <w:sz w:val="24"/>
          <w:szCs w:val="24"/>
          <w:lang w:eastAsia="ru-RU"/>
        </w:rPr>
      </w:pPr>
      <w:r w:rsidRPr="00A80150">
        <w:rPr>
          <w:bCs/>
          <w:sz w:val="24"/>
          <w:szCs w:val="24"/>
          <w:lang w:eastAsia="ru-RU"/>
        </w:rPr>
        <w:t xml:space="preserve"> Остальные 71 – гимназические: с 1-4 классы 1әабвгде, 2абвгдеж, 3</w:t>
      </w:r>
      <w:proofErr w:type="gramStart"/>
      <w:r w:rsidRPr="00A80150">
        <w:rPr>
          <w:bCs/>
          <w:sz w:val="24"/>
          <w:szCs w:val="24"/>
          <w:lang w:eastAsia="ru-RU"/>
        </w:rPr>
        <w:t>абвгдеж,  4</w:t>
      </w:r>
      <w:proofErr w:type="gramEnd"/>
      <w:r w:rsidRPr="00A80150">
        <w:rPr>
          <w:bCs/>
          <w:sz w:val="24"/>
          <w:szCs w:val="24"/>
          <w:lang w:eastAsia="ru-RU"/>
        </w:rPr>
        <w:t xml:space="preserve">абвгдеж (всего 28 классов).  С 5-11 классы (всего 41 классов): 5абвгдежз, 6абвгдеж, 7абвгдежз, 8абвгде, 9абвгд, 10абвгд, 11абвг. </w:t>
      </w:r>
    </w:p>
    <w:p w14:paraId="5A44194A" w14:textId="77777777" w:rsidR="00EF1E11" w:rsidRPr="00A80150" w:rsidRDefault="006E6C5E" w:rsidP="00EF1E11">
      <w:pPr>
        <w:jc w:val="center"/>
        <w:rPr>
          <w:rFonts w:ascii="Calibri" w:eastAsia="Calibri" w:hAnsi="Calibri"/>
          <w:b/>
        </w:rPr>
      </w:pPr>
      <w:r w:rsidRPr="00A80150">
        <w:rPr>
          <w:sz w:val="24"/>
          <w:szCs w:val="24"/>
          <w:lang w:eastAsia="ru-RU"/>
        </w:rPr>
        <w:t xml:space="preserve"> </w:t>
      </w:r>
      <w:r w:rsidR="00EF1E11" w:rsidRPr="00A80150">
        <w:rPr>
          <w:rFonts w:ascii="Calibri" w:eastAsia="Calibri" w:hAnsi="Calibri"/>
          <w:b/>
        </w:rPr>
        <w:t>Начальное образование</w:t>
      </w:r>
    </w:p>
    <w:p w14:paraId="018B1E87" w14:textId="77777777" w:rsidR="00EF1E11" w:rsidRPr="00A80150" w:rsidRDefault="00EF1E11" w:rsidP="00EF1E11">
      <w:pPr>
        <w:widowControl/>
        <w:autoSpaceDE/>
        <w:autoSpaceDN/>
        <w:jc w:val="center"/>
        <w:rPr>
          <w:rFonts w:ascii="Calibri" w:eastAsia="Calibri" w:hAnsi="Calibri"/>
          <w:b/>
        </w:rPr>
      </w:pPr>
    </w:p>
    <w:p w14:paraId="511ED112" w14:textId="77777777" w:rsidR="00EF1E11" w:rsidRPr="00A80150" w:rsidRDefault="00EF1E11" w:rsidP="00EF1E11">
      <w:pPr>
        <w:widowControl/>
        <w:adjustRightInd w:val="0"/>
        <w:ind w:firstLine="567"/>
        <w:jc w:val="both"/>
        <w:rPr>
          <w:lang w:eastAsia="ru-RU"/>
        </w:rPr>
      </w:pPr>
      <w:r w:rsidRPr="00A80150">
        <w:rPr>
          <w:lang w:eastAsia="ru-RU"/>
        </w:rPr>
        <w:t xml:space="preserve">Особенности организации образовательного процесса в общеобразовательных организациях образования в 2025-2026 учебном году обусловлены следующими факторами: </w:t>
      </w:r>
    </w:p>
    <w:p w14:paraId="264789F1" w14:textId="77777777" w:rsidR="00EF1E11" w:rsidRPr="00A80150" w:rsidRDefault="00EF1E11" w:rsidP="00EF1E11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A80150">
        <w:rPr>
          <w:lang w:eastAsia="ru-RU"/>
        </w:rPr>
        <w:t>–обновленное содержание образования с 1 сентября 2025 года в 1 классах (все предметы изучаются на языке обучения, в том числе в 1</w:t>
      </w:r>
      <w:r w:rsidRPr="00A80150">
        <w:rPr>
          <w:lang w:val="kk-KZ" w:eastAsia="ru-RU"/>
        </w:rPr>
        <w:t>ә</w:t>
      </w:r>
      <w:r w:rsidRPr="00A80150">
        <w:rPr>
          <w:lang w:eastAsia="ru-RU"/>
        </w:rPr>
        <w:t xml:space="preserve"> на казахском, в 1абвгде на русском).</w:t>
      </w:r>
      <w:r w:rsidRPr="00A80150">
        <w:rPr>
          <w:sz w:val="24"/>
          <w:szCs w:val="24"/>
          <w:lang w:eastAsia="ru-RU"/>
        </w:rPr>
        <w:t xml:space="preserve"> </w:t>
      </w:r>
    </w:p>
    <w:p w14:paraId="21839ECC" w14:textId="77777777" w:rsidR="00EF1E11" w:rsidRPr="00A80150" w:rsidRDefault="00EF1E11" w:rsidP="00EF1E11">
      <w:pPr>
        <w:widowControl/>
        <w:adjustRightInd w:val="0"/>
        <w:jc w:val="both"/>
        <w:rPr>
          <w:lang w:eastAsia="ru-RU"/>
        </w:rPr>
      </w:pPr>
      <w:r w:rsidRPr="00A80150">
        <w:rPr>
          <w:sz w:val="24"/>
          <w:szCs w:val="24"/>
          <w:lang w:eastAsia="ru-RU"/>
        </w:rPr>
        <w:t xml:space="preserve">           </w:t>
      </w:r>
      <w:r w:rsidRPr="00A80150">
        <w:rPr>
          <w:lang w:eastAsia="ru-RU"/>
        </w:rPr>
        <w:t xml:space="preserve">В школах с неказахским языком обучения изучается в 1-х классах – «Букварь» и «Обучение грамоте», разработанных на основе методики А. Байтурсынова, «Казахский язык». Предмет «Художественный труд» в 1-4 классах разделен на два предмета – «Трудовое обучение» и «Изобразительное искусство», предмет «Естествознание» по 1 часу. Продолжится обучение предмету «Английский язык» в начальной школе будет осуществляться в 3-4-х классах.  </w:t>
      </w:r>
    </w:p>
    <w:p w14:paraId="516FAD15" w14:textId="77777777" w:rsidR="00EF1E11" w:rsidRPr="00A80150" w:rsidRDefault="00EF1E11" w:rsidP="00EF1E11">
      <w:pPr>
        <w:widowControl/>
        <w:adjustRightInd w:val="0"/>
        <w:ind w:firstLine="709"/>
        <w:jc w:val="both"/>
        <w:rPr>
          <w:lang w:eastAsia="ru-RU"/>
        </w:rPr>
      </w:pPr>
      <w:r w:rsidRPr="00A80150">
        <w:rPr>
          <w:lang w:eastAsia="ru-RU"/>
        </w:rPr>
        <w:t xml:space="preserve">Изучение учебного курса «Основы безопасности жизнедеятельности» является обязательным и реализуется в рамках предмета «Познание мира» учителями начальных классов. В целях повышения финансовой грамотности учащихся содержание курса «Основы экономики и финансовой грамотности» в 4 классе интегрировано с предметом «Познание мира». </w:t>
      </w:r>
    </w:p>
    <w:p w14:paraId="444FE894" w14:textId="77777777" w:rsidR="00EF1E11" w:rsidRPr="00A80150" w:rsidRDefault="00EF1E11" w:rsidP="00EF1E11">
      <w:pPr>
        <w:widowControl/>
        <w:adjustRightInd w:val="0"/>
        <w:ind w:firstLine="709"/>
        <w:jc w:val="both"/>
        <w:rPr>
          <w:lang w:eastAsia="ru-RU"/>
        </w:rPr>
      </w:pPr>
      <w:r w:rsidRPr="00A80150">
        <w:rPr>
          <w:lang w:eastAsia="ru-RU"/>
        </w:rPr>
        <w:t xml:space="preserve">Во вторых классах введен 1 час </w:t>
      </w:r>
      <w:r w:rsidRPr="00A80150">
        <w:rPr>
          <w:b/>
          <w:lang w:eastAsia="ru-RU"/>
        </w:rPr>
        <w:t xml:space="preserve">занятия по </w:t>
      </w:r>
      <w:proofErr w:type="gramStart"/>
      <w:r w:rsidRPr="00A80150">
        <w:rPr>
          <w:b/>
          <w:lang w:eastAsia="ru-RU"/>
        </w:rPr>
        <w:t>выбору</w:t>
      </w:r>
      <w:r w:rsidRPr="00A80150">
        <w:rPr>
          <w:lang w:eastAsia="ru-RU"/>
        </w:rPr>
        <w:t xml:space="preserve">  «</w:t>
      </w:r>
      <w:proofErr w:type="gramEnd"/>
      <w:r w:rsidRPr="00A80150">
        <w:rPr>
          <w:lang w:eastAsia="ru-RU"/>
        </w:rPr>
        <w:t>Элементы логики».</w:t>
      </w:r>
    </w:p>
    <w:p w14:paraId="489A4976" w14:textId="77777777" w:rsidR="009C0CC4" w:rsidRPr="00A80150" w:rsidRDefault="006E6C5E">
      <w:pPr>
        <w:ind w:firstLine="360"/>
        <w:jc w:val="both"/>
        <w:rPr>
          <w:sz w:val="24"/>
          <w:szCs w:val="24"/>
        </w:rPr>
      </w:pPr>
      <w:r w:rsidRPr="00A80150">
        <w:rPr>
          <w:sz w:val="24"/>
          <w:szCs w:val="24"/>
          <w:lang w:eastAsia="ru-RU"/>
        </w:rPr>
        <w:t xml:space="preserve">      </w:t>
      </w:r>
      <w:r w:rsidR="00EF1E11" w:rsidRPr="00A80150">
        <w:rPr>
          <w:sz w:val="24"/>
          <w:szCs w:val="24"/>
        </w:rPr>
        <w:t>РУП за 2025-2026</w:t>
      </w:r>
      <w:r w:rsidRPr="00A80150">
        <w:rPr>
          <w:sz w:val="24"/>
          <w:szCs w:val="24"/>
        </w:rPr>
        <w:t xml:space="preserve"> </w:t>
      </w:r>
      <w:proofErr w:type="spellStart"/>
      <w:r w:rsidRPr="00A80150">
        <w:rPr>
          <w:sz w:val="24"/>
          <w:szCs w:val="24"/>
        </w:rPr>
        <w:t>уч.г</w:t>
      </w:r>
      <w:proofErr w:type="spellEnd"/>
      <w:r w:rsidRPr="00A80150">
        <w:rPr>
          <w:sz w:val="24"/>
          <w:szCs w:val="24"/>
        </w:rPr>
        <w:t xml:space="preserve"> был проанализирован КГУ СШГ № 9  и утвержден на августовском педагогическом совете в начале учебного года и соответствует требованиям ГОСО и типовым учебным планам начального, основного среднего, общего среднего образования (далее – ТУП </w:t>
      </w:r>
      <w:r w:rsidRPr="00A80150">
        <w:rPr>
          <w:sz w:val="24"/>
          <w:szCs w:val="24"/>
        </w:rPr>
        <w:lastRenderedPageBreak/>
        <w:t>ОСО), утвержденным приказом Министра образования и науки Республики Казахстан «Об утверждении типовых учебных планов начального, основного среднего, общего среднего образования Республики Казахстан» (приказ МОН РК от 08.11.2012 г.  № 500, Министра просвещения Республики Казахстан от 18.08.2023 года № 264; от 30.09.2022 г. № 412)</w:t>
      </w:r>
    </w:p>
    <w:p w14:paraId="62010995" w14:textId="77777777" w:rsidR="009C0CC4" w:rsidRPr="00A80150" w:rsidRDefault="006E6C5E">
      <w:pPr>
        <w:pStyle w:val="11"/>
        <w:ind w:left="258" w:right="495"/>
        <w:jc w:val="both"/>
        <w:rPr>
          <w:rFonts w:ascii="Times New Roman" w:hAnsi="Times New Roman"/>
          <w:sz w:val="24"/>
          <w:szCs w:val="24"/>
        </w:rPr>
      </w:pPr>
      <w:r w:rsidRPr="00A80150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14:paraId="5CD9918A" w14:textId="77777777" w:rsidR="00EF1E11" w:rsidRPr="00A80150" w:rsidRDefault="00EF1E11" w:rsidP="00EF1E11">
      <w:pPr>
        <w:pStyle w:val="ae"/>
        <w:jc w:val="both"/>
        <w:rPr>
          <w:rFonts w:cs="Times New Roman"/>
          <w:lang w:eastAsia="ru-RU"/>
        </w:rPr>
      </w:pPr>
      <w:r w:rsidRPr="00A80150">
        <w:rPr>
          <w:rFonts w:cs="Times New Roman"/>
          <w:b/>
          <w:lang w:eastAsia="ru-RU"/>
        </w:rPr>
        <w:t xml:space="preserve">          ВЫВОД</w:t>
      </w:r>
      <w:proofErr w:type="gramStart"/>
      <w:r w:rsidRPr="00A80150">
        <w:rPr>
          <w:rFonts w:cs="Times New Roman"/>
          <w:b/>
          <w:lang w:eastAsia="ru-RU"/>
        </w:rPr>
        <w:t>:</w:t>
      </w:r>
      <w:r w:rsidRPr="00A80150">
        <w:rPr>
          <w:rFonts w:cs="Times New Roman"/>
          <w:lang w:eastAsia="ru-RU"/>
        </w:rPr>
        <w:t xml:space="preserve"> Соответствует</w:t>
      </w:r>
      <w:proofErr w:type="gramEnd"/>
      <w:r w:rsidRPr="00A80150">
        <w:rPr>
          <w:rFonts w:cs="Times New Roman"/>
          <w:lang w:eastAsia="ru-RU"/>
        </w:rPr>
        <w:t xml:space="preserve"> и </w:t>
      </w:r>
      <w:proofErr w:type="gramStart"/>
      <w:r w:rsidRPr="00A80150">
        <w:rPr>
          <w:rFonts w:cs="Times New Roman"/>
          <w:lang w:eastAsia="ru-RU"/>
        </w:rPr>
        <w:t>соблюдается  максимальный</w:t>
      </w:r>
      <w:proofErr w:type="gramEnd"/>
      <w:r w:rsidRPr="00A80150">
        <w:rPr>
          <w:rFonts w:cs="Times New Roman"/>
          <w:lang w:eastAsia="ru-RU"/>
        </w:rPr>
        <w:t xml:space="preserve"> объем недельной учебной нагрузки обучающихся. Соответствует и соблюдается общий объем учебной нагрузки обучающихся, составляющей инвариантный и вариативный компоненты, а также недельной и годовой учебной нагрузки по классам, установленной </w:t>
      </w:r>
      <w:proofErr w:type="gramStart"/>
      <w:r w:rsidRPr="00A80150">
        <w:rPr>
          <w:rFonts w:cs="Times New Roman"/>
          <w:lang w:eastAsia="ru-RU"/>
        </w:rPr>
        <w:t>ТУП .</w:t>
      </w:r>
      <w:proofErr w:type="gramEnd"/>
      <w:r w:rsidRPr="00A80150">
        <w:rPr>
          <w:rFonts w:cs="Times New Roman"/>
          <w:lang w:eastAsia="ru-RU"/>
        </w:rPr>
        <w:t xml:space="preserve"> Соответствует ГОСО утвержденного Приказом Министра просвещения Республики Казахстан от 3 августа 2022 года № 348. Приложение 2, глава 3, п 28, п 29, п 30,  приложение 3, глава 3, п 40, п 41, п 43, приложение 4, глава 3, п 30, п 31, п 33, п 34.   </w:t>
      </w:r>
    </w:p>
    <w:p w14:paraId="21B13101" w14:textId="77777777" w:rsidR="00EF1E11" w:rsidRPr="00A80150" w:rsidRDefault="00EF1E11" w:rsidP="00EF1E11">
      <w:pPr>
        <w:pStyle w:val="ae"/>
        <w:jc w:val="both"/>
        <w:rPr>
          <w:rFonts w:cs="Times New Roman"/>
          <w:b/>
          <w:lang w:eastAsia="ru-RU"/>
        </w:rPr>
      </w:pPr>
      <w:r w:rsidRPr="00A80150">
        <w:rPr>
          <w:rFonts w:cs="Times New Roman"/>
          <w:lang w:eastAsia="ru-RU"/>
        </w:rPr>
        <w:t xml:space="preserve">    </w:t>
      </w:r>
      <w:r w:rsidRPr="00A80150">
        <w:rPr>
          <w:rFonts w:cs="Times New Roman"/>
          <w:b/>
          <w:lang w:eastAsia="ru-RU"/>
        </w:rPr>
        <w:t>Рекомендации:</w:t>
      </w:r>
    </w:p>
    <w:p w14:paraId="25B1ACFC" w14:textId="77777777" w:rsidR="00EF1E11" w:rsidRPr="00A80150" w:rsidRDefault="00EF1E11" w:rsidP="00EF1E11">
      <w:pPr>
        <w:pStyle w:val="ae"/>
        <w:jc w:val="both"/>
        <w:rPr>
          <w:rFonts w:cs="Times New Roman"/>
          <w:lang w:eastAsia="ru-RU"/>
        </w:rPr>
      </w:pPr>
      <w:r w:rsidRPr="00A80150">
        <w:rPr>
          <w:rFonts w:cs="Times New Roman"/>
          <w:lang w:eastAsia="ru-RU"/>
        </w:rPr>
        <w:t xml:space="preserve">              Продолжить работу по рабочему учебному плану (РУП) на 2025 - 2026 </w:t>
      </w:r>
      <w:proofErr w:type="spellStart"/>
      <w:proofErr w:type="gramStart"/>
      <w:r w:rsidRPr="00A80150">
        <w:rPr>
          <w:rFonts w:cs="Times New Roman"/>
          <w:lang w:eastAsia="ru-RU"/>
        </w:rPr>
        <w:t>уч.год</w:t>
      </w:r>
      <w:proofErr w:type="spellEnd"/>
      <w:proofErr w:type="gramEnd"/>
      <w:r w:rsidRPr="00A80150">
        <w:rPr>
          <w:rFonts w:cs="Times New Roman"/>
          <w:lang w:eastAsia="ru-RU"/>
        </w:rPr>
        <w:t>.</w:t>
      </w:r>
    </w:p>
    <w:p w14:paraId="02A4266E" w14:textId="77777777" w:rsidR="00506216" w:rsidRPr="0047402A" w:rsidRDefault="00506216">
      <w:pPr>
        <w:pStyle w:val="ae"/>
        <w:jc w:val="both"/>
        <w:rPr>
          <w:b/>
          <w:bCs/>
          <w:color w:val="92D050"/>
        </w:rPr>
      </w:pPr>
    </w:p>
    <w:p w14:paraId="6E63017B" w14:textId="77777777" w:rsidR="009C0CC4" w:rsidRPr="002B13C8" w:rsidRDefault="006E6C5E">
      <w:pPr>
        <w:pStyle w:val="ae"/>
        <w:jc w:val="both"/>
        <w:rPr>
          <w:b/>
          <w:bCs/>
        </w:rPr>
      </w:pPr>
      <w:r w:rsidRPr="002B13C8">
        <w:rPr>
          <w:b/>
          <w:bCs/>
        </w:rPr>
        <w:t>Расписание уроков.</w:t>
      </w:r>
    </w:p>
    <w:p w14:paraId="673CBC60" w14:textId="77777777" w:rsidR="009C0CC4" w:rsidRPr="002B13C8" w:rsidRDefault="005074E8">
      <w:pPr>
        <w:pStyle w:val="ae"/>
        <w:jc w:val="both"/>
        <w:rPr>
          <w:b/>
          <w:bCs/>
        </w:rPr>
      </w:pPr>
      <w:r w:rsidRPr="002B13C8">
        <w:rPr>
          <w:b/>
          <w:bCs/>
        </w:rPr>
        <w:t xml:space="preserve">2025-2026 </w:t>
      </w:r>
      <w:r w:rsidR="006E6C5E" w:rsidRPr="002B13C8">
        <w:rPr>
          <w:b/>
          <w:bCs/>
        </w:rPr>
        <w:t xml:space="preserve">учебный год </w:t>
      </w:r>
    </w:p>
    <w:p w14:paraId="2013A6FD" w14:textId="67F1F9E2" w:rsidR="009C0CC4" w:rsidRPr="002B13C8" w:rsidRDefault="002B13C8">
      <w:pPr>
        <w:pStyle w:val="ae"/>
        <w:jc w:val="both"/>
      </w:pPr>
      <w:hyperlink r:id="rId42" w:history="1">
        <w:r w:rsidRPr="000A08BB">
          <w:rPr>
            <w:rStyle w:val="a4"/>
            <w:lang w:val="en-US"/>
          </w:rPr>
          <w:t>https</w:t>
        </w:r>
        <w:r w:rsidRPr="000A08BB">
          <w:rPr>
            <w:rStyle w:val="a4"/>
          </w:rPr>
          <w:t>://</w:t>
        </w:r>
        <w:r w:rsidRPr="000A08BB">
          <w:rPr>
            <w:rStyle w:val="a4"/>
            <w:lang w:val="en-US"/>
          </w:rPr>
          <w:t>drive</w:t>
        </w:r>
        <w:r w:rsidRPr="000A08BB">
          <w:rPr>
            <w:rStyle w:val="a4"/>
          </w:rPr>
          <w:t>.</w:t>
        </w:r>
        <w:r w:rsidRPr="000A08BB">
          <w:rPr>
            <w:rStyle w:val="a4"/>
            <w:lang w:val="en-US"/>
          </w:rPr>
          <w:t>google</w:t>
        </w:r>
        <w:r w:rsidRPr="000A08BB">
          <w:rPr>
            <w:rStyle w:val="a4"/>
          </w:rPr>
          <w:t>.</w:t>
        </w:r>
        <w:r w:rsidRPr="000A08BB">
          <w:rPr>
            <w:rStyle w:val="a4"/>
            <w:lang w:val="en-US"/>
          </w:rPr>
          <w:t>com</w:t>
        </w:r>
        <w:r w:rsidRPr="000A08BB">
          <w:rPr>
            <w:rStyle w:val="a4"/>
          </w:rPr>
          <w:t>/</w:t>
        </w:r>
        <w:r w:rsidRPr="000A08BB">
          <w:rPr>
            <w:rStyle w:val="a4"/>
            <w:lang w:val="en-US"/>
          </w:rPr>
          <w:t>drive</w:t>
        </w:r>
        <w:r w:rsidRPr="000A08BB">
          <w:rPr>
            <w:rStyle w:val="a4"/>
          </w:rPr>
          <w:t>/</w:t>
        </w:r>
        <w:r w:rsidRPr="000A08BB">
          <w:rPr>
            <w:rStyle w:val="a4"/>
            <w:lang w:val="en-US"/>
          </w:rPr>
          <w:t>folders</w:t>
        </w:r>
        <w:r w:rsidRPr="000A08BB">
          <w:rPr>
            <w:rStyle w:val="a4"/>
          </w:rPr>
          <w:t>/138</w:t>
        </w:r>
        <w:r w:rsidRPr="000A08BB">
          <w:rPr>
            <w:rStyle w:val="a4"/>
            <w:lang w:val="en-US"/>
          </w:rPr>
          <w:t>ZZH</w:t>
        </w:r>
        <w:r w:rsidRPr="000A08BB">
          <w:rPr>
            <w:rStyle w:val="a4"/>
          </w:rPr>
          <w:t>4</w:t>
        </w:r>
        <w:proofErr w:type="spellStart"/>
        <w:r w:rsidRPr="000A08BB">
          <w:rPr>
            <w:rStyle w:val="a4"/>
            <w:lang w:val="en-US"/>
          </w:rPr>
          <w:t>Qw</w:t>
        </w:r>
        <w:proofErr w:type="spellEnd"/>
        <w:r w:rsidRPr="000A08BB">
          <w:rPr>
            <w:rStyle w:val="a4"/>
          </w:rPr>
          <w:t>_3</w:t>
        </w:r>
        <w:r w:rsidRPr="000A08BB">
          <w:rPr>
            <w:rStyle w:val="a4"/>
            <w:lang w:val="en-US"/>
          </w:rPr>
          <w:t>a</w:t>
        </w:r>
        <w:r w:rsidRPr="000A08BB">
          <w:rPr>
            <w:rStyle w:val="a4"/>
          </w:rPr>
          <w:t>_g5UYjvjcKxLVkdomqnYw?</w:t>
        </w:r>
        <w:proofErr w:type="spellStart"/>
        <w:r w:rsidRPr="000A08BB">
          <w:rPr>
            <w:rStyle w:val="a4"/>
            <w:lang w:val="en-US"/>
          </w:rPr>
          <w:t>usp</w:t>
        </w:r>
        <w:proofErr w:type="spellEnd"/>
        <w:r w:rsidRPr="000A08BB">
          <w:rPr>
            <w:rStyle w:val="a4"/>
          </w:rPr>
          <w:t>=</w:t>
        </w:r>
        <w:r w:rsidRPr="000A08BB">
          <w:rPr>
            <w:rStyle w:val="a4"/>
            <w:lang w:val="en-US"/>
          </w:rPr>
          <w:t>sharing</w:t>
        </w:r>
      </w:hyperlink>
      <w:r w:rsidR="00506216" w:rsidRPr="002B13C8">
        <w:t xml:space="preserve"> </w:t>
      </w:r>
      <w:r w:rsidR="005074E8" w:rsidRPr="002B13C8">
        <w:t xml:space="preserve"> </w:t>
      </w:r>
    </w:p>
    <w:p w14:paraId="2CF9F1E8" w14:textId="77777777" w:rsidR="005074E8" w:rsidRPr="002B13C8" w:rsidRDefault="005074E8">
      <w:pPr>
        <w:pStyle w:val="ae"/>
        <w:jc w:val="both"/>
      </w:pPr>
    </w:p>
    <w:p w14:paraId="0BC21B64" w14:textId="77777777" w:rsidR="009C0CC4" w:rsidRPr="002B13C8" w:rsidRDefault="006E6C5E">
      <w:pPr>
        <w:pStyle w:val="ae"/>
        <w:ind w:firstLine="720"/>
        <w:jc w:val="both"/>
      </w:pPr>
      <w:r w:rsidRPr="002B13C8">
        <w:t>На основе рабочих учебных планов и в соответствии с требованиями Санитарных правил</w:t>
      </w:r>
    </w:p>
    <w:p w14:paraId="30A17118" w14:textId="77777777" w:rsidR="009C0CC4" w:rsidRPr="002B13C8" w:rsidRDefault="006E6C5E">
      <w:pPr>
        <w:pStyle w:val="ae"/>
        <w:jc w:val="both"/>
      </w:pPr>
      <w:r w:rsidRPr="002B13C8">
        <w:t>«Санитарно-эпидемиологические требования к объектам образования» (</w:t>
      </w:r>
      <w:proofErr w:type="spellStart"/>
      <w:r w:rsidRPr="002B13C8">
        <w:t>далееСанПин</w:t>
      </w:r>
      <w:proofErr w:type="spellEnd"/>
      <w:r w:rsidRPr="002B13C8">
        <w:t>), утвержденных приказом Министра здравоохранения Республики Казахстан от 16 августа 2017 года №611 (с изменениями и дополнениями от 5 августа 2021 года № ҚР ДСМ-76) составлено расписание занятий. Расписание составлялось с учетом имеющихся предметных кабинетов: математика – 4, русский язык – 3, казахский язык – 4, иностранный язык – 4, кабинет информатики – 3, физика - 1, химия - 1, биология - 1, география -2, НВП -1, история-3, начальных классов--16, художественный труд–3.</w:t>
      </w:r>
    </w:p>
    <w:p w14:paraId="3C7C6E2D" w14:textId="77777777" w:rsidR="009C0CC4" w:rsidRPr="002B13C8" w:rsidRDefault="006E6C5E">
      <w:pPr>
        <w:pStyle w:val="ae"/>
        <w:jc w:val="both"/>
      </w:pPr>
      <w:r w:rsidRPr="002B13C8">
        <w:t>Расписание занятий определяет эффективность работы школы, создает оптимальные условия для деятельности педагогического и ученического коллективов школы, составлено с соблюдением нормативов максимальной аудиторной нагрузки, нормативов времени, отводимого на выполнение домашнего задания.</w:t>
      </w:r>
    </w:p>
    <w:p w14:paraId="0C9B80A1" w14:textId="77777777" w:rsidR="009C0CC4" w:rsidRPr="002B13C8" w:rsidRDefault="006E6C5E">
      <w:pPr>
        <w:pStyle w:val="ae"/>
        <w:ind w:firstLine="720"/>
        <w:jc w:val="both"/>
      </w:pPr>
      <w:r w:rsidRPr="002B13C8">
        <w:t>Расписание уроков составлено с соблюдением гигиенических требований к режиму учебно-воспитательного процесса, представленные в нём предметы по возможности обеспечивают смену характера деятельности учащихся, облегчённые предметы и предметы двигательной активности разнесены на разные дни. Названия учебных предметов в расписании соответствуют наименованию предмета рабочего учебного плана. При заполнении электронного журнала «</w:t>
      </w:r>
      <w:proofErr w:type="spellStart"/>
      <w:r w:rsidRPr="002B13C8">
        <w:t>Bilim</w:t>
      </w:r>
      <w:proofErr w:type="spellEnd"/>
      <w:r w:rsidRPr="002B13C8">
        <w:rPr>
          <w:lang w:val="en-US"/>
        </w:rPr>
        <w:t>Class</w:t>
      </w:r>
      <w:r w:rsidRPr="002B13C8">
        <w:t>» используется полное и сокращенное наименование предмета, например, в расписании уроков отражается сокращенное название «</w:t>
      </w:r>
      <w:proofErr w:type="spellStart"/>
      <w:r w:rsidRPr="002B13C8">
        <w:t>Иност.яз</w:t>
      </w:r>
      <w:proofErr w:type="spellEnd"/>
      <w:r w:rsidRPr="002B13C8">
        <w:t>.»,</w:t>
      </w:r>
    </w:p>
    <w:p w14:paraId="44A25084" w14:textId="77777777" w:rsidR="009C0CC4" w:rsidRPr="002B13C8" w:rsidRDefault="006E6C5E">
      <w:pPr>
        <w:pStyle w:val="ae"/>
        <w:jc w:val="both"/>
      </w:pPr>
      <w:r w:rsidRPr="002B13C8">
        <w:t>«</w:t>
      </w:r>
      <w:proofErr w:type="spellStart"/>
      <w:r w:rsidRPr="002B13C8">
        <w:t>Каз.язык</w:t>
      </w:r>
      <w:proofErr w:type="spellEnd"/>
      <w:r w:rsidRPr="002B13C8">
        <w:t xml:space="preserve"> и лит-</w:t>
      </w:r>
      <w:proofErr w:type="spellStart"/>
      <w:r w:rsidRPr="002B13C8">
        <w:t>ра</w:t>
      </w:r>
      <w:proofErr w:type="spellEnd"/>
      <w:r w:rsidRPr="002B13C8">
        <w:t>» и т.д. в КТП, табеле учащегося и при распечатке журнала отражается полное наименование предмета «Иностранный язык (английский)», «Казахский язык и литература», что соответствует РУП. Расписание составлено исходя из имеющихся базовых возможностей школы. Также, учитываются сведения о распределении учебной нагрузки учителей. Расписание уроков составлено с учетом дневной и недельной умственной работоспособности обучающихся и шкалой трудности учебных предметов (приложение 4 СанПиН). Занятия проводятся в две смены.</w:t>
      </w:r>
    </w:p>
    <w:p w14:paraId="21F7C25A" w14:textId="77777777" w:rsidR="009C0CC4" w:rsidRPr="002B13C8" w:rsidRDefault="006E6C5E">
      <w:pPr>
        <w:pStyle w:val="ae"/>
        <w:jc w:val="both"/>
      </w:pPr>
      <w:r w:rsidRPr="002B13C8">
        <w:t>Поэтому при составлении расписания учитывалось следующее:</w:t>
      </w:r>
    </w:p>
    <w:p w14:paraId="38E7CDD6" w14:textId="77777777" w:rsidR="009C0CC4" w:rsidRPr="002B13C8" w:rsidRDefault="006E6C5E">
      <w:pPr>
        <w:pStyle w:val="ae"/>
        <w:jc w:val="both"/>
      </w:pPr>
      <w:r w:rsidRPr="002B13C8">
        <w:t>5-дневная учебная неделя для 1-11 классов; занятость компьютерного класса;</w:t>
      </w:r>
    </w:p>
    <w:p w14:paraId="2FD06E19" w14:textId="77777777" w:rsidR="009C0CC4" w:rsidRPr="002B13C8" w:rsidRDefault="006E6C5E">
      <w:pPr>
        <w:pStyle w:val="ae"/>
        <w:jc w:val="both"/>
      </w:pPr>
      <w:r w:rsidRPr="002B13C8">
        <w:t>Наличие учебных кабинетов и закрепление их за определенными предметами, классами;</w:t>
      </w:r>
    </w:p>
    <w:p w14:paraId="6A1C8960" w14:textId="77777777" w:rsidR="009C0CC4" w:rsidRPr="002B13C8" w:rsidRDefault="006E6C5E">
      <w:pPr>
        <w:pStyle w:val="ae"/>
        <w:jc w:val="both"/>
      </w:pPr>
      <w:r w:rsidRPr="002B13C8">
        <w:t>Расписание звонков, время перемен между уроками.</w:t>
      </w:r>
    </w:p>
    <w:p w14:paraId="63CF0EF9" w14:textId="77777777" w:rsidR="009C0CC4" w:rsidRPr="002B13C8" w:rsidRDefault="006E6C5E">
      <w:pPr>
        <w:pStyle w:val="ae"/>
        <w:jc w:val="both"/>
      </w:pPr>
      <w:r w:rsidRPr="002B13C8">
        <w:t>Перерыв между сменами не менее 40 минут.</w:t>
      </w:r>
    </w:p>
    <w:p w14:paraId="197E6444" w14:textId="77777777" w:rsidR="009C0CC4" w:rsidRPr="002B13C8" w:rsidRDefault="006E6C5E">
      <w:pPr>
        <w:pStyle w:val="ae"/>
        <w:jc w:val="both"/>
      </w:pPr>
      <w:r w:rsidRPr="002B13C8">
        <w:t xml:space="preserve">     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40 (</w:t>
      </w:r>
      <w:proofErr w:type="gramStart"/>
      <w:r w:rsidRPr="002B13C8">
        <w:t>45)минут</w:t>
      </w:r>
      <w:proofErr w:type="gramEnd"/>
      <w:r w:rsidRPr="002B13C8">
        <w:t>, с проведением на уроках физкультминуток и гимнастики для глаз.</w:t>
      </w:r>
    </w:p>
    <w:p w14:paraId="20D93735" w14:textId="77777777" w:rsidR="009C0CC4" w:rsidRPr="002B13C8" w:rsidRDefault="006E6C5E">
      <w:pPr>
        <w:pStyle w:val="ae"/>
        <w:jc w:val="both"/>
      </w:pPr>
      <w:r w:rsidRPr="002B13C8">
        <w:lastRenderedPageBreak/>
        <w:t xml:space="preserve">Продолжительность перемен между уроками составляет 5 минут, после 2-го и 4-го </w:t>
      </w:r>
      <w:proofErr w:type="gramStart"/>
      <w:r w:rsidRPr="002B13C8">
        <w:t>уроков  две</w:t>
      </w:r>
      <w:proofErr w:type="gramEnd"/>
      <w:r w:rsidRPr="002B13C8">
        <w:t xml:space="preserve"> перемены по 15 минут (п. 75 СанПиН), на данных переменах организовано горячее питание школьников.</w:t>
      </w:r>
    </w:p>
    <w:p w14:paraId="4827B010" w14:textId="77777777" w:rsidR="009C0CC4" w:rsidRPr="002B13C8" w:rsidRDefault="009C0CC4">
      <w:pPr>
        <w:pStyle w:val="ae"/>
        <w:jc w:val="both"/>
      </w:pPr>
    </w:p>
    <w:p w14:paraId="359A3E6A" w14:textId="77777777" w:rsidR="009C0CC4" w:rsidRPr="002B13C8" w:rsidRDefault="006E6C5E">
      <w:pPr>
        <w:pStyle w:val="ae"/>
        <w:jc w:val="both"/>
        <w:rPr>
          <w:b/>
          <w:bCs/>
          <w:lang w:val="kk-KZ"/>
        </w:rPr>
      </w:pPr>
      <w:r w:rsidRPr="002B13C8">
        <w:rPr>
          <w:b/>
          <w:bCs/>
        </w:rPr>
        <w:t>1</w:t>
      </w:r>
      <w:r w:rsidRPr="002B13C8">
        <w:rPr>
          <w:b/>
          <w:bCs/>
          <w:lang w:val="kk-KZ"/>
        </w:rPr>
        <w:t xml:space="preserve">.2 Освоение базового содержания </w:t>
      </w:r>
      <w:proofErr w:type="gramStart"/>
      <w:r w:rsidRPr="002B13C8">
        <w:rPr>
          <w:b/>
          <w:bCs/>
          <w:lang w:val="kk-KZ"/>
        </w:rPr>
        <w:t>учебных  предметов</w:t>
      </w:r>
      <w:proofErr w:type="gramEnd"/>
      <w:r w:rsidRPr="002B13C8">
        <w:rPr>
          <w:b/>
          <w:bCs/>
          <w:lang w:val="kk-KZ"/>
        </w:rPr>
        <w:t xml:space="preserve"> в соответствии с типовыми учебными программами ОП</w:t>
      </w:r>
    </w:p>
    <w:p w14:paraId="795931DC" w14:textId="77777777" w:rsidR="009C0CC4" w:rsidRPr="002B13C8" w:rsidRDefault="009C0CC4">
      <w:pPr>
        <w:pStyle w:val="ae"/>
        <w:jc w:val="both"/>
        <w:rPr>
          <w:b/>
          <w:bCs/>
          <w:lang w:val="kk-KZ"/>
        </w:rPr>
      </w:pPr>
    </w:p>
    <w:p w14:paraId="6DDABE74" w14:textId="77777777" w:rsidR="009C0CC4" w:rsidRPr="002B13C8" w:rsidRDefault="006E6C5E">
      <w:pPr>
        <w:pStyle w:val="ae"/>
        <w:jc w:val="both"/>
      </w:pPr>
      <w:r w:rsidRPr="002B13C8">
        <w:t xml:space="preserve">       </w:t>
      </w:r>
      <w:r w:rsidRPr="002B13C8">
        <w:rPr>
          <w:b/>
        </w:rPr>
        <w:tab/>
      </w:r>
      <w:r w:rsidRPr="002B13C8">
        <w:rPr>
          <w:bCs/>
        </w:rPr>
        <w:t>В 2024-2025</w:t>
      </w:r>
      <w:r w:rsidRPr="002B13C8">
        <w:t xml:space="preserve"> учебном году продолжительность учебного года составляет в 1-ых классах 33 учебные недели, во 2-11- </w:t>
      </w:r>
      <w:proofErr w:type="spellStart"/>
      <w:r w:rsidRPr="002B13C8">
        <w:t>ых</w:t>
      </w:r>
      <w:proofErr w:type="spellEnd"/>
      <w:r w:rsidRPr="002B13C8">
        <w:t xml:space="preserve"> классах – 34 учебные недели. В КГУ СШГ № 9 образовательный процесс осуществляется по 5-дневной учебной неделе. </w:t>
      </w:r>
    </w:p>
    <w:p w14:paraId="7BC959F4" w14:textId="77777777" w:rsidR="009C0CC4" w:rsidRPr="002B13C8" w:rsidRDefault="006E6C5E">
      <w:pPr>
        <w:pStyle w:val="ae"/>
        <w:jc w:val="both"/>
      </w:pPr>
      <w:r w:rsidRPr="002B13C8">
        <w:t xml:space="preserve">            По каждому предмету разработаны МО РК методические рекомендации преподавания, которые изучены и применяются каждым педагогом. Весь комплект УМК есть на сайте </w:t>
      </w:r>
      <w:proofErr w:type="spellStart"/>
      <w:proofErr w:type="gramStart"/>
      <w:r w:rsidRPr="002B13C8">
        <w:t>cmk.edu.к</w:t>
      </w:r>
      <w:proofErr w:type="gramEnd"/>
      <w:r w:rsidRPr="002B13C8">
        <w:t>z</w:t>
      </w:r>
      <w:proofErr w:type="spellEnd"/>
      <w:r w:rsidRPr="002B13C8">
        <w:t xml:space="preserve"> и сайте академии им Алтынсарина, учителями составлены КТП, используя учебно-методический комплекс по предмету.</w:t>
      </w:r>
    </w:p>
    <w:p w14:paraId="768CE28B" w14:textId="77777777" w:rsidR="009C0CC4" w:rsidRPr="002B13C8" w:rsidRDefault="006E6C5E">
      <w:pPr>
        <w:pStyle w:val="ae"/>
        <w:jc w:val="both"/>
      </w:pPr>
      <w:r w:rsidRPr="002B13C8">
        <w:rPr>
          <w:lang w:eastAsia="ru-RU"/>
        </w:rPr>
        <w:t xml:space="preserve">            На начало 2024-2025 учебного года контингент в КГУ «Средняя школа-гимназия № 9» составил </w:t>
      </w:r>
      <w:r w:rsidRPr="002B13C8">
        <w:t>2089</w:t>
      </w:r>
      <w:r w:rsidRPr="002B13C8">
        <w:rPr>
          <w:lang w:eastAsia="ru-RU"/>
        </w:rPr>
        <w:t xml:space="preserve"> обучающихся (73 класса комплекта, начальные классы – 869 обучающихся, 5-9 классы - 958, 10-11 классы- 262).</w:t>
      </w:r>
    </w:p>
    <w:p w14:paraId="15DBE6E9" w14:textId="77777777" w:rsidR="009C0CC4" w:rsidRPr="002B13C8" w:rsidRDefault="006E6C5E">
      <w:pPr>
        <w:pStyle w:val="ae"/>
        <w:jc w:val="both"/>
        <w:rPr>
          <w:lang w:eastAsia="ru-RU"/>
        </w:rPr>
      </w:pPr>
      <w:r w:rsidRPr="002B13C8">
        <w:rPr>
          <w:lang w:eastAsia="ru-RU"/>
        </w:rPr>
        <w:t xml:space="preserve">          В школах с неказахским языком обучения изучается в 1-х классах – «Букварь» и «Обучение грамоте», разработанных на основе методики А. Байтурсынова, «Казахский язык». Предмет «Художественный труд» в 1-3-их классах разделен на два предмета – «Трудовое обучение» и «Изобразительное искусство». Обучение предмету «Английский язык» в начальной школе будет осуществляться в 3-4-х классах. </w:t>
      </w:r>
    </w:p>
    <w:p w14:paraId="3036283A" w14:textId="77777777" w:rsidR="009C0CC4" w:rsidRPr="002B13C8" w:rsidRDefault="006E6C5E">
      <w:pPr>
        <w:pStyle w:val="ae"/>
        <w:jc w:val="both"/>
        <w:rPr>
          <w:lang w:eastAsia="ru-RU"/>
        </w:rPr>
      </w:pPr>
      <w:r w:rsidRPr="002B13C8">
        <w:rPr>
          <w:lang w:eastAsia="ru-RU"/>
        </w:rPr>
        <w:t xml:space="preserve">Изучение учебного курса «Основы безопасности жизнедеятельности» является обязательным и реализуется в рамках предмета «Познание мира» учителями начальных классов. В целях повышения финансовой грамотности учащихся содержание курса «Основы экономики и финансовой грамотности» в 4 классе интегрировано с предметом «Познание мира». </w:t>
      </w:r>
    </w:p>
    <w:p w14:paraId="28B1F9A9" w14:textId="77777777" w:rsidR="009C0CC4" w:rsidRPr="002B13C8" w:rsidRDefault="006E6C5E">
      <w:pPr>
        <w:pStyle w:val="ae"/>
        <w:ind w:firstLine="720"/>
        <w:jc w:val="both"/>
      </w:pPr>
      <w:r w:rsidRPr="002B13C8">
        <w:t>На основе долгосрочного планирования по реализации Типовой учебной программы по учебным предметам инвариантного компонента учителями предметниками разработаны календарно-тематические планы. В КТП учителями раскрывается последовательность изучения содержания образовательного предмета, проводится распределение учебных часов по разделам и темам из расчета максимальной учебной нагрузки. Содержание календарно-тематических планов по учебным предметам организовано по разделам/ сквозным темам обучения. Разделы состоят из подразделов, которые содержат в себе цели обучения в виде ожидаемых результатов: навыка или умения, знания или понимания. Цели обучения, организованные последовательно внутри каждого подраздела, позволяют учителям планировать свою работу и оценивать достижения учащихся, а также информировать их о следующих этапах обучения. Система целей обучения, направлена на формирование основных знаний и практических навыков в процессе обучения, охвачена в полном объеме</w:t>
      </w:r>
    </w:p>
    <w:p w14:paraId="4EC391E6" w14:textId="77777777" w:rsidR="009C0CC4" w:rsidRPr="002B13C8" w:rsidRDefault="006E6C5E">
      <w:pPr>
        <w:pStyle w:val="ae"/>
        <w:jc w:val="both"/>
      </w:pPr>
      <w:r w:rsidRPr="002B13C8">
        <w:t xml:space="preserve">  </w:t>
      </w:r>
      <w:r w:rsidRPr="002B13C8">
        <w:tab/>
        <w:t xml:space="preserve"> Выполнения учебных программ по предметам начального, основного среднего и общего среднего образования показывает, что </w:t>
      </w:r>
      <w:proofErr w:type="gramStart"/>
      <w:r w:rsidRPr="002B13C8">
        <w:t>все  учителя</w:t>
      </w:r>
      <w:proofErr w:type="gramEnd"/>
      <w:r w:rsidRPr="002B13C8">
        <w:t>-</w:t>
      </w:r>
      <w:proofErr w:type="gramStart"/>
      <w:r w:rsidRPr="002B13C8">
        <w:t>предметники  соблюдают</w:t>
      </w:r>
      <w:proofErr w:type="gramEnd"/>
      <w:r w:rsidRPr="002B13C8">
        <w:t xml:space="preserve"> и выполняют общие требования типовых программ, все темы изучены в запланированные сроки и записаны в журналы в строгом соответствии календарным планированием по предметам.</w:t>
      </w:r>
    </w:p>
    <w:p w14:paraId="3FC105A9" w14:textId="77777777" w:rsidR="009C0CC4" w:rsidRPr="002B13C8" w:rsidRDefault="006E6C5E">
      <w:pPr>
        <w:pStyle w:val="ae"/>
        <w:ind w:firstLineChars="300" w:firstLine="720"/>
        <w:jc w:val="both"/>
      </w:pPr>
      <w:r w:rsidRPr="002B13C8">
        <w:t xml:space="preserve">Календарно-тематическое планирование учителей рассматривалось на </w:t>
      </w:r>
      <w:proofErr w:type="gramStart"/>
      <w:r w:rsidRPr="002B13C8">
        <w:t>заседаниях  кафедры,  протокол</w:t>
      </w:r>
      <w:proofErr w:type="gramEnd"/>
      <w:r w:rsidRPr="002B13C8">
        <w:t xml:space="preserve"> № 1 от 22.08.2024г, согласовывалось Методическим </w:t>
      </w:r>
      <w:proofErr w:type="gramStart"/>
      <w:r w:rsidRPr="002B13C8">
        <w:t>советом  протокол</w:t>
      </w:r>
      <w:proofErr w:type="gramEnd"/>
      <w:r w:rsidRPr="002B13C8">
        <w:t xml:space="preserve"> №1 от 23.08.2025г, утверждалось Педагогическим советом протокол №1 от 26.08.2025г.</w:t>
      </w:r>
    </w:p>
    <w:p w14:paraId="6B030DD1" w14:textId="77777777" w:rsidR="009C0CC4" w:rsidRPr="002B13C8" w:rsidRDefault="006E6C5E">
      <w:pPr>
        <w:pStyle w:val="ae"/>
        <w:ind w:firstLineChars="300" w:firstLine="720"/>
        <w:jc w:val="both"/>
      </w:pPr>
      <w:r w:rsidRPr="002B13C8">
        <w:t xml:space="preserve">Анализ освоения базового содержания общеобразовательных предметов составляет 100%, отступление от инвариантной составляющей рабочих учебных планов не наблюдается. Рабочие программы реализованы в полном объеме по всем предметам, в соответствии с ГОСО, рабочими учебными планами, долгосрочным планированием, календарно- тематическими планами учителей. Отчёт об освоении учебных программ формируется на основе электронного </w:t>
      </w:r>
      <w:proofErr w:type="gramStart"/>
      <w:r w:rsidRPr="002B13C8">
        <w:t>журнала  Bilimclass.kz</w:t>
      </w:r>
      <w:proofErr w:type="gramEnd"/>
      <w:r w:rsidRPr="002B13C8">
        <w:t>. (2024-2025 учебный год).</w:t>
      </w:r>
    </w:p>
    <w:p w14:paraId="6F35FA91" w14:textId="77777777" w:rsidR="009C0CC4" w:rsidRPr="002B13C8" w:rsidRDefault="006E6C5E">
      <w:pPr>
        <w:pStyle w:val="ae"/>
        <w:jc w:val="both"/>
      </w:pPr>
      <w:r w:rsidRPr="002B13C8">
        <w:t xml:space="preserve">    </w:t>
      </w:r>
      <w:r w:rsidRPr="002B13C8">
        <w:tab/>
        <w:t xml:space="preserve">Календарно-тематическое планирование 2024-2025 учебного </w:t>
      </w:r>
      <w:proofErr w:type="gramStart"/>
      <w:r w:rsidRPr="002B13C8">
        <w:t>года  составлены</w:t>
      </w:r>
      <w:proofErr w:type="gramEnd"/>
      <w:r w:rsidRPr="002B13C8">
        <w:t xml:space="preserve"> в соответствии с требованиями ГОСО (приказ МОН РК № 130 от 6 апреля 2020 года, приказ Министра просвещения РК от 16 сентября 2022 года № 399). При составлении планирования учителя </w:t>
      </w:r>
      <w:r w:rsidRPr="002B13C8">
        <w:lastRenderedPageBreak/>
        <w:t>использовали учебные программы, рекомендованные МП РК. Календарно-тематические планирования соответствуют учебному плану, составлены методически верно.</w:t>
      </w:r>
    </w:p>
    <w:p w14:paraId="04DA7F65" w14:textId="77777777" w:rsidR="009C0CC4" w:rsidRPr="002B13C8" w:rsidRDefault="006E6C5E">
      <w:pPr>
        <w:pStyle w:val="ae"/>
        <w:jc w:val="both"/>
      </w:pPr>
      <w:r w:rsidRPr="002B13C8">
        <w:t xml:space="preserve">В календарно - тематическом </w:t>
      </w:r>
      <w:proofErr w:type="gramStart"/>
      <w:r w:rsidRPr="002B13C8">
        <w:t>плане  указаны</w:t>
      </w:r>
      <w:proofErr w:type="gramEnd"/>
      <w:r w:rsidRPr="002B13C8">
        <w:t>: предмет, класс, количество часов (годовое, недельное, по четвертям, разделы, № уроков, количество уроков по контролю знаний учащихся, и их виды: контрольная работа, контрольный диктант, контрольный словарный диктант, изложения, сочинения, практические и лабораторные работы, тесты, зачеты, СОР, СОЧ). Календарно - тематическое планирование составлено у всех учителей школы с пояснительными записками. В пояснительных записках отражена актуальность работы предмета, четко сформулированы цели и задачи предстоящей работы.  В учебно-тематическом планировании учителями раскрывается последовательность изучения разделов и тем программы, проводится распределение учебных часов по разделам и темам из расчета максимальной учебной нагрузки.</w:t>
      </w:r>
    </w:p>
    <w:p w14:paraId="4D55FCC3" w14:textId="77777777" w:rsidR="009C0CC4" w:rsidRPr="002B13C8" w:rsidRDefault="006E6C5E">
      <w:pPr>
        <w:pStyle w:val="ae"/>
        <w:jc w:val="both"/>
      </w:pPr>
      <w:r w:rsidRPr="002B13C8">
        <w:t xml:space="preserve">   </w:t>
      </w:r>
      <w:r w:rsidRPr="002B13C8">
        <w:tab/>
        <w:t>В 2024-2025 учебном году выполнение программ за год во всех классах по всем общеобразовательным предметам инвариантного компонента составляет 100%.</w:t>
      </w:r>
    </w:p>
    <w:p w14:paraId="76CEB215" w14:textId="77777777" w:rsidR="009C0CC4" w:rsidRPr="002B13C8" w:rsidRDefault="009C0CC4">
      <w:pPr>
        <w:pStyle w:val="ae"/>
        <w:jc w:val="both"/>
      </w:pPr>
    </w:p>
    <w:p w14:paraId="7292C962" w14:textId="77777777" w:rsidR="009C0CC4" w:rsidRPr="002B13C8" w:rsidRDefault="009C0CC4">
      <w:pPr>
        <w:pStyle w:val="ae"/>
        <w:jc w:val="both"/>
        <w:rPr>
          <w:b/>
          <w:bCs/>
        </w:rPr>
      </w:pPr>
    </w:p>
    <w:p w14:paraId="0444BB40" w14:textId="77777777" w:rsidR="009C0CC4" w:rsidRPr="002B13C8" w:rsidRDefault="006E6C5E">
      <w:pPr>
        <w:pStyle w:val="ae"/>
        <w:jc w:val="both"/>
        <w:rPr>
          <w:b/>
          <w:bCs/>
        </w:rPr>
      </w:pPr>
      <w:r w:rsidRPr="002B13C8">
        <w:rPr>
          <w:b/>
          <w:bCs/>
        </w:rPr>
        <w:t>1.3 Реализация воспитательной работы, направленной на решение вопросов познания и освоения обучающимися субъективно новыми знаниями, на изучение национальных традиций, культуры и принятие общечеловеческих ценностей в КГУ «СШГ № 9»</w:t>
      </w:r>
    </w:p>
    <w:p w14:paraId="5BD04976" w14:textId="77777777" w:rsidR="009C0CC4" w:rsidRPr="002B13C8" w:rsidRDefault="009C0CC4">
      <w:pPr>
        <w:pStyle w:val="ae"/>
        <w:jc w:val="both"/>
        <w:rPr>
          <w:b/>
          <w:bCs/>
        </w:rPr>
      </w:pPr>
    </w:p>
    <w:p w14:paraId="609F0B15" w14:textId="77777777" w:rsidR="009C0CC4" w:rsidRPr="002B13C8" w:rsidRDefault="006E6C5E">
      <w:pPr>
        <w:pStyle w:val="ae"/>
        <w:jc w:val="both"/>
        <w:rPr>
          <w:b/>
        </w:rPr>
      </w:pPr>
      <w:r w:rsidRPr="002B13C8">
        <w:rPr>
          <w:rStyle w:val="a4"/>
          <w:b/>
          <w:color w:val="auto"/>
          <w:szCs w:val="28"/>
          <w:u w:val="none"/>
        </w:rPr>
        <w:t xml:space="preserve">Ссылка на </w:t>
      </w:r>
      <w:r w:rsidRPr="002B13C8">
        <w:rPr>
          <w:rStyle w:val="a4"/>
          <w:b/>
          <w:color w:val="auto"/>
          <w:szCs w:val="28"/>
          <w:u w:val="none"/>
          <w:lang w:val="en-US"/>
        </w:rPr>
        <w:t>I</w:t>
      </w:r>
      <w:proofErr w:type="spellStart"/>
      <w:r w:rsidRPr="002B13C8">
        <w:rPr>
          <w:b/>
        </w:rPr>
        <w:t>nstagram</w:t>
      </w:r>
      <w:proofErr w:type="spellEnd"/>
      <w:r w:rsidRPr="002B13C8">
        <w:rPr>
          <w:b/>
        </w:rPr>
        <w:t xml:space="preserve"> школы:</w:t>
      </w:r>
    </w:p>
    <w:p w14:paraId="50790EF4" w14:textId="77777777" w:rsidR="009C0CC4" w:rsidRPr="00F93EFE" w:rsidRDefault="006E6C5E">
      <w:pPr>
        <w:pStyle w:val="ae"/>
        <w:jc w:val="both"/>
        <w:rPr>
          <w:b/>
          <w:color w:val="00B0F0"/>
        </w:rPr>
      </w:pPr>
      <w:hyperlink r:id="rId43" w:history="1">
        <w:r w:rsidRPr="00F93EFE">
          <w:rPr>
            <w:rStyle w:val="a4"/>
            <w:b/>
            <w:color w:val="00B0F0"/>
          </w:rPr>
          <w:t>https://www.instagram.com/9_gimn?igsh=MW5sdWhpMnZ3b</w:t>
        </w:r>
        <w:proofErr w:type="spellStart"/>
        <w:r w:rsidRPr="00F93EFE">
          <w:rPr>
            <w:rStyle w:val="a4"/>
            <w:b/>
            <w:color w:val="00B0F0"/>
            <w:lang w:val="en-US"/>
          </w:rPr>
          <w:t>mN</w:t>
        </w:r>
        <w:proofErr w:type="spellEnd"/>
        <w:r w:rsidRPr="00F93EFE">
          <w:rPr>
            <w:rStyle w:val="a4"/>
            <w:b/>
            <w:color w:val="00B0F0"/>
          </w:rPr>
          <w:t>0</w:t>
        </w:r>
        <w:r w:rsidRPr="00F93EFE">
          <w:rPr>
            <w:rStyle w:val="a4"/>
            <w:b/>
            <w:color w:val="00B0F0"/>
            <w:lang w:val="en-US"/>
          </w:rPr>
          <w:t>aw</w:t>
        </w:r>
        <w:r w:rsidRPr="00F93EFE">
          <w:rPr>
            <w:rStyle w:val="a4"/>
            <w:b/>
            <w:color w:val="00B0F0"/>
          </w:rPr>
          <w:t>%3</w:t>
        </w:r>
        <w:r w:rsidRPr="00F93EFE">
          <w:rPr>
            <w:rStyle w:val="a4"/>
            <w:b/>
            <w:color w:val="00B0F0"/>
            <w:lang w:val="en-US"/>
          </w:rPr>
          <w:t>D</w:t>
        </w:r>
        <w:r w:rsidRPr="00F93EFE">
          <w:rPr>
            <w:rStyle w:val="a4"/>
            <w:b/>
            <w:color w:val="00B0F0"/>
          </w:rPr>
          <w:t>%3</w:t>
        </w:r>
        <w:r w:rsidRPr="00F93EFE">
          <w:rPr>
            <w:rStyle w:val="a4"/>
            <w:b/>
            <w:color w:val="00B0F0"/>
            <w:lang w:val="en-US"/>
          </w:rPr>
          <w:t>D</w:t>
        </w:r>
        <w:r w:rsidRPr="00F93EFE">
          <w:rPr>
            <w:rStyle w:val="a4"/>
            <w:b/>
            <w:color w:val="00B0F0"/>
          </w:rPr>
          <w:t>&amp;</w:t>
        </w:r>
        <w:proofErr w:type="spellStart"/>
        <w:r w:rsidRPr="00F93EFE">
          <w:rPr>
            <w:rStyle w:val="a4"/>
            <w:b/>
            <w:color w:val="00B0F0"/>
            <w:lang w:val="en-US"/>
          </w:rPr>
          <w:t>utm</w:t>
        </w:r>
        <w:proofErr w:type="spellEnd"/>
        <w:r w:rsidRPr="00F93EFE">
          <w:rPr>
            <w:rStyle w:val="a4"/>
            <w:b/>
            <w:color w:val="00B0F0"/>
          </w:rPr>
          <w:t>_</w:t>
        </w:r>
        <w:r w:rsidRPr="00F93EFE">
          <w:rPr>
            <w:rStyle w:val="a4"/>
            <w:b/>
            <w:color w:val="00B0F0"/>
            <w:lang w:val="en-US"/>
          </w:rPr>
          <w:t>source</w:t>
        </w:r>
        <w:r w:rsidRPr="00F93EFE">
          <w:rPr>
            <w:rStyle w:val="a4"/>
            <w:b/>
            <w:color w:val="00B0F0"/>
          </w:rPr>
          <w:t>=</w:t>
        </w:r>
        <w:proofErr w:type="spellStart"/>
        <w:r w:rsidRPr="00F93EFE">
          <w:rPr>
            <w:rStyle w:val="a4"/>
            <w:b/>
            <w:color w:val="00B0F0"/>
            <w:lang w:val="en-US"/>
          </w:rPr>
          <w:t>qr</w:t>
        </w:r>
        <w:proofErr w:type="spellEnd"/>
      </w:hyperlink>
      <w:r w:rsidR="005074E8" w:rsidRPr="00F93EFE">
        <w:rPr>
          <w:color w:val="00B0F0"/>
        </w:rPr>
        <w:t xml:space="preserve"> </w:t>
      </w:r>
    </w:p>
    <w:p w14:paraId="4F3F76D0" w14:textId="77777777" w:rsidR="009C0CC4" w:rsidRPr="00F93EFE" w:rsidRDefault="009C0CC4">
      <w:pPr>
        <w:pStyle w:val="ae"/>
        <w:jc w:val="both"/>
        <w:rPr>
          <w:color w:val="00B0F0"/>
          <w:lang w:eastAsia="en-US"/>
        </w:rPr>
      </w:pPr>
    </w:p>
    <w:p w14:paraId="5C801D36" w14:textId="5D4FF0EF" w:rsidR="00E5753D" w:rsidRDefault="00E5753D" w:rsidP="00E5753D">
      <w:pPr>
        <w:pStyle w:val="ae"/>
        <w:jc w:val="both"/>
      </w:pPr>
      <w:r>
        <w:rPr>
          <w:b/>
          <w:lang w:eastAsia="en-US"/>
        </w:rPr>
        <w:t xml:space="preserve">          </w:t>
      </w:r>
      <w:r>
        <w:rPr>
          <w:lang w:eastAsia="en-US"/>
        </w:rPr>
        <w:t xml:space="preserve">Воспитание и привитие у подрастающего поколения духовно-нравственных качеств актуально во все времена. Наше будущее, будущее страны – молодое поколение, а воспитание поколений – извечная тема человечества. </w:t>
      </w:r>
    </w:p>
    <w:p w14:paraId="39ED76DC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 xml:space="preserve">Воспитание сегодняшних детей и подростков, которые станут будущим страны, предоставление им максимальной социальной поддержки, создание условий для их полноценного образования, защита их прав и законных интересов, является одними из основных направлений национальной политики Казахстана. </w:t>
      </w:r>
    </w:p>
    <w:p w14:paraId="65F5B262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 xml:space="preserve">Воспитание и обучение тесно связаны, представляют собой единый процесс, который невозможно отделить друг от друга. Воспитание в организациях образования осуществляется посредством предметного содержания, классных часов и дополнительных внеклассных и внешкольных мероприятий. </w:t>
      </w:r>
    </w:p>
    <w:p w14:paraId="1DC938FD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>Важным условием эффективной воспитательной деятельности, функционирования и развития воспитательной работы школы является планирование с учетом верного анализа и целеполагания.</w:t>
      </w:r>
      <w:r>
        <w:t xml:space="preserve"> </w:t>
      </w:r>
      <w:proofErr w:type="gramStart"/>
      <w:r>
        <w:rPr>
          <w:lang w:eastAsia="en-US"/>
        </w:rPr>
        <w:t>Согласно ГОСО</w:t>
      </w:r>
      <w:proofErr w:type="gramEnd"/>
      <w:r>
        <w:rPr>
          <w:lang w:eastAsia="en-US"/>
        </w:rPr>
        <w:t xml:space="preserve"> реализация воспитательной работы КГУ «Средняя школа- гимназия №9» направлена на решение вопросов познания и освоения обучающимися субъективно новых знаний, на изучение национальных традиций, культуры и привитие общечеловеческих ценностей, что отображается в воспитательном плане школы.  </w:t>
      </w:r>
    </w:p>
    <w:p w14:paraId="08F5E5DE" w14:textId="77777777" w:rsidR="00E5753D" w:rsidRPr="002B13C8" w:rsidRDefault="00E5753D">
      <w:pPr>
        <w:pStyle w:val="ae"/>
        <w:jc w:val="both"/>
        <w:rPr>
          <w:b/>
          <w:lang w:eastAsia="en-US"/>
        </w:rPr>
      </w:pPr>
    </w:p>
    <w:p w14:paraId="3FE27013" w14:textId="77777777" w:rsidR="009C0CC4" w:rsidRPr="002B13C8" w:rsidRDefault="006E6C5E">
      <w:pPr>
        <w:pStyle w:val="ae"/>
        <w:jc w:val="both"/>
        <w:rPr>
          <w:b/>
          <w:lang w:eastAsia="en-US"/>
        </w:rPr>
      </w:pPr>
      <w:r w:rsidRPr="002B13C8">
        <w:rPr>
          <w:b/>
          <w:lang w:eastAsia="en-US"/>
        </w:rPr>
        <w:t xml:space="preserve">Ссылки на планы и анализы воспитательной работы. </w:t>
      </w:r>
      <w:r w:rsidR="005074E8" w:rsidRPr="002B13C8">
        <w:rPr>
          <w:b/>
          <w:lang w:eastAsia="en-US"/>
        </w:rPr>
        <w:t>2025-2026</w:t>
      </w:r>
    </w:p>
    <w:p w14:paraId="6CF25D58" w14:textId="77777777" w:rsidR="005074E8" w:rsidRPr="006E6C5E" w:rsidRDefault="005074E8">
      <w:pPr>
        <w:pStyle w:val="ae"/>
        <w:jc w:val="both"/>
        <w:rPr>
          <w:b/>
          <w:color w:val="92D050"/>
          <w:lang w:eastAsia="en-US"/>
        </w:rPr>
      </w:pPr>
    </w:p>
    <w:p w14:paraId="308C0793" w14:textId="5844F2FA" w:rsidR="00E5753D" w:rsidRDefault="005074E8">
      <w:pPr>
        <w:pStyle w:val="ae"/>
        <w:jc w:val="both"/>
      </w:pPr>
      <w:hyperlink r:id="rId44" w:history="1">
        <w:r w:rsidRPr="00AA4525">
          <w:rPr>
            <w:rStyle w:val="a4"/>
          </w:rPr>
          <w:t>https://drive.google.com/drive/folders/1t93I9eCBJoXL0koTgQxkgtDXKCNszMMU?usp=sharing</w:t>
        </w:r>
      </w:hyperlink>
      <w:r>
        <w:t xml:space="preserve"> </w:t>
      </w:r>
      <w:r w:rsidRPr="005074E8">
        <w:t xml:space="preserve"> </w:t>
      </w:r>
    </w:p>
    <w:p w14:paraId="36A35C5F" w14:textId="77777777" w:rsidR="00E5753D" w:rsidRPr="00E5753D" w:rsidRDefault="00E5753D">
      <w:pPr>
        <w:pStyle w:val="ae"/>
        <w:jc w:val="both"/>
      </w:pPr>
    </w:p>
    <w:p w14:paraId="4522EB83" w14:textId="77777777" w:rsidR="00E5753D" w:rsidRDefault="00E5753D" w:rsidP="00E5753D">
      <w:pPr>
        <w:pStyle w:val="ae"/>
        <w:jc w:val="both"/>
      </w:pPr>
      <w:r>
        <w:t>Работая над развитием воспитательной системы, созданием воспитательного пространства нами определены критерии эффективности воспитательного процесса:</w:t>
      </w:r>
    </w:p>
    <w:p w14:paraId="67B1E405" w14:textId="77777777" w:rsidR="00E5753D" w:rsidRDefault="00E5753D" w:rsidP="00E5753D">
      <w:pPr>
        <w:pStyle w:val="ae"/>
        <w:jc w:val="both"/>
      </w:pPr>
      <w:r>
        <w:t>·   удовлетворенность учащихся и их родителей жизнедеятельностью школы;</w:t>
      </w:r>
    </w:p>
    <w:p w14:paraId="2E856F15" w14:textId="77777777" w:rsidR="00E5753D" w:rsidRDefault="00E5753D" w:rsidP="00E5753D">
      <w:pPr>
        <w:pStyle w:val="ae"/>
        <w:jc w:val="both"/>
      </w:pPr>
      <w:r>
        <w:t>·    защищенность и комфорт учащихся;</w:t>
      </w:r>
    </w:p>
    <w:p w14:paraId="5003353F" w14:textId="77777777" w:rsidR="00E5753D" w:rsidRDefault="00E5753D" w:rsidP="00E5753D">
      <w:pPr>
        <w:pStyle w:val="ae"/>
        <w:jc w:val="both"/>
      </w:pPr>
      <w:r>
        <w:t>·   характер межличностных отношений в школе, классе;</w:t>
      </w:r>
    </w:p>
    <w:p w14:paraId="261E89B4" w14:textId="77777777" w:rsidR="00E5753D" w:rsidRDefault="00E5753D" w:rsidP="00E5753D">
      <w:pPr>
        <w:pStyle w:val="ae"/>
        <w:jc w:val="both"/>
      </w:pPr>
      <w:r>
        <w:t>·   создание благоприятных условий для реализации потенциала учащихся.</w:t>
      </w:r>
    </w:p>
    <w:p w14:paraId="7C9593BB" w14:textId="77777777" w:rsidR="00E5753D" w:rsidRDefault="00E5753D" w:rsidP="00E5753D">
      <w:pPr>
        <w:pStyle w:val="ae"/>
        <w:jc w:val="both"/>
      </w:pPr>
      <w:r>
        <w:t>Одним из важнейших условий развития общества является воспитание граждан, которые способны к социализации, уважающих права и свободы личности, обладающей высокой нравственностью, проявляющие национальную терпимость, уважительное отношение к языкам, традициям и культуре других народов.</w:t>
      </w:r>
    </w:p>
    <w:p w14:paraId="115168DE" w14:textId="77777777" w:rsidR="00E5753D" w:rsidRDefault="00E5753D" w:rsidP="00E5753D">
      <w:pPr>
        <w:ind w:right="2" w:firstLine="708"/>
        <w:jc w:val="both"/>
        <w:rPr>
          <w:sz w:val="24"/>
          <w:szCs w:val="26"/>
        </w:rPr>
      </w:pPr>
      <w:r>
        <w:lastRenderedPageBreak/>
        <w:t xml:space="preserve">       </w:t>
      </w:r>
      <w:proofErr w:type="gramStart"/>
      <w:r>
        <w:rPr>
          <w:sz w:val="24"/>
          <w:szCs w:val="26"/>
        </w:rPr>
        <w:t>Воспитательная  работа</w:t>
      </w:r>
      <w:proofErr w:type="gramEnd"/>
      <w:r>
        <w:rPr>
          <w:sz w:val="24"/>
          <w:szCs w:val="26"/>
        </w:rPr>
        <w:t xml:space="preserve"> в 2025-2026 учебном году планируется и реализуется на основе </w:t>
      </w:r>
      <w:proofErr w:type="gramStart"/>
      <w:r>
        <w:rPr>
          <w:sz w:val="24"/>
          <w:szCs w:val="26"/>
        </w:rPr>
        <w:t>единой  программы</w:t>
      </w:r>
      <w:proofErr w:type="gramEnd"/>
      <w:r>
        <w:rPr>
          <w:sz w:val="24"/>
          <w:szCs w:val="26"/>
        </w:rPr>
        <w:t xml:space="preserve">  воспитания «</w:t>
      </w:r>
      <w:proofErr w:type="spellStart"/>
      <w:r>
        <w:rPr>
          <w:sz w:val="24"/>
          <w:szCs w:val="26"/>
        </w:rPr>
        <w:t>Адал</w:t>
      </w:r>
      <w:proofErr w:type="spellEnd"/>
      <w:r>
        <w:rPr>
          <w:sz w:val="24"/>
          <w:szCs w:val="26"/>
        </w:rPr>
        <w:t xml:space="preserve"> </w:t>
      </w:r>
      <w:proofErr w:type="spellStart"/>
      <w:r>
        <w:rPr>
          <w:sz w:val="24"/>
          <w:szCs w:val="26"/>
        </w:rPr>
        <w:t>азамат</w:t>
      </w:r>
      <w:proofErr w:type="spellEnd"/>
      <w:r>
        <w:rPr>
          <w:sz w:val="24"/>
          <w:szCs w:val="26"/>
        </w:rPr>
        <w:t xml:space="preserve">», </w:t>
      </w:r>
      <w:proofErr w:type="gramStart"/>
      <w:r>
        <w:rPr>
          <w:sz w:val="24"/>
        </w:rPr>
        <w:t>утвержденной  приказом</w:t>
      </w:r>
      <w:proofErr w:type="gramEnd"/>
      <w:r>
        <w:rPr>
          <w:sz w:val="24"/>
        </w:rPr>
        <w:t xml:space="preserve"> Министерства просвещения </w:t>
      </w:r>
      <w:proofErr w:type="gramStart"/>
      <w:r>
        <w:rPr>
          <w:sz w:val="24"/>
        </w:rPr>
        <w:t>РК  №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281  от</w:t>
      </w:r>
      <w:proofErr w:type="gramEnd"/>
      <w:r>
        <w:rPr>
          <w:sz w:val="24"/>
        </w:rPr>
        <w:t xml:space="preserve"> 11 </w:t>
      </w:r>
      <w:proofErr w:type="gramStart"/>
      <w:r>
        <w:rPr>
          <w:sz w:val="24"/>
        </w:rPr>
        <w:t>декабря  2025</w:t>
      </w:r>
      <w:proofErr w:type="gramEnd"/>
      <w:r>
        <w:rPr>
          <w:sz w:val="24"/>
        </w:rPr>
        <w:t xml:space="preserve"> года, </w:t>
      </w:r>
      <w:proofErr w:type="gramStart"/>
      <w:r>
        <w:rPr>
          <w:sz w:val="24"/>
          <w:szCs w:val="26"/>
        </w:rPr>
        <w:t>и  направлена</w:t>
      </w:r>
      <w:proofErr w:type="gramEnd"/>
      <w:r>
        <w:rPr>
          <w:sz w:val="24"/>
          <w:szCs w:val="26"/>
        </w:rPr>
        <w:t xml:space="preserve"> на повышение качества образования подрастающего поколения на основе общечеловеческих и национальных ценностей. </w:t>
      </w:r>
    </w:p>
    <w:p w14:paraId="7B30D0E8" w14:textId="77777777" w:rsidR="00E5753D" w:rsidRDefault="00E5753D" w:rsidP="00E5753D">
      <w:pPr>
        <w:shd w:val="clear" w:color="auto" w:fill="FFFFFF"/>
        <w:ind w:firstLine="425"/>
        <w:jc w:val="both"/>
        <w:rPr>
          <w:sz w:val="24"/>
          <w:szCs w:val="26"/>
        </w:rPr>
      </w:pPr>
      <w:r>
        <w:rPr>
          <w:sz w:val="24"/>
          <w:szCs w:val="26"/>
          <w:shd w:val="clear" w:color="auto" w:fill="FFFFFF"/>
        </w:rPr>
        <w:t xml:space="preserve">    В содержании всей воспитательной работы школы отражены такие ключевые ценности, как Независимость и патриотизм, Единство и солидарность, Справедливость и ответственность, Закон и порядок, Трудолюбие и профессионализм, Созидание и новаторство</w:t>
      </w:r>
      <w:r>
        <w:rPr>
          <w:b/>
          <w:bCs/>
          <w:sz w:val="24"/>
          <w:szCs w:val="26"/>
          <w:shd w:val="clear" w:color="auto" w:fill="FFFFFF"/>
        </w:rPr>
        <w:t>.</w:t>
      </w:r>
    </w:p>
    <w:p w14:paraId="1ACB4055" w14:textId="77777777" w:rsidR="00E5753D" w:rsidRDefault="00E5753D" w:rsidP="00E5753D">
      <w:pPr>
        <w:pStyle w:val="ae"/>
        <w:jc w:val="both"/>
      </w:pPr>
      <w:r>
        <w:t>Для достижения положительных результатов в организации воспитательной деятельности были определены следующие задачи:</w:t>
      </w:r>
    </w:p>
    <w:p w14:paraId="026FADA9" w14:textId="77777777" w:rsidR="00E5753D" w:rsidRDefault="00E5753D" w:rsidP="00E5753D">
      <w:pPr>
        <w:pStyle w:val="ae"/>
        <w:jc w:val="both"/>
      </w:pPr>
      <w:r>
        <w:t>1.</w:t>
      </w:r>
      <w:r>
        <w:tab/>
        <w:t>Формировать умения и прививать навыки уважения родителей, взрослых, прислушиваться к их назиданиям, ценить семейный лад, достойно исполнять свои обязанности перед семьей.</w:t>
      </w:r>
    </w:p>
    <w:p w14:paraId="1165E964" w14:textId="77777777" w:rsidR="00E5753D" w:rsidRDefault="00E5753D" w:rsidP="00E5753D">
      <w:pPr>
        <w:pStyle w:val="ae"/>
        <w:jc w:val="both"/>
      </w:pPr>
      <w:r>
        <w:t>2.</w:t>
      </w:r>
      <w:r>
        <w:tab/>
        <w:t>Прививать качества как доброта, честь, совесть, достоинство, ответственность, чувство заботы и справедливости, формировать трудолюбие и правовую культуры.</w:t>
      </w:r>
    </w:p>
    <w:p w14:paraId="0DB74F44" w14:textId="77777777" w:rsidR="00E5753D" w:rsidRDefault="00E5753D" w:rsidP="00E5753D">
      <w:pPr>
        <w:pStyle w:val="ae"/>
        <w:jc w:val="both"/>
      </w:pPr>
      <w:r>
        <w:t>3.</w:t>
      </w:r>
      <w:r>
        <w:tab/>
        <w:t xml:space="preserve">Беречь национальное достояние, уважать казахский язык, национальные символы, сохранять мир, согласие, сплоченность и национальное единство, воспитывать патриотизм и государственность. </w:t>
      </w:r>
    </w:p>
    <w:p w14:paraId="4C689515" w14:textId="77777777" w:rsidR="00E5753D" w:rsidRDefault="00E5753D" w:rsidP="00E5753D">
      <w:pPr>
        <w:pStyle w:val="ae"/>
        <w:jc w:val="both"/>
      </w:pPr>
      <w:r>
        <w:t>4.</w:t>
      </w:r>
      <w:r>
        <w:tab/>
        <w:t xml:space="preserve">Ценить здоровье, здоровый образ жизни, чистоту ума и эмоциональную устойчивость. Воспитать бережное отношение к природе, национальному и культурному наследию, экономному и эффективному использованию природных ресурсов. </w:t>
      </w:r>
    </w:p>
    <w:p w14:paraId="632C1501" w14:textId="77777777" w:rsidR="00E5753D" w:rsidRDefault="00E5753D" w:rsidP="00E5753D">
      <w:pPr>
        <w:pStyle w:val="ae"/>
        <w:jc w:val="both"/>
      </w:pPr>
      <w:r>
        <w:t xml:space="preserve">Определяя приоритетные вопросы формирования казахстанского патриотизма, уважения к государственным символам страны, гражданственности, толерантности, духовно-нравственной, физически здоровой личности, разработан план воспитательной работы, который основан на </w:t>
      </w:r>
      <w:r>
        <w:rPr>
          <w:lang w:val="kk-KZ"/>
        </w:rPr>
        <w:t>6</w:t>
      </w:r>
      <w:r>
        <w:t xml:space="preserve"> ценностях</w:t>
      </w:r>
      <w:r>
        <w:rPr>
          <w:lang w:val="kk-KZ"/>
        </w:rPr>
        <w:t>.</w:t>
      </w:r>
      <w:r>
        <w:t xml:space="preserve"> </w:t>
      </w:r>
    </w:p>
    <w:p w14:paraId="2D2EA10E" w14:textId="77777777" w:rsidR="00E5753D" w:rsidRDefault="00E5753D" w:rsidP="00E5753D">
      <w:pPr>
        <w:pStyle w:val="ae"/>
        <w:jc w:val="both"/>
      </w:pPr>
      <w:r>
        <w:t>В рамках реализации программы «</w:t>
      </w:r>
      <w:proofErr w:type="spellStart"/>
      <w:r>
        <w:rPr>
          <w:szCs w:val="26"/>
        </w:rPr>
        <w:t>Адал</w:t>
      </w:r>
      <w:proofErr w:type="spellEnd"/>
      <w:r>
        <w:rPr>
          <w:szCs w:val="26"/>
        </w:rPr>
        <w:t xml:space="preserve"> </w:t>
      </w:r>
      <w:proofErr w:type="spellStart"/>
      <w:r>
        <w:rPr>
          <w:szCs w:val="26"/>
        </w:rPr>
        <w:t>азамат</w:t>
      </w:r>
      <w:proofErr w:type="spellEnd"/>
      <w:r>
        <w:t>» в течение года реализовывались республиканские проекты:</w:t>
      </w:r>
    </w:p>
    <w:p w14:paraId="70E559D2" w14:textId="77777777" w:rsidR="00E5753D" w:rsidRDefault="00E5753D" w:rsidP="00E5753D">
      <w:pPr>
        <w:pStyle w:val="ae"/>
        <w:jc w:val="both"/>
      </w:pPr>
      <w:r>
        <w:rPr>
          <w:lang w:val="kk-KZ"/>
        </w:rPr>
        <w:t>Еңбегі адал жас өрен.</w:t>
      </w:r>
    </w:p>
    <w:p w14:paraId="29B3AEEC" w14:textId="77777777" w:rsidR="00E5753D" w:rsidRDefault="00E5753D" w:rsidP="00E5753D">
      <w:pPr>
        <w:pStyle w:val="ae"/>
        <w:jc w:val="both"/>
      </w:pPr>
      <w:r>
        <w:rPr>
          <w:lang w:val="kk-KZ"/>
        </w:rPr>
        <w:t>Ұшқыр ой алаңы.</w:t>
      </w:r>
    </w:p>
    <w:p w14:paraId="6D4A6148" w14:textId="77777777" w:rsidR="00E5753D" w:rsidRDefault="00E5753D" w:rsidP="00E5753D">
      <w:pPr>
        <w:pStyle w:val="ae"/>
        <w:jc w:val="both"/>
      </w:pPr>
      <w:r>
        <w:rPr>
          <w:lang w:val="en-US"/>
        </w:rPr>
        <w:t>Smart</w:t>
      </w:r>
      <w:r>
        <w:t xml:space="preserve"> бала</w:t>
      </w:r>
      <w:r>
        <w:rPr>
          <w:lang w:val="kk-KZ"/>
        </w:rPr>
        <w:t>.</w:t>
      </w:r>
    </w:p>
    <w:p w14:paraId="59830748" w14:textId="77777777" w:rsidR="00E5753D" w:rsidRDefault="00E5753D" w:rsidP="00E5753D">
      <w:pPr>
        <w:pStyle w:val="ae"/>
        <w:jc w:val="both"/>
      </w:pPr>
      <w:r>
        <w:rPr>
          <w:lang w:val="kk-KZ"/>
        </w:rPr>
        <w:t>Қамқор</w:t>
      </w:r>
      <w:r>
        <w:t>.</w:t>
      </w:r>
    </w:p>
    <w:p w14:paraId="12BB4660" w14:textId="77777777" w:rsidR="00E5753D" w:rsidRDefault="00E5753D" w:rsidP="00E5753D">
      <w:pPr>
        <w:pStyle w:val="ae"/>
        <w:jc w:val="both"/>
      </w:pPr>
      <w:r>
        <w:rPr>
          <w:lang w:val="kk-KZ"/>
        </w:rPr>
        <w:t>Шабыт</w:t>
      </w:r>
      <w:r>
        <w:t>.</w:t>
      </w:r>
    </w:p>
    <w:p w14:paraId="358795F6" w14:textId="77777777" w:rsidR="00E5753D" w:rsidRDefault="00E5753D" w:rsidP="00E5753D">
      <w:pPr>
        <w:pStyle w:val="ae"/>
        <w:jc w:val="both"/>
        <w:rPr>
          <w:lang w:val="kk-KZ"/>
        </w:rPr>
      </w:pPr>
      <w:r>
        <w:rPr>
          <w:lang w:val="kk-KZ"/>
        </w:rPr>
        <w:t>Балалар кітапханасы.</w:t>
      </w:r>
    </w:p>
    <w:p w14:paraId="7CD7B758" w14:textId="341B6B0D" w:rsidR="009C0CC4" w:rsidRDefault="00E5753D">
      <w:pPr>
        <w:pStyle w:val="ae"/>
        <w:jc w:val="both"/>
        <w:rPr>
          <w:lang w:val="kk-KZ"/>
        </w:rPr>
      </w:pPr>
      <w:r>
        <w:rPr>
          <w:lang w:val="kk-KZ"/>
        </w:rPr>
        <w:t>А также профилактическая работа выделена в отдельное направление.</w:t>
      </w:r>
    </w:p>
    <w:p w14:paraId="1A45B38B" w14:textId="77777777" w:rsidR="00E5753D" w:rsidRPr="00F93EFE" w:rsidRDefault="00E5753D">
      <w:pPr>
        <w:pStyle w:val="ae"/>
        <w:jc w:val="both"/>
        <w:rPr>
          <w:lang w:val="kk-KZ"/>
        </w:rPr>
      </w:pPr>
    </w:p>
    <w:p w14:paraId="7AA1B25C" w14:textId="77777777" w:rsidR="009C0CC4" w:rsidRPr="00F93EFE" w:rsidRDefault="006E6C5E">
      <w:pPr>
        <w:pStyle w:val="ae"/>
        <w:jc w:val="both"/>
        <w:rPr>
          <w:b/>
        </w:rPr>
      </w:pPr>
      <w:r w:rsidRPr="00F93EFE">
        <w:rPr>
          <w:b/>
        </w:rPr>
        <w:t>Ссылка на планеры работы над республиканскими проектами.</w:t>
      </w:r>
    </w:p>
    <w:p w14:paraId="28447C51" w14:textId="77777777" w:rsidR="009C0CC4" w:rsidRPr="006E6C5E" w:rsidRDefault="005074E8">
      <w:pPr>
        <w:pStyle w:val="ae"/>
        <w:jc w:val="both"/>
        <w:rPr>
          <w:color w:val="92D050"/>
          <w:lang w:val="kk-KZ"/>
        </w:rPr>
      </w:pPr>
      <w:hyperlink r:id="rId45" w:history="1">
        <w:r w:rsidRPr="00AA4525">
          <w:rPr>
            <w:rStyle w:val="a4"/>
          </w:rPr>
          <w:t>https://drive.google.com/drive/folders/1_AWlO-9tOkSL6nFU2cBRbEuOazTtcwu0?usp=sharing</w:t>
        </w:r>
      </w:hyperlink>
      <w:r>
        <w:t xml:space="preserve"> </w:t>
      </w:r>
    </w:p>
    <w:p w14:paraId="666203DE" w14:textId="77777777" w:rsidR="005074E8" w:rsidRPr="00F93EFE" w:rsidRDefault="005074E8">
      <w:pPr>
        <w:pStyle w:val="ae"/>
        <w:ind w:firstLine="720"/>
        <w:jc w:val="both"/>
        <w:rPr>
          <w:lang w:eastAsia="en-US"/>
        </w:rPr>
      </w:pPr>
    </w:p>
    <w:p w14:paraId="593B50AF" w14:textId="77777777" w:rsidR="009C0CC4" w:rsidRPr="00F93EFE" w:rsidRDefault="006E6C5E">
      <w:pPr>
        <w:pStyle w:val="ae"/>
        <w:ind w:firstLine="720"/>
        <w:jc w:val="both"/>
        <w:rPr>
          <w:lang w:eastAsia="en-US"/>
        </w:rPr>
      </w:pPr>
      <w:r w:rsidRPr="00F93EFE">
        <w:rPr>
          <w:lang w:eastAsia="en-US"/>
        </w:rPr>
        <w:t>Воспитательная работа школы осуществляется в соответствии с целями и задачами школы на учебный год. Все мероприятия являются звеньями в цепи процесса создания личностно-ориентированной образовательной и воспитательной среды. Эта работа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  <w:r w:rsidRPr="00F93EFE">
        <w:t xml:space="preserve"> </w:t>
      </w:r>
      <w:r w:rsidRPr="00F93EFE">
        <w:rPr>
          <w:lang w:eastAsia="en-US"/>
        </w:rPr>
        <w:t>Система воспитательной работы, прежде всего, способствует развитию творческих способностей, поддержке индивидуальности ребенка. Решение данной задачи требует огромного внимания к изучению личности ребенка, выявлению творческих способностей. Создать условия для реализации личности ребенка – задача классных руководителей, которая осуществляется в процессе обучения и воспитания.</w:t>
      </w:r>
    </w:p>
    <w:p w14:paraId="53933F23" w14:textId="77777777" w:rsidR="009C0CC4" w:rsidRPr="00F93EFE" w:rsidRDefault="009C0CC4">
      <w:pPr>
        <w:pStyle w:val="ae"/>
        <w:jc w:val="both"/>
        <w:rPr>
          <w:lang w:eastAsia="en-US"/>
        </w:rPr>
      </w:pPr>
    </w:p>
    <w:p w14:paraId="39806F32" w14:textId="2BF4E577" w:rsidR="00E5753D" w:rsidRPr="00E5753D" w:rsidRDefault="006E6C5E" w:rsidP="00E5753D">
      <w:pPr>
        <w:pStyle w:val="ae"/>
        <w:ind w:firstLine="720"/>
        <w:jc w:val="both"/>
        <w:rPr>
          <w:b/>
          <w:color w:val="92D050"/>
          <w:u w:val="single"/>
          <w:lang w:val="kk-KZ" w:eastAsia="en-US"/>
        </w:rPr>
      </w:pPr>
      <w:r w:rsidRPr="00F93EFE">
        <w:rPr>
          <w:b/>
          <w:lang w:eastAsia="en-US"/>
        </w:rPr>
        <w:t>Ссылки на планы воспитательной работы классных руководителей на 202</w:t>
      </w:r>
      <w:r w:rsidR="00FC12A0" w:rsidRPr="00F93EFE">
        <w:rPr>
          <w:b/>
          <w:lang w:val="kk-KZ" w:eastAsia="en-US"/>
        </w:rPr>
        <w:t>5</w:t>
      </w:r>
      <w:r w:rsidRPr="00F93EFE">
        <w:rPr>
          <w:b/>
          <w:lang w:eastAsia="en-US"/>
        </w:rPr>
        <w:t>-202</w:t>
      </w:r>
      <w:r w:rsidR="00FC12A0" w:rsidRPr="00F93EFE">
        <w:rPr>
          <w:b/>
          <w:lang w:val="kk-KZ" w:eastAsia="en-US"/>
        </w:rPr>
        <w:t>6</w:t>
      </w:r>
      <w:r w:rsidRPr="00F93EFE">
        <w:rPr>
          <w:b/>
          <w:lang w:eastAsia="en-US"/>
        </w:rPr>
        <w:t xml:space="preserve"> учебный год.</w:t>
      </w:r>
      <w:r w:rsidRPr="006E6C5E">
        <w:rPr>
          <w:b/>
          <w:color w:val="92D050"/>
          <w:lang w:eastAsia="en-US"/>
        </w:rPr>
        <w:t xml:space="preserve"> </w:t>
      </w:r>
      <w:hyperlink r:id="rId46" w:history="1">
        <w:r w:rsidR="00FC12A0" w:rsidRPr="00AA4525">
          <w:rPr>
            <w:rStyle w:val="a4"/>
          </w:rPr>
          <w:t>https://drive.google.com/drive/folders/1IgPG5j2tiCgdpYzcl_0ngmqCKhiMO6Q4?usp=sharing</w:t>
        </w:r>
      </w:hyperlink>
      <w:r w:rsidR="00FC12A0">
        <w:t xml:space="preserve"> </w:t>
      </w:r>
    </w:p>
    <w:p w14:paraId="408A28AE" w14:textId="77777777" w:rsidR="00E5753D" w:rsidRDefault="00E5753D">
      <w:pPr>
        <w:pStyle w:val="ae"/>
        <w:jc w:val="both"/>
        <w:rPr>
          <w:lang w:eastAsia="en-US"/>
        </w:rPr>
      </w:pPr>
    </w:p>
    <w:p w14:paraId="4255CB9D" w14:textId="77777777" w:rsidR="00E5753D" w:rsidRDefault="00E5753D" w:rsidP="00E5753D">
      <w:pPr>
        <w:pStyle w:val="ae"/>
        <w:ind w:firstLine="720"/>
        <w:jc w:val="both"/>
        <w:rPr>
          <w:lang w:eastAsia="en-US"/>
        </w:rPr>
      </w:pPr>
      <w:bookmarkStart w:id="3" w:name="_Hlk232150553"/>
      <w:r>
        <w:rPr>
          <w:lang w:eastAsia="en-US"/>
        </w:rPr>
        <w:t>Цель работы с родителями: углубить и разнообразить формы взаимодействия и сотрудничества школы и родителей, повысить ответственность родителей за процесс воспитания своих детей, заинтересовать их в положительном результате образовательного процесса, содействовать повышению авторитета родителей в семье.</w:t>
      </w:r>
    </w:p>
    <w:p w14:paraId="707114EF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lastRenderedPageBreak/>
        <w:t xml:space="preserve">В КГУ «Средняя школа- гимназия №9 продолжил работу Центр педагогической поддержки родителей. </w:t>
      </w:r>
      <w:proofErr w:type="gramStart"/>
      <w:r>
        <w:rPr>
          <w:lang w:eastAsia="en-US"/>
        </w:rPr>
        <w:t>Издан  приказ</w:t>
      </w:r>
      <w:proofErr w:type="gramEnd"/>
      <w:r>
        <w:rPr>
          <w:lang w:eastAsia="en-US"/>
        </w:rPr>
        <w:t xml:space="preserve">  </w:t>
      </w:r>
      <w:proofErr w:type="gramStart"/>
      <w:r>
        <w:rPr>
          <w:lang w:eastAsia="en-US"/>
        </w:rPr>
        <w:t>по  школе</w:t>
      </w:r>
      <w:proofErr w:type="gramEnd"/>
      <w:r>
        <w:rPr>
          <w:lang w:eastAsia="en-US"/>
        </w:rPr>
        <w:t>. Центр объединил представителей родительской общественности, административных и педагогических работников, заинтересованных в укреплении семьи, связи семейного и общественного воспитания.</w:t>
      </w:r>
    </w:p>
    <w:p w14:paraId="3D3CF8EE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 xml:space="preserve">Деятельность Центра призвана способствовать обеспечению безопасности, здоровья и психологического благополучия детей через повышение культуры позитивного родительства.  </w:t>
      </w:r>
    </w:p>
    <w:p w14:paraId="67268FB6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 xml:space="preserve">Содержание занятий базируется на национальных ценностях в контексте благополучия детей в соответствии с возрастными особенностями детей. Деятельность Центра направлена на формирование компетенций родителей и других законных представителей детей в вопросах воспитания и развития детей. В процессе занятий Центра </w:t>
      </w:r>
      <w:proofErr w:type="gramStart"/>
      <w:r>
        <w:rPr>
          <w:lang w:eastAsia="en-US"/>
        </w:rPr>
        <w:t>родители  получают</w:t>
      </w:r>
      <w:proofErr w:type="gramEnd"/>
      <w:r>
        <w:rPr>
          <w:lang w:eastAsia="en-US"/>
        </w:rPr>
        <w:t xml:space="preserve"> конкретные навыки позитивного общения со своими детьми, учатся понимать их психологическое, эмоциональное состояние, что помогает воздействовать на корни такой серьезной проблемы, как нарушение детско-родительских отношений. </w:t>
      </w:r>
    </w:p>
    <w:p w14:paraId="4D641D5F" w14:textId="77777777" w:rsidR="00E5753D" w:rsidRDefault="00E5753D" w:rsidP="00E5753D">
      <w:pPr>
        <w:pStyle w:val="ae"/>
        <w:ind w:firstLine="720"/>
        <w:jc w:val="both"/>
        <w:rPr>
          <w:lang w:eastAsia="en-US"/>
        </w:rPr>
      </w:pPr>
      <w:r>
        <w:rPr>
          <w:lang w:eastAsia="en-US"/>
        </w:rPr>
        <w:t xml:space="preserve">Руководстве по организации деятельности Центров педагогической поддержки родителей в организациях образования Республики Казахстан в 2025-2026 учебном году», разработанной некоммерческим акционерным обществом </w:t>
      </w:r>
      <w:proofErr w:type="gramStart"/>
      <w:r>
        <w:rPr>
          <w:lang w:eastAsia="en-US"/>
        </w:rPr>
        <w:t>« Национальный</w:t>
      </w:r>
      <w:proofErr w:type="gramEnd"/>
      <w:r>
        <w:rPr>
          <w:lang w:eastAsia="en-US"/>
        </w:rPr>
        <w:t xml:space="preserve"> научно- практический институт повышения благополучия детей </w:t>
      </w:r>
      <w:proofErr w:type="gramStart"/>
      <w:r>
        <w:rPr>
          <w:lang w:eastAsia="en-US"/>
        </w:rPr>
        <w:t xml:space="preserve">« </w:t>
      </w:r>
      <w:proofErr w:type="spellStart"/>
      <w:r>
        <w:rPr>
          <w:lang w:eastAsia="en-US"/>
        </w:rPr>
        <w:t>Өркен</w:t>
      </w:r>
      <w:proofErr w:type="spellEnd"/>
      <w:proofErr w:type="gramEnd"/>
      <w:r>
        <w:rPr>
          <w:lang w:eastAsia="en-US"/>
        </w:rPr>
        <w:t xml:space="preserve">». Программа педагогической поддержки родителей призвана облегчить исполнение родительских обязанностей по воспитанию и развитию детей, содействовать решению проблем, с которыми родители и дети сталкиваются в реальной жизни. </w:t>
      </w:r>
    </w:p>
    <w:p w14:paraId="14C7A0B4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 xml:space="preserve">Программа включает в себя </w:t>
      </w:r>
      <w:proofErr w:type="gramStart"/>
      <w:r>
        <w:rPr>
          <w:lang w:eastAsia="en-US"/>
        </w:rPr>
        <w:t>работу  с</w:t>
      </w:r>
      <w:proofErr w:type="gramEnd"/>
      <w:r>
        <w:rPr>
          <w:lang w:eastAsia="en-US"/>
        </w:rPr>
        <w:t xml:space="preserve"> родителями трех возрастных звеньев (1-4 классы, 5-9 классы, 10-11 классы), по восемь занятий в год в каждом звене.   </w:t>
      </w:r>
      <w:proofErr w:type="gramStart"/>
      <w:r>
        <w:rPr>
          <w:lang w:eastAsia="en-US"/>
        </w:rPr>
        <w:t>Оформлен  стенд</w:t>
      </w:r>
      <w:proofErr w:type="gramEnd"/>
      <w:r>
        <w:rPr>
          <w:lang w:eastAsia="en-US"/>
        </w:rPr>
        <w:t>.</w:t>
      </w:r>
    </w:p>
    <w:p w14:paraId="496CCF0A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 xml:space="preserve">При организации занятий </w:t>
      </w:r>
      <w:proofErr w:type="gramStart"/>
      <w:r>
        <w:rPr>
          <w:lang w:eastAsia="en-US"/>
        </w:rPr>
        <w:t>использовались  интерактивные</w:t>
      </w:r>
      <w:proofErr w:type="gramEnd"/>
      <w:r>
        <w:rPr>
          <w:lang w:eastAsia="en-US"/>
        </w:rPr>
        <w:t xml:space="preserve"> формы работы такие, как круглый стол,</w:t>
      </w:r>
    </w:p>
    <w:p w14:paraId="6E4F8E91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 xml:space="preserve">дискуссия, мозговой штурм, </w:t>
      </w:r>
      <w:proofErr w:type="spellStart"/>
      <w:r>
        <w:rPr>
          <w:lang w:eastAsia="en-US"/>
        </w:rPr>
        <w:t>case-study</w:t>
      </w:r>
      <w:proofErr w:type="spellEnd"/>
      <w:r>
        <w:rPr>
          <w:lang w:eastAsia="en-US"/>
        </w:rPr>
        <w:t>, тренинг.</w:t>
      </w:r>
    </w:p>
    <w:p w14:paraId="7D1D4C01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>Мониторинг рефлексии после каждого занятия и анкетирование показали, что большинство родителей получают необходимые знания, ответы на вопросы, которые волновали их. Также им нравятся формы проведения занятий и многие хотят посещать регулярно подобные мероприятия.</w:t>
      </w:r>
    </w:p>
    <w:p w14:paraId="67F9C1F7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 xml:space="preserve">Также в школе функционирует клуб </w:t>
      </w:r>
      <w:proofErr w:type="gramStart"/>
      <w:r>
        <w:rPr>
          <w:lang w:eastAsia="en-US"/>
        </w:rPr>
        <w:t xml:space="preserve">« </w:t>
      </w:r>
      <w:proofErr w:type="spellStart"/>
      <w:r>
        <w:rPr>
          <w:lang w:eastAsia="en-US"/>
        </w:rPr>
        <w:t>Даналық</w:t>
      </w:r>
      <w:proofErr w:type="spellEnd"/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мектебі</w:t>
      </w:r>
      <w:proofErr w:type="spellEnd"/>
      <w:r>
        <w:rPr>
          <w:lang w:eastAsia="en-US"/>
        </w:rPr>
        <w:t>».</w:t>
      </w:r>
    </w:p>
    <w:p w14:paraId="73930774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 xml:space="preserve">В рамках работы клуба </w:t>
      </w:r>
      <w:proofErr w:type="gramStart"/>
      <w:r>
        <w:rPr>
          <w:lang w:eastAsia="en-US"/>
        </w:rPr>
        <w:t xml:space="preserve">« </w:t>
      </w:r>
      <w:proofErr w:type="spellStart"/>
      <w:r>
        <w:rPr>
          <w:lang w:eastAsia="en-US"/>
        </w:rPr>
        <w:t>Даналық</w:t>
      </w:r>
      <w:proofErr w:type="spellEnd"/>
      <w:proofErr w:type="gram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мектебі</w:t>
      </w:r>
      <w:proofErr w:type="spellEnd"/>
      <w:r>
        <w:rPr>
          <w:lang w:eastAsia="en-US"/>
        </w:rPr>
        <w:t xml:space="preserve">» были открыты </w:t>
      </w:r>
      <w:proofErr w:type="gramStart"/>
      <w:r>
        <w:rPr>
          <w:lang w:eastAsia="en-US"/>
        </w:rPr>
        <w:t>« Школа</w:t>
      </w:r>
      <w:proofErr w:type="gramEnd"/>
      <w:r>
        <w:rPr>
          <w:lang w:eastAsia="en-US"/>
        </w:rPr>
        <w:t xml:space="preserve"> отцов» и </w:t>
      </w:r>
      <w:proofErr w:type="gramStart"/>
      <w:r>
        <w:rPr>
          <w:lang w:eastAsia="en-US"/>
        </w:rPr>
        <w:t>« Школа</w:t>
      </w:r>
      <w:proofErr w:type="gramEnd"/>
      <w:r>
        <w:rPr>
          <w:lang w:eastAsia="en-US"/>
        </w:rPr>
        <w:t xml:space="preserve"> матерей», были назначены руководители и составлены планы работы на год.</w:t>
      </w:r>
    </w:p>
    <w:p w14:paraId="6A91EE77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>Цель деятельности Клуба «</w:t>
      </w:r>
      <w:proofErr w:type="spellStart"/>
      <w:r>
        <w:rPr>
          <w:lang w:eastAsia="en-US"/>
        </w:rPr>
        <w:t>Даналық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мектебi</w:t>
      </w:r>
      <w:proofErr w:type="spellEnd"/>
      <w:r>
        <w:rPr>
          <w:lang w:eastAsia="en-US"/>
        </w:rPr>
        <w:t xml:space="preserve">» </w:t>
      </w:r>
      <w:proofErr w:type="gramStart"/>
      <w:r>
        <w:rPr>
          <w:lang w:eastAsia="en-US"/>
        </w:rPr>
        <w:t>-  содействие</w:t>
      </w:r>
      <w:proofErr w:type="gramEnd"/>
      <w:r>
        <w:rPr>
          <w:lang w:eastAsia="en-US"/>
        </w:rPr>
        <w:t xml:space="preserve"> развитию культуры позитивного родительства через актуализацию педагогического потенциала старших поколений, возрождению семейного воспитания.</w:t>
      </w:r>
    </w:p>
    <w:p w14:paraId="7B7638D9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 xml:space="preserve">          Работа клуба </w:t>
      </w:r>
      <w:proofErr w:type="gramStart"/>
      <w:r>
        <w:rPr>
          <w:lang w:eastAsia="en-US"/>
        </w:rPr>
        <w:t>предполагает  работу</w:t>
      </w:r>
      <w:proofErr w:type="gramEnd"/>
      <w:r>
        <w:rPr>
          <w:lang w:eastAsia="en-US"/>
        </w:rPr>
        <w:t xml:space="preserve"> четырех секции: «</w:t>
      </w:r>
      <w:proofErr w:type="spellStart"/>
      <w:r>
        <w:rPr>
          <w:lang w:eastAsia="en-US"/>
        </w:rPr>
        <w:t>Ата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өсиеті</w:t>
      </w:r>
      <w:proofErr w:type="spellEnd"/>
      <w:r>
        <w:rPr>
          <w:lang w:eastAsia="en-US"/>
        </w:rPr>
        <w:t>», «</w:t>
      </w:r>
      <w:proofErr w:type="spellStart"/>
      <w:r>
        <w:rPr>
          <w:lang w:eastAsia="en-US"/>
        </w:rPr>
        <w:t>Әже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даналығы</w:t>
      </w:r>
      <w:proofErr w:type="spellEnd"/>
      <w:r>
        <w:rPr>
          <w:lang w:eastAsia="en-US"/>
        </w:rPr>
        <w:t>», «</w:t>
      </w:r>
      <w:proofErr w:type="spellStart"/>
      <w:r>
        <w:rPr>
          <w:lang w:eastAsia="en-US"/>
        </w:rPr>
        <w:t>Аға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қаморлығы</w:t>
      </w:r>
      <w:proofErr w:type="spellEnd"/>
      <w:r>
        <w:rPr>
          <w:lang w:eastAsia="en-US"/>
        </w:rPr>
        <w:t>», «</w:t>
      </w:r>
      <w:proofErr w:type="spellStart"/>
      <w:r>
        <w:rPr>
          <w:lang w:eastAsia="en-US"/>
        </w:rPr>
        <w:t>Женге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кеңесі</w:t>
      </w:r>
      <w:proofErr w:type="spellEnd"/>
      <w:r>
        <w:rPr>
          <w:lang w:eastAsia="en-US"/>
        </w:rPr>
        <w:t>». Разработан план работы каждой секции.</w:t>
      </w:r>
    </w:p>
    <w:p w14:paraId="016FD313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>Деятельность Центра педагогической поддержки родителей и клуба «</w:t>
      </w:r>
      <w:proofErr w:type="spellStart"/>
      <w:r>
        <w:rPr>
          <w:lang w:eastAsia="en-US"/>
        </w:rPr>
        <w:t>Даналық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мектебi</w:t>
      </w:r>
      <w:proofErr w:type="spellEnd"/>
      <w:r>
        <w:rPr>
          <w:lang w:eastAsia="en-US"/>
        </w:rPr>
        <w:t>» освещается на странице школы в сети Инстаграм</w:t>
      </w:r>
    </w:p>
    <w:p w14:paraId="3A01254B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>Цель деятельности Клуба «</w:t>
      </w:r>
      <w:proofErr w:type="spellStart"/>
      <w:r>
        <w:rPr>
          <w:lang w:eastAsia="en-US"/>
        </w:rPr>
        <w:t>Даналық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мектебi</w:t>
      </w:r>
      <w:proofErr w:type="spellEnd"/>
      <w:r>
        <w:rPr>
          <w:lang w:eastAsia="en-US"/>
        </w:rPr>
        <w:t xml:space="preserve">» </w:t>
      </w:r>
      <w:proofErr w:type="gramStart"/>
      <w:r>
        <w:rPr>
          <w:lang w:eastAsia="en-US"/>
        </w:rPr>
        <w:t>-  содействие</w:t>
      </w:r>
      <w:proofErr w:type="gramEnd"/>
      <w:r>
        <w:rPr>
          <w:lang w:eastAsia="en-US"/>
        </w:rPr>
        <w:t xml:space="preserve"> развитию культуры позитивного родительства через актуализацию педагогического потенциала старших поколений, возрождению семейного воспитания.</w:t>
      </w:r>
    </w:p>
    <w:p w14:paraId="59007A39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 xml:space="preserve">          Задачи Клуба:</w:t>
      </w:r>
      <w:r>
        <w:rPr>
          <w:lang w:eastAsia="en-US"/>
        </w:rPr>
        <w:tab/>
      </w:r>
    </w:p>
    <w:p w14:paraId="025DC90F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 xml:space="preserve">привлечь инициативных и </w:t>
      </w:r>
      <w:proofErr w:type="spellStart"/>
      <w:r>
        <w:rPr>
          <w:lang w:eastAsia="en-US"/>
        </w:rPr>
        <w:t>ресурсых</w:t>
      </w:r>
      <w:proofErr w:type="spellEnd"/>
      <w:r>
        <w:rPr>
          <w:lang w:eastAsia="en-US"/>
        </w:rPr>
        <w:t xml:space="preserve"> представителей родительской общественности к работе по развитию культуры позитивного родительства;</w:t>
      </w:r>
    </w:p>
    <w:p w14:paraId="62F6EA96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способствовать распространению позитивного опыта применения национальных ценностей и педагогических традиций народа в воспитании подрастающего поколения;</w:t>
      </w:r>
    </w:p>
    <w:p w14:paraId="359267CB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пропаганда и возрождение семейных традиций;</w:t>
      </w:r>
    </w:p>
    <w:p w14:paraId="4CA4A56C" w14:textId="77777777" w:rsidR="00E5753D" w:rsidRDefault="00E5753D" w:rsidP="00E5753D">
      <w:pPr>
        <w:pStyle w:val="ae"/>
        <w:jc w:val="both"/>
        <w:rPr>
          <w:lang w:eastAsia="en-US"/>
        </w:rPr>
      </w:pPr>
      <w:r>
        <w:rPr>
          <w:lang w:eastAsia="en-US"/>
        </w:rPr>
        <w:t>•</w:t>
      </w:r>
      <w:r>
        <w:rPr>
          <w:lang w:eastAsia="en-US"/>
        </w:rPr>
        <w:tab/>
        <w:t>организация и проведение семейного досуга и совместного творчества</w:t>
      </w:r>
    </w:p>
    <w:bookmarkEnd w:id="3"/>
    <w:p w14:paraId="4E1948F7" w14:textId="77777777" w:rsidR="009C0CC4" w:rsidRPr="00F93EFE" w:rsidRDefault="009C0CC4">
      <w:pPr>
        <w:pStyle w:val="ae"/>
        <w:jc w:val="both"/>
        <w:rPr>
          <w:b/>
          <w:lang w:eastAsia="en-US"/>
        </w:rPr>
      </w:pPr>
    </w:p>
    <w:p w14:paraId="3B11118F" w14:textId="77777777" w:rsidR="009C0CC4" w:rsidRPr="00F93EFE" w:rsidRDefault="006E6C5E">
      <w:pPr>
        <w:pStyle w:val="ae"/>
        <w:jc w:val="both"/>
        <w:rPr>
          <w:b/>
          <w:lang w:val="kk-KZ" w:eastAsia="en-US"/>
        </w:rPr>
      </w:pPr>
      <w:r w:rsidRPr="00F93EFE">
        <w:rPr>
          <w:b/>
          <w:lang w:eastAsia="en-US"/>
        </w:rPr>
        <w:t>Ссылка на планы и анализы работы с родительской общественностью.</w:t>
      </w:r>
      <w:r w:rsidR="00FC12A0" w:rsidRPr="00F93EFE">
        <w:rPr>
          <w:b/>
          <w:lang w:eastAsia="en-US"/>
        </w:rPr>
        <w:t>2025-2026г</w:t>
      </w:r>
    </w:p>
    <w:p w14:paraId="18DB6F05" w14:textId="77777777" w:rsidR="00FC12A0" w:rsidRPr="00FC12A0" w:rsidRDefault="00FC12A0">
      <w:pPr>
        <w:pStyle w:val="ae"/>
        <w:jc w:val="both"/>
        <w:rPr>
          <w:lang w:val="kk-KZ"/>
        </w:rPr>
      </w:pPr>
      <w:hyperlink r:id="rId47" w:history="1">
        <w:r w:rsidRPr="00AA4525">
          <w:rPr>
            <w:rStyle w:val="a4"/>
            <w:lang w:val="kk-KZ"/>
          </w:rPr>
          <w:t>https://drive.google.com/drive/folders/1Rn9fPrN2YziPdUtjPjyNzZmlXb7w9qrf?usp=sharing</w:t>
        </w:r>
      </w:hyperlink>
      <w:r>
        <w:rPr>
          <w:lang w:val="kk-KZ"/>
        </w:rPr>
        <w:t xml:space="preserve"> </w:t>
      </w:r>
    </w:p>
    <w:p w14:paraId="353EE504" w14:textId="77777777" w:rsidR="00FC12A0" w:rsidRDefault="00FC12A0">
      <w:pPr>
        <w:pStyle w:val="ae"/>
        <w:jc w:val="both"/>
        <w:rPr>
          <w:lang w:val="kk-KZ"/>
        </w:rPr>
      </w:pPr>
    </w:p>
    <w:p w14:paraId="48E487E5" w14:textId="77777777" w:rsidR="009C0CC4" w:rsidRPr="00F93EFE" w:rsidRDefault="006E6C5E">
      <w:pPr>
        <w:pStyle w:val="ae"/>
        <w:jc w:val="both"/>
        <w:rPr>
          <w:b/>
          <w:lang w:eastAsia="en-US"/>
        </w:rPr>
      </w:pPr>
      <w:r w:rsidRPr="00F93EFE">
        <w:rPr>
          <w:b/>
          <w:lang w:eastAsia="en-US"/>
        </w:rPr>
        <w:t>Ссылка на план и отчет о работе Центра педагогической поддержки родителей.</w:t>
      </w:r>
    </w:p>
    <w:p w14:paraId="023E33F0" w14:textId="77777777" w:rsidR="009C0CC4" w:rsidRDefault="00FC12A0">
      <w:pPr>
        <w:pStyle w:val="ae"/>
        <w:jc w:val="both"/>
      </w:pPr>
      <w:hyperlink r:id="rId48" w:history="1">
        <w:r w:rsidRPr="00AA4525">
          <w:rPr>
            <w:rStyle w:val="a4"/>
          </w:rPr>
          <w:t>https://drive.google.com/drive/folders/1BwdSB-CX4Kg2M3NfrPaPR6wk_4G6ouSK?usp=sharing</w:t>
        </w:r>
      </w:hyperlink>
      <w:r>
        <w:t xml:space="preserve"> </w:t>
      </w:r>
      <w:r w:rsidRPr="00FC12A0">
        <w:t xml:space="preserve"> </w:t>
      </w:r>
    </w:p>
    <w:p w14:paraId="275B2633" w14:textId="77777777" w:rsidR="00FC12A0" w:rsidRPr="006E6C5E" w:rsidRDefault="00FC12A0">
      <w:pPr>
        <w:pStyle w:val="ae"/>
        <w:jc w:val="both"/>
        <w:rPr>
          <w:rStyle w:val="a4"/>
          <w:b/>
          <w:bCs/>
          <w:color w:val="92D050"/>
          <w:lang w:val="kk-KZ" w:eastAsia="en-US"/>
        </w:rPr>
      </w:pPr>
    </w:p>
    <w:p w14:paraId="6ED54C37" w14:textId="77777777" w:rsidR="009C0CC4" w:rsidRPr="00F93EFE" w:rsidRDefault="006E6C5E">
      <w:pPr>
        <w:pStyle w:val="ae"/>
        <w:ind w:firstLine="720"/>
        <w:jc w:val="both"/>
      </w:pPr>
      <w:r w:rsidRPr="00F93EFE">
        <w:lastRenderedPageBreak/>
        <w:t xml:space="preserve">Для реализации управленческих задач, связанных с контролем и улучшением учебно-воспитательного процесса, ежегодно каждой школой разрабатывается План внутришкольного контроля в соответствии с Приказом Министра образования и науки Республики Казахстан от 6 апреля 2020 года № 130 «Об утверждении Перечня документов, обязательных для ведения педагогами организаций среднего, технического и профессионального, </w:t>
      </w:r>
      <w:proofErr w:type="spellStart"/>
      <w:r w:rsidRPr="00F93EFE">
        <w:t>послесреднего</w:t>
      </w:r>
      <w:proofErr w:type="spellEnd"/>
      <w:r w:rsidRPr="00F93EFE">
        <w:t xml:space="preserve"> образования и их формы». При составлении плана внутришкольного контроля за воспитательной работой объектами контроля стали такие вопросы, как  реализация плана воспитательной работы классных руководителей, воспитательный процесс, вовлеченность обучающихся в самоуправление, активное участие в воспитательном процессе школы, взаимодействие школы и семьи, обеспечение безопасности учащихся, предотвращение правонарушении и </w:t>
      </w:r>
      <w:proofErr w:type="spellStart"/>
      <w:r w:rsidRPr="00F93EFE">
        <w:t>насилия,уровень</w:t>
      </w:r>
      <w:proofErr w:type="spellEnd"/>
      <w:r w:rsidRPr="00F93EFE">
        <w:t xml:space="preserve"> реализации дополнительного образования и внеклассной работы, работа социально-психологической службы, работа по организации летнего отдыха обучающихся, посещаемость учащихся, работа с детьми из социально уязвимых групп.</w:t>
      </w:r>
    </w:p>
    <w:p w14:paraId="07D9DB16" w14:textId="77777777" w:rsidR="009C0CC4" w:rsidRPr="00F93EFE" w:rsidRDefault="009C0CC4">
      <w:pPr>
        <w:pStyle w:val="ae"/>
        <w:jc w:val="both"/>
        <w:rPr>
          <w:lang w:eastAsia="en-US"/>
        </w:rPr>
      </w:pPr>
    </w:p>
    <w:p w14:paraId="4BB68D45" w14:textId="77777777" w:rsidR="009C0CC4" w:rsidRPr="00F93EFE" w:rsidRDefault="006E6C5E">
      <w:pPr>
        <w:pStyle w:val="ae"/>
        <w:jc w:val="both"/>
        <w:rPr>
          <w:b/>
          <w:lang w:val="kk-KZ" w:eastAsia="en-US"/>
        </w:rPr>
      </w:pPr>
      <w:r w:rsidRPr="00F93EFE">
        <w:rPr>
          <w:b/>
          <w:lang w:eastAsia="en-US"/>
        </w:rPr>
        <w:t xml:space="preserve">Ссылка на планы внутришкольного контроля </w:t>
      </w:r>
      <w:proofErr w:type="gramStart"/>
      <w:r w:rsidRPr="00F93EFE">
        <w:rPr>
          <w:b/>
          <w:lang w:eastAsia="en-US"/>
        </w:rPr>
        <w:t>по воспитательной работой</w:t>
      </w:r>
      <w:proofErr w:type="gramEnd"/>
      <w:r w:rsidRPr="00F93EFE">
        <w:rPr>
          <w:b/>
          <w:lang w:eastAsia="en-US"/>
        </w:rPr>
        <w:t>.</w:t>
      </w:r>
    </w:p>
    <w:p w14:paraId="35566556" w14:textId="77777777" w:rsidR="009C0CC4" w:rsidRDefault="00FC12A0">
      <w:pPr>
        <w:pStyle w:val="ae"/>
        <w:jc w:val="both"/>
        <w:rPr>
          <w:lang w:val="kk-KZ"/>
        </w:rPr>
      </w:pPr>
      <w:hyperlink r:id="rId49" w:history="1">
        <w:r w:rsidRPr="00AA4525">
          <w:rPr>
            <w:rStyle w:val="a4"/>
            <w:lang w:val="kk-KZ"/>
          </w:rPr>
          <w:t>https://drive.google.com/drive/folders/1zkPCq1TOUCcuTzPl3wp7peQYIQI0WEiz?usp=sharing</w:t>
        </w:r>
      </w:hyperlink>
      <w:r>
        <w:rPr>
          <w:lang w:val="kk-KZ"/>
        </w:rPr>
        <w:t xml:space="preserve"> </w:t>
      </w:r>
    </w:p>
    <w:p w14:paraId="4E7A62D7" w14:textId="77777777" w:rsidR="00FC12A0" w:rsidRPr="00FC12A0" w:rsidRDefault="00FC12A0">
      <w:pPr>
        <w:pStyle w:val="ae"/>
        <w:jc w:val="both"/>
        <w:rPr>
          <w:color w:val="92D050"/>
          <w:lang w:val="kk-KZ"/>
        </w:rPr>
      </w:pPr>
    </w:p>
    <w:p w14:paraId="482EC0B3" w14:textId="77777777" w:rsidR="009C0CC4" w:rsidRPr="00F93EFE" w:rsidRDefault="006E6C5E">
      <w:pPr>
        <w:pStyle w:val="ae"/>
        <w:ind w:firstLine="720"/>
        <w:jc w:val="both"/>
        <w:rPr>
          <w:lang w:eastAsia="en-US"/>
        </w:rPr>
      </w:pPr>
      <w:r w:rsidRPr="00F93EFE">
        <w:rPr>
          <w:b/>
          <w:lang w:eastAsia="en-US"/>
        </w:rPr>
        <w:t>Работа психологической службы ведется на основе нормативно-правовых актов законодательства РК</w:t>
      </w:r>
      <w:r w:rsidRPr="00F93EFE">
        <w:rPr>
          <w:lang w:eastAsia="en-US"/>
        </w:rPr>
        <w:t>.</w:t>
      </w:r>
    </w:p>
    <w:p w14:paraId="44A370C3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В школе действует социально- психологическая служба, в составе которой:</w:t>
      </w:r>
    </w:p>
    <w:p w14:paraId="4D29CB98" w14:textId="77777777" w:rsidR="009C0CC4" w:rsidRPr="00F93EFE" w:rsidRDefault="006E6C5E">
      <w:pPr>
        <w:pStyle w:val="ae"/>
        <w:jc w:val="both"/>
        <w:rPr>
          <w:lang w:eastAsia="en-US"/>
        </w:rPr>
      </w:pPr>
      <w:proofErr w:type="spellStart"/>
      <w:proofErr w:type="gramStart"/>
      <w:r w:rsidRPr="00F93EFE">
        <w:rPr>
          <w:lang w:eastAsia="en-US"/>
        </w:rPr>
        <w:t>зам.директора</w:t>
      </w:r>
      <w:proofErr w:type="spellEnd"/>
      <w:proofErr w:type="gramEnd"/>
      <w:r w:rsidRPr="00F93EFE">
        <w:rPr>
          <w:lang w:eastAsia="en-US"/>
        </w:rPr>
        <w:t xml:space="preserve"> по ВР –</w:t>
      </w:r>
      <w:proofErr w:type="spellStart"/>
      <w:r w:rsidRPr="00F93EFE">
        <w:rPr>
          <w:lang w:eastAsia="en-US"/>
        </w:rPr>
        <w:t>Байманова</w:t>
      </w:r>
      <w:proofErr w:type="spellEnd"/>
      <w:r w:rsidRPr="00F93EFE">
        <w:rPr>
          <w:lang w:eastAsia="en-US"/>
        </w:rPr>
        <w:t xml:space="preserve"> Н.К., </w:t>
      </w:r>
    </w:p>
    <w:p w14:paraId="57746F7E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социальный педагог – Тулегенова Э.Н.</w:t>
      </w:r>
    </w:p>
    <w:p w14:paraId="28E6167B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 xml:space="preserve">педагоги – психологи – </w:t>
      </w:r>
      <w:proofErr w:type="spellStart"/>
      <w:r w:rsidRPr="00F93EFE">
        <w:rPr>
          <w:lang w:eastAsia="en-US"/>
        </w:rPr>
        <w:t>Егизбаева</w:t>
      </w:r>
      <w:proofErr w:type="spellEnd"/>
      <w:r w:rsidRPr="00F93EFE">
        <w:rPr>
          <w:lang w:eastAsia="en-US"/>
        </w:rPr>
        <w:t xml:space="preserve"> Р.К., </w:t>
      </w:r>
      <w:proofErr w:type="spellStart"/>
      <w:r w:rsidRPr="00F93EFE">
        <w:rPr>
          <w:lang w:eastAsia="en-US"/>
        </w:rPr>
        <w:t>Шуиншалина</w:t>
      </w:r>
      <w:proofErr w:type="spellEnd"/>
      <w:r w:rsidRPr="00F93EFE">
        <w:rPr>
          <w:lang w:eastAsia="en-US"/>
        </w:rPr>
        <w:t xml:space="preserve"> А.К.</w:t>
      </w:r>
    </w:p>
    <w:p w14:paraId="1DF94121" w14:textId="77777777" w:rsidR="009C0CC4" w:rsidRPr="00F93EFE" w:rsidRDefault="009C0CC4">
      <w:pPr>
        <w:pStyle w:val="ae"/>
        <w:jc w:val="both"/>
        <w:rPr>
          <w:lang w:eastAsia="en-US"/>
        </w:rPr>
      </w:pPr>
    </w:p>
    <w:tbl>
      <w:tblPr>
        <w:tblW w:w="106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625"/>
        <w:gridCol w:w="1724"/>
        <w:gridCol w:w="1479"/>
        <w:gridCol w:w="675"/>
        <w:gridCol w:w="943"/>
        <w:gridCol w:w="2558"/>
      </w:tblGrid>
      <w:tr w:rsidR="00F93EFE" w:rsidRPr="00F93EFE" w14:paraId="2AD9EDF4" w14:textId="77777777">
        <w:trPr>
          <w:trHeight w:val="866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5DA9" w14:textId="77777777" w:rsidR="009C0CC4" w:rsidRPr="00F93EFE" w:rsidRDefault="006E6C5E">
            <w:pPr>
              <w:pStyle w:val="ae"/>
              <w:jc w:val="center"/>
              <w:rPr>
                <w:b/>
                <w:sz w:val="20"/>
                <w:szCs w:val="20"/>
                <w:lang w:val="kk-KZ"/>
              </w:rPr>
            </w:pPr>
            <w:r w:rsidRPr="00F93EFE">
              <w:rPr>
                <w:b/>
                <w:sz w:val="20"/>
                <w:szCs w:val="20"/>
                <w:lang w:val="kk-KZ"/>
              </w:rPr>
              <w:t>ФИО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11F6" w14:textId="77777777" w:rsidR="009C0CC4" w:rsidRPr="00F93EFE" w:rsidRDefault="006E6C5E">
            <w:pPr>
              <w:pStyle w:val="ae"/>
              <w:jc w:val="center"/>
              <w:rPr>
                <w:b/>
                <w:sz w:val="20"/>
                <w:szCs w:val="20"/>
                <w:lang w:val="kk-KZ"/>
              </w:rPr>
            </w:pPr>
            <w:r w:rsidRPr="00F93EFE">
              <w:rPr>
                <w:b/>
                <w:sz w:val="20"/>
                <w:szCs w:val="20"/>
                <w:lang w:val="kk-KZ"/>
              </w:rPr>
              <w:t>Специальность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BDB2" w14:textId="77777777" w:rsidR="009C0CC4" w:rsidRPr="00F93EFE" w:rsidRDefault="006E6C5E">
            <w:pPr>
              <w:pStyle w:val="ae"/>
              <w:jc w:val="center"/>
              <w:rPr>
                <w:b/>
                <w:sz w:val="20"/>
                <w:szCs w:val="20"/>
                <w:lang w:val="kk-KZ"/>
              </w:rPr>
            </w:pPr>
            <w:r w:rsidRPr="00F93EFE">
              <w:rPr>
                <w:b/>
                <w:sz w:val="20"/>
                <w:szCs w:val="20"/>
                <w:lang w:val="kk-KZ"/>
              </w:rPr>
              <w:t>Место учебы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1967" w14:textId="77777777" w:rsidR="009C0CC4" w:rsidRPr="00F93EFE" w:rsidRDefault="006E6C5E">
            <w:pPr>
              <w:pStyle w:val="ae"/>
              <w:jc w:val="center"/>
              <w:rPr>
                <w:b/>
                <w:sz w:val="20"/>
                <w:szCs w:val="20"/>
                <w:lang w:val="kk-KZ"/>
              </w:rPr>
            </w:pPr>
            <w:r w:rsidRPr="00F93EFE">
              <w:rPr>
                <w:b/>
                <w:sz w:val="20"/>
                <w:szCs w:val="20"/>
              </w:rPr>
              <w:t>Категория, приказ</w:t>
            </w:r>
          </w:p>
          <w:p w14:paraId="33843FB0" w14:textId="77777777" w:rsidR="009C0CC4" w:rsidRPr="00F93EFE" w:rsidRDefault="009C0CC4">
            <w:pPr>
              <w:pStyle w:val="ae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C1069" w14:textId="77777777" w:rsidR="009C0CC4" w:rsidRPr="00F93EFE" w:rsidRDefault="006E6C5E">
            <w:pPr>
              <w:pStyle w:val="ae"/>
              <w:jc w:val="center"/>
              <w:rPr>
                <w:b/>
                <w:sz w:val="20"/>
                <w:szCs w:val="20"/>
                <w:lang w:val="kk-KZ"/>
              </w:rPr>
            </w:pPr>
            <w:r w:rsidRPr="00F93EFE">
              <w:rPr>
                <w:b/>
                <w:sz w:val="20"/>
                <w:szCs w:val="20"/>
                <w:lang w:val="kk-KZ"/>
              </w:rPr>
              <w:t>Пед</w:t>
            </w:r>
          </w:p>
          <w:p w14:paraId="5F5E854D" w14:textId="77777777" w:rsidR="009C0CC4" w:rsidRPr="00F93EFE" w:rsidRDefault="006E6C5E">
            <w:pPr>
              <w:pStyle w:val="ae"/>
              <w:jc w:val="center"/>
              <w:rPr>
                <w:b/>
                <w:sz w:val="20"/>
                <w:szCs w:val="20"/>
                <w:lang w:val="kk-KZ"/>
              </w:rPr>
            </w:pPr>
            <w:r w:rsidRPr="00F93EFE">
              <w:rPr>
                <w:b/>
                <w:sz w:val="20"/>
                <w:szCs w:val="20"/>
                <w:lang w:val="kk-KZ"/>
              </w:rPr>
              <w:t>стаж</w:t>
            </w:r>
          </w:p>
          <w:p w14:paraId="482CD03C" w14:textId="77777777" w:rsidR="009C0CC4" w:rsidRPr="00F93EFE" w:rsidRDefault="009C0CC4">
            <w:pPr>
              <w:pStyle w:val="ae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71E6" w14:textId="77777777" w:rsidR="009C0CC4" w:rsidRPr="00F93EFE" w:rsidRDefault="006E6C5E">
            <w:pPr>
              <w:pStyle w:val="ae"/>
              <w:jc w:val="center"/>
              <w:rPr>
                <w:b/>
                <w:sz w:val="20"/>
                <w:szCs w:val="20"/>
                <w:lang w:val="kk-KZ"/>
              </w:rPr>
            </w:pPr>
            <w:r w:rsidRPr="00F93EFE">
              <w:rPr>
                <w:b/>
                <w:sz w:val="20"/>
                <w:szCs w:val="20"/>
                <w:lang w:val="kk-KZ"/>
              </w:rPr>
              <w:t>Стаж в данной должности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782C" w14:textId="77777777" w:rsidR="009C0CC4" w:rsidRPr="00F93EFE" w:rsidRDefault="006E6C5E">
            <w:pPr>
              <w:pStyle w:val="ae"/>
              <w:jc w:val="center"/>
              <w:rPr>
                <w:b/>
                <w:sz w:val="20"/>
                <w:szCs w:val="20"/>
                <w:lang w:val="kk-KZ"/>
              </w:rPr>
            </w:pPr>
            <w:r w:rsidRPr="00F93EFE">
              <w:rPr>
                <w:b/>
                <w:sz w:val="20"/>
                <w:szCs w:val="20"/>
                <w:lang w:val="kk-KZ"/>
              </w:rPr>
              <w:t>Курсы</w:t>
            </w:r>
          </w:p>
        </w:tc>
      </w:tr>
      <w:tr w:rsidR="00F93EFE" w:rsidRPr="00F93EFE" w14:paraId="55E6162C" w14:textId="77777777">
        <w:trPr>
          <w:trHeight w:val="11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6570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  <w:lang w:val="kk-KZ"/>
              </w:rPr>
            </w:pPr>
            <w:r w:rsidRPr="00F93EFE">
              <w:rPr>
                <w:rFonts w:cs="Times New Roman"/>
                <w:sz w:val="18"/>
                <w:szCs w:val="18"/>
                <w:lang w:val="kk-KZ"/>
              </w:rPr>
              <w:t>Тулегенова Элеонора Нагашибаевна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2B38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  <w:lang w:val="kk-KZ"/>
              </w:rPr>
            </w:pPr>
            <w:r w:rsidRPr="00F93EFE">
              <w:rPr>
                <w:rFonts w:cs="Times New Roman"/>
                <w:sz w:val="18"/>
                <w:szCs w:val="18"/>
                <w:lang w:val="kk-KZ"/>
              </w:rPr>
              <w:t>Учитель математики и информатики.</w:t>
            </w:r>
          </w:p>
          <w:p w14:paraId="3620B94B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  <w:lang w:val="kk-KZ"/>
              </w:rPr>
            </w:pPr>
            <w:r w:rsidRPr="00F93EFE">
              <w:rPr>
                <w:rFonts w:cs="Times New Roman"/>
                <w:sz w:val="18"/>
                <w:szCs w:val="18"/>
                <w:lang w:val="kk-KZ"/>
              </w:rPr>
              <w:t>Социальный педагог.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43B2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  <w:lang w:val="kk-KZ"/>
              </w:rPr>
              <w:t xml:space="preserve">АГУ </w:t>
            </w:r>
            <w:r w:rsidRPr="00F93EFE">
              <w:rPr>
                <w:rFonts w:cs="Times New Roman"/>
                <w:sz w:val="18"/>
                <w:szCs w:val="18"/>
              </w:rPr>
              <w:t>.</w:t>
            </w:r>
            <w:proofErr w:type="spellStart"/>
            <w:r w:rsidRPr="00F93EFE">
              <w:rPr>
                <w:rFonts w:cs="Times New Roman"/>
                <w:sz w:val="18"/>
                <w:szCs w:val="18"/>
              </w:rPr>
              <w:t>К.Жубанова</w:t>
            </w:r>
            <w:proofErr w:type="spellEnd"/>
          </w:p>
          <w:p w14:paraId="343EC826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</w:rPr>
              <w:t>1992-1996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3464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</w:rPr>
              <w:t>Педагог-эксперт</w:t>
            </w:r>
          </w:p>
          <w:p w14:paraId="4893D152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</w:rPr>
              <w:t>11.09.2023г. Приказ №369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0D54" w14:textId="77777777" w:rsidR="009C0CC4" w:rsidRPr="00F93EFE" w:rsidRDefault="009C0CC4">
            <w:pPr>
              <w:pStyle w:val="ae"/>
              <w:rPr>
                <w:rFonts w:cs="Times New Roman"/>
                <w:sz w:val="18"/>
                <w:szCs w:val="18"/>
              </w:rPr>
            </w:pPr>
          </w:p>
          <w:p w14:paraId="3A5647DA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</w:rPr>
              <w:t xml:space="preserve">28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4519" w14:textId="77777777" w:rsidR="009C0CC4" w:rsidRPr="00F93EFE" w:rsidRDefault="009C0CC4">
            <w:pPr>
              <w:pStyle w:val="ae"/>
              <w:rPr>
                <w:rFonts w:cs="Times New Roman"/>
                <w:sz w:val="18"/>
                <w:szCs w:val="18"/>
              </w:rPr>
            </w:pPr>
          </w:p>
          <w:p w14:paraId="33DA8DD3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</w:rPr>
              <w:t xml:space="preserve">9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A4E7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</w:rPr>
              <w:t>НАО «</w:t>
            </w:r>
            <w:proofErr w:type="gramStart"/>
            <w:r w:rsidRPr="00F93EFE">
              <w:rPr>
                <w:rFonts w:cs="Times New Roman"/>
                <w:sz w:val="18"/>
                <w:szCs w:val="18"/>
              </w:rPr>
              <w:t>НИГРЧ»  «</w:t>
            </w:r>
            <w:proofErr w:type="gramEnd"/>
            <w:r w:rsidRPr="00F93EFE">
              <w:rPr>
                <w:rFonts w:cs="Times New Roman"/>
                <w:sz w:val="18"/>
                <w:szCs w:val="18"/>
              </w:rPr>
              <w:t xml:space="preserve"> Научно-методические основы психолого-педагогического просвещения родителей», 2023г., 80ч</w:t>
            </w:r>
          </w:p>
        </w:tc>
      </w:tr>
      <w:tr w:rsidR="00F93EFE" w:rsidRPr="00F93EFE" w14:paraId="36E7A431" w14:textId="77777777">
        <w:trPr>
          <w:trHeight w:val="139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712B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  <w:lang w:val="kk-KZ"/>
              </w:rPr>
            </w:pPr>
            <w:proofErr w:type="spellStart"/>
            <w:r w:rsidRPr="00F93EFE">
              <w:rPr>
                <w:rFonts w:cs="Times New Roman"/>
                <w:sz w:val="18"/>
                <w:szCs w:val="18"/>
              </w:rPr>
              <w:t>Егизбаева</w:t>
            </w:r>
            <w:proofErr w:type="spellEnd"/>
            <w:r w:rsidRPr="00F93EF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93EFE">
              <w:rPr>
                <w:rFonts w:cs="Times New Roman"/>
                <w:sz w:val="18"/>
                <w:szCs w:val="18"/>
              </w:rPr>
              <w:t>Райхангуль</w:t>
            </w:r>
            <w:proofErr w:type="spellEnd"/>
            <w:r w:rsidRPr="00F93EF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93EFE">
              <w:rPr>
                <w:rFonts w:cs="Times New Roman"/>
                <w:sz w:val="18"/>
                <w:szCs w:val="18"/>
              </w:rPr>
              <w:t>Кудайбергеновна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8100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  <w:lang w:val="kk-KZ"/>
              </w:rPr>
            </w:pPr>
            <w:r w:rsidRPr="00F93EFE">
              <w:rPr>
                <w:rFonts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9293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  <w:lang w:val="kk-KZ"/>
              </w:rPr>
            </w:pPr>
            <w:r w:rsidRPr="00F93EFE">
              <w:rPr>
                <w:rFonts w:cs="Times New Roman"/>
                <w:sz w:val="18"/>
                <w:szCs w:val="18"/>
              </w:rPr>
              <w:t xml:space="preserve">Актюбинский университет </w:t>
            </w:r>
            <w:proofErr w:type="spellStart"/>
            <w:r w:rsidRPr="00F93EFE">
              <w:rPr>
                <w:rFonts w:cs="Times New Roman"/>
                <w:sz w:val="18"/>
                <w:szCs w:val="18"/>
              </w:rPr>
              <w:t>им.Байшева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73E65E" w14:textId="77777777" w:rsidR="009C0CC4" w:rsidRPr="00F93EFE" w:rsidRDefault="006E6C5E">
            <w:pPr>
              <w:widowControl/>
              <w:textAlignment w:val="bottom"/>
              <w:rPr>
                <w:rFonts w:eastAsia="SimSun"/>
                <w:sz w:val="18"/>
                <w:szCs w:val="18"/>
                <w:lang w:eastAsia="zh-CN"/>
              </w:rPr>
            </w:pPr>
            <w:r w:rsidRPr="00F93EFE">
              <w:rPr>
                <w:rFonts w:eastAsia="SimSun"/>
                <w:sz w:val="18"/>
                <w:szCs w:val="18"/>
                <w:lang w:eastAsia="zh-CN"/>
              </w:rPr>
              <w:t>первая/</w:t>
            </w:r>
          </w:p>
          <w:p w14:paraId="6359A39A" w14:textId="77777777" w:rsidR="009C0CC4" w:rsidRPr="00F93EFE" w:rsidRDefault="006E6C5E">
            <w:pPr>
              <w:widowControl/>
              <w:textAlignment w:val="bottom"/>
              <w:rPr>
                <w:sz w:val="18"/>
                <w:szCs w:val="18"/>
              </w:rPr>
            </w:pPr>
            <w:r w:rsidRPr="00F93EFE">
              <w:rPr>
                <w:rFonts w:eastAsia="SimSun"/>
                <w:sz w:val="18"/>
                <w:szCs w:val="18"/>
                <w:lang w:eastAsia="zh-CN"/>
              </w:rPr>
              <w:t>педагог-эксперт, педагог-</w:t>
            </w:r>
            <w:proofErr w:type="gramStart"/>
            <w:r w:rsidRPr="00F93EFE">
              <w:rPr>
                <w:rFonts w:eastAsia="SimSun"/>
                <w:sz w:val="18"/>
                <w:szCs w:val="18"/>
                <w:lang w:eastAsia="zh-CN"/>
              </w:rPr>
              <w:t>психолог,  №</w:t>
            </w:r>
            <w:proofErr w:type="gramEnd"/>
            <w:r w:rsidRPr="00F93EFE">
              <w:rPr>
                <w:rFonts w:eastAsia="SimSun"/>
                <w:sz w:val="18"/>
                <w:szCs w:val="18"/>
                <w:lang w:eastAsia="zh-CN"/>
              </w:rPr>
              <w:t xml:space="preserve"> 202 от 03.07.2021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23BD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81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</w:rPr>
              <w:t>24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0939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</w:rPr>
              <w:t>НАО «</w:t>
            </w:r>
            <w:proofErr w:type="gramStart"/>
            <w:r w:rsidRPr="00F93EFE">
              <w:rPr>
                <w:rFonts w:cs="Times New Roman"/>
                <w:sz w:val="18"/>
                <w:szCs w:val="18"/>
              </w:rPr>
              <w:t>НИГРЧ»  "</w:t>
            </w:r>
            <w:proofErr w:type="spellStart"/>
            <w:proofErr w:type="gramEnd"/>
            <w:r w:rsidRPr="00F93EFE">
              <w:rPr>
                <w:rFonts w:cs="Times New Roman"/>
                <w:sz w:val="18"/>
                <w:szCs w:val="18"/>
              </w:rPr>
              <w:t>Ерекше</w:t>
            </w:r>
            <w:proofErr w:type="spellEnd"/>
            <w:r w:rsidRPr="00F93EF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93EFE">
              <w:rPr>
                <w:rFonts w:cs="Times New Roman"/>
                <w:sz w:val="18"/>
                <w:szCs w:val="18"/>
              </w:rPr>
              <w:t>білім</w:t>
            </w:r>
            <w:proofErr w:type="spellEnd"/>
            <w:r w:rsidRPr="00F93EFE">
              <w:rPr>
                <w:rFonts w:cs="Times New Roman"/>
                <w:sz w:val="18"/>
                <w:szCs w:val="18"/>
              </w:rPr>
              <w:t xml:space="preserve"> беру </w:t>
            </w:r>
            <w:proofErr w:type="spellStart"/>
            <w:r w:rsidRPr="00F93EFE">
              <w:rPr>
                <w:rFonts w:cs="Times New Roman"/>
                <w:sz w:val="18"/>
                <w:szCs w:val="18"/>
              </w:rPr>
              <w:t>қажеттіліктері</w:t>
            </w:r>
            <w:proofErr w:type="spellEnd"/>
            <w:r w:rsidRPr="00F93EFE">
              <w:rPr>
                <w:rFonts w:cs="Times New Roman"/>
                <w:sz w:val="18"/>
                <w:szCs w:val="18"/>
              </w:rPr>
              <w:t xml:space="preserve"> бар </w:t>
            </w:r>
            <w:proofErr w:type="spellStart"/>
            <w:r w:rsidRPr="00F93EFE">
              <w:rPr>
                <w:rFonts w:cs="Times New Roman"/>
                <w:sz w:val="18"/>
                <w:szCs w:val="18"/>
              </w:rPr>
              <w:t>балаларды</w:t>
            </w:r>
            <w:proofErr w:type="spellEnd"/>
            <w:r w:rsidRPr="00F93EF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93EFE">
              <w:rPr>
                <w:rFonts w:cs="Times New Roman"/>
                <w:sz w:val="18"/>
                <w:szCs w:val="18"/>
              </w:rPr>
              <w:t>оқыту</w:t>
            </w:r>
            <w:proofErr w:type="spellEnd"/>
            <w:r w:rsidRPr="00F93EFE">
              <w:rPr>
                <w:rFonts w:cs="Times New Roman"/>
                <w:sz w:val="18"/>
                <w:szCs w:val="18"/>
              </w:rPr>
              <w:t xml:space="preserve"> мен </w:t>
            </w:r>
            <w:proofErr w:type="spellStart"/>
            <w:r w:rsidRPr="00F93EFE">
              <w:rPr>
                <w:rFonts w:cs="Times New Roman"/>
                <w:sz w:val="18"/>
                <w:szCs w:val="18"/>
              </w:rPr>
              <w:t>тәрбиелудің</w:t>
            </w:r>
            <w:proofErr w:type="spellEnd"/>
            <w:r w:rsidRPr="00F93EFE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93EFE">
              <w:rPr>
                <w:rFonts w:cs="Times New Roman"/>
                <w:sz w:val="18"/>
                <w:szCs w:val="18"/>
              </w:rPr>
              <w:t>заманауи</w:t>
            </w:r>
            <w:proofErr w:type="spellEnd"/>
            <w:r w:rsidRPr="00F93EFE">
              <w:rPr>
                <w:rFonts w:cs="Times New Roman"/>
                <w:sz w:val="18"/>
                <w:szCs w:val="18"/>
              </w:rPr>
              <w:t xml:space="preserve">  </w:t>
            </w:r>
            <w:proofErr w:type="spellStart"/>
            <w:r w:rsidRPr="00F93EFE">
              <w:rPr>
                <w:rFonts w:cs="Times New Roman"/>
                <w:sz w:val="18"/>
                <w:szCs w:val="18"/>
              </w:rPr>
              <w:t>технологиялары</w:t>
            </w:r>
            <w:proofErr w:type="spellEnd"/>
            <w:proofErr w:type="gramEnd"/>
            <w:r w:rsidRPr="00F93EFE">
              <w:rPr>
                <w:rFonts w:cs="Times New Roman"/>
                <w:sz w:val="18"/>
                <w:szCs w:val="18"/>
              </w:rPr>
              <w:t>", 2023 г., 80ч</w:t>
            </w:r>
          </w:p>
        </w:tc>
      </w:tr>
      <w:tr w:rsidR="00F93EFE" w:rsidRPr="00F93EFE" w14:paraId="52EDEF4C" w14:textId="77777777">
        <w:trPr>
          <w:trHeight w:val="94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AABD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proofErr w:type="spellStart"/>
            <w:r w:rsidRPr="00F93EFE">
              <w:rPr>
                <w:rFonts w:cs="Times New Roman"/>
                <w:sz w:val="18"/>
                <w:szCs w:val="18"/>
              </w:rPr>
              <w:t>Шуиншалина</w:t>
            </w:r>
            <w:proofErr w:type="spellEnd"/>
            <w:r w:rsidRPr="00F93EFE">
              <w:rPr>
                <w:rFonts w:cs="Times New Roman"/>
                <w:sz w:val="18"/>
                <w:szCs w:val="18"/>
              </w:rPr>
              <w:t xml:space="preserve"> Асия </w:t>
            </w:r>
            <w:proofErr w:type="spellStart"/>
            <w:r w:rsidRPr="00F93EFE">
              <w:rPr>
                <w:rFonts w:cs="Times New Roman"/>
                <w:sz w:val="18"/>
                <w:szCs w:val="18"/>
              </w:rPr>
              <w:t>Калабайевна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04AD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6192" behindDoc="0" locked="0" layoutInCell="1" allowOverlap="1" wp14:anchorId="6597D6B0" wp14:editId="0D140B43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38100</wp:posOffset>
                  </wp:positionV>
                  <wp:extent cx="638175" cy="133350"/>
                  <wp:effectExtent l="0" t="0" r="0" b="0"/>
                  <wp:wrapNone/>
                  <wp:docPr id="8" name="Изображение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5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93EFE">
              <w:rPr>
                <w:rFonts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4FF7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5500BD57" wp14:editId="186C8EB2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0</wp:posOffset>
                  </wp:positionV>
                  <wp:extent cx="95250" cy="123825"/>
                  <wp:effectExtent l="0" t="0" r="0" b="0"/>
                  <wp:wrapNone/>
                  <wp:docPr id="7" name="Изображение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5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93EFE">
              <w:rPr>
                <w:rFonts w:cs="Times New Roman"/>
                <w:sz w:val="18"/>
                <w:szCs w:val="18"/>
              </w:rPr>
              <w:t>АРГУ Жубанова, 2008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9D9EE2" w14:textId="77777777" w:rsidR="009C0CC4" w:rsidRPr="00F93EFE" w:rsidRDefault="006E6C5E">
            <w:pPr>
              <w:widowControl/>
              <w:textAlignment w:val="bottom"/>
              <w:rPr>
                <w:rFonts w:eastAsia="SimSun"/>
                <w:sz w:val="18"/>
                <w:szCs w:val="18"/>
                <w:lang w:eastAsia="zh-CN"/>
              </w:rPr>
            </w:pPr>
            <w:r w:rsidRPr="00F93EFE">
              <w:rPr>
                <w:rFonts w:eastAsia="SimSun"/>
                <w:sz w:val="18"/>
                <w:szCs w:val="18"/>
                <w:lang w:eastAsia="zh-CN"/>
              </w:rPr>
              <w:t>вторая/</w:t>
            </w:r>
          </w:p>
          <w:p w14:paraId="4DE50A02" w14:textId="77777777" w:rsidR="009C0CC4" w:rsidRPr="00F93EFE" w:rsidRDefault="006E6C5E">
            <w:pPr>
              <w:widowControl/>
              <w:textAlignment w:val="bottom"/>
              <w:rPr>
                <w:sz w:val="18"/>
                <w:szCs w:val="18"/>
              </w:rPr>
            </w:pPr>
            <w:r w:rsidRPr="00F93EFE">
              <w:rPr>
                <w:rFonts w:eastAsia="SimSun"/>
                <w:sz w:val="18"/>
                <w:szCs w:val="18"/>
                <w:lang w:eastAsia="zh-CN"/>
              </w:rPr>
              <w:t>педагог-</w:t>
            </w:r>
            <w:proofErr w:type="gramStart"/>
            <w:r w:rsidRPr="00F93EFE">
              <w:rPr>
                <w:rFonts w:eastAsia="SimSun"/>
                <w:sz w:val="18"/>
                <w:szCs w:val="18"/>
                <w:lang w:eastAsia="zh-CN"/>
              </w:rPr>
              <w:t xml:space="preserve">модератор,   </w:t>
            </w:r>
            <w:proofErr w:type="gramEnd"/>
            <w:r w:rsidRPr="00F93EFE">
              <w:rPr>
                <w:rFonts w:eastAsia="SimSun"/>
                <w:sz w:val="18"/>
                <w:szCs w:val="18"/>
                <w:lang w:eastAsia="zh-CN"/>
              </w:rPr>
              <w:t xml:space="preserve">педагог-психолог, № 25 от 02.07.2021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DA9F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F52F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C35F" w14:textId="77777777" w:rsidR="009C0CC4" w:rsidRPr="00F93EFE" w:rsidRDefault="006E6C5E">
            <w:pPr>
              <w:pStyle w:val="ae"/>
              <w:rPr>
                <w:rFonts w:cs="Times New Roman"/>
                <w:sz w:val="18"/>
                <w:szCs w:val="18"/>
              </w:rPr>
            </w:pPr>
            <w:r w:rsidRPr="00F93EFE">
              <w:rPr>
                <w:rFonts w:cs="Times New Roman"/>
                <w:sz w:val="18"/>
                <w:szCs w:val="18"/>
              </w:rPr>
              <w:t>НАО «НИГРЧ» «Профилактика насилия в организациях образования», 2023г, 80 ч</w:t>
            </w:r>
          </w:p>
        </w:tc>
      </w:tr>
    </w:tbl>
    <w:p w14:paraId="0D022402" w14:textId="77777777" w:rsidR="009C0CC4" w:rsidRPr="00F93EFE" w:rsidRDefault="006E6C5E">
      <w:pPr>
        <w:pStyle w:val="ae"/>
        <w:ind w:firstLine="720"/>
        <w:jc w:val="both"/>
        <w:rPr>
          <w:lang w:eastAsia="en-US"/>
        </w:rPr>
      </w:pPr>
      <w:r w:rsidRPr="00F93EFE">
        <w:rPr>
          <w:lang w:eastAsia="en-US"/>
        </w:rPr>
        <w:t>Психологическое сопровождение образовательного процесса действует в соответствии с положением психологической службы КГУ СШГ №9, утвержденного директором  КГУ СШГ № 9, внутришкольный приказ №139/21 от 4 сентября 2024 г. об организации работы школьной психологической службы, в соответствии с приказом и.о. министра образования Республики Казахстан от 25 августа 2022 года № 377 «Об утверждении Правил деятельности психологической службы в организациях среднего образования».</w:t>
      </w:r>
    </w:p>
    <w:p w14:paraId="262C1BB2" w14:textId="77777777" w:rsidR="009C0CC4" w:rsidRPr="00F93EFE" w:rsidRDefault="006E6C5E">
      <w:pPr>
        <w:pStyle w:val="ae"/>
        <w:ind w:firstLineChars="300" w:firstLine="720"/>
        <w:jc w:val="both"/>
        <w:rPr>
          <w:lang w:eastAsia="en-US"/>
        </w:rPr>
      </w:pPr>
      <w:r w:rsidRPr="00F93EFE">
        <w:rPr>
          <w:lang w:eastAsia="en-US"/>
        </w:rPr>
        <w:t>При организации психологического сопровождения используется программа АСППМ (Автоматизированная программа психолого-педагогического мониторинга УМЦ Актюбинской области), с помощью которой заполняется социальный паспорт учащихся, проводится диагностика учащихся школы, регистрируются все виды работы психологов, также ведется учет индивидуальной работы с учащимися. В системе отображаются все количественные и качественные данные о работе педагогов-психологов.</w:t>
      </w:r>
    </w:p>
    <w:p w14:paraId="052F53A2" w14:textId="77777777" w:rsidR="009C0CC4" w:rsidRPr="00F93EFE" w:rsidRDefault="006E6C5E">
      <w:pPr>
        <w:pStyle w:val="ae"/>
        <w:ind w:firstLine="720"/>
        <w:jc w:val="both"/>
        <w:rPr>
          <w:lang w:eastAsia="en-US"/>
        </w:rPr>
      </w:pPr>
      <w:r w:rsidRPr="00F93EFE">
        <w:rPr>
          <w:lang w:eastAsia="en-US"/>
        </w:rPr>
        <w:lastRenderedPageBreak/>
        <w:t xml:space="preserve">Основной целью работы психологической службы является содействие личностному и интеллектуальному развитию и благополучию участников образовательного процесса, формирование способности к самообразованию и саморазвитию; оказание помощи обучающимся в их успешной социализации в стремительно развивающемся информационном обществе; применение индивидуального подхода к каждому </w:t>
      </w:r>
      <w:proofErr w:type="gramStart"/>
      <w:r w:rsidRPr="00F93EFE">
        <w:rPr>
          <w:lang w:eastAsia="en-US"/>
        </w:rPr>
        <w:t>учащемуся  на</w:t>
      </w:r>
      <w:proofErr w:type="gramEnd"/>
      <w:r w:rsidRPr="00F93EFE">
        <w:rPr>
          <w:lang w:eastAsia="en-US"/>
        </w:rPr>
        <w:t xml:space="preserve"> основе психологической службы.</w:t>
      </w:r>
    </w:p>
    <w:p w14:paraId="03A82AC6" w14:textId="14B4AD06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В 202</w:t>
      </w:r>
      <w:r w:rsidR="00E5753D">
        <w:rPr>
          <w:lang w:eastAsia="en-US"/>
        </w:rPr>
        <w:t>5</w:t>
      </w:r>
      <w:r w:rsidRPr="00F93EFE">
        <w:rPr>
          <w:lang w:eastAsia="en-US"/>
        </w:rPr>
        <w:t>-202</w:t>
      </w:r>
      <w:r w:rsidR="00E5753D">
        <w:rPr>
          <w:lang w:eastAsia="en-US"/>
        </w:rPr>
        <w:t>6</w:t>
      </w:r>
      <w:r w:rsidRPr="00F93EFE">
        <w:rPr>
          <w:lang w:eastAsia="en-US"/>
        </w:rPr>
        <w:t xml:space="preserve"> годы основная работа психологической службы была направлена на решение определенных задач:</w:t>
      </w:r>
    </w:p>
    <w:p w14:paraId="657D94E4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• формирование развивающего образа жизни личности в школе;</w:t>
      </w:r>
    </w:p>
    <w:p w14:paraId="1DC5DA0E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•обеспечение полноценного личностного, интеллектуального и профессионального развития человека на каждом возрастном этапе;</w:t>
      </w:r>
    </w:p>
    <w:p w14:paraId="4A4AFBCA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• обеспечение индивидуального подхода к каждому ребенку;</w:t>
      </w:r>
    </w:p>
    <w:p w14:paraId="39AA50C5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•психолого-педагогическое изучение детей; профилактика и коррекция отклонения в интеллектуальном и личностном развитии;</w:t>
      </w:r>
    </w:p>
    <w:p w14:paraId="55E96DFB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•оказание помощи детям, подросткам, педагогам и родителям, лицам, их заменяющих в экстремальных и критических ситуациях;</w:t>
      </w:r>
    </w:p>
    <w:p w14:paraId="772D1CE8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•консультирование родителей и лиц, их заменяющих, по вопросам воспитания детей, создания благоприятного семейного микроклимата.</w:t>
      </w:r>
    </w:p>
    <w:p w14:paraId="18BAF19C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 xml:space="preserve">Экстренные и рабочие звонки по тел. </w:t>
      </w:r>
      <w:r w:rsidRPr="00F93EFE">
        <w:rPr>
          <w:lang w:val="kk-KZ" w:eastAsia="en-US"/>
        </w:rPr>
        <w:t>д</w:t>
      </w:r>
      <w:proofErr w:type="spellStart"/>
      <w:r w:rsidRPr="00F93EFE">
        <w:rPr>
          <w:lang w:eastAsia="en-US"/>
        </w:rPr>
        <w:t>оверия</w:t>
      </w:r>
      <w:proofErr w:type="spellEnd"/>
      <w:r w:rsidRPr="00F93EFE">
        <w:rPr>
          <w:lang w:eastAsia="en-US"/>
        </w:rPr>
        <w:t>: 8</w:t>
      </w:r>
      <w:r w:rsidRPr="00F93EFE">
        <w:rPr>
          <w:lang w:val="kk-KZ" w:eastAsia="en-US"/>
        </w:rPr>
        <w:t xml:space="preserve"> </w:t>
      </w:r>
      <w:r w:rsidRPr="00F93EFE">
        <w:rPr>
          <w:lang w:eastAsia="en-US"/>
        </w:rPr>
        <w:t>(7132) 73-03-06</w:t>
      </w:r>
    </w:p>
    <w:p w14:paraId="56D3B4ED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Направления деятельности:</w:t>
      </w:r>
    </w:p>
    <w:p w14:paraId="12D0DE56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- диагностическое</w:t>
      </w:r>
    </w:p>
    <w:p w14:paraId="71EE54D8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 xml:space="preserve">- коррекционно-развивающее; </w:t>
      </w:r>
    </w:p>
    <w:p w14:paraId="5F39C6DF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- консультативное;</w:t>
      </w:r>
    </w:p>
    <w:p w14:paraId="468F4223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- профилактика и психологическое просвещение;</w:t>
      </w:r>
    </w:p>
    <w:p w14:paraId="00E90C7D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 xml:space="preserve">- организационно- методическое. </w:t>
      </w:r>
    </w:p>
    <w:p w14:paraId="0790CDBD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Деятельность психологической службы осуществляется с учетом:</w:t>
      </w:r>
    </w:p>
    <w:p w14:paraId="59317339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1)</w:t>
      </w:r>
      <w:r w:rsidRPr="00F93EFE">
        <w:rPr>
          <w:lang w:eastAsia="en-US"/>
        </w:rPr>
        <w:tab/>
        <w:t>соблюдения профессиональной этики;</w:t>
      </w:r>
    </w:p>
    <w:p w14:paraId="591E3373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2)</w:t>
      </w:r>
      <w:r w:rsidRPr="00F93EFE">
        <w:rPr>
          <w:lang w:eastAsia="en-US"/>
        </w:rPr>
        <w:tab/>
        <w:t>эмпатии и уважения к личности ребенка;</w:t>
      </w:r>
    </w:p>
    <w:p w14:paraId="76A8ADEC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3)</w:t>
      </w:r>
      <w:r w:rsidRPr="00F93EFE">
        <w:rPr>
          <w:lang w:eastAsia="en-US"/>
        </w:rPr>
        <w:tab/>
        <w:t>индивидуальных и возрастных особенностей обучающегося;</w:t>
      </w:r>
    </w:p>
    <w:p w14:paraId="40252D32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4)</w:t>
      </w:r>
      <w:r w:rsidRPr="00F93EFE">
        <w:rPr>
          <w:lang w:eastAsia="en-US"/>
        </w:rPr>
        <w:tab/>
        <w:t>интеграции психологических и педагогических знаний;</w:t>
      </w:r>
    </w:p>
    <w:p w14:paraId="6D43B7BF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5)</w:t>
      </w:r>
      <w:r w:rsidRPr="00F93EFE">
        <w:rPr>
          <w:lang w:eastAsia="en-US"/>
        </w:rPr>
        <w:tab/>
        <w:t>конфиденциальности информации с соблюдением прав и интересов ребенка;</w:t>
      </w:r>
    </w:p>
    <w:p w14:paraId="59ECF965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6)</w:t>
      </w:r>
      <w:r w:rsidRPr="00F93EFE">
        <w:rPr>
          <w:lang w:eastAsia="en-US"/>
        </w:rPr>
        <w:tab/>
        <w:t>исключение</w:t>
      </w:r>
      <w:r w:rsidRPr="00F93EFE">
        <w:rPr>
          <w:lang w:eastAsia="en-US"/>
        </w:rPr>
        <w:tab/>
        <w:t>возможности</w:t>
      </w:r>
      <w:r w:rsidRPr="00F93EFE">
        <w:rPr>
          <w:lang w:eastAsia="en-US"/>
        </w:rPr>
        <w:tab/>
        <w:t>нанесения</w:t>
      </w:r>
      <w:r w:rsidRPr="00F93EFE">
        <w:rPr>
          <w:lang w:eastAsia="en-US"/>
        </w:rPr>
        <w:tab/>
        <w:t>вреда</w:t>
      </w:r>
      <w:r w:rsidRPr="00F93EFE">
        <w:rPr>
          <w:lang w:eastAsia="en-US"/>
        </w:rPr>
        <w:tab/>
        <w:t>здоровью,</w:t>
      </w:r>
      <w:r w:rsidRPr="00F93EFE">
        <w:rPr>
          <w:lang w:eastAsia="en-US"/>
        </w:rPr>
        <w:tab/>
        <w:t>чести</w:t>
      </w:r>
      <w:r w:rsidRPr="00F93EFE">
        <w:rPr>
          <w:lang w:eastAsia="en-US"/>
        </w:rPr>
        <w:tab/>
        <w:t>и</w:t>
      </w:r>
      <w:r w:rsidRPr="00F93EFE">
        <w:rPr>
          <w:lang w:eastAsia="en-US"/>
        </w:rPr>
        <w:tab/>
        <w:t>достоинству обучающихся, родителей или иных законных представителей, педагогов;</w:t>
      </w:r>
    </w:p>
    <w:p w14:paraId="73287DD1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7)</w:t>
      </w:r>
      <w:r w:rsidRPr="00F93EFE">
        <w:rPr>
          <w:lang w:eastAsia="en-US"/>
        </w:rPr>
        <w:tab/>
        <w:t>научности,</w:t>
      </w:r>
      <w:r w:rsidRPr="00F93EFE">
        <w:rPr>
          <w:lang w:eastAsia="en-US"/>
        </w:rPr>
        <w:tab/>
        <w:t>комплексности,</w:t>
      </w:r>
      <w:r w:rsidRPr="00F93EFE">
        <w:rPr>
          <w:lang w:eastAsia="en-US"/>
        </w:rPr>
        <w:tab/>
        <w:t>последовательности,</w:t>
      </w:r>
      <w:r w:rsidRPr="00F93EFE">
        <w:rPr>
          <w:lang w:eastAsia="en-US"/>
        </w:rPr>
        <w:tab/>
        <w:t>поэтапности</w:t>
      </w:r>
      <w:r w:rsidRPr="00F93EFE">
        <w:rPr>
          <w:lang w:eastAsia="en-US"/>
        </w:rPr>
        <w:tab/>
        <w:t>и</w:t>
      </w:r>
      <w:r w:rsidRPr="00F93EFE">
        <w:rPr>
          <w:lang w:eastAsia="en-US"/>
        </w:rPr>
        <w:tab/>
        <w:t>непрерывности сопровождения</w:t>
      </w:r>
    </w:p>
    <w:p w14:paraId="736FAADE" w14:textId="77777777" w:rsidR="009C0CC4" w:rsidRPr="00F93EFE" w:rsidRDefault="006E6C5E">
      <w:pPr>
        <w:pStyle w:val="ae"/>
        <w:ind w:firstLine="720"/>
        <w:jc w:val="both"/>
        <w:rPr>
          <w:lang w:eastAsia="en-US"/>
        </w:rPr>
      </w:pPr>
      <w:r w:rsidRPr="00F93EFE">
        <w:rPr>
          <w:lang w:eastAsia="en-US"/>
        </w:rPr>
        <w:t>Для успешной реализации поставленных задач работа осуществлялась по следующим направлениям:</w:t>
      </w:r>
    </w:p>
    <w:p w14:paraId="1DFAEEE0" w14:textId="77777777" w:rsidR="009C0CC4" w:rsidRPr="00F93EFE" w:rsidRDefault="006E6C5E">
      <w:pPr>
        <w:pStyle w:val="ae"/>
        <w:rPr>
          <w:lang w:eastAsia="en-US"/>
        </w:rPr>
      </w:pPr>
      <w:r w:rsidRPr="00F93EFE">
        <w:rPr>
          <w:lang w:eastAsia="en-US"/>
        </w:rPr>
        <w:t>диагностическое,</w:t>
      </w:r>
      <w:r w:rsidRPr="00F93EFE">
        <w:rPr>
          <w:lang w:eastAsia="en-US"/>
        </w:rPr>
        <w:tab/>
        <w:t>консультативное,</w:t>
      </w:r>
      <w:r w:rsidRPr="00F93EFE">
        <w:rPr>
          <w:lang w:eastAsia="en-US"/>
        </w:rPr>
        <w:tab/>
        <w:t>развивающее(коррекционное), психолого- педагогическое просвещение и организационно-методическое.</w:t>
      </w:r>
    </w:p>
    <w:p w14:paraId="3EAAD454" w14:textId="77777777" w:rsidR="009C0CC4" w:rsidRPr="00F93EFE" w:rsidRDefault="006E6C5E">
      <w:pPr>
        <w:pStyle w:val="ae"/>
        <w:ind w:firstLine="720"/>
        <w:jc w:val="both"/>
        <w:rPr>
          <w:lang w:eastAsia="en-US"/>
        </w:rPr>
      </w:pPr>
      <w:r w:rsidRPr="00F93EFE">
        <w:rPr>
          <w:lang w:eastAsia="en-US"/>
        </w:rPr>
        <w:t>Цель работы социального педагога – осуществление посредничества между личностью учащегося и учреждением, семьёй, средой, административными органами для оказания своевременной социальной помощи и поддержки нуждающихся в ней учащихся. Объединение усилий семьи и школы в воспитании детей. Социальная защита семьи и детства.</w:t>
      </w:r>
    </w:p>
    <w:p w14:paraId="3AA062E6" w14:textId="77777777" w:rsidR="009C0CC4" w:rsidRPr="00F93EFE" w:rsidRDefault="006E6C5E">
      <w:pPr>
        <w:pStyle w:val="ae"/>
        <w:ind w:firstLine="720"/>
        <w:jc w:val="both"/>
        <w:rPr>
          <w:lang w:eastAsia="en-US"/>
        </w:rPr>
      </w:pPr>
      <w:r w:rsidRPr="00F93EFE">
        <w:rPr>
          <w:lang w:eastAsia="en-US"/>
        </w:rPr>
        <w:t>Задачи:</w:t>
      </w:r>
    </w:p>
    <w:p w14:paraId="35FED6DD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- изучение ребенка, выявление психологических, педагогических, правовых и других проблем ребенка и его семьи;</w:t>
      </w:r>
    </w:p>
    <w:p w14:paraId="0C85B6CD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- помощь ребенку в устранении причин, негативно влияющих на его посещаемость, успеваемость;</w:t>
      </w:r>
    </w:p>
    <w:p w14:paraId="00C29A23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- установление контакта с семьей, побуждение ее к участию в совместной деятельности, организация педагогического просвещения родителей, помощь семье в проблемах, связанных с обучением, воспитанием ребенка;</w:t>
      </w:r>
    </w:p>
    <w:p w14:paraId="449FE504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- посредничество между личностью учащегося и учреждением, семьей, социумом, специалистами социальных служб, ведомственными и административными органами;</w:t>
      </w:r>
    </w:p>
    <w:p w14:paraId="45219C0D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t>- принятие мер по социальной защите, помощи и поддержки обучающихся, реализация прав и свобод личности;</w:t>
      </w:r>
    </w:p>
    <w:p w14:paraId="356C7C9C" w14:textId="77777777" w:rsidR="009C0CC4" w:rsidRPr="00F93EFE" w:rsidRDefault="006E6C5E">
      <w:pPr>
        <w:pStyle w:val="ae"/>
        <w:jc w:val="both"/>
        <w:rPr>
          <w:lang w:eastAsia="en-US"/>
        </w:rPr>
      </w:pPr>
      <w:r w:rsidRPr="00F93EFE">
        <w:rPr>
          <w:lang w:eastAsia="en-US"/>
        </w:rPr>
        <w:lastRenderedPageBreak/>
        <w:t>- содействие созданию обстановки психологического комфорта и безопасности личности обучающихся в учреждении, в семье, в окружающей социальной среде;</w:t>
      </w:r>
    </w:p>
    <w:p w14:paraId="1DF53701" w14:textId="77777777" w:rsidR="009C0CC4" w:rsidRPr="00F93EFE" w:rsidRDefault="009C0CC4">
      <w:pPr>
        <w:pStyle w:val="ae"/>
        <w:jc w:val="both"/>
        <w:rPr>
          <w:rStyle w:val="a4"/>
          <w:b/>
          <w:bCs/>
          <w:color w:val="auto"/>
          <w:lang w:eastAsia="en-US"/>
        </w:rPr>
      </w:pPr>
    </w:p>
    <w:p w14:paraId="634BDC08" w14:textId="77777777" w:rsidR="009C0CC4" w:rsidRPr="00F93EFE" w:rsidRDefault="006E6C5E">
      <w:pPr>
        <w:pStyle w:val="ae"/>
        <w:jc w:val="both"/>
        <w:rPr>
          <w:b/>
          <w:lang w:eastAsia="en-US"/>
        </w:rPr>
      </w:pPr>
      <w:r w:rsidRPr="00F93EFE">
        <w:rPr>
          <w:b/>
          <w:lang w:eastAsia="en-US"/>
        </w:rPr>
        <w:t>Ссылка на план и анализ ра</w:t>
      </w:r>
      <w:r w:rsidR="00867467" w:rsidRPr="00F93EFE">
        <w:rPr>
          <w:b/>
          <w:lang w:eastAsia="en-US"/>
        </w:rPr>
        <w:t>боты педагога- психолога на 2025-2026</w:t>
      </w:r>
      <w:r w:rsidRPr="00F93EFE">
        <w:rPr>
          <w:b/>
          <w:lang w:eastAsia="en-US"/>
        </w:rPr>
        <w:t xml:space="preserve"> учебный год.</w:t>
      </w:r>
    </w:p>
    <w:p w14:paraId="7045015C" w14:textId="77777777" w:rsidR="009C0CC4" w:rsidRDefault="00F67271">
      <w:pPr>
        <w:pStyle w:val="ae"/>
        <w:jc w:val="both"/>
        <w:rPr>
          <w:color w:val="FF0000"/>
        </w:rPr>
      </w:pPr>
      <w:hyperlink r:id="rId52" w:history="1">
        <w:r w:rsidRPr="00AA4525">
          <w:rPr>
            <w:rStyle w:val="a4"/>
          </w:rPr>
          <w:t>https://drive.google.com/drive/folders/1R41ttTNP5mMihAIyWn2pXHt6VRc6rMcy?usp=drive_link</w:t>
        </w:r>
      </w:hyperlink>
      <w:r>
        <w:rPr>
          <w:color w:val="FF0000"/>
        </w:rPr>
        <w:t xml:space="preserve"> </w:t>
      </w:r>
    </w:p>
    <w:p w14:paraId="22521A30" w14:textId="77777777" w:rsidR="00F67271" w:rsidRPr="006E6C5E" w:rsidRDefault="00F67271">
      <w:pPr>
        <w:pStyle w:val="ae"/>
        <w:jc w:val="both"/>
        <w:rPr>
          <w:b/>
          <w:color w:val="92D050"/>
          <w:lang w:eastAsia="en-US"/>
        </w:rPr>
      </w:pPr>
    </w:p>
    <w:p w14:paraId="42C36F57" w14:textId="77777777" w:rsidR="009C0CC4" w:rsidRPr="00F93EFE" w:rsidRDefault="006E6C5E">
      <w:pPr>
        <w:pStyle w:val="ae"/>
        <w:jc w:val="both"/>
        <w:rPr>
          <w:b/>
          <w:lang w:eastAsia="en-US"/>
        </w:rPr>
      </w:pPr>
      <w:r w:rsidRPr="00F93EFE">
        <w:rPr>
          <w:b/>
          <w:lang w:eastAsia="en-US"/>
        </w:rPr>
        <w:t>Ссылка на план и анализ раб</w:t>
      </w:r>
      <w:r w:rsidR="00867467" w:rsidRPr="00F93EFE">
        <w:rPr>
          <w:b/>
          <w:lang w:eastAsia="en-US"/>
        </w:rPr>
        <w:t>оты социального педагога на 2025-2026</w:t>
      </w:r>
      <w:r w:rsidRPr="00F93EFE">
        <w:rPr>
          <w:b/>
          <w:lang w:eastAsia="en-US"/>
        </w:rPr>
        <w:t xml:space="preserve"> учебный год.</w:t>
      </w:r>
    </w:p>
    <w:p w14:paraId="5E933685" w14:textId="77777777" w:rsidR="009C0CC4" w:rsidRPr="006E6C5E" w:rsidRDefault="00AE4442">
      <w:pPr>
        <w:pStyle w:val="ae"/>
        <w:jc w:val="both"/>
        <w:rPr>
          <w:b/>
          <w:bCs/>
          <w:color w:val="92D050"/>
        </w:rPr>
      </w:pPr>
      <w:hyperlink r:id="rId53" w:history="1">
        <w:r w:rsidRPr="00AA4525">
          <w:rPr>
            <w:rStyle w:val="a4"/>
          </w:rPr>
          <w:t>https://drive.google.com/drive/folders/13YCAs_BXs-gSiKwIDzkOaN2WmFiMk49-?usp=sharing</w:t>
        </w:r>
      </w:hyperlink>
      <w:r>
        <w:rPr>
          <w:color w:val="FF0000"/>
        </w:rPr>
        <w:t xml:space="preserve"> </w:t>
      </w:r>
    </w:p>
    <w:p w14:paraId="509F64F5" w14:textId="77777777" w:rsidR="00AE4442" w:rsidRDefault="00AE4442">
      <w:pPr>
        <w:pStyle w:val="ae"/>
        <w:ind w:firstLineChars="300" w:firstLine="720"/>
        <w:jc w:val="both"/>
        <w:rPr>
          <w:color w:val="92D050"/>
        </w:rPr>
      </w:pPr>
    </w:p>
    <w:p w14:paraId="0DF0E047" w14:textId="77777777" w:rsidR="009C0CC4" w:rsidRPr="00F93EFE" w:rsidRDefault="006E6C5E">
      <w:pPr>
        <w:pStyle w:val="ae"/>
        <w:ind w:firstLineChars="300" w:firstLine="720"/>
        <w:jc w:val="both"/>
      </w:pPr>
      <w:r w:rsidRPr="00F93EFE">
        <w:t xml:space="preserve"> При организации психологического сопровождения используется автоматизированный электронный журнал УМЦ Актюбинской области - АНОПЦ КЗ, с помощью которой заполняется </w:t>
      </w:r>
      <w:proofErr w:type="gramStart"/>
      <w:r w:rsidRPr="00F93EFE">
        <w:t>контингент  учащихся</w:t>
      </w:r>
      <w:proofErr w:type="gramEnd"/>
      <w:r w:rsidRPr="00F93EFE">
        <w:t xml:space="preserve"> школы, проводится диагностика учащихся школы, регистрируются все виды работы психологов, также ведется учет индивидуальной работы с учащимися. В системе отображаются все количественные и качественные данные о работе педагогов-психологов.</w:t>
      </w:r>
    </w:p>
    <w:p w14:paraId="6CD8AC07" w14:textId="77777777" w:rsidR="009C0CC4" w:rsidRPr="00F93EFE" w:rsidRDefault="006E6C5E">
      <w:pPr>
        <w:pStyle w:val="ae"/>
        <w:ind w:firstLine="720"/>
        <w:jc w:val="both"/>
      </w:pPr>
      <w:r w:rsidRPr="00F93EFE">
        <w:t>Основной целью работы психологической службы является создание психолого- педагогических условий для успешного обучения, развития, социализации обучающихся и формирования осознанного выбора профессиональной образовательной траектории.</w:t>
      </w:r>
    </w:p>
    <w:p w14:paraId="4F4C7723" w14:textId="77777777" w:rsidR="009C0CC4" w:rsidRPr="00F93EFE" w:rsidRDefault="006E6C5E">
      <w:pPr>
        <w:pStyle w:val="ae"/>
        <w:ind w:firstLine="720"/>
        <w:jc w:val="both"/>
      </w:pPr>
      <w:r w:rsidRPr="00F93EFE">
        <w:t>Для успешной реализации поставленных задач работа осуществлялась по следующим направлениям: диагностическое,</w:t>
      </w:r>
      <w:r w:rsidRPr="00F93EFE">
        <w:tab/>
        <w:t>консультативное,</w:t>
      </w:r>
      <w:r w:rsidRPr="00F93EFE">
        <w:tab/>
        <w:t>развивающее</w:t>
      </w:r>
      <w:r w:rsidRPr="00F93EFE">
        <w:tab/>
        <w:t>(коррекционное), психолого- педагогическое просвещение и организационно-методическое.</w:t>
      </w:r>
    </w:p>
    <w:p w14:paraId="43835773" w14:textId="77777777" w:rsidR="009C0CC4" w:rsidRPr="00F93EFE" w:rsidRDefault="006E6C5E">
      <w:pPr>
        <w:pStyle w:val="ae"/>
        <w:ind w:firstLine="720"/>
        <w:jc w:val="both"/>
        <w:rPr>
          <w:b/>
        </w:rPr>
      </w:pPr>
      <w:r w:rsidRPr="00F93EFE">
        <w:rPr>
          <w:b/>
        </w:rPr>
        <w:t>Психодиагностическое направление</w:t>
      </w:r>
    </w:p>
    <w:p w14:paraId="20BEB989" w14:textId="77777777" w:rsidR="009C0CC4" w:rsidRPr="00F93EFE" w:rsidRDefault="006E6C5E">
      <w:pPr>
        <w:pStyle w:val="ae"/>
        <w:ind w:firstLine="720"/>
        <w:jc w:val="both"/>
      </w:pPr>
      <w:r w:rsidRPr="00F93EFE">
        <w:t xml:space="preserve">Все виды психодиагностической работы направлены на то, чтобы помочь ученику поверить в свои возможности, стимулировать у него стремление к самовоспитанию и </w:t>
      </w:r>
      <w:proofErr w:type="gramStart"/>
      <w:r w:rsidRPr="00F93EFE">
        <w:t>преодолению  негативных</w:t>
      </w:r>
      <w:proofErr w:type="gramEnd"/>
      <w:r w:rsidRPr="00F93EFE">
        <w:t xml:space="preserve"> проявлений характера. Диагностика обучающихся проводилась по нескольким направлениям и обязательно с согласия родителей или законных представителей.</w:t>
      </w:r>
    </w:p>
    <w:p w14:paraId="4FE07FAE" w14:textId="77777777" w:rsidR="009C0CC4" w:rsidRPr="00F93EFE" w:rsidRDefault="006E6C5E">
      <w:pPr>
        <w:pStyle w:val="ae"/>
        <w:jc w:val="both"/>
      </w:pPr>
      <w:r w:rsidRPr="00F93EFE">
        <w:t>В нашей школе проводится диагностика личностного развития с целью профилактики при решении конкретных задач:</w:t>
      </w:r>
    </w:p>
    <w:p w14:paraId="728F17EA" w14:textId="77777777" w:rsidR="009C0CC4" w:rsidRPr="00F93EFE" w:rsidRDefault="006E6C5E">
      <w:pPr>
        <w:pStyle w:val="ae"/>
        <w:jc w:val="both"/>
      </w:pPr>
      <w:r w:rsidRPr="00F93EFE">
        <w:t>-психолого-педагогическое изучение обучающихся на протяжении всего периода обучения, определение их индивидуальных особенностей и склонностей,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адаптации.</w:t>
      </w:r>
    </w:p>
    <w:p w14:paraId="769566D0" w14:textId="77777777" w:rsidR="009C0CC4" w:rsidRPr="00F93EFE" w:rsidRDefault="006E6C5E">
      <w:pPr>
        <w:pStyle w:val="ae"/>
        <w:jc w:val="both"/>
      </w:pPr>
      <w:r w:rsidRPr="00F93EFE">
        <w:t xml:space="preserve">Психолого-педагогическое сопровождение и </w:t>
      </w:r>
      <w:proofErr w:type="gramStart"/>
      <w:r w:rsidRPr="00F93EFE">
        <w:t>диагностика  учащихся</w:t>
      </w:r>
      <w:proofErr w:type="gramEnd"/>
      <w:r w:rsidRPr="00F93EFE">
        <w:t xml:space="preserve"> 1-х, 5-х, 10-х классов.</w:t>
      </w:r>
    </w:p>
    <w:p w14:paraId="5C962EAD" w14:textId="77777777" w:rsidR="009C0CC4" w:rsidRPr="00F93EFE" w:rsidRDefault="006E6C5E">
      <w:pPr>
        <w:pStyle w:val="ae"/>
        <w:jc w:val="both"/>
      </w:pPr>
      <w:r w:rsidRPr="00F93EFE">
        <w:t>Ежегодно в первом полугодии проводится диагностика на выявление причин школьной дезадаптации первоклассников, пятиклассников, учащихся 10-х классов.</w:t>
      </w:r>
    </w:p>
    <w:p w14:paraId="08897918" w14:textId="77777777" w:rsidR="009C0CC4" w:rsidRPr="00F93EFE" w:rsidRDefault="006E6C5E">
      <w:pPr>
        <w:pStyle w:val="ae"/>
        <w:ind w:firstLine="720"/>
        <w:jc w:val="both"/>
      </w:pPr>
      <w:r w:rsidRPr="00F93EFE">
        <w:t xml:space="preserve">Справки по проведенным диагностикам заслушиваются на педагогических советах и на совещаниях при директоре. По результатам психологических диагностик для администрации школы и учителям даются рекомендации (как создавать на уроках ситуации успеха, доброжелательную атмосферу доверия и сотрудничества, повышать </w:t>
      </w:r>
      <w:proofErr w:type="gramStart"/>
      <w:r w:rsidRPr="00F93EFE">
        <w:t>интерес  к</w:t>
      </w:r>
      <w:proofErr w:type="gramEnd"/>
      <w:r w:rsidRPr="00F93EFE">
        <w:t xml:space="preserve"> учению, снижать школьную тревожность и др.).</w:t>
      </w:r>
    </w:p>
    <w:p w14:paraId="1CF743D2" w14:textId="77777777" w:rsidR="009C0CC4" w:rsidRPr="00F93EFE" w:rsidRDefault="006E6C5E">
      <w:pPr>
        <w:pStyle w:val="ae"/>
        <w:jc w:val="both"/>
      </w:pPr>
      <w:r w:rsidRPr="00F93EFE">
        <w:t xml:space="preserve">Педагоги-психологи в течение года осуществляют мониторинг психолого- педагогического статуса учащегося и динамики его психологического развития в процессе обучения через автоматизированную систему. С обучающимися 5-11 классов проводятся диагностики на выявление уровня тревожности обучения по методике: 5-7 классы Методика Гудмана, методике </w:t>
      </w:r>
      <w:proofErr w:type="gramStart"/>
      <w:r w:rsidRPr="00F93EFE">
        <w:t>ЗУНГ;  8</w:t>
      </w:r>
      <w:proofErr w:type="gramEnd"/>
      <w:r w:rsidRPr="00F93EFE">
        <w:t xml:space="preserve">-11 классы – шкала </w:t>
      </w:r>
      <w:proofErr w:type="spellStart"/>
      <w:r w:rsidRPr="00F93EFE">
        <w:t>Спилбергера</w:t>
      </w:r>
      <w:proofErr w:type="spellEnd"/>
      <w:r w:rsidRPr="00F93EFE">
        <w:t>-Андреевой.</w:t>
      </w:r>
    </w:p>
    <w:p w14:paraId="54F1884F" w14:textId="77777777" w:rsidR="009C0CC4" w:rsidRPr="00F93EFE" w:rsidRDefault="006E6C5E">
      <w:pPr>
        <w:pStyle w:val="ae"/>
        <w:jc w:val="both"/>
      </w:pPr>
      <w:r w:rsidRPr="00F93EFE">
        <w:t>За последние учебные годы по учащимся среднего и старшего звена не было выявлено учащихся с высоким уровнем тревожности.</w:t>
      </w:r>
    </w:p>
    <w:p w14:paraId="5107214E" w14:textId="77777777" w:rsidR="009C0CC4" w:rsidRPr="00F93EFE" w:rsidRDefault="006E6C5E">
      <w:pPr>
        <w:pStyle w:val="ae"/>
        <w:jc w:val="both"/>
      </w:pPr>
      <w:r w:rsidRPr="00F93EFE">
        <w:t xml:space="preserve">Ежегодно проводится диагностика </w:t>
      </w:r>
      <w:proofErr w:type="gramStart"/>
      <w:r w:rsidRPr="00F93EFE">
        <w:t>психо-эмоционального</w:t>
      </w:r>
      <w:proofErr w:type="gramEnd"/>
      <w:r w:rsidRPr="00F93EFE">
        <w:t xml:space="preserve"> состояния учеников 8-11 классов по    выявлению агрессивности и враждебности. Для выявления уровня агрессивности используется методика Басса-</w:t>
      </w:r>
      <w:proofErr w:type="spellStart"/>
      <w:r w:rsidRPr="00F93EFE">
        <w:t>Дарки</w:t>
      </w:r>
      <w:proofErr w:type="spellEnd"/>
      <w:r w:rsidRPr="00F93EFE">
        <w:t xml:space="preserve">. </w:t>
      </w:r>
    </w:p>
    <w:p w14:paraId="199588AD" w14:textId="77777777" w:rsidR="009C0CC4" w:rsidRPr="00F93EFE" w:rsidRDefault="006E6C5E">
      <w:pPr>
        <w:pStyle w:val="ae"/>
        <w:jc w:val="both"/>
      </w:pPr>
      <w:r w:rsidRPr="00F93EFE">
        <w:t xml:space="preserve">      </w:t>
      </w:r>
      <w:r w:rsidRPr="00F93EFE">
        <w:tab/>
        <w:t xml:space="preserve"> За последние учебные периоды также не выявлено учащихся с высоким уровнем</w:t>
      </w:r>
    </w:p>
    <w:p w14:paraId="18A91870" w14:textId="77777777" w:rsidR="009C0CC4" w:rsidRPr="00F93EFE" w:rsidRDefault="006E6C5E">
      <w:pPr>
        <w:pStyle w:val="ae"/>
        <w:jc w:val="both"/>
      </w:pPr>
      <w:r w:rsidRPr="00F93EFE">
        <w:t xml:space="preserve"> агрессивности.</w:t>
      </w:r>
    </w:p>
    <w:p w14:paraId="2A1B2E05" w14:textId="77777777" w:rsidR="009C0CC4" w:rsidRPr="00F93EFE" w:rsidRDefault="006E6C5E">
      <w:pPr>
        <w:pStyle w:val="ae"/>
        <w:jc w:val="both"/>
      </w:pPr>
      <w:r w:rsidRPr="00F93EFE">
        <w:t xml:space="preserve">   </w:t>
      </w:r>
      <w:r w:rsidRPr="00F93EFE">
        <w:tab/>
        <w:t xml:space="preserve">Диагностика профессиональной направленности 7-11 классов проходит с целью выявления профессиональной направленности с помощью Дифференциально-диагностический опросник (ДДО) Е. А. Климова </w:t>
      </w:r>
    </w:p>
    <w:p w14:paraId="6FC14B88" w14:textId="77777777" w:rsidR="009C0CC4" w:rsidRPr="00F93EFE" w:rsidRDefault="006E6C5E">
      <w:pPr>
        <w:pStyle w:val="ae"/>
        <w:ind w:firstLine="720"/>
        <w:jc w:val="both"/>
      </w:pPr>
      <w:r w:rsidRPr="00F93EFE">
        <w:lastRenderedPageBreak/>
        <w:t xml:space="preserve">По результатам диагностики автоматизированная система подбирает школьникам из нескольких сотен определенные профессии и рекомендует для ознакомления специальности. В результате прохождений тестов учащиеся получили анализ своей личности и варианты </w:t>
      </w:r>
      <w:proofErr w:type="gramStart"/>
      <w:r w:rsidRPr="00F93EFE">
        <w:t>профессий</w:t>
      </w:r>
      <w:proofErr w:type="gramEnd"/>
      <w:r w:rsidRPr="00F93EFE">
        <w:t xml:space="preserve"> подходящие именно им, выявили свои сильные стороны, черты характера, интересы. После диагностики по желанию учащиеся индивидуально проходили </w:t>
      </w:r>
      <w:proofErr w:type="spellStart"/>
      <w:r w:rsidRPr="00F93EFE">
        <w:t>профконсультации</w:t>
      </w:r>
      <w:proofErr w:type="spellEnd"/>
      <w:r w:rsidRPr="00F93EFE">
        <w:t>. Психологи школы на основе данных помогают выбирать профессию, консультирует детей и их родителей.</w:t>
      </w:r>
    </w:p>
    <w:p w14:paraId="657B98D0" w14:textId="77777777" w:rsidR="009C0CC4" w:rsidRPr="00F93EFE" w:rsidRDefault="006E6C5E">
      <w:pPr>
        <w:pStyle w:val="ae"/>
        <w:jc w:val="both"/>
        <w:rPr>
          <w:b/>
        </w:rPr>
      </w:pPr>
      <w:r w:rsidRPr="00F93EFE">
        <w:rPr>
          <w:b/>
        </w:rPr>
        <w:t>Консультативное направление</w:t>
      </w:r>
    </w:p>
    <w:p w14:paraId="51A25FDE" w14:textId="77777777" w:rsidR="009C0CC4" w:rsidRPr="00F93EFE" w:rsidRDefault="006E6C5E">
      <w:pPr>
        <w:pStyle w:val="ae"/>
        <w:jc w:val="both"/>
      </w:pPr>
      <w:r w:rsidRPr="00F93EFE">
        <w:t>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осознании ими природы или причин возникающих затруднений,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проблем, связанных с трудностями в межличностных отношениях, самосознании и саморазвитии.</w:t>
      </w:r>
    </w:p>
    <w:p w14:paraId="5D44AE99" w14:textId="7B1906B2" w:rsidR="009C0CC4" w:rsidRPr="00F93EFE" w:rsidRDefault="009710AA">
      <w:pPr>
        <w:pStyle w:val="ae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7AAFF35" wp14:editId="3DBF9DE4">
                <wp:simplePos x="0" y="0"/>
                <wp:positionH relativeFrom="page">
                  <wp:posOffset>3616325</wp:posOffset>
                </wp:positionH>
                <wp:positionV relativeFrom="paragraph">
                  <wp:posOffset>1003935</wp:posOffset>
                </wp:positionV>
                <wp:extent cx="48260" cy="889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7D02B3" w14:textId="77777777" w:rsidR="00324FA1" w:rsidRDefault="00324F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AFF35" id="Прямоугольник 2" o:spid="_x0000_s1026" style="position:absolute;left:0;text-align:left;margin-left:284.75pt;margin-top:79.05pt;width:3.8pt;height: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" fillcolor="black" stroked="f">
                <v:textbox>
                  <w:txbxContent>
                    <w:p w14:paraId="4E7D02B3" w14:textId="77777777" w:rsidR="00324FA1" w:rsidRDefault="00324FA1"/>
                  </w:txbxContent>
                </v:textbox>
                <w10:wrap anchorx="page"/>
              </v:rect>
            </w:pict>
          </mc:Fallback>
        </mc:AlternateContent>
      </w:r>
      <w:r w:rsidR="006E6C5E" w:rsidRPr="00F93EFE">
        <w:t>Консультации для родителей были по вопросам эмоционального развития, обучения, детско-родительских отношений, консультации по результатам групповой диагностики, консультации по вопросам межличностного общения в классном коллективе и в семье. Индивидуальное консультирование родителей было направлено на взаимоотношение с подростками в семье, разрешение различных конфликтных ситуаций, опасение родителей за детей в употреблении ПАВ, решение вопросов профессиональной направленности подростков. Учащиеся обращались за консультацией по вопросам самоопределения, взаимоотношений со взрослыми и сверстниками, по проблемам самовоспитания. С педагогами в основном консультации касались вопросов преемственности обучения (переход и адаптация), учебной мотивации, индивидуальной траектории учащихся ООП, разрешение конфликтных ситуаций ученик-педагог, трудности поведения вновь прибывших учеников, консультация педагогов, проходящих аттестацию (по вопросам педагогики и психологии). Оказана была помощь педагогам по вопросам обучения и воспитания обучающихся.</w:t>
      </w:r>
    </w:p>
    <w:p w14:paraId="2EEB1374" w14:textId="77777777" w:rsidR="009C0CC4" w:rsidRPr="00F93EFE" w:rsidRDefault="006E6C5E">
      <w:pPr>
        <w:pStyle w:val="ae"/>
        <w:jc w:val="both"/>
        <w:rPr>
          <w:b/>
        </w:rPr>
      </w:pPr>
      <w:r w:rsidRPr="00F93EFE">
        <w:rPr>
          <w:b/>
        </w:rPr>
        <w:t>Психолого-педагогическое просвещение</w:t>
      </w:r>
    </w:p>
    <w:p w14:paraId="0B5603E3" w14:textId="77777777" w:rsidR="009C0CC4" w:rsidRPr="00F93EFE" w:rsidRDefault="006E6C5E">
      <w:pPr>
        <w:pStyle w:val="ae"/>
        <w:ind w:firstLine="720"/>
        <w:jc w:val="both"/>
      </w:pPr>
      <w:r w:rsidRPr="00F93EFE">
        <w:t>Психологическое просвещение направлено на создание благоприятного психологического климата в школе, способствованию улучшению форм общения учителей с детьми, детей друг с другом, профилактика всех форм жестокого обращения и буллинга, а также психологическое просвещение родителей и педагогов по вопросам, касающимся возрастной психологии, семейного воспитания.</w:t>
      </w:r>
    </w:p>
    <w:p w14:paraId="7DDFDE86" w14:textId="77777777" w:rsidR="009C0CC4" w:rsidRPr="00F93EFE" w:rsidRDefault="006E6C5E">
      <w:pPr>
        <w:pStyle w:val="ae"/>
        <w:jc w:val="both"/>
      </w:pPr>
      <w:proofErr w:type="spellStart"/>
      <w:r w:rsidRPr="00F93EFE">
        <w:t>Педагагоми</w:t>
      </w:r>
      <w:proofErr w:type="spellEnd"/>
      <w:r w:rsidRPr="00F93EFE">
        <w:t>-психологами проводилось психолого-педагогическое просвещение педагогов, проведены семинары в форме практикумов, тренингов:</w:t>
      </w:r>
    </w:p>
    <w:p w14:paraId="1068AA53" w14:textId="77777777" w:rsidR="009C0CC4" w:rsidRPr="00F93EFE" w:rsidRDefault="006E6C5E">
      <w:pPr>
        <w:pStyle w:val="ae"/>
        <w:jc w:val="both"/>
      </w:pPr>
      <w:r w:rsidRPr="00F93EFE">
        <w:t>семинар-тренинг по профилактике эмоционального выгорания педагогов (каждый год в ноябре):</w:t>
      </w:r>
    </w:p>
    <w:p w14:paraId="1A5AFE82" w14:textId="77777777" w:rsidR="009C0CC4" w:rsidRPr="00F93EFE" w:rsidRDefault="006E6C5E">
      <w:pPr>
        <w:pStyle w:val="ae"/>
        <w:jc w:val="both"/>
      </w:pPr>
      <w:r w:rsidRPr="00F93EFE">
        <w:t>Городской семинар-практикум «</w:t>
      </w:r>
      <w:proofErr w:type="spellStart"/>
      <w:r w:rsidRPr="00F93EFE">
        <w:t>АРТ-терапия</w:t>
      </w:r>
      <w:proofErr w:type="spellEnd"/>
      <w:r w:rsidRPr="00F93EFE">
        <w:t xml:space="preserve"> как средство сохранения здоровья педагогов»</w:t>
      </w:r>
    </w:p>
    <w:p w14:paraId="2FE2783A" w14:textId="77777777" w:rsidR="009C0CC4" w:rsidRPr="00F93EFE" w:rsidRDefault="006E6C5E">
      <w:pPr>
        <w:pStyle w:val="ae"/>
        <w:jc w:val="both"/>
      </w:pPr>
      <w:r w:rsidRPr="00F93EFE">
        <w:t>Областной семинар – «Эмоциональный интеллект: как научиться понимать свои и чужие эмоции»</w:t>
      </w:r>
    </w:p>
    <w:p w14:paraId="1E2B08FD" w14:textId="77777777" w:rsidR="009C0CC4" w:rsidRPr="00F93EFE" w:rsidRDefault="006E6C5E">
      <w:pPr>
        <w:pStyle w:val="ae"/>
        <w:jc w:val="both"/>
      </w:pPr>
      <w:r w:rsidRPr="00F93EFE">
        <w:t>Городской семинар – «Современные подходы в организации профориентационной работы с учащимися в школе»</w:t>
      </w:r>
    </w:p>
    <w:p w14:paraId="7404830F" w14:textId="77777777" w:rsidR="009C0CC4" w:rsidRPr="00F93EFE" w:rsidRDefault="006E6C5E">
      <w:pPr>
        <w:pStyle w:val="ae"/>
        <w:jc w:val="both"/>
      </w:pPr>
      <w:r w:rsidRPr="00F93EFE">
        <w:t xml:space="preserve">Психолого-педагогическое просвещение проходит с родителями на общешкольных и классных родительских собраниях по таким темам, как «Адаптация к обучению </w:t>
      </w:r>
      <w:proofErr w:type="spellStart"/>
      <w:r w:rsidRPr="00F93EFE">
        <w:t>певоклассников</w:t>
      </w:r>
      <w:proofErr w:type="spellEnd"/>
      <w:r w:rsidRPr="00F93EFE">
        <w:t xml:space="preserve">»(1кл.), «Возрастные психологические особенности младшего школьника»(4 </w:t>
      </w:r>
      <w:proofErr w:type="spellStart"/>
      <w:r w:rsidRPr="00F93EFE">
        <w:t>кл</w:t>
      </w:r>
      <w:proofErr w:type="spellEnd"/>
      <w:r w:rsidRPr="00F93EFE">
        <w:t xml:space="preserve">.), «Стили родительского воспитания» (2-3 </w:t>
      </w:r>
      <w:proofErr w:type="spellStart"/>
      <w:r w:rsidRPr="00F93EFE">
        <w:t>кл</w:t>
      </w:r>
      <w:proofErr w:type="spellEnd"/>
      <w:r w:rsidRPr="00F93EFE">
        <w:t xml:space="preserve">.), «Адаптация учащихся к средней школе»(5 </w:t>
      </w:r>
      <w:proofErr w:type="spellStart"/>
      <w:r w:rsidRPr="00F93EFE">
        <w:t>кл</w:t>
      </w:r>
      <w:proofErr w:type="spellEnd"/>
      <w:r w:rsidRPr="00F93EFE">
        <w:t xml:space="preserve">.), «Подростковый возраст» (6-8 </w:t>
      </w:r>
      <w:proofErr w:type="spellStart"/>
      <w:r w:rsidRPr="00F93EFE">
        <w:t>кл</w:t>
      </w:r>
      <w:proofErr w:type="spellEnd"/>
      <w:r w:rsidRPr="00F93EFE">
        <w:t xml:space="preserve">), «Профориентация: как помочь своему ребенку при выборе профессий»(9-11 </w:t>
      </w:r>
      <w:proofErr w:type="spellStart"/>
      <w:r w:rsidRPr="00F93EFE">
        <w:t>кл</w:t>
      </w:r>
      <w:proofErr w:type="spellEnd"/>
      <w:r w:rsidRPr="00F93EFE">
        <w:t>.).</w:t>
      </w:r>
    </w:p>
    <w:p w14:paraId="6C24DCA5" w14:textId="77777777" w:rsidR="009C0CC4" w:rsidRPr="00F93EFE" w:rsidRDefault="006E6C5E">
      <w:pPr>
        <w:pStyle w:val="ae"/>
        <w:jc w:val="both"/>
      </w:pPr>
      <w:r w:rsidRPr="00F93EFE">
        <w:t>С родителями используется активные формы работы, как семинар-практикумы, тренинги на тему «Я и мой ребенок: стили взаимодействия». Основная цель тренинга –расширить знания о стилях воспитания, обучение разным способам выражения любви родителя к ребёнку. На тренинге с помощью презентации и видеоролика показываем эффективные методы конструктивного взаимодействия с ребенком.</w:t>
      </w:r>
    </w:p>
    <w:p w14:paraId="5D318C11" w14:textId="77777777" w:rsidR="009C0CC4" w:rsidRPr="00F93EFE" w:rsidRDefault="006E6C5E">
      <w:pPr>
        <w:pStyle w:val="ae"/>
        <w:ind w:firstLine="720"/>
        <w:jc w:val="both"/>
      </w:pPr>
      <w:r w:rsidRPr="00F93EFE">
        <w:t>С целью повышения психологических знаний учащихся в рамках просветительской работы организуются психологические часы. По снижению уровня агрессии с учениками 7-8 классах проведены психологические часы «Как ты справляешься с агрессией», «Не проявляй бессилия, ты сильней насилия», «Мои права и права других», коммуникативный тренинг «Секреты общения». «Профилактика школьного буллинга» и т.д.</w:t>
      </w:r>
    </w:p>
    <w:p w14:paraId="50D75831" w14:textId="77777777" w:rsidR="009C0CC4" w:rsidRPr="00F93EFE" w:rsidRDefault="006E6C5E">
      <w:pPr>
        <w:pStyle w:val="ae"/>
        <w:jc w:val="both"/>
      </w:pPr>
      <w:r w:rsidRPr="00F93EFE">
        <w:lastRenderedPageBreak/>
        <w:t xml:space="preserve">В сентябре на родительском собрании «Безопасность детей в наших руках», где </w:t>
      </w:r>
      <w:proofErr w:type="gramStart"/>
      <w:r w:rsidRPr="00F93EFE">
        <w:t>были  освещены</w:t>
      </w:r>
      <w:proofErr w:type="gramEnd"/>
      <w:r w:rsidRPr="00F93EFE">
        <w:t xml:space="preserve"> вопросы профилактики суицида среди несовершеннолетних.</w:t>
      </w:r>
    </w:p>
    <w:p w14:paraId="705F3ED8" w14:textId="77777777" w:rsidR="009C0CC4" w:rsidRPr="00F93EFE" w:rsidRDefault="006E6C5E">
      <w:pPr>
        <w:pStyle w:val="ae"/>
        <w:ind w:firstLine="720"/>
        <w:jc w:val="both"/>
      </w:pPr>
      <w:r w:rsidRPr="00F93EFE">
        <w:t xml:space="preserve">С педагогами школы на МО классных руководителей проводились занятия на тему: «Работа психологической службы по профилактике </w:t>
      </w:r>
      <w:proofErr w:type="spellStart"/>
      <w:r w:rsidRPr="00F93EFE">
        <w:t>авитального</w:t>
      </w:r>
      <w:proofErr w:type="spellEnd"/>
      <w:r w:rsidRPr="00F93EFE">
        <w:t xml:space="preserve"> поведения среди несовершеннолетних», «Профилактика суицидального поведения среди несовершеннолетних». Также совместно с психологом КДП № 3 (поликлиника) проводились профилактические беседы по профилактики буллинга, суицида, кибербуллинга. </w:t>
      </w:r>
    </w:p>
    <w:p w14:paraId="10FAC5A7" w14:textId="77777777" w:rsidR="009C0CC4" w:rsidRPr="00F93EFE" w:rsidRDefault="006E6C5E">
      <w:pPr>
        <w:pStyle w:val="ae"/>
        <w:jc w:val="both"/>
      </w:pPr>
      <w:r w:rsidRPr="00F93EFE">
        <w:t>По профессиональному самоопределению учащихся проводились психологические часы, как «Выбор профессии», «Профессиональный тип личности», «Мои интересы, склонности и возможности», «Темперамент и выбор профессии», «Жизненные ценности» и др. Основными задачами этих занятий были - формировать у учащихся установку на успешную профессиональную деятельность, учить соотносить наличие способностей, склонностей, умений с характеристиками профессии.</w:t>
      </w:r>
    </w:p>
    <w:p w14:paraId="7F7D61C5" w14:textId="77777777" w:rsidR="009C0CC4" w:rsidRPr="00F93EFE" w:rsidRDefault="006E6C5E">
      <w:pPr>
        <w:pStyle w:val="ae"/>
        <w:ind w:firstLine="720"/>
        <w:jc w:val="both"/>
        <w:rPr>
          <w:b/>
        </w:rPr>
      </w:pPr>
      <w:r w:rsidRPr="00F93EFE">
        <w:rPr>
          <w:b/>
        </w:rPr>
        <w:t>Коррекционно-развивающее направление</w:t>
      </w:r>
    </w:p>
    <w:p w14:paraId="081CB510" w14:textId="77777777" w:rsidR="009C0CC4" w:rsidRPr="00F93EFE" w:rsidRDefault="006E6C5E">
      <w:pPr>
        <w:pStyle w:val="ae"/>
        <w:jc w:val="both"/>
      </w:pPr>
      <w:r w:rsidRPr="00F93EFE">
        <w:t>Данное направление ориентировано на создание психологических условий целостного личностного развития ребенка, на решение личностных актуальных проблем, проблем обучения и поведения, на развитие навыков эмоционально-волевых качеств.</w:t>
      </w:r>
    </w:p>
    <w:p w14:paraId="505AC8E7" w14:textId="77777777" w:rsidR="009C0CC4" w:rsidRPr="00F93EFE" w:rsidRDefault="006E6C5E">
      <w:pPr>
        <w:pStyle w:val="ae"/>
        <w:jc w:val="both"/>
      </w:pPr>
      <w:proofErr w:type="spellStart"/>
      <w:r w:rsidRPr="00F93EFE">
        <w:t>Коррекционно</w:t>
      </w:r>
      <w:proofErr w:type="spellEnd"/>
      <w:r w:rsidRPr="00F93EFE">
        <w:t xml:space="preserve"> - развивающая работа проводилась как индивидуально, так и в группах по мере необходимости.</w:t>
      </w:r>
    </w:p>
    <w:p w14:paraId="45DA388F" w14:textId="1DE5DFAD" w:rsidR="009C0CC4" w:rsidRPr="00F93EFE" w:rsidRDefault="006E6C5E">
      <w:pPr>
        <w:pStyle w:val="ae"/>
        <w:jc w:val="both"/>
      </w:pPr>
      <w:r w:rsidRPr="00F93EFE">
        <w:t xml:space="preserve">В </w:t>
      </w:r>
      <w:proofErr w:type="gramStart"/>
      <w:r w:rsidRPr="00F93EFE">
        <w:t>период  202</w:t>
      </w:r>
      <w:r w:rsidR="00E24222">
        <w:t>5</w:t>
      </w:r>
      <w:proofErr w:type="gramEnd"/>
      <w:r w:rsidRPr="00F93EFE">
        <w:t>-202</w:t>
      </w:r>
      <w:r w:rsidR="00E24222">
        <w:t>6</w:t>
      </w:r>
      <w:r w:rsidRPr="00F93EFE">
        <w:t xml:space="preserve"> учебного года коррекционные занятия проводились с целью: преодолевать трудности адаптации в первом </w:t>
      </w:r>
      <w:proofErr w:type="gramStart"/>
      <w:r w:rsidRPr="00F93EFE">
        <w:t>и  пятом</w:t>
      </w:r>
      <w:proofErr w:type="gramEnd"/>
      <w:r w:rsidRPr="00F93EFE">
        <w:t xml:space="preserve"> классах, развитие умений владеть своими чувствами и эмоциями, снижение уровня агрессивности.</w:t>
      </w:r>
    </w:p>
    <w:p w14:paraId="5FB89C57" w14:textId="77777777" w:rsidR="009C0CC4" w:rsidRPr="00F93EFE" w:rsidRDefault="006E6C5E">
      <w:pPr>
        <w:pStyle w:val="ae"/>
        <w:jc w:val="both"/>
      </w:pPr>
      <w:r w:rsidRPr="00F93EFE">
        <w:t xml:space="preserve">Особое внимание при осуществлении коррекционно-развивающей работы уделялось обучающимся требующих особого педагогического внимания, с которыми постоянно проводились беседы, индивидуальные и групповые занятия, направленные на коррекцию поведения и предотвращение совершения противоправных действий. </w:t>
      </w:r>
    </w:p>
    <w:p w14:paraId="4852A001" w14:textId="77777777" w:rsidR="009C0CC4" w:rsidRPr="00F93EFE" w:rsidRDefault="006E6C5E">
      <w:pPr>
        <w:pStyle w:val="ae"/>
        <w:jc w:val="both"/>
      </w:pPr>
      <w:r w:rsidRPr="00F93EFE">
        <w:t>С учащимися была проведена психолого-педагогическая работа, запланированная в течение учебного года, по результатам индивидуальных запросов учителей, классных руководителей, родителей и самих учащихся.</w:t>
      </w:r>
    </w:p>
    <w:p w14:paraId="24D11D82" w14:textId="6496A3E3" w:rsidR="009C0CC4" w:rsidRPr="00F93EFE" w:rsidRDefault="006E6C5E">
      <w:pPr>
        <w:pStyle w:val="ae"/>
        <w:ind w:firstLineChars="150" w:firstLine="360"/>
        <w:jc w:val="both"/>
      </w:pPr>
      <w:r w:rsidRPr="00F93EFE">
        <w:t>Коррекционно-развивающие занятия проводились с учащимися с ООП по развитию навыков эмоционально-волевой сферы, по развитию свойств внимания и произвольности, также по развитию коммуникативных навыков. В 202</w:t>
      </w:r>
      <w:r w:rsidR="00E24222">
        <w:t>5</w:t>
      </w:r>
      <w:r w:rsidRPr="00F93EFE">
        <w:t>-202</w:t>
      </w:r>
      <w:r w:rsidR="00E24222">
        <w:t>6</w:t>
      </w:r>
      <w:r w:rsidRPr="00F93EFE">
        <w:t xml:space="preserve"> году занятия посещал 1 учащийся с ООП. </w:t>
      </w:r>
    </w:p>
    <w:p w14:paraId="0565C139" w14:textId="77777777" w:rsidR="009C0CC4" w:rsidRPr="00F93EFE" w:rsidRDefault="006E6C5E">
      <w:pPr>
        <w:pStyle w:val="ae"/>
        <w:ind w:firstLineChars="150" w:firstLine="360"/>
        <w:jc w:val="both"/>
      </w:pPr>
      <w:r w:rsidRPr="00F93EFE">
        <w:t>В целом, проводимая работа дает положительные результаты, так как в конце учебного года наблюдается снижение количества обучающихся, состоящих на различных видах профилактического учета. Активно использовались такие формы работы, как занятия с элементами тренинга, нравятся детям коммуникативные игры, которые способствуют сплочению и раскрепощению, ребята учатся взаимодействовать друг с другом. Важную роль играет индивидуальная коррекционная работа с трудными подростками по профилактике конфликтных переживаний и снятию стрессовых состояний.</w:t>
      </w:r>
    </w:p>
    <w:p w14:paraId="2BB255A4" w14:textId="77777777" w:rsidR="009C0CC4" w:rsidRPr="00F93EFE" w:rsidRDefault="006E6C5E">
      <w:pPr>
        <w:pStyle w:val="ae"/>
        <w:jc w:val="both"/>
      </w:pPr>
      <w:r w:rsidRPr="00F93EFE">
        <w:t xml:space="preserve">Организационно-методическая работа осуществлялась по следующим направлениям: Результатами методической работы за этот год стали: разработка классных часов и интерактивных бесед для учащихся, </w:t>
      </w:r>
      <w:proofErr w:type="gramStart"/>
      <w:r w:rsidRPr="00F93EFE">
        <w:t>разработка  семинаров</w:t>
      </w:r>
      <w:proofErr w:type="gramEnd"/>
      <w:r w:rsidRPr="00F93EFE">
        <w:t xml:space="preserve"> для родительских собраний, пополнение базы диагностических методик. Обработка и анализ результатов диагностики, подготовка рекомендаций для учащихся, педагогов и родителей, анализ литературы по проблемам развития и воспитания детей, оформление документации педагога - психолога, посещение конференций и семинаров в целях самообразования, разработка развивающих, коррекционных и просветительских программ для детей с ООП, анализ литературы по проблемам развития и воспитания детей, подбор, анализ и систематизация материалов для написания программ, оформление документации педагога-психолога.</w:t>
      </w:r>
    </w:p>
    <w:p w14:paraId="738C3550" w14:textId="77777777" w:rsidR="009C0CC4" w:rsidRPr="00F93EFE" w:rsidRDefault="006E6C5E" w:rsidP="00D10380">
      <w:pPr>
        <w:pStyle w:val="ae"/>
        <w:ind w:firstLineChars="150" w:firstLine="361"/>
        <w:jc w:val="both"/>
      </w:pPr>
      <w:r w:rsidRPr="00F93EFE">
        <w:rPr>
          <w:b/>
        </w:rPr>
        <w:t xml:space="preserve">Вывод: </w:t>
      </w:r>
      <w:r w:rsidRPr="00F93EFE">
        <w:t>анализируя работу психологической службы за истекшие периоды, следует отметить, что психологическая служба в основном достигала поставленные задачи. Вся деятельность психологической службы велась в соответствии с перспективным планом работы. Проведенная работа позволила выявить собственные профессиональные возможности, также определить пути для реализации деятельности и профессионального роста в дальнейшем.</w:t>
      </w:r>
    </w:p>
    <w:p w14:paraId="64E63BDD" w14:textId="77777777" w:rsidR="009C0CC4" w:rsidRPr="00F93EFE" w:rsidRDefault="006E6C5E">
      <w:pPr>
        <w:pStyle w:val="ae"/>
        <w:jc w:val="both"/>
      </w:pPr>
      <w:r w:rsidRPr="00F93EFE">
        <w:t>В работе можно отметить следующие положительные стороны:</w:t>
      </w:r>
    </w:p>
    <w:p w14:paraId="6F938C96" w14:textId="77777777" w:rsidR="009C0CC4" w:rsidRPr="00F93EFE" w:rsidRDefault="006E6C5E">
      <w:pPr>
        <w:pStyle w:val="ae"/>
        <w:jc w:val="both"/>
      </w:pPr>
      <w:r w:rsidRPr="00F93EFE">
        <w:lastRenderedPageBreak/>
        <w:t xml:space="preserve">оценивая проведенную диагностическую работу, можно сделать вывод о том, что диагностика </w:t>
      </w:r>
      <w:proofErr w:type="gramStart"/>
      <w:r w:rsidRPr="00F93EFE">
        <w:t>учащихся  позволяет</w:t>
      </w:r>
      <w:proofErr w:type="gramEnd"/>
      <w:r w:rsidRPr="00F93EFE">
        <w:t xml:space="preserve"> достаточно определять различные проблемы у учащихся;</w:t>
      </w:r>
    </w:p>
    <w:p w14:paraId="0A8547A3" w14:textId="77777777" w:rsidR="009C0CC4" w:rsidRPr="00F93EFE" w:rsidRDefault="006E6C5E">
      <w:pPr>
        <w:pStyle w:val="ae"/>
        <w:jc w:val="both"/>
      </w:pPr>
      <w:r w:rsidRPr="00F93EFE">
        <w:t>-коммуникативные тренинги с учащимися помогали сплотить детей в классах и развить в детях эмпатию, толерантность;</w:t>
      </w:r>
    </w:p>
    <w:p w14:paraId="3619F67B" w14:textId="77777777" w:rsidR="009C0CC4" w:rsidRPr="00F93EFE" w:rsidRDefault="006E6C5E">
      <w:pPr>
        <w:pStyle w:val="ae"/>
        <w:jc w:val="both"/>
      </w:pPr>
      <w:r w:rsidRPr="00F93EFE">
        <w:t>консультативная работа была достаточна эффективной и позволяла решить все необходимые задачи консультативной деятельности;</w:t>
      </w:r>
    </w:p>
    <w:p w14:paraId="1D11A45A" w14:textId="77777777" w:rsidR="009C0CC4" w:rsidRPr="00F93EFE" w:rsidRDefault="006E6C5E">
      <w:pPr>
        <w:pStyle w:val="ae"/>
        <w:jc w:val="both"/>
      </w:pPr>
      <w:r w:rsidRPr="00F93EFE">
        <w:t>-психолого-педагогическое просвещение педагогов помогло вовремя выявлять различные</w:t>
      </w:r>
    </w:p>
    <w:p w14:paraId="48DAD81A" w14:textId="77777777" w:rsidR="009C0CC4" w:rsidRPr="00F93EFE" w:rsidRDefault="006E6C5E">
      <w:pPr>
        <w:pStyle w:val="ae"/>
        <w:jc w:val="both"/>
      </w:pPr>
      <w:r w:rsidRPr="00F93EFE">
        <w:t>проблемы и отклонения в психическом развитии детей, повысило психологическую культуры родителей.</w:t>
      </w:r>
    </w:p>
    <w:p w14:paraId="0EA13B42" w14:textId="4E086112" w:rsidR="009C0CC4" w:rsidRPr="00F93EFE" w:rsidRDefault="006E6C5E">
      <w:pPr>
        <w:pStyle w:val="ae"/>
        <w:ind w:firstLineChars="150" w:firstLine="360"/>
        <w:jc w:val="both"/>
      </w:pPr>
      <w:r w:rsidRPr="00F93EFE">
        <w:t xml:space="preserve">Анализ работы психологической службы </w:t>
      </w:r>
      <w:proofErr w:type="gramStart"/>
      <w:r w:rsidRPr="00F93EFE">
        <w:t>за  202</w:t>
      </w:r>
      <w:r w:rsidR="00E24222">
        <w:t>5</w:t>
      </w:r>
      <w:proofErr w:type="gramEnd"/>
      <w:r w:rsidRPr="00F93EFE">
        <w:t>-</w:t>
      </w:r>
      <w:proofErr w:type="gramStart"/>
      <w:r w:rsidRPr="00F93EFE">
        <w:t>202</w:t>
      </w:r>
      <w:r w:rsidR="00E24222">
        <w:t>6</w:t>
      </w:r>
      <w:r w:rsidRPr="00F93EFE">
        <w:t xml:space="preserve">  учебный</w:t>
      </w:r>
      <w:proofErr w:type="gramEnd"/>
      <w:r w:rsidRPr="00F93EFE">
        <w:t xml:space="preserve"> год позволяет прийти к выводу, что деятельность службы ведется на удовлетворительном уровне.</w:t>
      </w:r>
    </w:p>
    <w:p w14:paraId="5A6B1656" w14:textId="77777777" w:rsidR="009C0CC4" w:rsidRPr="00F93EFE" w:rsidRDefault="009C0CC4">
      <w:pPr>
        <w:pStyle w:val="ae"/>
        <w:jc w:val="both"/>
        <w:rPr>
          <w:rStyle w:val="a4"/>
          <w:b/>
          <w:bCs/>
          <w:color w:val="auto"/>
          <w:lang w:eastAsia="en-US"/>
        </w:rPr>
      </w:pPr>
    </w:p>
    <w:p w14:paraId="5944C665" w14:textId="77777777" w:rsidR="009C0CC4" w:rsidRPr="00F93EFE" w:rsidRDefault="006E6C5E">
      <w:pPr>
        <w:pStyle w:val="ae"/>
        <w:jc w:val="both"/>
        <w:rPr>
          <w:b/>
          <w:bCs/>
        </w:rPr>
      </w:pPr>
      <w:r w:rsidRPr="00F93EFE">
        <w:t xml:space="preserve">  </w:t>
      </w:r>
      <w:r w:rsidRPr="00F93EFE">
        <w:rPr>
          <w:b/>
          <w:bCs/>
        </w:rPr>
        <w:t xml:space="preserve">1.4. Организация разнообразных форм внеурочной деятельности </w:t>
      </w:r>
      <w:proofErr w:type="gramStart"/>
      <w:r w:rsidRPr="00F93EFE">
        <w:rPr>
          <w:b/>
          <w:bCs/>
        </w:rPr>
        <w:t>в совокупности</w:t>
      </w:r>
      <w:proofErr w:type="gramEnd"/>
      <w:r w:rsidRPr="00F93EFE">
        <w:rPr>
          <w:b/>
          <w:bCs/>
        </w:rPr>
        <w:t xml:space="preserve"> обеспечивающей реализацию духовно-нравственного, гражданско-патриотического, художественно-эстетического, трудового и физического воспитания обучающихся </w:t>
      </w:r>
    </w:p>
    <w:p w14:paraId="3E7BF2C6" w14:textId="77777777" w:rsidR="009C0CC4" w:rsidRPr="00F93EFE" w:rsidRDefault="006E6C5E">
      <w:pPr>
        <w:pStyle w:val="ae"/>
        <w:jc w:val="both"/>
        <w:rPr>
          <w:b/>
          <w:bCs/>
        </w:rPr>
      </w:pPr>
      <w:r w:rsidRPr="00F93EFE">
        <w:rPr>
          <w:b/>
          <w:bCs/>
        </w:rPr>
        <w:t>КГУ «Средняя школа-гимназия №9».</w:t>
      </w:r>
    </w:p>
    <w:p w14:paraId="341D66DA" w14:textId="77777777" w:rsidR="009C0CC4" w:rsidRDefault="008860E3">
      <w:pPr>
        <w:pStyle w:val="ae"/>
        <w:jc w:val="both"/>
        <w:rPr>
          <w:b/>
          <w:bCs/>
          <w:color w:val="92D050"/>
        </w:rPr>
      </w:pPr>
      <w:hyperlink r:id="rId54" w:history="1">
        <w:r w:rsidRPr="00AA4525">
          <w:rPr>
            <w:rStyle w:val="a4"/>
            <w:b/>
            <w:bCs/>
          </w:rPr>
          <w:t>https://drive.google.com/drive/folders/1T-HCVRtVTAnqtFAV4W3j5gNr7Nb-LO4k?usp=sharing</w:t>
        </w:r>
      </w:hyperlink>
      <w:r>
        <w:rPr>
          <w:b/>
          <w:bCs/>
          <w:color w:val="92D050"/>
        </w:rPr>
        <w:t xml:space="preserve"> </w:t>
      </w:r>
    </w:p>
    <w:p w14:paraId="66FF99A0" w14:textId="77777777" w:rsidR="008860E3" w:rsidRDefault="008860E3">
      <w:pPr>
        <w:pStyle w:val="ae"/>
        <w:jc w:val="both"/>
        <w:rPr>
          <w:color w:val="92D050"/>
        </w:rPr>
      </w:pPr>
    </w:p>
    <w:p w14:paraId="762AD6E9" w14:textId="77777777" w:rsidR="00E24222" w:rsidRDefault="00E24222" w:rsidP="00E24222">
      <w:pPr>
        <w:pStyle w:val="ae"/>
        <w:ind w:firstLine="720"/>
        <w:jc w:val="both"/>
      </w:pPr>
      <w:r>
        <w:t xml:space="preserve">Внеурочная </w:t>
      </w:r>
      <w:proofErr w:type="gramStart"/>
      <w:r>
        <w:t>деятельность  имеет</w:t>
      </w:r>
      <w:proofErr w:type="gramEnd"/>
      <w:r>
        <w:t xml:space="preserve"> огромное значение в социализации, развитии, воспитании подрастающего поколения.  Дополнительное образование определяется как </w:t>
      </w:r>
      <w:proofErr w:type="gramStart"/>
      <w:r>
        <w:t>вид  образования</w:t>
      </w:r>
      <w:proofErr w:type="gramEnd"/>
      <w:r>
        <w:t>, который направлен на всестороннее удовлетворение образовательных потребностей человека в интеллектуальном, нравственном, физическом и профессиональном совершенствовании.</w:t>
      </w:r>
    </w:p>
    <w:p w14:paraId="6483A82C" w14:textId="77777777" w:rsidR="00E24222" w:rsidRDefault="00E24222" w:rsidP="00E24222">
      <w:pPr>
        <w:pStyle w:val="ae"/>
        <w:jc w:val="both"/>
      </w:pPr>
      <w:r>
        <w:t xml:space="preserve">Важнейшим элементом структуры дополнительного образования являются школьные кружки и секции, которые развивают и поддерживают интерес учащихся к деятельности определенного направления, дают возможность расширить и углубить знания и умения, полученные в процессе учебы. Кроме того, </w:t>
      </w:r>
      <w:proofErr w:type="spellStart"/>
      <w:r>
        <w:t>разнопрофильность</w:t>
      </w:r>
      <w:proofErr w:type="spellEnd"/>
      <w:r>
        <w:t xml:space="preserve"> кружков создает условия для разностороннего развития личности.</w:t>
      </w:r>
    </w:p>
    <w:p w14:paraId="29D77FD2" w14:textId="77777777" w:rsidR="00E24222" w:rsidRDefault="00E24222" w:rsidP="00E24222">
      <w:pPr>
        <w:pStyle w:val="ae"/>
        <w:ind w:firstLine="720"/>
        <w:jc w:val="both"/>
      </w:pPr>
      <w:r>
        <w:t>Основная задача системы дополнительного образования детей в школе – обеспечить самоопределение и самореализацию ребенка, оптимальное развитие его личности в соответствии со склонностями и способностями. В школе сложилась своя система дополнительного образования, которая реализуется по двум направлениям: спортивные секции, творческие и интеллектуальные кружки.</w:t>
      </w:r>
    </w:p>
    <w:p w14:paraId="4B4F5AFA" w14:textId="77777777" w:rsidR="00E24222" w:rsidRDefault="00E24222" w:rsidP="00E24222">
      <w:pPr>
        <w:pStyle w:val="ae"/>
        <w:ind w:firstLine="720"/>
        <w:jc w:val="both"/>
      </w:pPr>
      <w:r>
        <w:t xml:space="preserve">Имеется график и расписание работы кружков, утвержденные программы и планы </w:t>
      </w:r>
      <w:proofErr w:type="gramStart"/>
      <w:r>
        <w:t>работ,  ведется</w:t>
      </w:r>
      <w:proofErr w:type="gramEnd"/>
      <w:r>
        <w:t xml:space="preserve"> электронный журнал.</w:t>
      </w:r>
    </w:p>
    <w:p w14:paraId="3E6211CC" w14:textId="77777777" w:rsidR="00E24222" w:rsidRDefault="00E24222" w:rsidP="00E24222">
      <w:pPr>
        <w:pStyle w:val="ae"/>
        <w:jc w:val="both"/>
      </w:pPr>
    </w:p>
    <w:p w14:paraId="535184F1" w14:textId="77777777" w:rsidR="00E24222" w:rsidRDefault="00E24222" w:rsidP="00E24222">
      <w:pPr>
        <w:pStyle w:val="ae"/>
        <w:jc w:val="center"/>
        <w:rPr>
          <w:b/>
        </w:rPr>
      </w:pPr>
      <w:r>
        <w:rPr>
          <w:b/>
        </w:rPr>
        <w:t>Сравнительный анализ вовлечения учащихся в школьные кружки за 3 года.</w:t>
      </w:r>
    </w:p>
    <w:p w14:paraId="7965F67A" w14:textId="77777777" w:rsidR="00E24222" w:rsidRDefault="00E24222" w:rsidP="00E24222">
      <w:pPr>
        <w:pStyle w:val="ae"/>
        <w:jc w:val="both"/>
      </w:pPr>
      <w: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42"/>
        <w:gridCol w:w="1558"/>
        <w:gridCol w:w="3184"/>
        <w:gridCol w:w="1971"/>
        <w:gridCol w:w="1845"/>
      </w:tblGrid>
      <w:tr w:rsidR="00E24222" w14:paraId="5D1620CD" w14:textId="77777777" w:rsidTr="00AE3F20">
        <w:tc>
          <w:tcPr>
            <w:tcW w:w="1642" w:type="dxa"/>
          </w:tcPr>
          <w:p w14:paraId="57AD99DC" w14:textId="77777777" w:rsidR="00E24222" w:rsidRDefault="00E24222" w:rsidP="00AE3F20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1558" w:type="dxa"/>
          </w:tcPr>
          <w:p w14:paraId="39F46A5C" w14:textId="77777777" w:rsidR="00E24222" w:rsidRDefault="00E24222" w:rsidP="00AE3F20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>Контингент</w:t>
            </w:r>
          </w:p>
        </w:tc>
        <w:tc>
          <w:tcPr>
            <w:tcW w:w="3184" w:type="dxa"/>
          </w:tcPr>
          <w:p w14:paraId="70A1124D" w14:textId="77777777" w:rsidR="00E24222" w:rsidRDefault="00E24222" w:rsidP="00AE3F20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14:paraId="6E480DBB" w14:textId="77777777" w:rsidR="00E24222" w:rsidRDefault="00E24222" w:rsidP="00AE3F20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>кружков и секций</w:t>
            </w:r>
          </w:p>
        </w:tc>
        <w:tc>
          <w:tcPr>
            <w:tcW w:w="1971" w:type="dxa"/>
          </w:tcPr>
          <w:p w14:paraId="5D439F37" w14:textId="77777777" w:rsidR="00E24222" w:rsidRDefault="00E24222" w:rsidP="00AE3F20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>Количество учащихся</w:t>
            </w:r>
          </w:p>
        </w:tc>
        <w:tc>
          <w:tcPr>
            <w:tcW w:w="1845" w:type="dxa"/>
          </w:tcPr>
          <w:p w14:paraId="063FEA8F" w14:textId="77777777" w:rsidR="00E24222" w:rsidRDefault="00E24222" w:rsidP="00AE3F20">
            <w:pPr>
              <w:pStyle w:val="ae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E24222" w14:paraId="2F8FC88F" w14:textId="77777777" w:rsidTr="00AE3F20">
        <w:tc>
          <w:tcPr>
            <w:tcW w:w="1642" w:type="dxa"/>
          </w:tcPr>
          <w:p w14:paraId="34F542CC" w14:textId="77777777" w:rsidR="00E24222" w:rsidRDefault="00E24222" w:rsidP="00AE3F20">
            <w:pPr>
              <w:pStyle w:val="ae"/>
            </w:pPr>
            <w:r>
              <w:rPr>
                <w:lang w:val="kk-KZ"/>
              </w:rPr>
              <w:t>2023-2024</w:t>
            </w:r>
          </w:p>
        </w:tc>
        <w:tc>
          <w:tcPr>
            <w:tcW w:w="1558" w:type="dxa"/>
          </w:tcPr>
          <w:p w14:paraId="40105C48" w14:textId="77777777" w:rsidR="00E24222" w:rsidRDefault="00E24222" w:rsidP="00AE3F20">
            <w:pPr>
              <w:pStyle w:val="ae"/>
              <w:jc w:val="center"/>
            </w:pPr>
            <w:r>
              <w:rPr>
                <w:lang w:val="kk-KZ"/>
              </w:rPr>
              <w:t>2087</w:t>
            </w:r>
          </w:p>
        </w:tc>
        <w:tc>
          <w:tcPr>
            <w:tcW w:w="3184" w:type="dxa"/>
          </w:tcPr>
          <w:p w14:paraId="4EB11DA2" w14:textId="77777777" w:rsidR="00E24222" w:rsidRDefault="00E24222" w:rsidP="00AE3F20">
            <w:pPr>
              <w:pStyle w:val="ae"/>
              <w:jc w:val="center"/>
            </w:pPr>
            <w:r>
              <w:rPr>
                <w:lang w:val="kk-KZ"/>
              </w:rPr>
              <w:t>35</w:t>
            </w:r>
          </w:p>
        </w:tc>
        <w:tc>
          <w:tcPr>
            <w:tcW w:w="1971" w:type="dxa"/>
          </w:tcPr>
          <w:p w14:paraId="7BCAA3C5" w14:textId="77777777" w:rsidR="00E24222" w:rsidRDefault="00E24222" w:rsidP="00AE3F20">
            <w:pPr>
              <w:pStyle w:val="ae"/>
              <w:jc w:val="center"/>
            </w:pPr>
            <w:r>
              <w:t>740</w:t>
            </w:r>
          </w:p>
        </w:tc>
        <w:tc>
          <w:tcPr>
            <w:tcW w:w="1845" w:type="dxa"/>
          </w:tcPr>
          <w:p w14:paraId="27F9A731" w14:textId="77777777" w:rsidR="00E24222" w:rsidRDefault="00E24222" w:rsidP="00AE3F20">
            <w:pPr>
              <w:pStyle w:val="ae"/>
              <w:jc w:val="center"/>
            </w:pPr>
            <w:r>
              <w:t>35</w:t>
            </w:r>
          </w:p>
        </w:tc>
      </w:tr>
      <w:tr w:rsidR="00E24222" w14:paraId="2B9FAADE" w14:textId="77777777" w:rsidTr="00AE3F20">
        <w:tc>
          <w:tcPr>
            <w:tcW w:w="1642" w:type="dxa"/>
          </w:tcPr>
          <w:p w14:paraId="3A0DF3E9" w14:textId="77777777" w:rsidR="00E24222" w:rsidRDefault="00E24222" w:rsidP="00AE3F20">
            <w:pPr>
              <w:pStyle w:val="ae"/>
            </w:pPr>
            <w:r>
              <w:rPr>
                <w:lang w:val="kk-KZ"/>
              </w:rPr>
              <w:t>2024-2025</w:t>
            </w:r>
          </w:p>
        </w:tc>
        <w:tc>
          <w:tcPr>
            <w:tcW w:w="1558" w:type="dxa"/>
          </w:tcPr>
          <w:p w14:paraId="445302F1" w14:textId="77777777" w:rsidR="00E24222" w:rsidRDefault="00E24222" w:rsidP="00AE3F20">
            <w:pPr>
              <w:pStyle w:val="ae"/>
              <w:jc w:val="center"/>
            </w:pPr>
            <w:r>
              <w:rPr>
                <w:lang w:val="kk-KZ"/>
              </w:rPr>
              <w:t>2085</w:t>
            </w:r>
          </w:p>
        </w:tc>
        <w:tc>
          <w:tcPr>
            <w:tcW w:w="3184" w:type="dxa"/>
          </w:tcPr>
          <w:p w14:paraId="3FA4B476" w14:textId="77777777" w:rsidR="00E24222" w:rsidRDefault="00E24222" w:rsidP="00AE3F20">
            <w:pPr>
              <w:pStyle w:val="ae"/>
              <w:jc w:val="center"/>
            </w:pPr>
            <w:r>
              <w:rPr>
                <w:lang w:val="kk-KZ"/>
              </w:rPr>
              <w:t>32</w:t>
            </w:r>
          </w:p>
        </w:tc>
        <w:tc>
          <w:tcPr>
            <w:tcW w:w="1971" w:type="dxa"/>
          </w:tcPr>
          <w:p w14:paraId="2CABF5B3" w14:textId="77777777" w:rsidR="00E24222" w:rsidRDefault="00E24222" w:rsidP="00AE3F20">
            <w:pPr>
              <w:pStyle w:val="ae"/>
              <w:jc w:val="center"/>
            </w:pPr>
            <w:r>
              <w:t>743</w:t>
            </w:r>
          </w:p>
        </w:tc>
        <w:tc>
          <w:tcPr>
            <w:tcW w:w="1845" w:type="dxa"/>
          </w:tcPr>
          <w:p w14:paraId="5BFD9DE8" w14:textId="77777777" w:rsidR="00E24222" w:rsidRDefault="00E24222" w:rsidP="00AE3F20">
            <w:pPr>
              <w:pStyle w:val="ae"/>
              <w:jc w:val="center"/>
            </w:pPr>
            <w:r>
              <w:t>36</w:t>
            </w:r>
          </w:p>
        </w:tc>
      </w:tr>
      <w:tr w:rsidR="00E24222" w14:paraId="375C11FF" w14:textId="77777777" w:rsidTr="00AE3F20">
        <w:tc>
          <w:tcPr>
            <w:tcW w:w="1642" w:type="dxa"/>
          </w:tcPr>
          <w:p w14:paraId="276ADB78" w14:textId="77777777" w:rsidR="00E24222" w:rsidRDefault="00E24222" w:rsidP="00AE3F20">
            <w:pPr>
              <w:pStyle w:val="ae"/>
              <w:rPr>
                <w:lang w:val="kk-KZ"/>
              </w:rPr>
            </w:pPr>
            <w:r>
              <w:rPr>
                <w:lang w:val="kk-KZ"/>
              </w:rPr>
              <w:t>2025-2026</w:t>
            </w:r>
          </w:p>
        </w:tc>
        <w:tc>
          <w:tcPr>
            <w:tcW w:w="1558" w:type="dxa"/>
          </w:tcPr>
          <w:p w14:paraId="497255BF" w14:textId="77777777" w:rsidR="00E24222" w:rsidRDefault="00E24222" w:rsidP="00AE3F20">
            <w:pPr>
              <w:pStyle w:val="ae"/>
              <w:jc w:val="center"/>
              <w:rPr>
                <w:lang w:val="kk-KZ"/>
              </w:rPr>
            </w:pPr>
            <w:r>
              <w:rPr>
                <w:lang w:val="kk-KZ"/>
              </w:rPr>
              <w:t>2101</w:t>
            </w:r>
          </w:p>
        </w:tc>
        <w:tc>
          <w:tcPr>
            <w:tcW w:w="3184" w:type="dxa"/>
          </w:tcPr>
          <w:p w14:paraId="42506158" w14:textId="77777777" w:rsidR="00E24222" w:rsidRDefault="00E24222" w:rsidP="00AE3F20">
            <w:pPr>
              <w:pStyle w:val="ae"/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1971" w:type="dxa"/>
          </w:tcPr>
          <w:p w14:paraId="20B34875" w14:textId="77777777" w:rsidR="00E24222" w:rsidRDefault="00E24222" w:rsidP="00AE3F20">
            <w:pPr>
              <w:pStyle w:val="ae"/>
              <w:jc w:val="center"/>
            </w:pPr>
            <w:r>
              <w:t>457</w:t>
            </w:r>
          </w:p>
        </w:tc>
        <w:tc>
          <w:tcPr>
            <w:tcW w:w="1845" w:type="dxa"/>
          </w:tcPr>
          <w:p w14:paraId="18EF8207" w14:textId="77777777" w:rsidR="00E24222" w:rsidRDefault="00E24222" w:rsidP="00AE3F20">
            <w:pPr>
              <w:pStyle w:val="ae"/>
              <w:jc w:val="center"/>
            </w:pPr>
            <w:r>
              <w:t>22</w:t>
            </w:r>
          </w:p>
        </w:tc>
      </w:tr>
    </w:tbl>
    <w:p w14:paraId="1CD00F7C" w14:textId="77777777" w:rsidR="00E24222" w:rsidRDefault="00E24222">
      <w:pPr>
        <w:pStyle w:val="ae"/>
        <w:jc w:val="both"/>
        <w:rPr>
          <w:color w:val="92D050"/>
        </w:rPr>
      </w:pPr>
    </w:p>
    <w:p w14:paraId="07D5FBC0" w14:textId="77777777" w:rsidR="00E24222" w:rsidRPr="00E210CC" w:rsidRDefault="00E24222">
      <w:pPr>
        <w:pStyle w:val="ae"/>
        <w:jc w:val="both"/>
      </w:pPr>
    </w:p>
    <w:p w14:paraId="05CF9D5E" w14:textId="77777777" w:rsidR="00E24222" w:rsidRPr="00E210CC" w:rsidRDefault="00E24222">
      <w:pPr>
        <w:pStyle w:val="ae"/>
        <w:jc w:val="both"/>
      </w:pPr>
    </w:p>
    <w:p w14:paraId="35712258" w14:textId="77777777" w:rsidR="009C0CC4" w:rsidRPr="00E210CC" w:rsidRDefault="006E6C5E">
      <w:pPr>
        <w:pStyle w:val="ae"/>
        <w:jc w:val="both"/>
        <w:rPr>
          <w:b/>
          <w:bCs/>
        </w:rPr>
      </w:pPr>
      <w:r w:rsidRPr="00E210CC">
        <w:rPr>
          <w:b/>
          <w:bCs/>
        </w:rPr>
        <w:t xml:space="preserve">Ссылка на охват детей дополнительным (внутришкольным) образованием. </w:t>
      </w:r>
    </w:p>
    <w:p w14:paraId="503F4FA7" w14:textId="77777777" w:rsidR="003E6B50" w:rsidRPr="006E6C5E" w:rsidRDefault="003E6B50" w:rsidP="003E6B50">
      <w:pPr>
        <w:pStyle w:val="ae"/>
        <w:jc w:val="both"/>
        <w:rPr>
          <w:b/>
          <w:bCs/>
          <w:color w:val="92D050"/>
          <w:lang w:val="kk-KZ"/>
        </w:rPr>
      </w:pPr>
      <w:hyperlink r:id="rId55" w:history="1">
        <w:r w:rsidRPr="00AA4525">
          <w:rPr>
            <w:rStyle w:val="a4"/>
          </w:rPr>
          <w:t>https://drive.google.com/drive/folders/1kzz_3hdQtoMN2NIRLdMjyJZ3k5HVZaEE?usp=sharing</w:t>
        </w:r>
      </w:hyperlink>
      <w:r>
        <w:t xml:space="preserve"> </w:t>
      </w:r>
    </w:p>
    <w:p w14:paraId="27DF90A9" w14:textId="77777777" w:rsidR="009C0CC4" w:rsidRDefault="009C0CC4">
      <w:pPr>
        <w:pStyle w:val="ae"/>
        <w:ind w:firstLine="720"/>
        <w:jc w:val="both"/>
        <w:rPr>
          <w:color w:val="92D050"/>
          <w:lang w:val="kk-KZ"/>
        </w:rPr>
      </w:pPr>
    </w:p>
    <w:p w14:paraId="757D7FB5" w14:textId="77777777" w:rsidR="00E210CC" w:rsidRPr="00CD275B" w:rsidRDefault="00E210CC" w:rsidP="00E210CC">
      <w:pPr>
        <w:widowControl/>
        <w:suppressAutoHyphens/>
        <w:autoSpaceDE/>
        <w:autoSpaceDN/>
        <w:ind w:firstLine="720"/>
        <w:jc w:val="both"/>
        <w:rPr>
          <w:rFonts w:cs="Calibri"/>
          <w:sz w:val="24"/>
          <w:szCs w:val="24"/>
          <w:lang w:eastAsia="ar-SA"/>
        </w:rPr>
      </w:pPr>
      <w:r w:rsidRPr="00CD275B">
        <w:rPr>
          <w:rFonts w:cs="Calibri"/>
          <w:sz w:val="24"/>
          <w:szCs w:val="24"/>
          <w:lang w:eastAsia="ar-SA"/>
        </w:rPr>
        <w:t>В 202</w:t>
      </w:r>
      <w:r>
        <w:rPr>
          <w:rFonts w:cs="Calibri"/>
          <w:sz w:val="24"/>
          <w:szCs w:val="24"/>
          <w:lang w:eastAsia="ar-SA"/>
        </w:rPr>
        <w:t>5</w:t>
      </w:r>
      <w:r w:rsidRPr="00CD275B">
        <w:rPr>
          <w:rFonts w:cs="Calibri"/>
          <w:sz w:val="24"/>
          <w:szCs w:val="24"/>
          <w:lang w:eastAsia="ar-SA"/>
        </w:rPr>
        <w:t>-202</w:t>
      </w:r>
      <w:r>
        <w:rPr>
          <w:rFonts w:cs="Calibri"/>
          <w:sz w:val="24"/>
          <w:szCs w:val="24"/>
          <w:lang w:eastAsia="ar-SA"/>
        </w:rPr>
        <w:t>6</w:t>
      </w:r>
      <w:r w:rsidRPr="00CD275B">
        <w:rPr>
          <w:rFonts w:cs="Calibri"/>
          <w:sz w:val="24"/>
          <w:szCs w:val="24"/>
          <w:lang w:eastAsia="ar-SA"/>
        </w:rPr>
        <w:t xml:space="preserve"> учебном году в школе функционируют 2</w:t>
      </w:r>
      <w:r>
        <w:rPr>
          <w:rFonts w:cs="Calibri"/>
          <w:sz w:val="24"/>
          <w:szCs w:val="24"/>
          <w:lang w:eastAsia="ar-SA"/>
        </w:rPr>
        <w:t>0</w:t>
      </w:r>
      <w:r w:rsidRPr="00CD275B">
        <w:rPr>
          <w:rFonts w:cs="Calibri"/>
          <w:sz w:val="24"/>
          <w:szCs w:val="24"/>
          <w:lang w:eastAsia="ar-SA"/>
        </w:rPr>
        <w:t xml:space="preserve"> кружков.</w:t>
      </w:r>
    </w:p>
    <w:p w14:paraId="6A99449A" w14:textId="77777777" w:rsidR="00E210CC" w:rsidRPr="00CD275B" w:rsidRDefault="00E210CC" w:rsidP="00E210C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r w:rsidRPr="00CD275B">
        <w:rPr>
          <w:rFonts w:cs="Calibri"/>
          <w:sz w:val="24"/>
          <w:szCs w:val="24"/>
          <w:lang w:eastAsia="ar-SA"/>
        </w:rPr>
        <w:t xml:space="preserve">Творческие: </w:t>
      </w:r>
      <w:r>
        <w:rPr>
          <w:rFonts w:cs="Calibri"/>
          <w:sz w:val="24"/>
          <w:szCs w:val="24"/>
          <w:lang w:eastAsia="ar-SA"/>
        </w:rPr>
        <w:t>хоровой</w:t>
      </w:r>
      <w:r w:rsidRPr="00CD275B">
        <w:rPr>
          <w:rFonts w:cs="Calibri"/>
          <w:sz w:val="24"/>
          <w:szCs w:val="24"/>
          <w:lang w:eastAsia="ar-SA"/>
        </w:rPr>
        <w:t xml:space="preserve"> кружок «Лейся, песня», </w:t>
      </w:r>
      <w:r>
        <w:rPr>
          <w:rFonts w:cs="Calibri"/>
          <w:sz w:val="24"/>
          <w:szCs w:val="24"/>
          <w:lang w:eastAsia="ar-SA"/>
        </w:rPr>
        <w:t>вокальный</w:t>
      </w:r>
      <w:r w:rsidRPr="00CD275B">
        <w:rPr>
          <w:rFonts w:cs="Calibri"/>
          <w:sz w:val="24"/>
          <w:szCs w:val="24"/>
          <w:lang w:eastAsia="ar-SA"/>
        </w:rPr>
        <w:t xml:space="preserve"> кружок «</w:t>
      </w:r>
      <w:proofErr w:type="spellStart"/>
      <w:r w:rsidRPr="00CD275B">
        <w:rPr>
          <w:rFonts w:cs="Calibri"/>
          <w:sz w:val="24"/>
          <w:szCs w:val="24"/>
          <w:lang w:eastAsia="ar-SA"/>
        </w:rPr>
        <w:t>Самғау</w:t>
      </w:r>
      <w:proofErr w:type="spellEnd"/>
      <w:r w:rsidRPr="00CD275B">
        <w:rPr>
          <w:rFonts w:cs="Calibri"/>
          <w:sz w:val="24"/>
          <w:szCs w:val="24"/>
          <w:lang w:eastAsia="ar-SA"/>
        </w:rPr>
        <w:t>», кружок «Юный художник», хореографический кружок «</w:t>
      </w:r>
      <w:r>
        <w:rPr>
          <w:rFonts w:cs="Calibri"/>
          <w:sz w:val="24"/>
          <w:szCs w:val="24"/>
          <w:lang w:val="kk-KZ" w:eastAsia="ar-SA"/>
        </w:rPr>
        <w:t>Өркен</w:t>
      </w:r>
      <w:r w:rsidRPr="00CD275B">
        <w:rPr>
          <w:rFonts w:cs="Calibri"/>
          <w:sz w:val="24"/>
          <w:szCs w:val="24"/>
          <w:lang w:eastAsia="ar-SA"/>
        </w:rPr>
        <w:t>»</w:t>
      </w:r>
      <w:r>
        <w:rPr>
          <w:rFonts w:cs="Calibri"/>
          <w:sz w:val="24"/>
          <w:szCs w:val="24"/>
          <w:lang w:eastAsia="ar-SA"/>
        </w:rPr>
        <w:t xml:space="preserve">, </w:t>
      </w:r>
      <w:r w:rsidRPr="00CD275B">
        <w:rPr>
          <w:rFonts w:cs="Calibri"/>
          <w:sz w:val="24"/>
          <w:szCs w:val="24"/>
          <w:lang w:eastAsia="ar-SA"/>
        </w:rPr>
        <w:t>театральный кружок «Калейдоскоп», кружок «Домбра», технический кружок «Искусство»</w:t>
      </w:r>
      <w:r>
        <w:rPr>
          <w:rFonts w:cs="Calibri"/>
          <w:sz w:val="24"/>
          <w:szCs w:val="24"/>
          <w:lang w:eastAsia="ar-SA"/>
        </w:rPr>
        <w:t xml:space="preserve">, </w:t>
      </w:r>
      <w:r w:rsidRPr="00CD275B">
        <w:rPr>
          <w:rFonts w:cs="Calibri"/>
          <w:sz w:val="24"/>
          <w:szCs w:val="24"/>
          <w:lang w:eastAsia="ar-SA"/>
        </w:rPr>
        <w:t>общетехнический</w:t>
      </w:r>
      <w:r>
        <w:rPr>
          <w:rFonts w:cs="Calibri"/>
          <w:sz w:val="24"/>
          <w:szCs w:val="24"/>
          <w:lang w:eastAsia="ar-SA"/>
        </w:rPr>
        <w:t xml:space="preserve"> кружок </w:t>
      </w:r>
      <w:proofErr w:type="gramStart"/>
      <w:r>
        <w:rPr>
          <w:rFonts w:cs="Calibri"/>
          <w:sz w:val="24"/>
          <w:szCs w:val="24"/>
          <w:lang w:eastAsia="ar-SA"/>
        </w:rPr>
        <w:t xml:space="preserve">и </w:t>
      </w:r>
      <w:r w:rsidRPr="00CD275B">
        <w:rPr>
          <w:rFonts w:cs="Calibri"/>
          <w:sz w:val="24"/>
          <w:szCs w:val="24"/>
          <w:lang w:eastAsia="ar-SA"/>
        </w:rPr>
        <w:t xml:space="preserve"> круж</w:t>
      </w:r>
      <w:r>
        <w:rPr>
          <w:rFonts w:cs="Calibri"/>
          <w:sz w:val="24"/>
          <w:szCs w:val="24"/>
          <w:lang w:eastAsia="ar-SA"/>
        </w:rPr>
        <w:t>о</w:t>
      </w:r>
      <w:r w:rsidRPr="00CD275B">
        <w:rPr>
          <w:rFonts w:cs="Calibri"/>
          <w:sz w:val="24"/>
          <w:szCs w:val="24"/>
          <w:lang w:eastAsia="ar-SA"/>
        </w:rPr>
        <w:t>к</w:t>
      </w:r>
      <w:proofErr w:type="gramEnd"/>
      <w:r w:rsidRPr="00CD275B">
        <w:rPr>
          <w:rFonts w:cs="Calibri"/>
          <w:sz w:val="24"/>
          <w:szCs w:val="24"/>
          <w:lang w:eastAsia="ar-SA"/>
        </w:rPr>
        <w:t xml:space="preserve"> </w:t>
      </w:r>
      <w:proofErr w:type="gramStart"/>
      <w:r w:rsidRPr="00CD275B">
        <w:rPr>
          <w:rFonts w:cs="Calibri"/>
          <w:sz w:val="24"/>
          <w:szCs w:val="24"/>
          <w:lang w:eastAsia="ar-SA"/>
        </w:rPr>
        <w:t>« Робототехника</w:t>
      </w:r>
      <w:proofErr w:type="gramEnd"/>
      <w:r w:rsidRPr="00CD275B">
        <w:rPr>
          <w:rFonts w:cs="Calibri"/>
          <w:sz w:val="24"/>
          <w:szCs w:val="24"/>
          <w:lang w:eastAsia="ar-SA"/>
        </w:rPr>
        <w:t>». Также функционируют такие клубы: антикоррупционный клуб «</w:t>
      </w:r>
      <w:proofErr w:type="spellStart"/>
      <w:r w:rsidRPr="00CD275B">
        <w:rPr>
          <w:rFonts w:cs="Calibri"/>
          <w:sz w:val="24"/>
          <w:szCs w:val="24"/>
          <w:lang w:eastAsia="ar-SA"/>
        </w:rPr>
        <w:t>Адал</w:t>
      </w:r>
      <w:proofErr w:type="spellEnd"/>
      <w:r w:rsidRPr="00CD275B">
        <w:rPr>
          <w:rFonts w:cs="Calibri"/>
          <w:sz w:val="24"/>
          <w:szCs w:val="24"/>
          <w:lang w:eastAsia="ar-SA"/>
        </w:rPr>
        <w:t xml:space="preserve"> </w:t>
      </w:r>
      <w:proofErr w:type="spellStart"/>
      <w:r w:rsidRPr="00CD275B">
        <w:rPr>
          <w:rFonts w:cs="Calibri"/>
          <w:sz w:val="24"/>
          <w:szCs w:val="24"/>
          <w:lang w:eastAsia="ar-SA"/>
        </w:rPr>
        <w:t>Ұрпақ</w:t>
      </w:r>
      <w:proofErr w:type="spellEnd"/>
      <w:r w:rsidRPr="00CD275B">
        <w:rPr>
          <w:rFonts w:cs="Calibri"/>
          <w:sz w:val="24"/>
          <w:szCs w:val="24"/>
          <w:lang w:eastAsia="ar-SA"/>
        </w:rPr>
        <w:t xml:space="preserve">», </w:t>
      </w:r>
      <w:proofErr w:type="spellStart"/>
      <w:r w:rsidRPr="00CD275B">
        <w:rPr>
          <w:rFonts w:cs="Calibri"/>
          <w:sz w:val="24"/>
          <w:szCs w:val="24"/>
          <w:lang w:eastAsia="ar-SA"/>
        </w:rPr>
        <w:t>дебатный</w:t>
      </w:r>
      <w:proofErr w:type="spellEnd"/>
      <w:r w:rsidRPr="00CD275B">
        <w:rPr>
          <w:rFonts w:cs="Calibri"/>
          <w:sz w:val="24"/>
          <w:szCs w:val="24"/>
          <w:lang w:eastAsia="ar-SA"/>
        </w:rPr>
        <w:t xml:space="preserve"> клуб </w:t>
      </w:r>
      <w:proofErr w:type="gramStart"/>
      <w:r w:rsidRPr="00CD275B">
        <w:rPr>
          <w:rFonts w:cs="Calibri"/>
          <w:sz w:val="24"/>
          <w:szCs w:val="24"/>
          <w:lang w:eastAsia="ar-SA"/>
        </w:rPr>
        <w:t>« Полемист</w:t>
      </w:r>
      <w:proofErr w:type="gramEnd"/>
      <w:r w:rsidRPr="00CD275B">
        <w:rPr>
          <w:rFonts w:cs="Calibri"/>
          <w:sz w:val="24"/>
          <w:szCs w:val="24"/>
          <w:lang w:eastAsia="ar-SA"/>
        </w:rPr>
        <w:t>», военно-патриотический клуб «</w:t>
      </w:r>
      <w:proofErr w:type="spellStart"/>
      <w:r w:rsidRPr="00CD275B">
        <w:rPr>
          <w:rFonts w:cs="Calibri"/>
          <w:sz w:val="24"/>
          <w:szCs w:val="24"/>
          <w:lang w:eastAsia="ar-SA"/>
        </w:rPr>
        <w:t>Жас</w:t>
      </w:r>
      <w:proofErr w:type="spellEnd"/>
      <w:r w:rsidRPr="00CD275B">
        <w:rPr>
          <w:rFonts w:cs="Calibri"/>
          <w:sz w:val="24"/>
          <w:szCs w:val="24"/>
          <w:lang w:eastAsia="ar-SA"/>
        </w:rPr>
        <w:t xml:space="preserve"> </w:t>
      </w:r>
      <w:proofErr w:type="spellStart"/>
      <w:r w:rsidRPr="00CD275B">
        <w:rPr>
          <w:rFonts w:cs="Calibri"/>
          <w:sz w:val="24"/>
          <w:szCs w:val="24"/>
          <w:lang w:eastAsia="ar-SA"/>
        </w:rPr>
        <w:t>сарбаз</w:t>
      </w:r>
      <w:proofErr w:type="spellEnd"/>
      <w:r w:rsidRPr="00CD275B">
        <w:rPr>
          <w:rFonts w:cs="Calibri"/>
          <w:sz w:val="24"/>
          <w:szCs w:val="24"/>
          <w:lang w:eastAsia="ar-SA"/>
        </w:rPr>
        <w:t>».</w:t>
      </w:r>
    </w:p>
    <w:p w14:paraId="14E9BFE9" w14:textId="77777777" w:rsidR="00E210CC" w:rsidRPr="00075FB6" w:rsidRDefault="00E210CC" w:rsidP="00E210C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r w:rsidRPr="00CD275B">
        <w:rPr>
          <w:rFonts w:cs="Calibri"/>
          <w:sz w:val="24"/>
          <w:szCs w:val="24"/>
          <w:lang w:eastAsia="ar-SA"/>
        </w:rPr>
        <w:lastRenderedPageBreak/>
        <w:t xml:space="preserve">Интеллектуальные </w:t>
      </w:r>
      <w:proofErr w:type="spellStart"/>
      <w:proofErr w:type="gramStart"/>
      <w:r w:rsidRPr="00CD275B">
        <w:rPr>
          <w:rFonts w:cs="Calibri"/>
          <w:sz w:val="24"/>
          <w:szCs w:val="24"/>
          <w:lang w:eastAsia="ar-SA"/>
        </w:rPr>
        <w:t>кружки:кружок</w:t>
      </w:r>
      <w:proofErr w:type="spellEnd"/>
      <w:proofErr w:type="gramEnd"/>
      <w:r w:rsidRPr="00CD275B">
        <w:rPr>
          <w:rFonts w:cs="Calibri"/>
          <w:sz w:val="24"/>
          <w:szCs w:val="24"/>
          <w:lang w:eastAsia="ar-SA"/>
        </w:rPr>
        <w:t xml:space="preserve"> «Школа правовых знаний»,</w:t>
      </w:r>
      <w:r>
        <w:rPr>
          <w:rFonts w:cs="Calibri"/>
          <w:sz w:val="24"/>
          <w:szCs w:val="24"/>
          <w:lang w:eastAsia="ar-SA"/>
        </w:rPr>
        <w:t xml:space="preserve"> </w:t>
      </w:r>
      <w:r w:rsidRPr="00CD275B">
        <w:rPr>
          <w:rFonts w:cs="Calibri"/>
          <w:sz w:val="24"/>
          <w:szCs w:val="24"/>
          <w:lang w:eastAsia="ar-SA"/>
        </w:rPr>
        <w:t>«Юный химик», «Избранные вопросы по математике», «Теория и практика анализа текста», «</w:t>
      </w:r>
      <w:proofErr w:type="spellStart"/>
      <w:r w:rsidRPr="00CD275B">
        <w:rPr>
          <w:rFonts w:cs="Calibri"/>
          <w:sz w:val="24"/>
          <w:szCs w:val="24"/>
          <w:lang w:eastAsia="ar-SA"/>
        </w:rPr>
        <w:t>Тілі</w:t>
      </w:r>
      <w:proofErr w:type="spellEnd"/>
      <w:r w:rsidRPr="00CD275B">
        <w:rPr>
          <w:rFonts w:cs="Calibri"/>
          <w:sz w:val="24"/>
          <w:szCs w:val="24"/>
          <w:lang w:eastAsia="ar-SA"/>
        </w:rPr>
        <w:t xml:space="preserve"> </w:t>
      </w:r>
      <w:proofErr w:type="spellStart"/>
      <w:r w:rsidRPr="00CD275B">
        <w:rPr>
          <w:rFonts w:cs="Calibri"/>
          <w:sz w:val="24"/>
          <w:szCs w:val="24"/>
          <w:lang w:eastAsia="ar-SA"/>
        </w:rPr>
        <w:t>байдын</w:t>
      </w:r>
      <w:proofErr w:type="spellEnd"/>
      <w:r>
        <w:rPr>
          <w:rFonts w:cs="Calibri"/>
          <w:sz w:val="24"/>
          <w:szCs w:val="24"/>
          <w:lang w:eastAsia="ar-SA"/>
        </w:rPr>
        <w:t>-</w:t>
      </w:r>
      <w:r w:rsidRPr="00CD275B">
        <w:rPr>
          <w:rFonts w:cs="Calibri"/>
          <w:sz w:val="24"/>
          <w:szCs w:val="24"/>
          <w:lang w:eastAsia="ar-SA"/>
        </w:rPr>
        <w:t xml:space="preserve"> </w:t>
      </w:r>
      <w:proofErr w:type="spellStart"/>
      <w:r w:rsidRPr="00CD275B">
        <w:rPr>
          <w:rFonts w:cs="Calibri"/>
          <w:sz w:val="24"/>
          <w:szCs w:val="24"/>
          <w:lang w:eastAsia="ar-SA"/>
        </w:rPr>
        <w:t>ойы</w:t>
      </w:r>
      <w:proofErr w:type="spellEnd"/>
      <w:r w:rsidRPr="00CD275B">
        <w:rPr>
          <w:rFonts w:cs="Calibri"/>
          <w:sz w:val="24"/>
          <w:szCs w:val="24"/>
          <w:lang w:eastAsia="ar-SA"/>
        </w:rPr>
        <w:t xml:space="preserve"> да бай», «</w:t>
      </w:r>
      <w:proofErr w:type="spellStart"/>
      <w:r w:rsidRPr="00CD275B">
        <w:rPr>
          <w:rFonts w:cs="Calibri"/>
          <w:sz w:val="24"/>
          <w:szCs w:val="24"/>
          <w:lang w:eastAsia="ar-SA"/>
        </w:rPr>
        <w:t>ФизикУм</w:t>
      </w:r>
      <w:proofErr w:type="spellEnd"/>
      <w:r w:rsidRPr="00CD275B">
        <w:rPr>
          <w:rFonts w:cs="Calibri"/>
          <w:sz w:val="24"/>
          <w:szCs w:val="24"/>
          <w:lang w:eastAsia="ar-SA"/>
        </w:rPr>
        <w:t>», «Основы правовых знаний», кружок истории «Клио»</w:t>
      </w:r>
      <w:proofErr w:type="gramStart"/>
      <w:r w:rsidRPr="00CD275B">
        <w:rPr>
          <w:rFonts w:cs="Calibri"/>
          <w:sz w:val="24"/>
          <w:szCs w:val="24"/>
          <w:lang w:eastAsia="ar-SA"/>
        </w:rPr>
        <w:t>, ,</w:t>
      </w:r>
      <w:proofErr w:type="gramEnd"/>
      <w:r w:rsidRPr="00CD275B">
        <w:rPr>
          <w:rFonts w:cs="Calibri"/>
          <w:sz w:val="24"/>
          <w:szCs w:val="24"/>
          <w:lang w:eastAsia="ar-SA"/>
        </w:rPr>
        <w:t xml:space="preserve"> кружок «Разнообразие животного мира».</w:t>
      </w:r>
      <w:r>
        <w:rPr>
          <w:rFonts w:cs="Calibri"/>
          <w:sz w:val="24"/>
          <w:szCs w:val="24"/>
          <w:lang w:eastAsia="ar-SA"/>
        </w:rPr>
        <w:t xml:space="preserve"> </w:t>
      </w:r>
      <w:r>
        <w:t>Есть также и шахматный кружок.</w:t>
      </w:r>
    </w:p>
    <w:p w14:paraId="6673F9B3" w14:textId="77777777" w:rsidR="00E210CC" w:rsidRDefault="00E210CC" w:rsidP="00E210CC">
      <w:pPr>
        <w:pStyle w:val="ae"/>
        <w:jc w:val="both"/>
      </w:pPr>
      <w:r>
        <w:t xml:space="preserve">Также работают 7 секции: баскетбол (юноши 3-6 класс), волейбол (юноши 8-11 </w:t>
      </w:r>
      <w:proofErr w:type="spellStart"/>
      <w:r>
        <w:t>кл</w:t>
      </w:r>
      <w:proofErr w:type="spellEnd"/>
      <w:r>
        <w:t xml:space="preserve">), волейбол (девушки 6-8класс), волейбол </w:t>
      </w:r>
      <w:proofErr w:type="gramStart"/>
      <w:r>
        <w:t>( девушки</w:t>
      </w:r>
      <w:proofErr w:type="gramEnd"/>
      <w:r>
        <w:t xml:space="preserve"> 9-11 </w:t>
      </w:r>
      <w:proofErr w:type="spellStart"/>
      <w:r>
        <w:t>кл</w:t>
      </w:r>
      <w:proofErr w:type="spellEnd"/>
      <w:r>
        <w:t>), легкая атлетика</w:t>
      </w:r>
      <w:proofErr w:type="gramStart"/>
      <w:r>
        <w:t>, ,</w:t>
      </w:r>
      <w:proofErr w:type="gramEnd"/>
      <w:r>
        <w:t xml:space="preserve"> ОФП, </w:t>
      </w:r>
      <w:proofErr w:type="gramStart"/>
      <w:r>
        <w:t xml:space="preserve">« </w:t>
      </w:r>
      <w:proofErr w:type="spellStart"/>
      <w:r>
        <w:t>Асык</w:t>
      </w:r>
      <w:proofErr w:type="spellEnd"/>
      <w:proofErr w:type="gramEnd"/>
      <w:r>
        <w:t xml:space="preserve"> ату». </w:t>
      </w:r>
    </w:p>
    <w:p w14:paraId="0A3F40BE" w14:textId="77777777" w:rsidR="00E210CC" w:rsidRDefault="00E210CC" w:rsidP="00E210CC">
      <w:pPr>
        <w:pStyle w:val="ae"/>
        <w:jc w:val="both"/>
      </w:pPr>
      <w:r>
        <w:t xml:space="preserve">            Все руководители кружков и секции работают по утвержденным планам, реализация которых, а также их выполнение, охват учащихся и их посещаемость фиксируется в отдельном журнале в разделе « Дополнительное образование» в журнале « </w:t>
      </w:r>
      <w:proofErr w:type="spellStart"/>
      <w:r>
        <w:rPr>
          <w:lang w:val="en-US"/>
        </w:rPr>
        <w:t>Bilimclass</w:t>
      </w:r>
      <w:proofErr w:type="spellEnd"/>
      <w:r>
        <w:t>.</w:t>
      </w:r>
    </w:p>
    <w:p w14:paraId="08B1FF22" w14:textId="77777777" w:rsidR="00E210CC" w:rsidRDefault="00E210CC" w:rsidP="00E210CC">
      <w:pPr>
        <w:pStyle w:val="ae"/>
        <w:jc w:val="both"/>
      </w:pPr>
    </w:p>
    <w:p w14:paraId="6222903A" w14:textId="4AE389BB" w:rsidR="00E210CC" w:rsidRDefault="00E210CC" w:rsidP="00E210CC">
      <w:pPr>
        <w:pStyle w:val="ae"/>
        <w:ind w:firstLine="720"/>
        <w:jc w:val="both"/>
      </w:pPr>
      <w:bookmarkStart w:id="4" w:name="_Hlk234578149"/>
      <w:r>
        <w:t xml:space="preserve">Уменьшение охвата детей дополнительным внутришкольным образованием наблюдается на фоне увеличения охвата детей дополнительным внешкольным образованием. </w:t>
      </w:r>
    </w:p>
    <w:p w14:paraId="6303F0C9" w14:textId="77777777" w:rsidR="00E210CC" w:rsidRPr="00CD275B" w:rsidRDefault="00E210CC" w:rsidP="00E210CC">
      <w:pPr>
        <w:pStyle w:val="ae"/>
        <w:ind w:firstLine="720"/>
        <w:jc w:val="both"/>
      </w:pPr>
      <w:r>
        <w:t xml:space="preserve">Данный факт связан с </w:t>
      </w:r>
      <w:proofErr w:type="gramStart"/>
      <w:r>
        <w:t>государственными  программами</w:t>
      </w:r>
      <w:proofErr w:type="gramEnd"/>
      <w:r>
        <w:t xml:space="preserve"> в области дополнительного образования, позволяющими детям посещать внешкольные организации образования бесплатно, также, как и школьные. При этом направления деятельности внешкольных организации дополнительного образования гораздо шире и их посещение удобнее для детей.</w:t>
      </w:r>
    </w:p>
    <w:p w14:paraId="2939488E" w14:textId="77777777" w:rsidR="00E210CC" w:rsidRDefault="00E210CC" w:rsidP="00E210CC">
      <w:pPr>
        <w:pStyle w:val="ae"/>
        <w:jc w:val="both"/>
        <w:rPr>
          <w:b/>
          <w:bCs/>
        </w:rPr>
      </w:pPr>
      <w:r>
        <w:rPr>
          <w:lang w:val="kk-KZ"/>
        </w:rPr>
        <w:t xml:space="preserve">            Большое количество детей задействованы в школьных внеурочных объединениях.</w:t>
      </w:r>
      <w:r w:rsidRPr="00CD275B">
        <w:rPr>
          <w:b/>
          <w:bCs/>
        </w:rPr>
        <w:t xml:space="preserve"> </w:t>
      </w:r>
    </w:p>
    <w:p w14:paraId="15A13AE4" w14:textId="77777777" w:rsidR="00E210CC" w:rsidRDefault="00E210CC" w:rsidP="00E210CC">
      <w:pPr>
        <w:pStyle w:val="ae"/>
        <w:jc w:val="both"/>
        <w:rPr>
          <w:b/>
          <w:bCs/>
        </w:rPr>
      </w:pPr>
      <w:bookmarkStart w:id="5" w:name="_Hlk232149174"/>
    </w:p>
    <w:tbl>
      <w:tblPr>
        <w:tblStyle w:val="3"/>
        <w:tblpPr w:leftFromText="180" w:rightFromText="180" w:vertAnchor="page" w:horzAnchor="margin" w:tblpY="9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779"/>
        <w:gridCol w:w="2176"/>
        <w:gridCol w:w="2176"/>
        <w:gridCol w:w="2176"/>
      </w:tblGrid>
      <w:tr w:rsidR="0040750A" w14:paraId="5331B2DE" w14:textId="77777777" w:rsidTr="0040750A">
        <w:tc>
          <w:tcPr>
            <w:tcW w:w="528" w:type="dxa"/>
          </w:tcPr>
          <w:p w14:paraId="374F92AE" w14:textId="77777777" w:rsidR="0040750A" w:rsidRDefault="0040750A" w:rsidP="0040750A">
            <w:pPr>
              <w:pStyle w:val="ae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779" w:type="dxa"/>
          </w:tcPr>
          <w:p w14:paraId="02BAE8E5" w14:textId="77777777" w:rsidR="0040750A" w:rsidRDefault="0040750A" w:rsidP="0040750A">
            <w:pPr>
              <w:pStyle w:val="ae"/>
              <w:jc w:val="both"/>
              <w:rPr>
                <w:lang w:eastAsia="en-US"/>
              </w:rPr>
            </w:pPr>
          </w:p>
        </w:tc>
        <w:tc>
          <w:tcPr>
            <w:tcW w:w="2176" w:type="dxa"/>
          </w:tcPr>
          <w:p w14:paraId="578537D6" w14:textId="77777777" w:rsidR="0040750A" w:rsidRDefault="0040750A" w:rsidP="0040750A">
            <w:pPr>
              <w:pStyle w:val="ae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2023-2024</w:t>
            </w:r>
          </w:p>
        </w:tc>
        <w:tc>
          <w:tcPr>
            <w:tcW w:w="2176" w:type="dxa"/>
          </w:tcPr>
          <w:p w14:paraId="2CBBF1C0" w14:textId="77777777" w:rsidR="0040750A" w:rsidRDefault="0040750A" w:rsidP="0040750A">
            <w:pPr>
              <w:pStyle w:val="ae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2024-2025</w:t>
            </w:r>
          </w:p>
        </w:tc>
        <w:tc>
          <w:tcPr>
            <w:tcW w:w="2176" w:type="dxa"/>
          </w:tcPr>
          <w:p w14:paraId="41361789" w14:textId="77777777" w:rsidR="0040750A" w:rsidRDefault="0040750A" w:rsidP="0040750A">
            <w:pPr>
              <w:pStyle w:val="ae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2025-2026</w:t>
            </w:r>
          </w:p>
        </w:tc>
      </w:tr>
      <w:tr w:rsidR="0040750A" w14:paraId="016F9F68" w14:textId="77777777" w:rsidTr="0040750A">
        <w:tc>
          <w:tcPr>
            <w:tcW w:w="528" w:type="dxa"/>
          </w:tcPr>
          <w:p w14:paraId="34A7CF28" w14:textId="77777777" w:rsidR="0040750A" w:rsidRDefault="0040750A" w:rsidP="0040750A">
            <w:pPr>
              <w:pStyle w:val="ae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779" w:type="dxa"/>
          </w:tcPr>
          <w:p w14:paraId="24C30993" w14:textId="77777777" w:rsidR="0040750A" w:rsidRDefault="0040750A" w:rsidP="0040750A">
            <w:pPr>
              <w:pStyle w:val="ae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Самоуправление</w:t>
            </w:r>
          </w:p>
        </w:tc>
        <w:tc>
          <w:tcPr>
            <w:tcW w:w="2176" w:type="dxa"/>
          </w:tcPr>
          <w:p w14:paraId="69531049" w14:textId="342F6BB9" w:rsidR="0040750A" w:rsidRDefault="0040750A" w:rsidP="0040750A">
            <w:pPr>
              <w:pStyle w:val="a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176" w:type="dxa"/>
          </w:tcPr>
          <w:p w14:paraId="32A4B017" w14:textId="4E650D34" w:rsidR="0040750A" w:rsidRDefault="0040750A" w:rsidP="0040750A">
            <w:pPr>
              <w:pStyle w:val="a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2176" w:type="dxa"/>
          </w:tcPr>
          <w:p w14:paraId="73042796" w14:textId="5E944DB9" w:rsidR="0040750A" w:rsidRDefault="0040750A" w:rsidP="0040750A">
            <w:pPr>
              <w:pStyle w:val="a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</w:tr>
      <w:tr w:rsidR="0040750A" w14:paraId="4AD158A1" w14:textId="77777777" w:rsidTr="0040750A">
        <w:tc>
          <w:tcPr>
            <w:tcW w:w="528" w:type="dxa"/>
          </w:tcPr>
          <w:p w14:paraId="3242FA46" w14:textId="77777777" w:rsidR="0040750A" w:rsidRDefault="0040750A" w:rsidP="0040750A">
            <w:pPr>
              <w:pStyle w:val="ae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779" w:type="dxa"/>
          </w:tcPr>
          <w:p w14:paraId="4E8830B0" w14:textId="77777777" w:rsidR="0040750A" w:rsidRDefault="0040750A" w:rsidP="0040750A">
            <w:pPr>
              <w:pStyle w:val="ae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Дебатное</w:t>
            </w:r>
            <w:proofErr w:type="spellEnd"/>
            <w:r>
              <w:rPr>
                <w:lang w:eastAsia="en-US"/>
              </w:rPr>
              <w:t xml:space="preserve"> движение</w:t>
            </w:r>
          </w:p>
        </w:tc>
        <w:tc>
          <w:tcPr>
            <w:tcW w:w="2176" w:type="dxa"/>
          </w:tcPr>
          <w:p w14:paraId="59C0AC6F" w14:textId="32A7E5DC" w:rsidR="0040750A" w:rsidRDefault="0040750A" w:rsidP="0040750A">
            <w:pPr>
              <w:pStyle w:val="a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2176" w:type="dxa"/>
          </w:tcPr>
          <w:p w14:paraId="4FA41469" w14:textId="5851F735" w:rsidR="0040750A" w:rsidRDefault="0040750A" w:rsidP="0040750A">
            <w:pPr>
              <w:pStyle w:val="a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2176" w:type="dxa"/>
          </w:tcPr>
          <w:p w14:paraId="64AFE42C" w14:textId="77777777" w:rsidR="0040750A" w:rsidRDefault="0040750A" w:rsidP="0040750A">
            <w:pPr>
              <w:pStyle w:val="a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</w:tr>
      <w:tr w:rsidR="0040750A" w14:paraId="093EFA63" w14:textId="77777777" w:rsidTr="0040750A">
        <w:tc>
          <w:tcPr>
            <w:tcW w:w="528" w:type="dxa"/>
          </w:tcPr>
          <w:p w14:paraId="5C4200DD" w14:textId="77777777" w:rsidR="0040750A" w:rsidRDefault="0040750A" w:rsidP="0040750A">
            <w:pPr>
              <w:pStyle w:val="ae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779" w:type="dxa"/>
          </w:tcPr>
          <w:p w14:paraId="6B27F919" w14:textId="77777777" w:rsidR="0040750A" w:rsidRDefault="0040750A" w:rsidP="0040750A">
            <w:pPr>
              <w:pStyle w:val="ae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Волонтерское движение</w:t>
            </w:r>
          </w:p>
        </w:tc>
        <w:tc>
          <w:tcPr>
            <w:tcW w:w="2176" w:type="dxa"/>
          </w:tcPr>
          <w:p w14:paraId="778C139D" w14:textId="41D3E49D" w:rsidR="0040750A" w:rsidRDefault="0040750A" w:rsidP="0040750A">
            <w:pPr>
              <w:pStyle w:val="a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2176" w:type="dxa"/>
          </w:tcPr>
          <w:p w14:paraId="53D95EA7" w14:textId="337A751E" w:rsidR="0040750A" w:rsidRDefault="0040750A" w:rsidP="0040750A">
            <w:pPr>
              <w:pStyle w:val="a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2176" w:type="dxa"/>
          </w:tcPr>
          <w:p w14:paraId="551106CE" w14:textId="77777777" w:rsidR="0040750A" w:rsidRDefault="0040750A" w:rsidP="0040750A">
            <w:pPr>
              <w:pStyle w:val="a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</w:tr>
      <w:tr w:rsidR="0040750A" w14:paraId="549687C3" w14:textId="77777777" w:rsidTr="0040750A">
        <w:tc>
          <w:tcPr>
            <w:tcW w:w="528" w:type="dxa"/>
          </w:tcPr>
          <w:p w14:paraId="50184A82" w14:textId="77777777" w:rsidR="0040750A" w:rsidRDefault="0040750A" w:rsidP="0040750A">
            <w:pPr>
              <w:pStyle w:val="ae"/>
              <w:jc w:val="both"/>
              <w:rPr>
                <w:lang w:eastAsia="en-US"/>
              </w:rPr>
            </w:pPr>
          </w:p>
        </w:tc>
        <w:tc>
          <w:tcPr>
            <w:tcW w:w="2779" w:type="dxa"/>
          </w:tcPr>
          <w:p w14:paraId="4EEF2CF3" w14:textId="77777777" w:rsidR="0040750A" w:rsidRDefault="0040750A" w:rsidP="0040750A">
            <w:pPr>
              <w:pStyle w:val="ae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2176" w:type="dxa"/>
          </w:tcPr>
          <w:p w14:paraId="489C4A4E" w14:textId="2A4E49A8" w:rsidR="0040750A" w:rsidRDefault="0040750A" w:rsidP="0040750A">
            <w:pPr>
              <w:pStyle w:val="a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07E3F">
              <w:rPr>
                <w:lang w:eastAsia="en-US"/>
              </w:rPr>
              <w:t>48</w:t>
            </w:r>
          </w:p>
        </w:tc>
        <w:tc>
          <w:tcPr>
            <w:tcW w:w="2176" w:type="dxa"/>
          </w:tcPr>
          <w:p w14:paraId="2EDB7EFC" w14:textId="2A89C9C0" w:rsidR="0040750A" w:rsidRDefault="0040750A" w:rsidP="0040750A">
            <w:pPr>
              <w:pStyle w:val="a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07E3F">
              <w:rPr>
                <w:lang w:eastAsia="en-US"/>
              </w:rPr>
              <w:t>70</w:t>
            </w:r>
          </w:p>
        </w:tc>
        <w:tc>
          <w:tcPr>
            <w:tcW w:w="2176" w:type="dxa"/>
          </w:tcPr>
          <w:p w14:paraId="35A34B8F" w14:textId="46E66AC5" w:rsidR="0040750A" w:rsidRDefault="0040750A" w:rsidP="0040750A">
            <w:pPr>
              <w:pStyle w:val="ae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07E3F">
              <w:rPr>
                <w:lang w:eastAsia="en-US"/>
              </w:rPr>
              <w:t>69</w:t>
            </w:r>
          </w:p>
        </w:tc>
      </w:tr>
    </w:tbl>
    <w:p w14:paraId="72D885F3" w14:textId="77777777" w:rsidR="00E210CC" w:rsidRDefault="00E210CC" w:rsidP="00E210CC">
      <w:pPr>
        <w:pStyle w:val="ae"/>
        <w:jc w:val="both"/>
        <w:rPr>
          <w:b/>
          <w:bCs/>
        </w:rPr>
      </w:pPr>
    </w:p>
    <w:p w14:paraId="7797B170" w14:textId="77777777" w:rsidR="00E210CC" w:rsidRDefault="00E210CC" w:rsidP="00E210CC">
      <w:pPr>
        <w:pStyle w:val="ae"/>
        <w:jc w:val="both"/>
        <w:rPr>
          <w:b/>
          <w:bCs/>
        </w:rPr>
      </w:pPr>
      <w:r>
        <w:rPr>
          <w:noProof/>
          <w:color w:val="EE0000"/>
          <w:lang w:eastAsia="ru-RU"/>
        </w:rPr>
        <w:drawing>
          <wp:anchor distT="0" distB="0" distL="114300" distR="114300" simplePos="0" relativeHeight="251658240" behindDoc="1" locked="0" layoutInCell="1" allowOverlap="1" wp14:anchorId="732F1DE2" wp14:editId="7B6257F1">
            <wp:simplePos x="0" y="0"/>
            <wp:positionH relativeFrom="column">
              <wp:posOffset>877570</wp:posOffset>
            </wp:positionH>
            <wp:positionV relativeFrom="paragraph">
              <wp:posOffset>121920</wp:posOffset>
            </wp:positionV>
            <wp:extent cx="4663440" cy="2225040"/>
            <wp:effectExtent l="0" t="0" r="3810" b="3810"/>
            <wp:wrapTight wrapText="bothSides">
              <wp:wrapPolygon edited="0">
                <wp:start x="0" y="0"/>
                <wp:lineTo x="0" y="21452"/>
                <wp:lineTo x="21529" y="21452"/>
                <wp:lineTo x="21529" y="0"/>
                <wp:lineTo x="0" y="0"/>
              </wp:wrapPolygon>
            </wp:wrapTight>
            <wp:docPr id="1240089079" name="Диаграмма 12400890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7F00C3" w14:textId="77777777" w:rsidR="00E210CC" w:rsidRDefault="00E210CC" w:rsidP="00E210CC">
      <w:pPr>
        <w:pStyle w:val="ae"/>
        <w:jc w:val="both"/>
        <w:rPr>
          <w:b/>
          <w:bCs/>
        </w:rPr>
      </w:pPr>
    </w:p>
    <w:p w14:paraId="504D020B" w14:textId="77777777" w:rsidR="00E210CC" w:rsidRDefault="00E210CC" w:rsidP="00E210CC">
      <w:pPr>
        <w:pStyle w:val="ae"/>
        <w:jc w:val="both"/>
        <w:rPr>
          <w:b/>
          <w:bCs/>
        </w:rPr>
      </w:pPr>
    </w:p>
    <w:p w14:paraId="35544B98" w14:textId="77777777" w:rsidR="00E210CC" w:rsidRDefault="00E210CC" w:rsidP="00E210CC">
      <w:pPr>
        <w:pStyle w:val="ae"/>
        <w:jc w:val="both"/>
        <w:rPr>
          <w:b/>
          <w:bCs/>
        </w:rPr>
      </w:pPr>
    </w:p>
    <w:p w14:paraId="7DE4D9C3" w14:textId="77777777" w:rsidR="00E210CC" w:rsidRDefault="00E210CC" w:rsidP="00E210CC">
      <w:pPr>
        <w:pStyle w:val="ae"/>
        <w:jc w:val="both"/>
        <w:rPr>
          <w:b/>
          <w:bCs/>
        </w:rPr>
      </w:pPr>
    </w:p>
    <w:p w14:paraId="4F82FBFC" w14:textId="77777777" w:rsidR="00E210CC" w:rsidRDefault="00E210CC" w:rsidP="00E210CC">
      <w:pPr>
        <w:pStyle w:val="ae"/>
        <w:jc w:val="both"/>
        <w:rPr>
          <w:b/>
          <w:bCs/>
        </w:rPr>
      </w:pPr>
    </w:p>
    <w:p w14:paraId="6F09CCFC" w14:textId="77777777" w:rsidR="00E210CC" w:rsidRDefault="00E210CC" w:rsidP="00E210CC">
      <w:pPr>
        <w:pStyle w:val="ae"/>
        <w:jc w:val="both"/>
        <w:rPr>
          <w:b/>
          <w:bCs/>
        </w:rPr>
      </w:pPr>
    </w:p>
    <w:p w14:paraId="6609C29A" w14:textId="77777777" w:rsidR="00E210CC" w:rsidRDefault="00E210CC" w:rsidP="00E210CC">
      <w:pPr>
        <w:pStyle w:val="ae"/>
        <w:jc w:val="both"/>
        <w:rPr>
          <w:b/>
          <w:bCs/>
        </w:rPr>
      </w:pPr>
    </w:p>
    <w:p w14:paraId="1F7B6CE2" w14:textId="77777777" w:rsidR="00E210CC" w:rsidRDefault="00E210CC" w:rsidP="00E210CC">
      <w:pPr>
        <w:pStyle w:val="ae"/>
        <w:jc w:val="both"/>
        <w:rPr>
          <w:b/>
          <w:bCs/>
        </w:rPr>
      </w:pPr>
    </w:p>
    <w:p w14:paraId="5D0CD2E5" w14:textId="77777777" w:rsidR="00E210CC" w:rsidRDefault="00E210CC" w:rsidP="00E210CC">
      <w:pPr>
        <w:pStyle w:val="ae"/>
        <w:jc w:val="both"/>
        <w:rPr>
          <w:b/>
          <w:bCs/>
        </w:rPr>
      </w:pPr>
    </w:p>
    <w:p w14:paraId="50038F41" w14:textId="77777777" w:rsidR="00E210CC" w:rsidRDefault="00E210CC" w:rsidP="00E210CC">
      <w:pPr>
        <w:pStyle w:val="ae"/>
        <w:jc w:val="both"/>
        <w:rPr>
          <w:b/>
          <w:bCs/>
        </w:rPr>
      </w:pPr>
    </w:p>
    <w:bookmarkEnd w:id="4"/>
    <w:p w14:paraId="2B478446" w14:textId="77777777" w:rsidR="0040750A" w:rsidRDefault="0040750A" w:rsidP="00E210CC">
      <w:pPr>
        <w:pStyle w:val="ae"/>
        <w:jc w:val="both"/>
        <w:rPr>
          <w:b/>
          <w:bCs/>
        </w:rPr>
      </w:pPr>
    </w:p>
    <w:p w14:paraId="2A8FA4D7" w14:textId="77777777" w:rsidR="0040750A" w:rsidRDefault="0040750A" w:rsidP="00E210CC">
      <w:pPr>
        <w:pStyle w:val="ae"/>
        <w:jc w:val="both"/>
        <w:rPr>
          <w:b/>
          <w:bCs/>
        </w:rPr>
      </w:pPr>
    </w:p>
    <w:p w14:paraId="791DFE31" w14:textId="77777777" w:rsidR="0040750A" w:rsidRDefault="0040750A" w:rsidP="00E210CC">
      <w:pPr>
        <w:pStyle w:val="ae"/>
        <w:jc w:val="both"/>
        <w:rPr>
          <w:b/>
          <w:bCs/>
        </w:rPr>
      </w:pPr>
    </w:p>
    <w:p w14:paraId="339B9851" w14:textId="63B385B9" w:rsidR="00E210CC" w:rsidRDefault="00E210CC" w:rsidP="00E210CC">
      <w:pPr>
        <w:pStyle w:val="ae"/>
        <w:jc w:val="both"/>
        <w:rPr>
          <w:b/>
          <w:bCs/>
        </w:rPr>
      </w:pPr>
      <w:r>
        <w:rPr>
          <w:b/>
          <w:bCs/>
        </w:rPr>
        <w:t>Ссылка на перечень школьных внеурочных объединений.</w:t>
      </w:r>
    </w:p>
    <w:bookmarkEnd w:id="5"/>
    <w:p w14:paraId="10FAC183" w14:textId="77777777" w:rsidR="00E210CC" w:rsidRDefault="00E210CC" w:rsidP="00E210CC">
      <w:pPr>
        <w:pStyle w:val="ae"/>
        <w:jc w:val="both"/>
      </w:pPr>
    </w:p>
    <w:p w14:paraId="756CCA0E" w14:textId="77777777" w:rsidR="009C0CC4" w:rsidRPr="006E6C5E" w:rsidRDefault="00282DCA">
      <w:pPr>
        <w:pStyle w:val="ae"/>
        <w:jc w:val="both"/>
        <w:rPr>
          <w:b/>
          <w:bCs/>
          <w:color w:val="92D050"/>
          <w:lang w:val="kk-KZ"/>
        </w:rPr>
      </w:pPr>
      <w:hyperlink r:id="rId57" w:history="1">
        <w:r w:rsidRPr="00AA4525">
          <w:rPr>
            <w:rStyle w:val="a4"/>
          </w:rPr>
          <w:t>https://drive.google.com/drive/folders/1kzz_3hdQtoMN2NIRLdMjyJZ3k5HVZaEE?usp=sharing</w:t>
        </w:r>
      </w:hyperlink>
      <w:r>
        <w:t xml:space="preserve"> </w:t>
      </w:r>
    </w:p>
    <w:p w14:paraId="69906EA0" w14:textId="77777777" w:rsidR="003E6B50" w:rsidRDefault="003E6B50">
      <w:pPr>
        <w:pStyle w:val="ae"/>
        <w:jc w:val="both"/>
        <w:rPr>
          <w:b/>
          <w:bCs/>
          <w:color w:val="92D050"/>
        </w:rPr>
      </w:pPr>
    </w:p>
    <w:p w14:paraId="64F0CD8F" w14:textId="77777777" w:rsidR="003E6B50" w:rsidRPr="00BA43FF" w:rsidRDefault="003E6B50">
      <w:pPr>
        <w:pStyle w:val="ae"/>
        <w:jc w:val="both"/>
        <w:rPr>
          <w:b/>
          <w:bCs/>
        </w:rPr>
      </w:pPr>
    </w:p>
    <w:p w14:paraId="050AD433" w14:textId="77777777" w:rsidR="009C0CC4" w:rsidRPr="00BA43FF" w:rsidRDefault="006E6C5E">
      <w:pPr>
        <w:pStyle w:val="ae"/>
        <w:jc w:val="both"/>
        <w:rPr>
          <w:b/>
          <w:bCs/>
        </w:rPr>
      </w:pPr>
      <w:r w:rsidRPr="00BA43FF">
        <w:rPr>
          <w:b/>
          <w:bCs/>
        </w:rPr>
        <w:t>Ссылка на планы работы педагогов дополнительного образования на учебный год</w:t>
      </w:r>
    </w:p>
    <w:p w14:paraId="0B7B5590" w14:textId="77777777" w:rsidR="00E96B76" w:rsidRDefault="00E96B76" w:rsidP="00E96B76">
      <w:pPr>
        <w:pStyle w:val="ae"/>
        <w:jc w:val="both"/>
      </w:pPr>
      <w:hyperlink r:id="rId58" w:history="1">
        <w:r w:rsidRPr="00AA4525">
          <w:rPr>
            <w:rStyle w:val="a4"/>
          </w:rPr>
          <w:t>https://drive.google.com/drive/folders/1rgqv7PYs_vKAQ-7ifWK0dSJb27uORQ4l?usp=sharing</w:t>
        </w:r>
      </w:hyperlink>
      <w:r>
        <w:t xml:space="preserve"> </w:t>
      </w:r>
    </w:p>
    <w:p w14:paraId="158E2F29" w14:textId="77777777" w:rsidR="00E96B76" w:rsidRDefault="00E96B76" w:rsidP="00E96B76">
      <w:pPr>
        <w:pStyle w:val="ae"/>
        <w:jc w:val="both"/>
      </w:pPr>
    </w:p>
    <w:p w14:paraId="39E67E74" w14:textId="1EF75947" w:rsidR="0040750A" w:rsidRPr="00207E3F" w:rsidRDefault="00E96B76" w:rsidP="00207E3F">
      <w:pPr>
        <w:pStyle w:val="ae"/>
        <w:jc w:val="both"/>
        <w:rPr>
          <w:color w:val="92D050"/>
          <w:lang w:val="kk-KZ"/>
        </w:rPr>
      </w:pPr>
      <w:r>
        <w:t xml:space="preserve"> </w:t>
      </w:r>
      <w:r>
        <w:tab/>
      </w:r>
      <w:r w:rsidR="0040750A">
        <w:t>Школьное самоуправление обучающихся способствует демократизации образовательного процесса и является неотъемлемой частью воспитательной работы в организациях образования.</w:t>
      </w:r>
    </w:p>
    <w:p w14:paraId="5A8E0979" w14:textId="77777777" w:rsidR="0040750A" w:rsidRDefault="0040750A" w:rsidP="0040750A">
      <w:pPr>
        <w:pStyle w:val="ae"/>
        <w:jc w:val="both"/>
      </w:pPr>
      <w:r>
        <w:t>Ученическое самоуправление – это форма участия учащихся в самоуправление лицея, предполагающее участие детей в решении вопросов при организации учебно-воспитательного процесса совместно с педагогическим коллективом и руководством. </w:t>
      </w:r>
      <w:r>
        <w:br/>
        <w:t xml:space="preserve">          Основной целью деятельности органов ученического самоуправления является реализация прав учащихся, воспитание личности с яркими организаторскими качествами, лидера, способного принимать решения, ответственного и дисциплинированного, готового самостоятельно сделать </w:t>
      </w:r>
      <w:r>
        <w:lastRenderedPageBreak/>
        <w:t xml:space="preserve">выбор и обладающего активной жизненной позицией. В сентябре каждого года проходят выборы президента школьного парламента. Затем собирается собрание </w:t>
      </w:r>
      <w:proofErr w:type="gramStart"/>
      <w:r>
        <w:t>парламента,  разрабатывается</w:t>
      </w:r>
      <w:proofErr w:type="gramEnd"/>
      <w:r>
        <w:t xml:space="preserve"> план школьного самоуправления на год, где определяется работа 8 фракции:</w:t>
      </w:r>
    </w:p>
    <w:p w14:paraId="160E3EED" w14:textId="77777777" w:rsidR="0040750A" w:rsidRDefault="0040750A" w:rsidP="0040750A">
      <w:pPr>
        <w:pStyle w:val="ae"/>
        <w:jc w:val="both"/>
      </w:pPr>
      <w:r>
        <w:t>- фракция патриотизма;</w:t>
      </w:r>
    </w:p>
    <w:p w14:paraId="3B90C704" w14:textId="77777777" w:rsidR="0040750A" w:rsidRDefault="0040750A" w:rsidP="0040750A">
      <w:pPr>
        <w:pStyle w:val="ae"/>
        <w:jc w:val="both"/>
      </w:pPr>
      <w:r>
        <w:t>- фракция заботы;</w:t>
      </w:r>
    </w:p>
    <w:p w14:paraId="3C2FB1C8" w14:textId="77777777" w:rsidR="0040750A" w:rsidRDefault="0040750A" w:rsidP="0040750A">
      <w:pPr>
        <w:pStyle w:val="ae"/>
        <w:jc w:val="both"/>
      </w:pPr>
      <w:r>
        <w:t>- фракция права и порядка;</w:t>
      </w:r>
    </w:p>
    <w:p w14:paraId="0CC40A85" w14:textId="77777777" w:rsidR="0040750A" w:rsidRDefault="0040750A" w:rsidP="0040750A">
      <w:pPr>
        <w:pStyle w:val="ae"/>
        <w:jc w:val="both"/>
      </w:pPr>
      <w:r>
        <w:t>- фракция информации;</w:t>
      </w:r>
    </w:p>
    <w:p w14:paraId="57D44105" w14:textId="77777777" w:rsidR="0040750A" w:rsidRDefault="0040750A" w:rsidP="0040750A">
      <w:pPr>
        <w:pStyle w:val="ae"/>
        <w:jc w:val="both"/>
      </w:pPr>
      <w:r>
        <w:t>- фракция спорта и ЗОЖ;</w:t>
      </w:r>
    </w:p>
    <w:p w14:paraId="04CF3935" w14:textId="77777777" w:rsidR="0040750A" w:rsidRDefault="0040750A" w:rsidP="0040750A">
      <w:pPr>
        <w:pStyle w:val="ae"/>
        <w:jc w:val="both"/>
      </w:pPr>
      <w:r>
        <w:t>- фракция самопознания;</w:t>
      </w:r>
    </w:p>
    <w:p w14:paraId="1CD2584F" w14:textId="77777777" w:rsidR="0040750A" w:rsidRDefault="0040750A" w:rsidP="0040750A">
      <w:pPr>
        <w:pStyle w:val="ae"/>
        <w:jc w:val="both"/>
      </w:pPr>
      <w:r>
        <w:t xml:space="preserve">- фракция </w:t>
      </w:r>
      <w:proofErr w:type="spellStart"/>
      <w:r>
        <w:t>дебатного</w:t>
      </w:r>
      <w:proofErr w:type="spellEnd"/>
      <w:r>
        <w:t xml:space="preserve"> движения;</w:t>
      </w:r>
    </w:p>
    <w:p w14:paraId="4C928F10" w14:textId="77777777" w:rsidR="0040750A" w:rsidRDefault="0040750A" w:rsidP="0040750A">
      <w:pPr>
        <w:pStyle w:val="ae"/>
        <w:jc w:val="both"/>
      </w:pPr>
      <w:r>
        <w:t>- фракция экологии и труда.</w:t>
      </w:r>
    </w:p>
    <w:p w14:paraId="2D8733C7" w14:textId="77777777" w:rsidR="0040750A" w:rsidRDefault="0040750A" w:rsidP="0040750A">
      <w:pPr>
        <w:pStyle w:val="ae"/>
        <w:ind w:firstLineChars="250" w:firstLine="600"/>
        <w:jc w:val="both"/>
      </w:pPr>
      <w:r>
        <w:t>Формирование лидерских качеств и активной жизненной позиции личности, способной отвечать за свои поступки, происходит в период организации и проведении социально значимых дел.</w:t>
      </w:r>
    </w:p>
    <w:p w14:paraId="36DA2067" w14:textId="77777777" w:rsidR="0040750A" w:rsidRPr="00075FB6" w:rsidRDefault="0040750A" w:rsidP="0040750A">
      <w:pPr>
        <w:pStyle w:val="ae"/>
        <w:jc w:val="both"/>
        <w:rPr>
          <w:lang w:val="kk-KZ"/>
        </w:rPr>
      </w:pPr>
      <w:r>
        <w:t xml:space="preserve">        В течение всего учебного года в школе проводятся акции, направленные на формирование бережного отношения к животным, ценностного отношения к здоровью и здоровому образу жизни, воспитание нравственных чувств и уважительного отношения к труду педагога. Волонтерское движение – совсем молодое направление в деятельности нашего    образовательного    учреждения.    Основная    деятельность    отряда    волонтеров «Дари тепло» – пропаганда здорового образа жизни, организация   работы среди учащихся по патриотическому, духовно-нравственному и экологическому воспитанию. По сравнению с прошлым годом, активность учащихся в социально значимых делах возросла. Были организованы посещения «Интерната для престарелых и пожилых людей</w:t>
      </w:r>
      <w:proofErr w:type="gramStart"/>
      <w:r>
        <w:t>»,  Дома</w:t>
      </w:r>
      <w:proofErr w:type="gramEnd"/>
      <w:r>
        <w:t xml:space="preserve"> малютки </w:t>
      </w:r>
      <w:proofErr w:type="gramStart"/>
      <w:r>
        <w:t xml:space="preserve">« </w:t>
      </w:r>
      <w:r>
        <w:rPr>
          <w:lang w:val="kk-KZ"/>
        </w:rPr>
        <w:t>Үміт</w:t>
      </w:r>
      <w:proofErr w:type="gramEnd"/>
      <w:r>
        <w:rPr>
          <w:lang w:val="kk-KZ"/>
        </w:rPr>
        <w:t>», проведение благотворительных ярмарок для помощи детям из социально- уязвимых семей</w:t>
      </w:r>
      <w:r>
        <w:t>.</w:t>
      </w:r>
    </w:p>
    <w:p w14:paraId="6919D15A" w14:textId="77777777" w:rsidR="0040750A" w:rsidRDefault="0040750A" w:rsidP="0040750A">
      <w:pPr>
        <w:pStyle w:val="ae"/>
        <w:jc w:val="both"/>
        <w:rPr>
          <w:color w:val="EE0000"/>
        </w:rPr>
      </w:pPr>
    </w:p>
    <w:p w14:paraId="1E8163E8" w14:textId="77777777" w:rsidR="0040750A" w:rsidRDefault="0040750A" w:rsidP="0040750A">
      <w:pPr>
        <w:pStyle w:val="ae"/>
        <w:jc w:val="both"/>
      </w:pPr>
      <w:r>
        <w:rPr>
          <w:color w:val="EE0000"/>
        </w:rPr>
        <w:t xml:space="preserve">   </w:t>
      </w:r>
      <w:r>
        <w:t xml:space="preserve">Анализируя участие в спортивных мероприятиях и их результативность, необходимо отметить, </w:t>
      </w:r>
      <w:proofErr w:type="gramStart"/>
      <w:r>
        <w:t>что  основная</w:t>
      </w:r>
      <w:proofErr w:type="gramEnd"/>
      <w:r>
        <w:t xml:space="preserve"> роль в организации физкультурно-оздоровительных мероприятий в режиме учебного и внеурочного дня, для организации внеклассной и спортивно-массовой работы по праву </w:t>
      </w:r>
      <w:proofErr w:type="gramStart"/>
      <w:r>
        <w:t>принадлежит  учителю</w:t>
      </w:r>
      <w:proofErr w:type="gramEnd"/>
      <w:r>
        <w:t xml:space="preserve">  физической культуры.</w:t>
      </w:r>
    </w:p>
    <w:p w14:paraId="64E27892" w14:textId="77777777" w:rsidR="0040750A" w:rsidRDefault="0040750A" w:rsidP="0040750A">
      <w:pPr>
        <w:pStyle w:val="ae"/>
        <w:jc w:val="both"/>
      </w:pPr>
      <w:r>
        <w:t xml:space="preserve">Спортивные </w:t>
      </w:r>
      <w:proofErr w:type="gramStart"/>
      <w:r>
        <w:t>секции  создаются</w:t>
      </w:r>
      <w:proofErr w:type="gramEnd"/>
      <w:r>
        <w:t xml:space="preserve"> для учащихся, желающих регулярно заниматься тем или иным видом спорта. Занятия в </w:t>
      </w:r>
      <w:proofErr w:type="gramStart"/>
      <w:r>
        <w:t>секциях  проводятся</w:t>
      </w:r>
      <w:proofErr w:type="gramEnd"/>
      <w:r>
        <w:t xml:space="preserve"> </w:t>
      </w:r>
      <w:proofErr w:type="gramStart"/>
      <w:r>
        <w:t>согласно расписания</w:t>
      </w:r>
      <w:proofErr w:type="gramEnd"/>
      <w:r>
        <w:t>. Внеклассная спортивно-массовая работа в школе не может стать полноценной, если не будет сопровождаться системой школьных спортивных соревнований и участие в соревнованиях различного уровня.</w:t>
      </w:r>
    </w:p>
    <w:p w14:paraId="7721F64F" w14:textId="1228B723" w:rsidR="009C0CC4" w:rsidRDefault="0040750A">
      <w:pPr>
        <w:pStyle w:val="ae"/>
        <w:jc w:val="both"/>
      </w:pPr>
      <w:r>
        <w:t xml:space="preserve">В </w:t>
      </w:r>
      <w:proofErr w:type="gramStart"/>
      <w:r>
        <w:t>школе  проводится</w:t>
      </w:r>
      <w:proofErr w:type="gramEnd"/>
      <w:r>
        <w:t xml:space="preserve"> работа с одаренными детьми, через проведение кружковой и секционной работы, участие в соревнованиях, конкурсах, олимпиадах различного уровня, проведение спортивно – массовых мероприятий и творческих конкурсов.</w:t>
      </w:r>
    </w:p>
    <w:p w14:paraId="295AE231" w14:textId="77777777" w:rsidR="00207E3F" w:rsidRDefault="00207E3F" w:rsidP="00207E3F">
      <w:pPr>
        <w:pStyle w:val="ae"/>
        <w:ind w:firstLine="720"/>
        <w:jc w:val="both"/>
      </w:pPr>
      <w:r>
        <w:t>Школьное самоуправление обучающихся способствует демократизации образовательного процесса и является неотъемлемой частью воспитательной работы в организациях образования.</w:t>
      </w:r>
    </w:p>
    <w:p w14:paraId="1EA42B46" w14:textId="77777777" w:rsidR="00207E3F" w:rsidRDefault="00207E3F" w:rsidP="00207E3F">
      <w:pPr>
        <w:pStyle w:val="ae"/>
        <w:jc w:val="both"/>
      </w:pPr>
      <w:r>
        <w:t>Ученическое самоуправление – это форма участия учащихся в самоуправление лицея, предполагающее участие детей в решении вопросов при организации учебно-воспитательного процесса совместно с педагогическим коллективом и руководством. </w:t>
      </w:r>
      <w:r>
        <w:br/>
        <w:t xml:space="preserve">          Основной целью деятельности органов ученического самоуправления является реализация прав учащихся, воспитание личности с яркими организаторскими качествами, лидера, способного принимать решения, ответственного и дисциплинированного, готового самостоятельно сделать выбор и обладающего активной жизненной позицией. В сентябре каждого года проходят выборы президента школьного парламента. Затем собирается собрание </w:t>
      </w:r>
      <w:proofErr w:type="gramStart"/>
      <w:r>
        <w:t>парламента,  разрабатывается</w:t>
      </w:r>
      <w:proofErr w:type="gramEnd"/>
      <w:r>
        <w:t xml:space="preserve"> план школьного самоуправления на год, где определяется работа 8 фракции:</w:t>
      </w:r>
    </w:p>
    <w:p w14:paraId="1B1CDC1F" w14:textId="77777777" w:rsidR="00207E3F" w:rsidRDefault="00207E3F" w:rsidP="00207E3F">
      <w:pPr>
        <w:pStyle w:val="ae"/>
        <w:jc w:val="both"/>
      </w:pPr>
      <w:r>
        <w:t>- фракция патриотизма;</w:t>
      </w:r>
    </w:p>
    <w:p w14:paraId="3D3553E0" w14:textId="77777777" w:rsidR="00207E3F" w:rsidRDefault="00207E3F" w:rsidP="00207E3F">
      <w:pPr>
        <w:pStyle w:val="ae"/>
        <w:jc w:val="both"/>
      </w:pPr>
      <w:r>
        <w:t>- фракция заботы;</w:t>
      </w:r>
    </w:p>
    <w:p w14:paraId="41DF7E35" w14:textId="77777777" w:rsidR="00207E3F" w:rsidRDefault="00207E3F" w:rsidP="00207E3F">
      <w:pPr>
        <w:pStyle w:val="ae"/>
        <w:jc w:val="both"/>
      </w:pPr>
      <w:r>
        <w:t>- фракция права и порядка;</w:t>
      </w:r>
    </w:p>
    <w:p w14:paraId="35F99C2F" w14:textId="77777777" w:rsidR="00207E3F" w:rsidRDefault="00207E3F" w:rsidP="00207E3F">
      <w:pPr>
        <w:pStyle w:val="ae"/>
        <w:jc w:val="both"/>
      </w:pPr>
      <w:r>
        <w:t>- фракция информации;</w:t>
      </w:r>
    </w:p>
    <w:p w14:paraId="43E98440" w14:textId="77777777" w:rsidR="00207E3F" w:rsidRDefault="00207E3F" w:rsidP="00207E3F">
      <w:pPr>
        <w:pStyle w:val="ae"/>
        <w:jc w:val="both"/>
      </w:pPr>
      <w:r>
        <w:t>- фракция спорта и ЗОЖ;</w:t>
      </w:r>
    </w:p>
    <w:p w14:paraId="70836888" w14:textId="77777777" w:rsidR="00207E3F" w:rsidRDefault="00207E3F" w:rsidP="00207E3F">
      <w:pPr>
        <w:pStyle w:val="ae"/>
        <w:jc w:val="both"/>
      </w:pPr>
      <w:r>
        <w:t>- фракция самопознания;</w:t>
      </w:r>
    </w:p>
    <w:p w14:paraId="7C4E2F13" w14:textId="77777777" w:rsidR="00207E3F" w:rsidRDefault="00207E3F" w:rsidP="00207E3F">
      <w:pPr>
        <w:pStyle w:val="ae"/>
        <w:jc w:val="both"/>
      </w:pPr>
      <w:r>
        <w:t xml:space="preserve">- фракция </w:t>
      </w:r>
      <w:proofErr w:type="spellStart"/>
      <w:r>
        <w:t>дебатного</w:t>
      </w:r>
      <w:proofErr w:type="spellEnd"/>
      <w:r>
        <w:t xml:space="preserve"> движения;</w:t>
      </w:r>
    </w:p>
    <w:p w14:paraId="5E70EDE7" w14:textId="77777777" w:rsidR="00207E3F" w:rsidRDefault="00207E3F" w:rsidP="00207E3F">
      <w:pPr>
        <w:pStyle w:val="ae"/>
        <w:jc w:val="both"/>
      </w:pPr>
      <w:r>
        <w:lastRenderedPageBreak/>
        <w:t>- фракция экологии и труда.</w:t>
      </w:r>
    </w:p>
    <w:p w14:paraId="2D639674" w14:textId="77777777" w:rsidR="00207E3F" w:rsidRDefault="00207E3F" w:rsidP="00207E3F">
      <w:pPr>
        <w:pStyle w:val="ae"/>
        <w:ind w:firstLineChars="250" w:firstLine="600"/>
        <w:jc w:val="both"/>
      </w:pPr>
      <w:r>
        <w:t>Формирование лидерских качеств и активной жизненной позиции личности, способной отвечать за свои поступки, происходит в период организации и проведении социально значимых дел.</w:t>
      </w:r>
    </w:p>
    <w:p w14:paraId="608FAA51" w14:textId="77777777" w:rsidR="00207E3F" w:rsidRPr="00075FB6" w:rsidRDefault="00207E3F" w:rsidP="00207E3F">
      <w:pPr>
        <w:pStyle w:val="ae"/>
        <w:jc w:val="both"/>
        <w:rPr>
          <w:lang w:val="kk-KZ"/>
        </w:rPr>
      </w:pPr>
      <w:r>
        <w:t xml:space="preserve">        В течение всего учебного года в школе проводятся акции, направленные на формирование бережного отношения к животным, ценностного отношения к здоровью и здоровому образу жизни, воспитание нравственных чувств и уважительного отношения к труду педагога. Волонтерское движение – совсем молодое направление в деятельности нашего    образовательного    учреждения.    Основная    деятельность    отряда    волонтеров «Дари тепло» – пропаганда здорового образа жизни, организация   работы среди учащихся по патриотическому, духовно-нравственному и экологическому воспитанию. По сравнению с прошлым годом, активность учащихся в социально значимых делах возросла. Были организованы посещения «Интерната для престарелых и пожилых людей</w:t>
      </w:r>
      <w:proofErr w:type="gramStart"/>
      <w:r>
        <w:t>»,  Дома</w:t>
      </w:r>
      <w:proofErr w:type="gramEnd"/>
      <w:r>
        <w:t xml:space="preserve"> малютки </w:t>
      </w:r>
      <w:proofErr w:type="gramStart"/>
      <w:r>
        <w:t xml:space="preserve">« </w:t>
      </w:r>
      <w:r>
        <w:rPr>
          <w:lang w:val="kk-KZ"/>
        </w:rPr>
        <w:t>Үміт</w:t>
      </w:r>
      <w:proofErr w:type="gramEnd"/>
      <w:r>
        <w:rPr>
          <w:lang w:val="kk-KZ"/>
        </w:rPr>
        <w:t>», проведение благотворительных ярмарок для помощи детям из социально- уязвимых семей</w:t>
      </w:r>
      <w:r>
        <w:t>.</w:t>
      </w:r>
    </w:p>
    <w:p w14:paraId="0285DEE3" w14:textId="77777777" w:rsidR="00207E3F" w:rsidRDefault="00207E3F" w:rsidP="00207E3F">
      <w:pPr>
        <w:pStyle w:val="ae"/>
        <w:jc w:val="both"/>
        <w:rPr>
          <w:color w:val="EE0000"/>
        </w:rPr>
      </w:pPr>
    </w:p>
    <w:p w14:paraId="64C46ECC" w14:textId="77777777" w:rsidR="00207E3F" w:rsidRDefault="00207E3F" w:rsidP="00207E3F">
      <w:pPr>
        <w:pStyle w:val="ae"/>
        <w:jc w:val="both"/>
      </w:pPr>
      <w:r>
        <w:rPr>
          <w:color w:val="EE0000"/>
        </w:rPr>
        <w:t xml:space="preserve">   </w:t>
      </w:r>
      <w:r>
        <w:t xml:space="preserve">Анализируя участие в спортивных мероприятиях и их результативность, необходимо отметить, </w:t>
      </w:r>
      <w:proofErr w:type="gramStart"/>
      <w:r>
        <w:t>что  основная</w:t>
      </w:r>
      <w:proofErr w:type="gramEnd"/>
      <w:r>
        <w:t xml:space="preserve"> роль в организации физкультурно-оздоровительных мероприятий в режиме учебного и внеурочного дня, для организации внеклассной и спортивно-массовой работы по праву </w:t>
      </w:r>
      <w:proofErr w:type="gramStart"/>
      <w:r>
        <w:t>принадлежит  учителю</w:t>
      </w:r>
      <w:proofErr w:type="gramEnd"/>
      <w:r>
        <w:t xml:space="preserve">  физической культуры.</w:t>
      </w:r>
    </w:p>
    <w:p w14:paraId="5EDB7B20" w14:textId="77777777" w:rsidR="00207E3F" w:rsidRDefault="00207E3F" w:rsidP="00207E3F">
      <w:pPr>
        <w:pStyle w:val="ae"/>
        <w:jc w:val="both"/>
      </w:pPr>
      <w:r>
        <w:t xml:space="preserve">Спортивные </w:t>
      </w:r>
      <w:proofErr w:type="gramStart"/>
      <w:r>
        <w:t>секции  создаются</w:t>
      </w:r>
      <w:proofErr w:type="gramEnd"/>
      <w:r>
        <w:t xml:space="preserve"> для учащихся, желающих регулярно заниматься тем или иным видом спорта. Занятия в </w:t>
      </w:r>
      <w:proofErr w:type="gramStart"/>
      <w:r>
        <w:t>секциях  проводятся</w:t>
      </w:r>
      <w:proofErr w:type="gramEnd"/>
      <w:r>
        <w:t xml:space="preserve"> </w:t>
      </w:r>
      <w:proofErr w:type="gramStart"/>
      <w:r>
        <w:t>согласно расписания</w:t>
      </w:r>
      <w:proofErr w:type="gramEnd"/>
      <w:r>
        <w:t>. Внеклассная спортивно-массовая работа в школе не может стать полноценной, если не будет сопровождаться системой школьных спортивных соревнований и участие в соревнованиях различного уровня.</w:t>
      </w:r>
    </w:p>
    <w:p w14:paraId="250F6480" w14:textId="77777777" w:rsidR="00207E3F" w:rsidRDefault="00207E3F" w:rsidP="00207E3F">
      <w:pPr>
        <w:pStyle w:val="ae"/>
        <w:jc w:val="both"/>
      </w:pPr>
      <w:r>
        <w:t xml:space="preserve">В </w:t>
      </w:r>
      <w:proofErr w:type="gramStart"/>
      <w:r>
        <w:t>школе  проводится</w:t>
      </w:r>
      <w:proofErr w:type="gramEnd"/>
      <w:r>
        <w:t xml:space="preserve"> работа с одаренными детьми, через проведение кружковой и секционной работы, участие в соревнованиях, конкурсах, олимпиадах различного уровня, проведение спортивно – массовых мероприятий и творческих конкурсов.</w:t>
      </w:r>
    </w:p>
    <w:p w14:paraId="3512B29C" w14:textId="48EB2104" w:rsidR="00207E3F" w:rsidRPr="00207E3F" w:rsidRDefault="00207E3F">
      <w:pPr>
        <w:pStyle w:val="ae"/>
        <w:jc w:val="both"/>
      </w:pPr>
      <w:r w:rsidRPr="00207E3F">
        <w:rPr>
          <w:b/>
        </w:rPr>
        <w:t>Вывод:</w:t>
      </w:r>
      <w:r w:rsidRPr="00207E3F">
        <w:t xml:space="preserve"> анализ воспитательной работы позволяет прийти к выводу, что работа в данном направлении ведется на удовлетворительном уровне.</w:t>
      </w:r>
    </w:p>
    <w:p w14:paraId="754FBA31" w14:textId="77777777" w:rsidR="00207E3F" w:rsidRPr="00CD29C8" w:rsidRDefault="00207E3F">
      <w:pPr>
        <w:pStyle w:val="ae"/>
        <w:jc w:val="both"/>
      </w:pPr>
    </w:p>
    <w:p w14:paraId="6CF33307" w14:textId="77777777" w:rsidR="009C0CC4" w:rsidRPr="00CD29C8" w:rsidRDefault="006E6C5E">
      <w:pPr>
        <w:pStyle w:val="ae"/>
        <w:jc w:val="both"/>
        <w:rPr>
          <w:b/>
          <w:bCs/>
        </w:rPr>
      </w:pPr>
      <w:r w:rsidRPr="00CD29C8">
        <w:rPr>
          <w:b/>
          <w:bCs/>
        </w:rPr>
        <w:t>Ссылка на достижения учащихся в спортивных и творческих конкурсах и соревнованиях.</w:t>
      </w:r>
    </w:p>
    <w:p w14:paraId="48F976F9" w14:textId="77777777" w:rsidR="009C0CC4" w:rsidRDefault="003E6B50">
      <w:pPr>
        <w:pStyle w:val="ae"/>
        <w:jc w:val="both"/>
        <w:rPr>
          <w:color w:val="FF0000"/>
        </w:rPr>
      </w:pPr>
      <w:hyperlink r:id="rId59" w:history="1">
        <w:r w:rsidRPr="00AA4525">
          <w:rPr>
            <w:rStyle w:val="a4"/>
          </w:rPr>
          <w:t>https://drive.google.com/drive/folders/14X0BAiHQV7YT-Kr5gppcmewLfeg-AfOP?usp=sharing</w:t>
        </w:r>
      </w:hyperlink>
      <w:r>
        <w:rPr>
          <w:color w:val="FF0000"/>
        </w:rPr>
        <w:t xml:space="preserve"> </w:t>
      </w:r>
    </w:p>
    <w:p w14:paraId="255609CC" w14:textId="77777777" w:rsidR="003E6B50" w:rsidRDefault="003E6B50">
      <w:pPr>
        <w:pStyle w:val="ae"/>
        <w:jc w:val="both"/>
        <w:rPr>
          <w:color w:val="EE0000"/>
        </w:rPr>
      </w:pPr>
    </w:p>
    <w:p w14:paraId="74B5725B" w14:textId="77777777" w:rsidR="009C0CC4" w:rsidRPr="00207E3F" w:rsidRDefault="006E6C5E">
      <w:pPr>
        <w:pStyle w:val="ae"/>
        <w:jc w:val="both"/>
        <w:rPr>
          <w:b/>
          <w:bCs/>
        </w:rPr>
      </w:pPr>
      <w:r w:rsidRPr="00207E3F">
        <w:rPr>
          <w:b/>
          <w:bCs/>
        </w:rPr>
        <w:t xml:space="preserve">  1.5 Реализация профильного обучения с учётом индивидуальных интересов и потребностей обучающихся</w:t>
      </w:r>
    </w:p>
    <w:p w14:paraId="6FF10936" w14:textId="77777777" w:rsidR="009C0CC4" w:rsidRDefault="009C0CC4">
      <w:pPr>
        <w:pStyle w:val="ae"/>
        <w:jc w:val="both"/>
        <w:rPr>
          <w:color w:val="C00000"/>
        </w:rPr>
      </w:pPr>
    </w:p>
    <w:p w14:paraId="0CFB5C13" w14:textId="77777777" w:rsidR="009C0CC4" w:rsidRPr="00A80150" w:rsidRDefault="006E6C5E">
      <w:pPr>
        <w:pStyle w:val="ae"/>
        <w:jc w:val="both"/>
        <w:rPr>
          <w:b/>
        </w:rPr>
      </w:pPr>
      <w:r w:rsidRPr="00A80150">
        <w:rPr>
          <w:b/>
        </w:rPr>
        <w:t>Ссылки на рабочие планы:</w:t>
      </w:r>
    </w:p>
    <w:p w14:paraId="2207F755" w14:textId="77777777" w:rsidR="009C0CC4" w:rsidRPr="00A80150" w:rsidRDefault="006E6C5E">
      <w:pPr>
        <w:pStyle w:val="ae"/>
        <w:jc w:val="both"/>
        <w:rPr>
          <w:b/>
        </w:rPr>
      </w:pPr>
      <w:r w:rsidRPr="00A80150">
        <w:rPr>
          <w:b/>
        </w:rPr>
        <w:t>РУП 202</w:t>
      </w:r>
      <w:r w:rsidR="0049054D" w:rsidRPr="00A80150">
        <w:rPr>
          <w:b/>
        </w:rPr>
        <w:t>5-2026</w:t>
      </w:r>
      <w:r w:rsidRPr="00A80150">
        <w:rPr>
          <w:b/>
        </w:rPr>
        <w:t xml:space="preserve"> учебный год</w:t>
      </w:r>
    </w:p>
    <w:p w14:paraId="26A834B9" w14:textId="77777777" w:rsidR="009C0CC4" w:rsidRDefault="005B653E">
      <w:pPr>
        <w:ind w:firstLineChars="50" w:firstLine="110"/>
        <w:rPr>
          <w:color w:val="0000FF"/>
          <w:lang w:val="kk-KZ"/>
        </w:rPr>
      </w:pPr>
      <w:hyperlink r:id="rId60" w:history="1">
        <w:r w:rsidRPr="005B653E">
          <w:rPr>
            <w:rStyle w:val="a4"/>
            <w:b/>
            <w:lang w:val="kk-KZ"/>
          </w:rPr>
          <w:t>https://drive.google.com/drive/folders/1wOUmjuQzEA21iASFk5vFCksWCtAVJfzu</w:t>
        </w:r>
      </w:hyperlink>
      <w:r>
        <w:rPr>
          <w:color w:val="0000FF"/>
          <w:lang w:val="kk-KZ"/>
        </w:rPr>
        <w:t xml:space="preserve"> </w:t>
      </w:r>
    </w:p>
    <w:p w14:paraId="1DFB6391" w14:textId="77777777" w:rsidR="005B653E" w:rsidRDefault="005B653E">
      <w:pPr>
        <w:ind w:firstLineChars="50" w:firstLine="110"/>
        <w:rPr>
          <w:color w:val="0000FF"/>
          <w:lang w:val="kk-KZ"/>
        </w:rPr>
      </w:pPr>
    </w:p>
    <w:p w14:paraId="50277AA8" w14:textId="77777777" w:rsidR="009C0CC4" w:rsidRPr="00671F0A" w:rsidRDefault="006E6C5E">
      <w:pPr>
        <w:ind w:firstLineChars="50" w:firstLine="110"/>
        <w:rPr>
          <w:sz w:val="24"/>
          <w:szCs w:val="24"/>
        </w:rPr>
      </w:pPr>
      <w:r w:rsidRPr="008049C1">
        <w:rPr>
          <w:color w:val="92D050"/>
          <w:lang w:val="kk-KZ"/>
        </w:rPr>
        <w:t xml:space="preserve">  </w:t>
      </w:r>
      <w:r w:rsidRPr="00671F0A">
        <w:rPr>
          <w:sz w:val="24"/>
          <w:szCs w:val="24"/>
        </w:rPr>
        <w:t xml:space="preserve">Профильное обучение в старших классах направлено на углублённое изучение учебных предметов в соответствии с интересами, склонностями и профессиональными планами учащихся. Данная система позволяет обеспечить индивидуальную </w:t>
      </w:r>
      <w:proofErr w:type="gramStart"/>
      <w:r w:rsidRPr="00671F0A">
        <w:rPr>
          <w:sz w:val="24"/>
          <w:szCs w:val="24"/>
        </w:rPr>
        <w:t>образовательную  траекторию</w:t>
      </w:r>
      <w:proofErr w:type="gramEnd"/>
      <w:r w:rsidRPr="00671F0A">
        <w:rPr>
          <w:sz w:val="24"/>
          <w:szCs w:val="24"/>
        </w:rPr>
        <w:t xml:space="preserve"> и подготовку к поступлению в вузы. В данном анализе рассматриваются особенности реализации профильного обучения по четырём направлениям: физика, английский язык, химия/биология и история Казахстана.</w:t>
      </w:r>
    </w:p>
    <w:p w14:paraId="159955BA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 xml:space="preserve">   Факультатив «Практикум по решению физических задач» предназначен для учащихся </w:t>
      </w:r>
    </w:p>
    <w:p w14:paraId="367A7A1E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 xml:space="preserve">10-11- классов общеобразовательных учреждений в классах ЕМН. Программа рассчитана на 34 часа, 1 час в неделю.         Цель </w:t>
      </w:r>
      <w:proofErr w:type="gramStart"/>
      <w:r w:rsidRPr="00671F0A">
        <w:rPr>
          <w:sz w:val="24"/>
          <w:szCs w:val="24"/>
        </w:rPr>
        <w:t>факультатива  «</w:t>
      </w:r>
      <w:proofErr w:type="gramEnd"/>
      <w:r w:rsidRPr="00671F0A">
        <w:rPr>
          <w:sz w:val="24"/>
          <w:szCs w:val="24"/>
        </w:rPr>
        <w:t xml:space="preserve">Практикум по решению физических задач» </w:t>
      </w:r>
      <w:proofErr w:type="gramStart"/>
      <w:r w:rsidRPr="00671F0A">
        <w:rPr>
          <w:sz w:val="24"/>
          <w:szCs w:val="24"/>
        </w:rPr>
        <w:t>направлена  на</w:t>
      </w:r>
      <w:proofErr w:type="gramEnd"/>
      <w:r w:rsidRPr="00671F0A">
        <w:rPr>
          <w:sz w:val="24"/>
          <w:szCs w:val="24"/>
        </w:rPr>
        <w:t xml:space="preserve"> углубление и закрепление знаний учащихся по физике через развитие их практических навыков.</w:t>
      </w:r>
    </w:p>
    <w:p w14:paraId="13AB978F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 xml:space="preserve">Программа факультатива составлена учителями КГУ СШГ №9 Поляковой Л.В. и </w:t>
      </w:r>
      <w:proofErr w:type="spellStart"/>
      <w:r w:rsidRPr="00671F0A">
        <w:rPr>
          <w:sz w:val="24"/>
          <w:szCs w:val="24"/>
        </w:rPr>
        <w:t>Несмияновой</w:t>
      </w:r>
      <w:proofErr w:type="spellEnd"/>
      <w:r w:rsidRPr="00671F0A">
        <w:rPr>
          <w:sz w:val="24"/>
          <w:szCs w:val="24"/>
        </w:rPr>
        <w:t xml:space="preserve"> О.В.</w:t>
      </w:r>
    </w:p>
    <w:p w14:paraId="38E20771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Цель профильного изучения: развитие инженерного мышления, подготовка к техническим и естественно-научным специальностям.</w:t>
      </w:r>
    </w:p>
    <w:p w14:paraId="52444042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Преимущества:</w:t>
      </w:r>
    </w:p>
    <w:p w14:paraId="1F620563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lastRenderedPageBreak/>
        <w:tab/>
        <w:t>- Углублённое понимание физических законов, формирование системного мышления.</w:t>
      </w:r>
    </w:p>
    <w:p w14:paraId="0E755F8A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Развитие навыков решения задач повышенной сложности, проведение экспериментов.</w:t>
      </w:r>
    </w:p>
    <w:p w14:paraId="47DEE9EE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 xml:space="preserve">- Возможность участия в предметных олимпиадах, конкурсах, </w:t>
      </w:r>
      <w:proofErr w:type="gramStart"/>
      <w:r w:rsidRPr="00671F0A">
        <w:rPr>
          <w:sz w:val="24"/>
          <w:szCs w:val="24"/>
        </w:rPr>
        <w:t>проектах  РКИП</w:t>
      </w:r>
      <w:proofErr w:type="gramEnd"/>
      <w:r w:rsidRPr="00671F0A">
        <w:rPr>
          <w:sz w:val="24"/>
          <w:szCs w:val="24"/>
        </w:rPr>
        <w:t xml:space="preserve"> «</w:t>
      </w:r>
      <w:proofErr w:type="spellStart"/>
      <w:r w:rsidRPr="00671F0A">
        <w:rPr>
          <w:sz w:val="24"/>
          <w:szCs w:val="24"/>
        </w:rPr>
        <w:t>Дарын</w:t>
      </w:r>
      <w:proofErr w:type="spellEnd"/>
      <w:r w:rsidRPr="00671F0A">
        <w:rPr>
          <w:sz w:val="24"/>
          <w:szCs w:val="24"/>
        </w:rPr>
        <w:t>».</w:t>
      </w:r>
    </w:p>
    <w:p w14:paraId="4DC11D29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Проблемы:</w:t>
      </w:r>
    </w:p>
    <w:p w14:paraId="04889599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Недостаток лабораторного оборудования.</w:t>
      </w:r>
    </w:p>
    <w:p w14:paraId="06DFD10C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Сложности в мотивации учащихся при высоком уровне абстракции предмета.</w:t>
      </w:r>
    </w:p>
    <w:p w14:paraId="28FCB7C9" w14:textId="7F5E7815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Потребность в квалифицированных преподавателях, владеющих современными методиками.</w:t>
      </w:r>
    </w:p>
    <w:p w14:paraId="02236673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 xml:space="preserve">     Факультативные </w:t>
      </w:r>
      <w:proofErr w:type="gramStart"/>
      <w:r w:rsidRPr="00671F0A">
        <w:rPr>
          <w:sz w:val="24"/>
          <w:szCs w:val="24"/>
        </w:rPr>
        <w:t>занятия  по</w:t>
      </w:r>
      <w:proofErr w:type="gramEnd"/>
      <w:r w:rsidRPr="00671F0A">
        <w:rPr>
          <w:sz w:val="24"/>
          <w:szCs w:val="24"/>
        </w:rPr>
        <w:t xml:space="preserve"> английскому языку в профильных 10</w:t>
      </w:r>
      <w:proofErr w:type="gramStart"/>
      <w:r w:rsidRPr="00671F0A">
        <w:rPr>
          <w:sz w:val="24"/>
          <w:szCs w:val="24"/>
        </w:rPr>
        <w:t>А,Б</w:t>
      </w:r>
      <w:proofErr w:type="gramEnd"/>
      <w:r w:rsidRPr="00671F0A">
        <w:rPr>
          <w:sz w:val="24"/>
          <w:szCs w:val="24"/>
        </w:rPr>
        <w:t xml:space="preserve"> и 11</w:t>
      </w:r>
      <w:proofErr w:type="gramStart"/>
      <w:r w:rsidRPr="00671F0A">
        <w:rPr>
          <w:sz w:val="24"/>
          <w:szCs w:val="24"/>
        </w:rPr>
        <w:t>А,Б</w:t>
      </w:r>
      <w:proofErr w:type="gramEnd"/>
      <w:r w:rsidRPr="00671F0A">
        <w:rPr>
          <w:sz w:val="24"/>
          <w:szCs w:val="24"/>
        </w:rPr>
        <w:t xml:space="preserve"> классах ведут </w:t>
      </w:r>
      <w:proofErr w:type="spellStart"/>
      <w:r w:rsidRPr="00671F0A">
        <w:rPr>
          <w:sz w:val="24"/>
          <w:szCs w:val="24"/>
        </w:rPr>
        <w:t>Сагиданова</w:t>
      </w:r>
      <w:proofErr w:type="spellEnd"/>
      <w:r w:rsidRPr="00671F0A">
        <w:rPr>
          <w:sz w:val="24"/>
          <w:szCs w:val="24"/>
        </w:rPr>
        <w:t xml:space="preserve"> А.М., </w:t>
      </w:r>
      <w:proofErr w:type="spellStart"/>
      <w:r w:rsidRPr="00671F0A">
        <w:rPr>
          <w:sz w:val="24"/>
          <w:szCs w:val="24"/>
        </w:rPr>
        <w:t>Бимурзин</w:t>
      </w:r>
      <w:proofErr w:type="spellEnd"/>
      <w:r w:rsidRPr="00671F0A">
        <w:rPr>
          <w:sz w:val="24"/>
          <w:szCs w:val="24"/>
        </w:rPr>
        <w:t xml:space="preserve"> А.С., </w:t>
      </w:r>
      <w:proofErr w:type="spellStart"/>
      <w:r w:rsidRPr="00671F0A">
        <w:rPr>
          <w:sz w:val="24"/>
          <w:szCs w:val="24"/>
        </w:rPr>
        <w:t>Ешматова</w:t>
      </w:r>
      <w:proofErr w:type="spellEnd"/>
      <w:r w:rsidRPr="00671F0A">
        <w:rPr>
          <w:sz w:val="24"/>
          <w:szCs w:val="24"/>
        </w:rPr>
        <w:t xml:space="preserve"> М.Д. </w:t>
      </w:r>
    </w:p>
    <w:p w14:paraId="231E07BF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 xml:space="preserve">Цель профильного изучения по английскому языку: формирование коммуникативной компетенции на уровне B2–C1, </w:t>
      </w:r>
      <w:r w:rsidRPr="00671F0A">
        <w:rPr>
          <w:sz w:val="24"/>
          <w:szCs w:val="24"/>
        </w:rPr>
        <w:tab/>
        <w:t>подготовка учеников к олимпиадам и другим интеллектуальным соревнованиям, подготовка к международным экзаменам (IELTS, TOEFL), обучение в вузах за рубежом.</w:t>
      </w:r>
    </w:p>
    <w:p w14:paraId="521BE62E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Преимущества:</w:t>
      </w:r>
    </w:p>
    <w:p w14:paraId="135A619C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Улучшение навыков устной и письменной речи, аудирования, чтения.</w:t>
      </w:r>
    </w:p>
    <w:p w14:paraId="0D5F4A8F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Интеграция CLIL-подхода (предметно-языковое обучение).</w:t>
      </w:r>
    </w:p>
    <w:p w14:paraId="1BBBFBDC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Расширение межкультурной компетентности учащихся.</w:t>
      </w:r>
    </w:p>
    <w:p w14:paraId="15B9EB56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Проблемы:</w:t>
      </w:r>
    </w:p>
    <w:p w14:paraId="1885EF80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Разный уровень подготовки учащихся в классе.</w:t>
      </w:r>
    </w:p>
    <w:p w14:paraId="6541D03F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Ограниченный доступ к аутентичным ресурсам и языковой среде.</w:t>
      </w:r>
    </w:p>
    <w:p w14:paraId="28DEFD6B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Необходимость повышения квалификации преподавателей в части подготовки к международным экзаменам.</w:t>
      </w:r>
    </w:p>
    <w:p w14:paraId="0DACC75E" w14:textId="77777777" w:rsidR="009C0CC4" w:rsidRPr="00671F0A" w:rsidRDefault="009C0CC4">
      <w:pPr>
        <w:rPr>
          <w:sz w:val="24"/>
          <w:szCs w:val="24"/>
        </w:rPr>
      </w:pPr>
    </w:p>
    <w:p w14:paraId="38691E4A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 xml:space="preserve">    В профильном 11Д классе факультативы ведут </w:t>
      </w:r>
      <w:proofErr w:type="spellStart"/>
      <w:r w:rsidRPr="00671F0A">
        <w:rPr>
          <w:sz w:val="24"/>
          <w:szCs w:val="24"/>
        </w:rPr>
        <w:t>Патрасенко</w:t>
      </w:r>
      <w:proofErr w:type="spellEnd"/>
      <w:r w:rsidRPr="00671F0A">
        <w:rPr>
          <w:sz w:val="24"/>
          <w:szCs w:val="24"/>
        </w:rPr>
        <w:t xml:space="preserve"> </w:t>
      </w:r>
      <w:proofErr w:type="gramStart"/>
      <w:r w:rsidRPr="00671F0A">
        <w:rPr>
          <w:sz w:val="24"/>
          <w:szCs w:val="24"/>
        </w:rPr>
        <w:t>Н.К.(</w:t>
      </w:r>
      <w:proofErr w:type="gramEnd"/>
      <w:r w:rsidRPr="00671F0A">
        <w:rPr>
          <w:sz w:val="24"/>
          <w:szCs w:val="24"/>
        </w:rPr>
        <w:t xml:space="preserve">химия), Конопля </w:t>
      </w:r>
      <w:proofErr w:type="gramStart"/>
      <w:r w:rsidRPr="00671F0A">
        <w:rPr>
          <w:sz w:val="24"/>
          <w:szCs w:val="24"/>
        </w:rPr>
        <w:t>В.М.(</w:t>
      </w:r>
      <w:proofErr w:type="gramEnd"/>
      <w:r w:rsidRPr="00671F0A">
        <w:rPr>
          <w:sz w:val="24"/>
          <w:szCs w:val="24"/>
        </w:rPr>
        <w:t>биология).</w:t>
      </w:r>
    </w:p>
    <w:p w14:paraId="33BBDF1D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 xml:space="preserve">Цель профильного </w:t>
      </w:r>
      <w:proofErr w:type="gramStart"/>
      <w:r w:rsidRPr="00671F0A">
        <w:rPr>
          <w:sz w:val="24"/>
          <w:szCs w:val="24"/>
        </w:rPr>
        <w:t>изучения  химии</w:t>
      </w:r>
      <w:proofErr w:type="gramEnd"/>
      <w:r w:rsidRPr="00671F0A">
        <w:rPr>
          <w:sz w:val="24"/>
          <w:szCs w:val="24"/>
        </w:rPr>
        <w:t>: Создание условий для реализации стандарта содержания образования за курс основной школы; формирование навыков решения задач и подготовка школьников к более глубокому освоению химии.</w:t>
      </w:r>
    </w:p>
    <w:p w14:paraId="496B3A65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 xml:space="preserve">Цель </w:t>
      </w:r>
      <w:proofErr w:type="gramStart"/>
      <w:r w:rsidRPr="00671F0A">
        <w:rPr>
          <w:sz w:val="24"/>
          <w:szCs w:val="24"/>
        </w:rPr>
        <w:t>профильного  предмета</w:t>
      </w:r>
      <w:proofErr w:type="gramEnd"/>
      <w:r w:rsidRPr="00671F0A">
        <w:rPr>
          <w:sz w:val="24"/>
          <w:szCs w:val="24"/>
        </w:rPr>
        <w:t xml:space="preserve"> «Биология» – развитие современных биологических знаний и умений у обучающихся; понимание сущности, развития и проявления жизни на разных уровнях ее организации; подготовка всесторонне развитой личности, которая понимает значение жизни как наивысшей ценности. </w:t>
      </w:r>
    </w:p>
    <w:p w14:paraId="31AC0CE2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 xml:space="preserve">Объем учебной нагрузки по учебному предмету «Биология» составляет в </w:t>
      </w:r>
      <w:proofErr w:type="gramStart"/>
      <w:r w:rsidRPr="00671F0A">
        <w:rPr>
          <w:sz w:val="24"/>
          <w:szCs w:val="24"/>
        </w:rPr>
        <w:t>11  классе</w:t>
      </w:r>
      <w:proofErr w:type="gramEnd"/>
      <w:r w:rsidRPr="00671F0A">
        <w:rPr>
          <w:sz w:val="24"/>
          <w:szCs w:val="24"/>
        </w:rPr>
        <w:t xml:space="preserve"> 3 часа в неделю, </w:t>
      </w:r>
      <w:proofErr w:type="gramStart"/>
      <w:r w:rsidRPr="00671F0A">
        <w:rPr>
          <w:sz w:val="24"/>
          <w:szCs w:val="24"/>
        </w:rPr>
        <w:t>120  часов</w:t>
      </w:r>
      <w:proofErr w:type="gramEnd"/>
      <w:r w:rsidRPr="00671F0A">
        <w:rPr>
          <w:sz w:val="24"/>
          <w:szCs w:val="24"/>
        </w:rPr>
        <w:t xml:space="preserve"> в учебном году.</w:t>
      </w:r>
    </w:p>
    <w:p w14:paraId="30770BED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Преимущества:</w:t>
      </w:r>
    </w:p>
    <w:p w14:paraId="6211440F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Развитие научного подхода, исследовательских умений.</w:t>
      </w:r>
    </w:p>
    <w:p w14:paraId="4B6CDFCC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Формирование прочных знаний о живых организмах, химических реакциях, взаимодействии веществ.</w:t>
      </w:r>
    </w:p>
    <w:p w14:paraId="2AD2619D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Возможность работы с лабораторным оборудованием и проектными методами.</w:t>
      </w:r>
    </w:p>
    <w:p w14:paraId="63F788F8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Проблемы:</w:t>
      </w:r>
    </w:p>
    <w:p w14:paraId="2A4E7021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Недостаточное техническое оснащение лабораторий.</w:t>
      </w:r>
    </w:p>
    <w:p w14:paraId="1E307A42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Ограниченное количество часов для углублённого практического изучения.</w:t>
      </w:r>
    </w:p>
    <w:p w14:paraId="44CEE867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Трудности в междисциплинарной интеграции (например, биохимия, экология).</w:t>
      </w:r>
    </w:p>
    <w:p w14:paraId="50B69A9F" w14:textId="77777777" w:rsidR="009C0CC4" w:rsidRPr="00671F0A" w:rsidRDefault="009C0CC4">
      <w:pPr>
        <w:rPr>
          <w:sz w:val="24"/>
          <w:szCs w:val="24"/>
        </w:rPr>
      </w:pPr>
    </w:p>
    <w:p w14:paraId="0856B27D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История Казахстана</w:t>
      </w:r>
    </w:p>
    <w:p w14:paraId="010A0808" w14:textId="77777777" w:rsidR="009C0CC4" w:rsidRPr="00671F0A" w:rsidRDefault="009C0CC4">
      <w:pPr>
        <w:rPr>
          <w:sz w:val="24"/>
          <w:szCs w:val="24"/>
        </w:rPr>
      </w:pPr>
    </w:p>
    <w:p w14:paraId="78E2CB3B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Цель профильного изучения: формирование национального самосознания, подготовка к гуманитарным и социальным специальностям.</w:t>
      </w:r>
    </w:p>
    <w:p w14:paraId="2F9B9CB5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Преимущества:</w:t>
      </w:r>
    </w:p>
    <w:p w14:paraId="7FD79DF2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Углублённое изучение ключевых этапов истории страны.</w:t>
      </w:r>
    </w:p>
    <w:p w14:paraId="0DD35716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Развитие аналитического мышления, навыков аргументации и критического осмысления исторических фактов.</w:t>
      </w:r>
    </w:p>
    <w:p w14:paraId="7FC0985E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Воспитание патриотизма и гражданской ответственности.</w:t>
      </w:r>
    </w:p>
    <w:p w14:paraId="1AA242E4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lastRenderedPageBreak/>
        <w:t>Проблемы:</w:t>
      </w:r>
    </w:p>
    <w:p w14:paraId="5DECD84D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Недостаток современных методических пособий и цифровых ресурсов.</w:t>
      </w:r>
    </w:p>
    <w:p w14:paraId="6232FA02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Традиционная форма подачи материала, недостаток интерактивных подходов.</w:t>
      </w:r>
    </w:p>
    <w:p w14:paraId="58ADF81D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Ограниченность во внедрении проектной и исследовательской деятельности.</w:t>
      </w:r>
    </w:p>
    <w:p w14:paraId="25146520" w14:textId="77777777" w:rsidR="009C0CC4" w:rsidRPr="00671F0A" w:rsidRDefault="009C0CC4">
      <w:pPr>
        <w:rPr>
          <w:sz w:val="24"/>
          <w:szCs w:val="24"/>
        </w:rPr>
      </w:pPr>
    </w:p>
    <w:p w14:paraId="1A784861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Рекомендации:</w:t>
      </w:r>
    </w:p>
    <w:p w14:paraId="137D7D38" w14:textId="77777777" w:rsidR="009C0CC4" w:rsidRPr="00671F0A" w:rsidRDefault="009C0CC4">
      <w:pPr>
        <w:rPr>
          <w:sz w:val="24"/>
          <w:szCs w:val="24"/>
        </w:rPr>
      </w:pPr>
    </w:p>
    <w:p w14:paraId="503987DD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Физика</w:t>
      </w:r>
    </w:p>
    <w:p w14:paraId="4A1DFDCE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Оснастить кабинеты современным лабораторным оборудованием (датчики, измерительные приборы, компьютеры).</w:t>
      </w:r>
    </w:p>
    <w:p w14:paraId="7B9E9D7A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Внедрять практико-ориентированные задания, проекты, инженерные задачи.</w:t>
      </w:r>
    </w:p>
    <w:p w14:paraId="0F0C42C4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Проводить интегрированные занятия с ИКТ и математикой.</w:t>
      </w:r>
    </w:p>
    <w:p w14:paraId="646A0CFA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Организовывать выездные практики и экскурсии в научные учреждения, технопарки.</w:t>
      </w:r>
    </w:p>
    <w:p w14:paraId="5380C05D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Повышать квалификацию учителей по STEAM-направлению.</w:t>
      </w:r>
    </w:p>
    <w:p w14:paraId="0D609F0F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Английский язык</w:t>
      </w:r>
    </w:p>
    <w:p w14:paraId="4EC2ABCF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 xml:space="preserve">- Внедрять международные программы (IELTS </w:t>
      </w:r>
      <w:proofErr w:type="spellStart"/>
      <w:r w:rsidRPr="00671F0A">
        <w:rPr>
          <w:sz w:val="24"/>
          <w:szCs w:val="24"/>
        </w:rPr>
        <w:t>preparation</w:t>
      </w:r>
      <w:proofErr w:type="spellEnd"/>
      <w:r w:rsidRPr="00671F0A">
        <w:rPr>
          <w:sz w:val="24"/>
          <w:szCs w:val="24"/>
        </w:rPr>
        <w:t>).</w:t>
      </w:r>
    </w:p>
    <w:p w14:paraId="1D46083B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Использовать аутентичные материалы (подкасты, видео, статьи).</w:t>
      </w:r>
    </w:p>
    <w:p w14:paraId="22B685B8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Развивать разговорные клубы и онлайн-переписку с носителями языка.</w:t>
      </w:r>
    </w:p>
    <w:p w14:paraId="4F34A5DB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Применять CLIL (обучение другим предметам на английском языке).</w:t>
      </w:r>
    </w:p>
    <w:p w14:paraId="31CB9D5F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Обеспечить доступ к интерактивным платформам (</w:t>
      </w:r>
      <w:proofErr w:type="spellStart"/>
      <w:r w:rsidRPr="00671F0A">
        <w:rPr>
          <w:sz w:val="24"/>
          <w:szCs w:val="24"/>
        </w:rPr>
        <w:t>Quizlet</w:t>
      </w:r>
      <w:proofErr w:type="spellEnd"/>
      <w:r w:rsidRPr="00671F0A">
        <w:rPr>
          <w:sz w:val="24"/>
          <w:szCs w:val="24"/>
        </w:rPr>
        <w:t>, British Council, TED-</w:t>
      </w:r>
      <w:proofErr w:type="spellStart"/>
      <w:r w:rsidRPr="00671F0A">
        <w:rPr>
          <w:sz w:val="24"/>
          <w:szCs w:val="24"/>
        </w:rPr>
        <w:t>Ed</w:t>
      </w:r>
      <w:proofErr w:type="spellEnd"/>
      <w:r w:rsidRPr="00671F0A">
        <w:rPr>
          <w:sz w:val="24"/>
          <w:szCs w:val="24"/>
        </w:rPr>
        <w:t>).</w:t>
      </w:r>
    </w:p>
    <w:p w14:paraId="6B61250B" w14:textId="77777777" w:rsidR="009C0CC4" w:rsidRPr="00671F0A" w:rsidRDefault="009C0CC4">
      <w:pPr>
        <w:rPr>
          <w:sz w:val="24"/>
          <w:szCs w:val="24"/>
        </w:rPr>
      </w:pPr>
    </w:p>
    <w:p w14:paraId="08D7078B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Химия/Биология</w:t>
      </w:r>
    </w:p>
    <w:p w14:paraId="3C490C61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Обновить лабораторное оборудование, расходные материалы и реактивы.</w:t>
      </w:r>
    </w:p>
    <w:p w14:paraId="596CB782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Ввести систематические лабораторные и практические работы.</w:t>
      </w:r>
    </w:p>
    <w:p w14:paraId="3AC8E100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 xml:space="preserve">- Развивать исследовательскую </w:t>
      </w:r>
      <w:proofErr w:type="gramStart"/>
      <w:r w:rsidRPr="00671F0A">
        <w:rPr>
          <w:sz w:val="24"/>
          <w:szCs w:val="24"/>
        </w:rPr>
        <w:t>деятельность:  научные</w:t>
      </w:r>
      <w:proofErr w:type="gramEnd"/>
      <w:r w:rsidRPr="00671F0A">
        <w:rPr>
          <w:sz w:val="24"/>
          <w:szCs w:val="24"/>
        </w:rPr>
        <w:t xml:space="preserve"> конференции разного уровня, предметные олимпиады, мини-проекты.</w:t>
      </w:r>
    </w:p>
    <w:p w14:paraId="476C909F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Объединять изучение химии и биологии в междисциплинарные блоки (например, генетика, биохимия).</w:t>
      </w:r>
    </w:p>
    <w:p w14:paraId="2AF4F283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Сотрудничать с медицинскими вузами, научными центрами, проводить профориентационные мастер-классы.</w:t>
      </w:r>
    </w:p>
    <w:p w14:paraId="120861C3" w14:textId="77777777" w:rsidR="009C0CC4" w:rsidRPr="00671F0A" w:rsidRDefault="009C0CC4">
      <w:pPr>
        <w:rPr>
          <w:sz w:val="24"/>
          <w:szCs w:val="24"/>
        </w:rPr>
      </w:pPr>
    </w:p>
    <w:p w14:paraId="669B24F8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История Казахстана</w:t>
      </w:r>
    </w:p>
    <w:p w14:paraId="68E62199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Использовать современные цифровые ресурсы: интерактивные карты, архивные документы, видеолекции.</w:t>
      </w:r>
    </w:p>
    <w:p w14:paraId="5FA3CCD0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Внедрять проектные формы обучения (подготовка презентаций, исторических эссе, видеоэкскурсий).</w:t>
      </w:r>
    </w:p>
    <w:p w14:paraId="29F5266C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Развивать критическое мышление через анализ источников и мнений историков.</w:t>
      </w:r>
    </w:p>
    <w:p w14:paraId="3CCFD56D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Организовывать музейные уроки, экскурсии по историческим местам.</w:t>
      </w:r>
    </w:p>
    <w:p w14:paraId="0C3B886C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- Поддерживать формирование патриотизма через реальные примеры и биографии выдающихся личностей.</w:t>
      </w:r>
    </w:p>
    <w:p w14:paraId="62ED5832" w14:textId="77777777" w:rsidR="009C0CC4" w:rsidRPr="00671F0A" w:rsidRDefault="009C0CC4">
      <w:pPr>
        <w:rPr>
          <w:sz w:val="24"/>
          <w:szCs w:val="24"/>
        </w:rPr>
      </w:pPr>
    </w:p>
    <w:p w14:paraId="465D6283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>Общие рекомендации</w:t>
      </w:r>
    </w:p>
    <w:p w14:paraId="07990818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•</w:t>
      </w:r>
      <w:r w:rsidRPr="00671F0A">
        <w:rPr>
          <w:sz w:val="24"/>
          <w:szCs w:val="24"/>
        </w:rPr>
        <w:tab/>
        <w:t>Обеспечить индивидуальный подход: профориентационные тесты, консультации с психологами, составление образовательного маршрута.</w:t>
      </w:r>
    </w:p>
    <w:p w14:paraId="14D845A8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•</w:t>
      </w:r>
      <w:r w:rsidRPr="00671F0A">
        <w:rPr>
          <w:sz w:val="24"/>
          <w:szCs w:val="24"/>
        </w:rPr>
        <w:tab/>
        <w:t>Активно вовлекать родителей в выбор профиля, информировать о перспективах.</w:t>
      </w:r>
    </w:p>
    <w:p w14:paraId="47F4F5B4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•</w:t>
      </w:r>
      <w:r w:rsidRPr="00671F0A">
        <w:rPr>
          <w:sz w:val="24"/>
          <w:szCs w:val="24"/>
        </w:rPr>
        <w:tab/>
        <w:t>Проводить мониторинг достижений учащихся и корректировать содержание обучения.</w:t>
      </w:r>
    </w:p>
    <w:p w14:paraId="1B82D2A9" w14:textId="77777777" w:rsidR="009C0CC4" w:rsidRPr="00671F0A" w:rsidRDefault="006E6C5E">
      <w:pPr>
        <w:rPr>
          <w:sz w:val="24"/>
          <w:szCs w:val="24"/>
        </w:rPr>
      </w:pPr>
      <w:r w:rsidRPr="00671F0A">
        <w:rPr>
          <w:sz w:val="24"/>
          <w:szCs w:val="24"/>
        </w:rPr>
        <w:tab/>
        <w:t>•</w:t>
      </w:r>
      <w:r w:rsidRPr="00671F0A">
        <w:rPr>
          <w:sz w:val="24"/>
          <w:szCs w:val="24"/>
        </w:rPr>
        <w:tab/>
        <w:t>Повышать квалификацию педагогов по методике профильного и компетентностного обучения.</w:t>
      </w:r>
    </w:p>
    <w:p w14:paraId="04D84FD3" w14:textId="77777777" w:rsidR="009C0CC4" w:rsidRPr="00671F0A" w:rsidRDefault="006E6C5E">
      <w:pPr>
        <w:rPr>
          <w:sz w:val="24"/>
          <w:szCs w:val="24"/>
          <w:lang w:val="kk-KZ"/>
        </w:rPr>
      </w:pPr>
      <w:r w:rsidRPr="00671F0A">
        <w:rPr>
          <w:sz w:val="24"/>
          <w:szCs w:val="24"/>
        </w:rPr>
        <w:tab/>
        <w:t>•</w:t>
      </w:r>
      <w:r w:rsidRPr="00671F0A">
        <w:rPr>
          <w:sz w:val="24"/>
          <w:szCs w:val="24"/>
        </w:rPr>
        <w:tab/>
        <w:t>Внедрять гибкие учебные планы и цифровые технологии.</w:t>
      </w:r>
    </w:p>
    <w:p w14:paraId="797B0E7E" w14:textId="77777777" w:rsidR="009C0CC4" w:rsidRPr="008049C1" w:rsidRDefault="009C0CC4">
      <w:pPr>
        <w:rPr>
          <w:color w:val="92D050"/>
          <w:sz w:val="24"/>
          <w:szCs w:val="24"/>
          <w:lang w:val="kk-KZ"/>
        </w:rPr>
      </w:pPr>
    </w:p>
    <w:p w14:paraId="00E7E480" w14:textId="77777777" w:rsidR="009C0CC4" w:rsidRPr="00A80150" w:rsidRDefault="006E6C5E">
      <w:pPr>
        <w:pStyle w:val="ae"/>
        <w:jc w:val="both"/>
      </w:pPr>
      <w:r w:rsidRPr="00AA7602">
        <w:rPr>
          <w:rFonts w:cs="Times New Roman"/>
          <w:color w:val="7030A0"/>
        </w:rPr>
        <w:t xml:space="preserve">    </w:t>
      </w:r>
      <w:r w:rsidRPr="00A80150">
        <w:rPr>
          <w:rFonts w:cs="Times New Roman"/>
        </w:rPr>
        <w:t xml:space="preserve">Профильное обучение предоставляет учащимся широкие возможности для академического и личностного роста. Однако для достижения высокой эффективности необходимо обеспечить качественную материально-техническую базу, развивать кадровый потенциал, внедрять </w:t>
      </w:r>
      <w:r w:rsidRPr="00A80150">
        <w:rPr>
          <w:rFonts w:cs="Times New Roman"/>
        </w:rPr>
        <w:lastRenderedPageBreak/>
        <w:t>современные педагогические технологии и формировать индивидуальные образовательные маршруты. Особенно важно наладить преемственность между школьным профильным образованием и требованиями высших учебных заведений</w:t>
      </w:r>
    </w:p>
    <w:p w14:paraId="5B35A531" w14:textId="77777777" w:rsidR="009C0CC4" w:rsidRPr="00A80150" w:rsidRDefault="006E6C5E">
      <w:pPr>
        <w:pStyle w:val="ae"/>
        <w:ind w:firstLine="720"/>
        <w:jc w:val="both"/>
      </w:pPr>
      <w:r w:rsidRPr="00A80150">
        <w:t>Учебный план школы старшей ступени рассматривается как генеральный уровень организации образования учащихся 10-11 классов в условиях профильного обучения по естественно-математическому направлению. В состав вариативного компонента учебного плана 10-11 классов вошли предметы по выбору, элективные курсы и спортивные игры. Организация учебного плана школы для 10-11 классов через определение инвариантного и вариантного компонента содержания образования позволяет школе:</w:t>
      </w:r>
    </w:p>
    <w:p w14:paraId="340F2677" w14:textId="77777777" w:rsidR="009C0CC4" w:rsidRPr="00A80150" w:rsidRDefault="006E6C5E">
      <w:pPr>
        <w:pStyle w:val="ae"/>
        <w:ind w:firstLine="720"/>
        <w:jc w:val="both"/>
      </w:pPr>
      <w:r w:rsidRPr="00A80150">
        <w:t>Реализовать идею демократичности построения учебного плана;</w:t>
      </w:r>
    </w:p>
    <w:p w14:paraId="4443641E" w14:textId="77777777" w:rsidR="009C0CC4" w:rsidRPr="00A80150" w:rsidRDefault="006E6C5E">
      <w:pPr>
        <w:pStyle w:val="ae"/>
        <w:jc w:val="both"/>
      </w:pPr>
      <w:r w:rsidRPr="00A80150">
        <w:t>Приобрести образовательный инструмент профессиональной</w:t>
      </w:r>
      <w:r w:rsidRPr="00A80150">
        <w:tab/>
        <w:t>ориентации выпускников школы;</w:t>
      </w:r>
    </w:p>
    <w:p w14:paraId="6864B846" w14:textId="77777777" w:rsidR="009C0CC4" w:rsidRPr="00A80150" w:rsidRDefault="006E6C5E">
      <w:pPr>
        <w:pStyle w:val="ae"/>
        <w:jc w:val="both"/>
      </w:pPr>
      <w:r w:rsidRPr="00A80150">
        <w:t>Сформировать культуру педагогического сообщества по улучшению качества образования, способствующего дифференциации выпускников школы.</w:t>
      </w:r>
    </w:p>
    <w:p w14:paraId="7AFE4C6A" w14:textId="77777777" w:rsidR="009C0CC4" w:rsidRPr="00A80150" w:rsidRDefault="006E6C5E">
      <w:pPr>
        <w:pStyle w:val="ae"/>
        <w:jc w:val="both"/>
        <w:rPr>
          <w:lang w:eastAsia="ru-RU"/>
        </w:rPr>
      </w:pPr>
      <w:r w:rsidRPr="00A80150">
        <w:rPr>
          <w:lang w:eastAsia="ru-RU"/>
        </w:rPr>
        <w:t xml:space="preserve">     </w:t>
      </w:r>
      <w:r w:rsidRPr="00A80150">
        <w:rPr>
          <w:lang w:eastAsia="ru-RU"/>
        </w:rPr>
        <w:tab/>
        <w:t xml:space="preserve">В целях обеспечения ранней профилизации, принципов преемственности и </w:t>
      </w:r>
      <w:proofErr w:type="gramStart"/>
      <w:r w:rsidRPr="00A80150">
        <w:rPr>
          <w:lang w:eastAsia="ru-RU"/>
        </w:rPr>
        <w:t>последовательности,  предусмотрены</w:t>
      </w:r>
      <w:proofErr w:type="gramEnd"/>
      <w:r w:rsidRPr="00A80150">
        <w:rPr>
          <w:lang w:eastAsia="ru-RU"/>
        </w:rPr>
        <w:t xml:space="preserve"> комбинации (компоновки) учебных предметов начиная с 7-го </w:t>
      </w:r>
      <w:proofErr w:type="gramStart"/>
      <w:r w:rsidRPr="00A80150">
        <w:rPr>
          <w:lang w:eastAsia="ru-RU"/>
        </w:rPr>
        <w:t>класса,  в</w:t>
      </w:r>
      <w:proofErr w:type="gramEnd"/>
      <w:r w:rsidRPr="00A80150">
        <w:rPr>
          <w:lang w:eastAsia="ru-RU"/>
        </w:rPr>
        <w:t xml:space="preserve"> соответствии с выбранными комбинациями учебных предметов продолжено обучение и в последующих классах (в 7-9-х классах) по одному часу. В частности:</w:t>
      </w:r>
    </w:p>
    <w:p w14:paraId="08C6696F" w14:textId="77777777" w:rsidR="00CE76E5" w:rsidRPr="00A80150" w:rsidRDefault="005D4B0F" w:rsidP="00CE76E5">
      <w:pPr>
        <w:pStyle w:val="ae"/>
        <w:jc w:val="center"/>
      </w:pPr>
      <w:r w:rsidRPr="00A80150">
        <w:rPr>
          <w:lang w:eastAsia="ru-RU"/>
        </w:rPr>
        <w:t xml:space="preserve">           </w:t>
      </w:r>
      <w:r w:rsidR="00CE76E5" w:rsidRPr="00A80150">
        <w:rPr>
          <w:b/>
          <w:lang w:eastAsia="ru-RU"/>
        </w:rPr>
        <w:t xml:space="preserve">2025-2026 </w:t>
      </w:r>
      <w:proofErr w:type="spellStart"/>
      <w:proofErr w:type="gramStart"/>
      <w:r w:rsidR="00CE76E5" w:rsidRPr="00A80150">
        <w:rPr>
          <w:b/>
          <w:lang w:eastAsia="ru-RU"/>
        </w:rPr>
        <w:t>уч.год</w:t>
      </w:r>
      <w:proofErr w:type="spellEnd"/>
      <w:proofErr w:type="gramEnd"/>
      <w:r w:rsidR="00CE76E5" w:rsidRPr="00A80150">
        <w:rPr>
          <w:b/>
          <w:lang w:eastAsia="ru-RU"/>
        </w:rPr>
        <w:t>:</w:t>
      </w:r>
    </w:p>
    <w:p w14:paraId="3EC78298" w14:textId="77777777" w:rsidR="005D4B0F" w:rsidRPr="00A80150" w:rsidRDefault="005D4B0F" w:rsidP="005D4B0F">
      <w:pPr>
        <w:widowControl/>
        <w:autoSpaceDE/>
        <w:autoSpaceDN/>
        <w:jc w:val="both"/>
        <w:rPr>
          <w:rFonts w:ascii="Calibri" w:eastAsia="Calibri" w:hAnsi="Calibri"/>
        </w:rPr>
      </w:pPr>
    </w:p>
    <w:tbl>
      <w:tblPr>
        <w:tblStyle w:val="9"/>
        <w:tblW w:w="10059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9"/>
        <w:gridCol w:w="2169"/>
        <w:gridCol w:w="4092"/>
        <w:gridCol w:w="2009"/>
      </w:tblGrid>
      <w:tr w:rsidR="00A80150" w:rsidRPr="00207E3F" w14:paraId="68185F0F" w14:textId="77777777" w:rsidTr="00207E3F">
        <w:tc>
          <w:tcPr>
            <w:tcW w:w="1789" w:type="dxa"/>
          </w:tcPr>
          <w:p w14:paraId="06E9CEB3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>Классы</w:t>
            </w:r>
          </w:p>
        </w:tc>
        <w:tc>
          <w:tcPr>
            <w:tcW w:w="2169" w:type="dxa"/>
          </w:tcPr>
          <w:p w14:paraId="52AB5576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>Первый предмет по выбору</w:t>
            </w:r>
          </w:p>
        </w:tc>
        <w:tc>
          <w:tcPr>
            <w:tcW w:w="4092" w:type="dxa"/>
          </w:tcPr>
          <w:p w14:paraId="11FA5EB2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207E3F">
              <w:rPr>
                <w:rFonts w:ascii="Times New Roman" w:eastAsia="Calibri" w:hAnsi="Times New Roman"/>
                <w:sz w:val="24"/>
                <w:szCs w:val="24"/>
              </w:rPr>
              <w:t>Второй  предмет</w:t>
            </w:r>
            <w:proofErr w:type="gramEnd"/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 по выбору</w:t>
            </w:r>
          </w:p>
        </w:tc>
        <w:tc>
          <w:tcPr>
            <w:tcW w:w="2009" w:type="dxa"/>
          </w:tcPr>
          <w:p w14:paraId="4D0F8970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207E3F">
              <w:rPr>
                <w:rFonts w:ascii="Times New Roman" w:eastAsia="Calibri" w:hAnsi="Times New Roman"/>
                <w:sz w:val="24"/>
                <w:szCs w:val="24"/>
              </w:rPr>
              <w:t>Третий  предмет</w:t>
            </w:r>
            <w:proofErr w:type="gramEnd"/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 по выбору</w:t>
            </w:r>
          </w:p>
        </w:tc>
      </w:tr>
      <w:tr w:rsidR="00A80150" w:rsidRPr="00207E3F" w14:paraId="5799688E" w14:textId="77777777" w:rsidTr="00207E3F">
        <w:tc>
          <w:tcPr>
            <w:tcW w:w="1789" w:type="dxa"/>
          </w:tcPr>
          <w:p w14:paraId="0A03A655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>7а,8а,9а</w:t>
            </w:r>
          </w:p>
        </w:tc>
        <w:tc>
          <w:tcPr>
            <w:tcW w:w="2169" w:type="dxa"/>
          </w:tcPr>
          <w:p w14:paraId="4910C33A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История Казахстана </w:t>
            </w:r>
          </w:p>
        </w:tc>
        <w:tc>
          <w:tcPr>
            <w:tcW w:w="4092" w:type="dxa"/>
          </w:tcPr>
          <w:p w14:paraId="231E5254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Иностранный язык (английский язык) </w:t>
            </w:r>
          </w:p>
        </w:tc>
        <w:tc>
          <w:tcPr>
            <w:tcW w:w="2009" w:type="dxa"/>
          </w:tcPr>
          <w:p w14:paraId="5D491437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Алгебра </w:t>
            </w:r>
          </w:p>
        </w:tc>
      </w:tr>
      <w:tr w:rsidR="00A80150" w:rsidRPr="00207E3F" w14:paraId="64689C83" w14:textId="77777777" w:rsidTr="00207E3F">
        <w:tc>
          <w:tcPr>
            <w:tcW w:w="1789" w:type="dxa"/>
          </w:tcPr>
          <w:p w14:paraId="334D02FA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>7б,8б,9б</w:t>
            </w:r>
          </w:p>
        </w:tc>
        <w:tc>
          <w:tcPr>
            <w:tcW w:w="2169" w:type="dxa"/>
          </w:tcPr>
          <w:p w14:paraId="2C78002C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092" w:type="dxa"/>
          </w:tcPr>
          <w:p w14:paraId="12AB592D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Иностранный язык (английский язык) </w:t>
            </w:r>
          </w:p>
        </w:tc>
        <w:tc>
          <w:tcPr>
            <w:tcW w:w="2009" w:type="dxa"/>
          </w:tcPr>
          <w:p w14:paraId="5288C7DF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Алгебра </w:t>
            </w:r>
          </w:p>
        </w:tc>
      </w:tr>
      <w:tr w:rsidR="00A80150" w:rsidRPr="00207E3F" w14:paraId="077B6504" w14:textId="77777777" w:rsidTr="00207E3F">
        <w:tc>
          <w:tcPr>
            <w:tcW w:w="1789" w:type="dxa"/>
          </w:tcPr>
          <w:p w14:paraId="1C493A03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>7вежз,8веж, 9ве</w:t>
            </w:r>
          </w:p>
        </w:tc>
        <w:tc>
          <w:tcPr>
            <w:tcW w:w="2169" w:type="dxa"/>
          </w:tcPr>
          <w:p w14:paraId="4043588F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История Казахстана  </w:t>
            </w:r>
          </w:p>
        </w:tc>
        <w:tc>
          <w:tcPr>
            <w:tcW w:w="4092" w:type="dxa"/>
          </w:tcPr>
          <w:p w14:paraId="72A94D1F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009" w:type="dxa"/>
          </w:tcPr>
          <w:p w14:paraId="6400A308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Алгебра </w:t>
            </w:r>
          </w:p>
        </w:tc>
      </w:tr>
      <w:tr w:rsidR="00A80150" w:rsidRPr="00207E3F" w14:paraId="6C67FB49" w14:textId="77777777" w:rsidTr="00207E3F">
        <w:tc>
          <w:tcPr>
            <w:tcW w:w="1789" w:type="dxa"/>
          </w:tcPr>
          <w:p w14:paraId="23DF0EA4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>7г,8г,9г</w:t>
            </w:r>
          </w:p>
        </w:tc>
        <w:tc>
          <w:tcPr>
            <w:tcW w:w="2169" w:type="dxa"/>
          </w:tcPr>
          <w:p w14:paraId="3F41684B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092" w:type="dxa"/>
          </w:tcPr>
          <w:p w14:paraId="4B4AE05C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009" w:type="dxa"/>
          </w:tcPr>
          <w:p w14:paraId="128DFE78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Алгебра </w:t>
            </w:r>
          </w:p>
        </w:tc>
      </w:tr>
      <w:tr w:rsidR="00A80150" w:rsidRPr="00207E3F" w14:paraId="20897A00" w14:textId="77777777" w:rsidTr="00207E3F">
        <w:tc>
          <w:tcPr>
            <w:tcW w:w="1789" w:type="dxa"/>
          </w:tcPr>
          <w:p w14:paraId="6C201A79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>7д,8д, 9д</w:t>
            </w:r>
          </w:p>
        </w:tc>
        <w:tc>
          <w:tcPr>
            <w:tcW w:w="2169" w:type="dxa"/>
          </w:tcPr>
          <w:p w14:paraId="26A49702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092" w:type="dxa"/>
          </w:tcPr>
          <w:p w14:paraId="1341F5BB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009" w:type="dxa"/>
          </w:tcPr>
          <w:p w14:paraId="647CBDC7" w14:textId="77777777" w:rsidR="005D4B0F" w:rsidRPr="00207E3F" w:rsidRDefault="005D4B0F" w:rsidP="005D4B0F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207E3F">
              <w:rPr>
                <w:rFonts w:ascii="Times New Roman" w:eastAsia="Calibri" w:hAnsi="Times New Roman"/>
                <w:sz w:val="24"/>
                <w:szCs w:val="24"/>
              </w:rPr>
              <w:t xml:space="preserve">Алгебра </w:t>
            </w:r>
          </w:p>
        </w:tc>
      </w:tr>
    </w:tbl>
    <w:p w14:paraId="551A0B65" w14:textId="77777777" w:rsidR="005D4B0F" w:rsidRPr="00A80150" w:rsidRDefault="005D4B0F">
      <w:pPr>
        <w:pStyle w:val="ae"/>
        <w:jc w:val="both"/>
        <w:rPr>
          <w:lang w:eastAsia="ru-RU"/>
        </w:rPr>
      </w:pPr>
    </w:p>
    <w:p w14:paraId="633400C6" w14:textId="77777777" w:rsidR="009C0CC4" w:rsidRPr="00A80150" w:rsidRDefault="006E6C5E">
      <w:pPr>
        <w:pStyle w:val="ae"/>
        <w:jc w:val="both"/>
        <w:rPr>
          <w:lang w:eastAsia="ru-RU"/>
        </w:rPr>
      </w:pPr>
      <w:r>
        <w:rPr>
          <w:lang w:eastAsia="ru-RU"/>
        </w:rPr>
        <w:t xml:space="preserve">    </w:t>
      </w:r>
      <w:r>
        <w:rPr>
          <w:lang w:eastAsia="ru-RU"/>
        </w:rPr>
        <w:tab/>
      </w:r>
      <w:r w:rsidRPr="00A80150">
        <w:rPr>
          <w:lang w:eastAsia="ru-RU"/>
        </w:rPr>
        <w:t>Общее среднее образование охватывает 10 классов и является завершающим этапом общеобразовательной подготовки, обеспечивает профильное изучение отдельных учебных предметов программы полного общего образования: 10абв, 11абв классы общественно-гуманитарного направления, 10г</w:t>
      </w:r>
      <w:r w:rsidR="00F967C2" w:rsidRPr="00A80150">
        <w:rPr>
          <w:lang w:eastAsia="ru-RU"/>
        </w:rPr>
        <w:t>д</w:t>
      </w:r>
      <w:r w:rsidRPr="00A80150">
        <w:rPr>
          <w:lang w:eastAsia="ru-RU"/>
        </w:rPr>
        <w:t>, 11гд классы естественно-математического направления.</w:t>
      </w:r>
    </w:p>
    <w:p w14:paraId="5D0E9906" w14:textId="77777777" w:rsidR="009C0CC4" w:rsidRPr="00A80150" w:rsidRDefault="006E6C5E">
      <w:pPr>
        <w:pStyle w:val="ae"/>
        <w:jc w:val="both"/>
        <w:rPr>
          <w:lang w:eastAsia="ru-RU"/>
        </w:rPr>
      </w:pPr>
      <w:r w:rsidRPr="00A80150">
        <w:rPr>
          <w:lang w:eastAsia="ru-RU"/>
        </w:rPr>
        <w:t xml:space="preserve">    </w:t>
      </w:r>
      <w:r w:rsidRPr="00A80150">
        <w:rPr>
          <w:lang w:eastAsia="ru-RU"/>
        </w:rPr>
        <w:tab/>
        <w:t xml:space="preserve"> С учетом опроса будущих десятиклассников и их родителей, предварительно проводимого школой-гимназией, выяснилось, что дети определились с выбором учебных предметов углубленного </w:t>
      </w:r>
      <w:proofErr w:type="gramStart"/>
      <w:r w:rsidRPr="00A80150">
        <w:rPr>
          <w:lang w:eastAsia="ru-RU"/>
        </w:rPr>
        <w:t>уровня  в</w:t>
      </w:r>
      <w:proofErr w:type="gramEnd"/>
      <w:r w:rsidRPr="00A80150">
        <w:rPr>
          <w:lang w:eastAsia="ru-RU"/>
        </w:rPr>
        <w:t xml:space="preserve"> соответствии с их будущими профессиональными потребностями и возможным выбором специальности, согласно направлениям ОГН или ЕМН.</w:t>
      </w:r>
    </w:p>
    <w:p w14:paraId="14116701" w14:textId="77777777" w:rsidR="009C0CC4" w:rsidRPr="00A80150" w:rsidRDefault="009C0CC4">
      <w:pPr>
        <w:pStyle w:val="ae"/>
        <w:jc w:val="both"/>
      </w:pPr>
    </w:p>
    <w:p w14:paraId="7AA95372" w14:textId="77777777" w:rsidR="009C0CC4" w:rsidRPr="00A80150" w:rsidRDefault="006E6C5E">
      <w:pPr>
        <w:pStyle w:val="ae"/>
        <w:jc w:val="center"/>
        <w:rPr>
          <w:b/>
          <w:lang w:eastAsia="ru-RU"/>
        </w:rPr>
      </w:pPr>
      <w:r w:rsidRPr="00A80150">
        <w:rPr>
          <w:b/>
        </w:rPr>
        <w:t>Результаты опроса:</w:t>
      </w:r>
    </w:p>
    <w:p w14:paraId="4CF3448F" w14:textId="77777777" w:rsidR="009C0CC4" w:rsidRPr="00A80150" w:rsidRDefault="009C0CC4">
      <w:pPr>
        <w:pStyle w:val="ae"/>
        <w:jc w:val="both"/>
      </w:pPr>
    </w:p>
    <w:p w14:paraId="2B99FD70" w14:textId="77777777" w:rsidR="009C0CC4" w:rsidRPr="00A80150" w:rsidRDefault="00F967C2">
      <w:pPr>
        <w:pStyle w:val="ae"/>
        <w:jc w:val="center"/>
        <w:rPr>
          <w:b/>
        </w:rPr>
      </w:pPr>
      <w:r w:rsidRPr="00A80150">
        <w:rPr>
          <w:b/>
        </w:rPr>
        <w:t>2025-2026</w:t>
      </w:r>
      <w:r w:rsidR="006E6C5E" w:rsidRPr="00A80150">
        <w:rPr>
          <w:b/>
        </w:rPr>
        <w:t xml:space="preserve"> </w:t>
      </w:r>
      <w:proofErr w:type="spellStart"/>
      <w:proofErr w:type="gramStart"/>
      <w:r w:rsidR="006E6C5E" w:rsidRPr="00A80150">
        <w:rPr>
          <w:b/>
        </w:rPr>
        <w:t>уч.г</w:t>
      </w:r>
      <w:proofErr w:type="spellEnd"/>
      <w:proofErr w:type="gramEnd"/>
    </w:p>
    <w:p w14:paraId="4D9C8335" w14:textId="77777777" w:rsidR="009C0CC4" w:rsidRPr="00A80150" w:rsidRDefault="009C0CC4">
      <w:pPr>
        <w:pStyle w:val="ae"/>
        <w:jc w:val="both"/>
      </w:pPr>
    </w:p>
    <w:tbl>
      <w:tblPr>
        <w:tblStyle w:val="4"/>
        <w:tblW w:w="10030" w:type="dxa"/>
        <w:jc w:val="center"/>
        <w:tblLook w:val="04A0" w:firstRow="1" w:lastRow="0" w:firstColumn="1" w:lastColumn="0" w:noHBand="0" w:noVBand="1"/>
      </w:tblPr>
      <w:tblGrid>
        <w:gridCol w:w="4452"/>
        <w:gridCol w:w="681"/>
        <w:gridCol w:w="681"/>
        <w:gridCol w:w="683"/>
        <w:gridCol w:w="789"/>
        <w:gridCol w:w="929"/>
        <w:gridCol w:w="1815"/>
      </w:tblGrid>
      <w:tr w:rsidR="00A80150" w:rsidRPr="00A80150" w14:paraId="0D6BA6BC" w14:textId="77777777">
        <w:trPr>
          <w:jc w:val="center"/>
        </w:trPr>
        <w:tc>
          <w:tcPr>
            <w:tcW w:w="4452" w:type="dxa"/>
            <w:vMerge w:val="restart"/>
          </w:tcPr>
          <w:p w14:paraId="08627A13" w14:textId="77777777" w:rsidR="009C0CC4" w:rsidRPr="00A80150" w:rsidRDefault="006E6C5E">
            <w:pPr>
              <w:pStyle w:val="ae"/>
              <w:jc w:val="center"/>
              <w:rPr>
                <w:b/>
              </w:rPr>
            </w:pPr>
            <w:r w:rsidRPr="00A80150">
              <w:rPr>
                <w:b/>
              </w:rPr>
              <w:t>Комбинация предметов</w:t>
            </w:r>
          </w:p>
        </w:tc>
        <w:tc>
          <w:tcPr>
            <w:tcW w:w="5578" w:type="dxa"/>
            <w:gridSpan w:val="6"/>
          </w:tcPr>
          <w:p w14:paraId="44F1DB02" w14:textId="77777777" w:rsidR="009C0CC4" w:rsidRPr="00A80150" w:rsidRDefault="006E6C5E">
            <w:pPr>
              <w:pStyle w:val="ae"/>
              <w:jc w:val="center"/>
              <w:rPr>
                <w:b/>
              </w:rPr>
            </w:pPr>
            <w:r w:rsidRPr="00A80150">
              <w:rPr>
                <w:b/>
              </w:rPr>
              <w:t>Количество учащихся.</w:t>
            </w:r>
          </w:p>
        </w:tc>
      </w:tr>
      <w:tr w:rsidR="00A80150" w:rsidRPr="00A80150" w14:paraId="5EEFD38D" w14:textId="77777777">
        <w:trPr>
          <w:jc w:val="center"/>
        </w:trPr>
        <w:tc>
          <w:tcPr>
            <w:tcW w:w="4452" w:type="dxa"/>
            <w:vMerge/>
          </w:tcPr>
          <w:p w14:paraId="75E826F4" w14:textId="77777777" w:rsidR="009C0CC4" w:rsidRPr="00A80150" w:rsidRDefault="009C0CC4">
            <w:pPr>
              <w:pStyle w:val="ae"/>
              <w:jc w:val="center"/>
              <w:rPr>
                <w:b/>
              </w:rPr>
            </w:pPr>
          </w:p>
        </w:tc>
        <w:tc>
          <w:tcPr>
            <w:tcW w:w="681" w:type="dxa"/>
          </w:tcPr>
          <w:p w14:paraId="662B425E" w14:textId="77777777" w:rsidR="009C0CC4" w:rsidRPr="00A80150" w:rsidRDefault="006E6C5E">
            <w:pPr>
              <w:pStyle w:val="ae"/>
              <w:jc w:val="center"/>
              <w:rPr>
                <w:b/>
              </w:rPr>
            </w:pPr>
            <w:r w:rsidRPr="00A80150">
              <w:rPr>
                <w:b/>
              </w:rPr>
              <w:t>9а</w:t>
            </w:r>
          </w:p>
        </w:tc>
        <w:tc>
          <w:tcPr>
            <w:tcW w:w="681" w:type="dxa"/>
          </w:tcPr>
          <w:p w14:paraId="249E075D" w14:textId="77777777" w:rsidR="009C0CC4" w:rsidRPr="00A80150" w:rsidRDefault="006E6C5E">
            <w:pPr>
              <w:pStyle w:val="ae"/>
              <w:jc w:val="center"/>
              <w:rPr>
                <w:b/>
              </w:rPr>
            </w:pPr>
            <w:r w:rsidRPr="00A80150">
              <w:rPr>
                <w:b/>
              </w:rPr>
              <w:t>9б</w:t>
            </w:r>
          </w:p>
        </w:tc>
        <w:tc>
          <w:tcPr>
            <w:tcW w:w="683" w:type="dxa"/>
          </w:tcPr>
          <w:p w14:paraId="5D8D2DE3" w14:textId="77777777" w:rsidR="009C0CC4" w:rsidRPr="00A80150" w:rsidRDefault="006E6C5E">
            <w:pPr>
              <w:pStyle w:val="ae"/>
              <w:jc w:val="center"/>
              <w:rPr>
                <w:b/>
              </w:rPr>
            </w:pPr>
            <w:r w:rsidRPr="00A80150">
              <w:rPr>
                <w:b/>
              </w:rPr>
              <w:t>9в</w:t>
            </w:r>
          </w:p>
        </w:tc>
        <w:tc>
          <w:tcPr>
            <w:tcW w:w="789" w:type="dxa"/>
          </w:tcPr>
          <w:p w14:paraId="0C2632A9" w14:textId="77777777" w:rsidR="009C0CC4" w:rsidRPr="00A80150" w:rsidRDefault="006E6C5E">
            <w:pPr>
              <w:pStyle w:val="ae"/>
              <w:jc w:val="center"/>
              <w:rPr>
                <w:b/>
              </w:rPr>
            </w:pPr>
            <w:r w:rsidRPr="00A80150">
              <w:rPr>
                <w:b/>
              </w:rPr>
              <w:t>9г</w:t>
            </w:r>
          </w:p>
        </w:tc>
        <w:tc>
          <w:tcPr>
            <w:tcW w:w="929" w:type="dxa"/>
          </w:tcPr>
          <w:p w14:paraId="30724507" w14:textId="77777777" w:rsidR="009C0CC4" w:rsidRPr="00A80150" w:rsidRDefault="006E6C5E">
            <w:pPr>
              <w:pStyle w:val="ae"/>
              <w:jc w:val="center"/>
              <w:rPr>
                <w:b/>
              </w:rPr>
            </w:pPr>
            <w:r w:rsidRPr="00A80150">
              <w:rPr>
                <w:b/>
              </w:rPr>
              <w:t>9д</w:t>
            </w:r>
          </w:p>
        </w:tc>
        <w:tc>
          <w:tcPr>
            <w:tcW w:w="1815" w:type="dxa"/>
          </w:tcPr>
          <w:p w14:paraId="2ACEE9E6" w14:textId="77777777" w:rsidR="009C0CC4" w:rsidRPr="00A80150" w:rsidRDefault="006E6C5E">
            <w:pPr>
              <w:pStyle w:val="ae"/>
              <w:jc w:val="center"/>
              <w:rPr>
                <w:b/>
              </w:rPr>
            </w:pPr>
            <w:r w:rsidRPr="00A80150">
              <w:rPr>
                <w:b/>
              </w:rPr>
              <w:t>Всего</w:t>
            </w:r>
          </w:p>
        </w:tc>
      </w:tr>
      <w:tr w:rsidR="00A80150" w:rsidRPr="00A80150" w14:paraId="44D22A5C" w14:textId="77777777" w:rsidTr="00E844CE">
        <w:trPr>
          <w:jc w:val="center"/>
        </w:trPr>
        <w:tc>
          <w:tcPr>
            <w:tcW w:w="4452" w:type="dxa"/>
          </w:tcPr>
          <w:p w14:paraId="3193AE80" w14:textId="77777777" w:rsidR="006012B1" w:rsidRPr="00A80150" w:rsidRDefault="006012B1">
            <w:pPr>
              <w:pStyle w:val="ae"/>
              <w:jc w:val="both"/>
            </w:pPr>
            <w:r w:rsidRPr="00A80150">
              <w:t>иностранный язык, всемирная история</w:t>
            </w:r>
          </w:p>
        </w:tc>
        <w:tc>
          <w:tcPr>
            <w:tcW w:w="681" w:type="dxa"/>
            <w:vAlign w:val="center"/>
          </w:tcPr>
          <w:p w14:paraId="099A3C05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4</w:t>
            </w:r>
          </w:p>
        </w:tc>
        <w:tc>
          <w:tcPr>
            <w:tcW w:w="681" w:type="dxa"/>
            <w:vAlign w:val="center"/>
          </w:tcPr>
          <w:p w14:paraId="7CFD4548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7</w:t>
            </w:r>
          </w:p>
        </w:tc>
        <w:tc>
          <w:tcPr>
            <w:tcW w:w="683" w:type="dxa"/>
            <w:vAlign w:val="center"/>
          </w:tcPr>
          <w:p w14:paraId="1B57E793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4</w:t>
            </w:r>
          </w:p>
        </w:tc>
        <w:tc>
          <w:tcPr>
            <w:tcW w:w="789" w:type="dxa"/>
            <w:vAlign w:val="center"/>
          </w:tcPr>
          <w:p w14:paraId="165BB52B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929" w:type="dxa"/>
            <w:vAlign w:val="center"/>
          </w:tcPr>
          <w:p w14:paraId="5741E007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1815" w:type="dxa"/>
            <w:vAlign w:val="center"/>
          </w:tcPr>
          <w:p w14:paraId="153C493B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15</w:t>
            </w:r>
          </w:p>
        </w:tc>
      </w:tr>
      <w:tr w:rsidR="00A80150" w:rsidRPr="00A80150" w14:paraId="514E13F6" w14:textId="77777777" w:rsidTr="00E844CE">
        <w:trPr>
          <w:jc w:val="center"/>
        </w:trPr>
        <w:tc>
          <w:tcPr>
            <w:tcW w:w="4452" w:type="dxa"/>
          </w:tcPr>
          <w:p w14:paraId="4DAFE1AA" w14:textId="77777777" w:rsidR="006012B1" w:rsidRPr="00A80150" w:rsidRDefault="006012B1">
            <w:pPr>
              <w:pStyle w:val="ae"/>
              <w:jc w:val="both"/>
            </w:pPr>
            <w:r w:rsidRPr="00A80150">
              <w:t>иностранный язык, география</w:t>
            </w:r>
          </w:p>
        </w:tc>
        <w:tc>
          <w:tcPr>
            <w:tcW w:w="681" w:type="dxa"/>
            <w:vAlign w:val="center"/>
          </w:tcPr>
          <w:p w14:paraId="6F711337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5</w:t>
            </w:r>
          </w:p>
        </w:tc>
        <w:tc>
          <w:tcPr>
            <w:tcW w:w="681" w:type="dxa"/>
            <w:vAlign w:val="center"/>
          </w:tcPr>
          <w:p w14:paraId="5FFB2ABA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6</w:t>
            </w:r>
          </w:p>
        </w:tc>
        <w:tc>
          <w:tcPr>
            <w:tcW w:w="683" w:type="dxa"/>
            <w:vAlign w:val="center"/>
          </w:tcPr>
          <w:p w14:paraId="41A30440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6</w:t>
            </w:r>
          </w:p>
        </w:tc>
        <w:tc>
          <w:tcPr>
            <w:tcW w:w="789" w:type="dxa"/>
            <w:vAlign w:val="center"/>
          </w:tcPr>
          <w:p w14:paraId="25E6ED8F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929" w:type="dxa"/>
            <w:vAlign w:val="center"/>
          </w:tcPr>
          <w:p w14:paraId="2734466A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1815" w:type="dxa"/>
            <w:vAlign w:val="center"/>
          </w:tcPr>
          <w:p w14:paraId="1B7E2494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17</w:t>
            </w:r>
          </w:p>
        </w:tc>
      </w:tr>
      <w:tr w:rsidR="00A80150" w:rsidRPr="00A80150" w14:paraId="20545987" w14:textId="77777777" w:rsidTr="00E844CE">
        <w:trPr>
          <w:jc w:val="center"/>
        </w:trPr>
        <w:tc>
          <w:tcPr>
            <w:tcW w:w="4452" w:type="dxa"/>
          </w:tcPr>
          <w:p w14:paraId="3B60A82C" w14:textId="77777777" w:rsidR="006012B1" w:rsidRPr="00A80150" w:rsidRDefault="006012B1">
            <w:pPr>
              <w:pStyle w:val="ae"/>
              <w:jc w:val="both"/>
            </w:pPr>
            <w:r w:rsidRPr="00A80150">
              <w:t>всемирная история, география</w:t>
            </w:r>
          </w:p>
        </w:tc>
        <w:tc>
          <w:tcPr>
            <w:tcW w:w="681" w:type="dxa"/>
            <w:vAlign w:val="center"/>
          </w:tcPr>
          <w:p w14:paraId="062077BB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3</w:t>
            </w:r>
          </w:p>
        </w:tc>
        <w:tc>
          <w:tcPr>
            <w:tcW w:w="681" w:type="dxa"/>
            <w:vAlign w:val="center"/>
          </w:tcPr>
          <w:p w14:paraId="269DE8F2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19</w:t>
            </w:r>
          </w:p>
        </w:tc>
        <w:tc>
          <w:tcPr>
            <w:tcW w:w="683" w:type="dxa"/>
            <w:vAlign w:val="center"/>
          </w:tcPr>
          <w:p w14:paraId="12FE659B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3</w:t>
            </w:r>
          </w:p>
        </w:tc>
        <w:tc>
          <w:tcPr>
            <w:tcW w:w="789" w:type="dxa"/>
            <w:vAlign w:val="center"/>
          </w:tcPr>
          <w:p w14:paraId="448CAF0B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929" w:type="dxa"/>
            <w:vAlign w:val="center"/>
          </w:tcPr>
          <w:p w14:paraId="64241AA0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1815" w:type="dxa"/>
            <w:vAlign w:val="center"/>
          </w:tcPr>
          <w:p w14:paraId="581E5FF7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25</w:t>
            </w:r>
          </w:p>
        </w:tc>
      </w:tr>
      <w:tr w:rsidR="00A80150" w:rsidRPr="00A80150" w14:paraId="507DFDFC" w14:textId="77777777" w:rsidTr="00E844CE">
        <w:trPr>
          <w:jc w:val="center"/>
        </w:trPr>
        <w:tc>
          <w:tcPr>
            <w:tcW w:w="4452" w:type="dxa"/>
          </w:tcPr>
          <w:p w14:paraId="5EFB5EDE" w14:textId="77777777" w:rsidR="006012B1" w:rsidRPr="00A80150" w:rsidRDefault="006012B1">
            <w:pPr>
              <w:pStyle w:val="ae"/>
              <w:jc w:val="both"/>
            </w:pPr>
            <w:r w:rsidRPr="00A80150">
              <w:t>иностранный язык, основы права</w:t>
            </w:r>
          </w:p>
        </w:tc>
        <w:tc>
          <w:tcPr>
            <w:tcW w:w="681" w:type="dxa"/>
            <w:vAlign w:val="center"/>
          </w:tcPr>
          <w:p w14:paraId="6C7347C8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0</w:t>
            </w:r>
          </w:p>
        </w:tc>
        <w:tc>
          <w:tcPr>
            <w:tcW w:w="681" w:type="dxa"/>
            <w:vAlign w:val="center"/>
          </w:tcPr>
          <w:p w14:paraId="1D95BB65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3" w:type="dxa"/>
            <w:vAlign w:val="center"/>
          </w:tcPr>
          <w:p w14:paraId="1442CF5C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3</w:t>
            </w:r>
          </w:p>
        </w:tc>
        <w:tc>
          <w:tcPr>
            <w:tcW w:w="789" w:type="dxa"/>
            <w:vAlign w:val="center"/>
          </w:tcPr>
          <w:p w14:paraId="6219C2B4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929" w:type="dxa"/>
            <w:vAlign w:val="center"/>
          </w:tcPr>
          <w:p w14:paraId="114F5BC5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1815" w:type="dxa"/>
            <w:vAlign w:val="center"/>
          </w:tcPr>
          <w:p w14:paraId="2C804905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3</w:t>
            </w:r>
          </w:p>
        </w:tc>
      </w:tr>
      <w:tr w:rsidR="00A80150" w:rsidRPr="00A80150" w14:paraId="7CB6BC6D" w14:textId="77777777" w:rsidTr="00E844CE">
        <w:trPr>
          <w:jc w:val="center"/>
        </w:trPr>
        <w:tc>
          <w:tcPr>
            <w:tcW w:w="4452" w:type="dxa"/>
          </w:tcPr>
          <w:p w14:paraId="0C859D18" w14:textId="77777777" w:rsidR="006012B1" w:rsidRPr="00A80150" w:rsidRDefault="006012B1">
            <w:pPr>
              <w:pStyle w:val="ae"/>
              <w:jc w:val="both"/>
            </w:pPr>
            <w:r w:rsidRPr="00A80150">
              <w:t>основы права, география</w:t>
            </w:r>
          </w:p>
        </w:tc>
        <w:tc>
          <w:tcPr>
            <w:tcW w:w="681" w:type="dxa"/>
            <w:vAlign w:val="center"/>
          </w:tcPr>
          <w:p w14:paraId="7CE84E73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1</w:t>
            </w:r>
          </w:p>
        </w:tc>
        <w:tc>
          <w:tcPr>
            <w:tcW w:w="681" w:type="dxa"/>
            <w:vAlign w:val="center"/>
          </w:tcPr>
          <w:p w14:paraId="77167C79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3" w:type="dxa"/>
            <w:vAlign w:val="center"/>
          </w:tcPr>
          <w:p w14:paraId="34B220F9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789" w:type="dxa"/>
            <w:vAlign w:val="center"/>
          </w:tcPr>
          <w:p w14:paraId="30A7C367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929" w:type="dxa"/>
            <w:vAlign w:val="center"/>
          </w:tcPr>
          <w:p w14:paraId="2F00232E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6</w:t>
            </w:r>
          </w:p>
        </w:tc>
        <w:tc>
          <w:tcPr>
            <w:tcW w:w="1815" w:type="dxa"/>
            <w:vAlign w:val="center"/>
          </w:tcPr>
          <w:p w14:paraId="3352709B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7</w:t>
            </w:r>
          </w:p>
        </w:tc>
      </w:tr>
      <w:tr w:rsidR="00A80150" w:rsidRPr="00A80150" w14:paraId="0B667B4E" w14:textId="77777777" w:rsidTr="00E844CE">
        <w:trPr>
          <w:jc w:val="center"/>
        </w:trPr>
        <w:tc>
          <w:tcPr>
            <w:tcW w:w="4452" w:type="dxa"/>
          </w:tcPr>
          <w:p w14:paraId="0967A4CD" w14:textId="77777777" w:rsidR="006012B1" w:rsidRPr="00A80150" w:rsidRDefault="006012B1">
            <w:pPr>
              <w:pStyle w:val="ae"/>
              <w:jc w:val="both"/>
            </w:pPr>
            <w:r w:rsidRPr="00A80150">
              <w:t>основы права, всемирная история</w:t>
            </w:r>
          </w:p>
        </w:tc>
        <w:tc>
          <w:tcPr>
            <w:tcW w:w="681" w:type="dxa"/>
            <w:vAlign w:val="center"/>
          </w:tcPr>
          <w:p w14:paraId="682A020B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20</w:t>
            </w:r>
          </w:p>
        </w:tc>
        <w:tc>
          <w:tcPr>
            <w:tcW w:w="681" w:type="dxa"/>
            <w:vAlign w:val="center"/>
          </w:tcPr>
          <w:p w14:paraId="2E9D5B54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3" w:type="dxa"/>
            <w:vAlign w:val="center"/>
          </w:tcPr>
          <w:p w14:paraId="65C57E9A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15</w:t>
            </w:r>
          </w:p>
        </w:tc>
        <w:tc>
          <w:tcPr>
            <w:tcW w:w="789" w:type="dxa"/>
            <w:vAlign w:val="center"/>
          </w:tcPr>
          <w:p w14:paraId="6496D906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929" w:type="dxa"/>
            <w:vAlign w:val="center"/>
          </w:tcPr>
          <w:p w14:paraId="0A10976C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1815" w:type="dxa"/>
            <w:vAlign w:val="center"/>
          </w:tcPr>
          <w:p w14:paraId="398DAE5A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35</w:t>
            </w:r>
          </w:p>
        </w:tc>
      </w:tr>
      <w:tr w:rsidR="00A80150" w:rsidRPr="00A80150" w14:paraId="01A0734F" w14:textId="77777777" w:rsidTr="00E844CE">
        <w:trPr>
          <w:jc w:val="center"/>
        </w:trPr>
        <w:tc>
          <w:tcPr>
            <w:tcW w:w="4452" w:type="dxa"/>
          </w:tcPr>
          <w:p w14:paraId="7595132F" w14:textId="77777777" w:rsidR="006012B1" w:rsidRPr="00A80150" w:rsidRDefault="006012B1">
            <w:pPr>
              <w:pStyle w:val="ae"/>
              <w:jc w:val="both"/>
            </w:pPr>
            <w:r w:rsidRPr="00A80150">
              <w:t>физика, химия</w:t>
            </w:r>
          </w:p>
        </w:tc>
        <w:tc>
          <w:tcPr>
            <w:tcW w:w="681" w:type="dxa"/>
            <w:vAlign w:val="center"/>
          </w:tcPr>
          <w:p w14:paraId="730DE696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1" w:type="dxa"/>
            <w:vAlign w:val="center"/>
          </w:tcPr>
          <w:p w14:paraId="7753F3B6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3" w:type="dxa"/>
            <w:vAlign w:val="center"/>
          </w:tcPr>
          <w:p w14:paraId="6AB98A9F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789" w:type="dxa"/>
            <w:vAlign w:val="center"/>
          </w:tcPr>
          <w:p w14:paraId="6B07D930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16</w:t>
            </w:r>
          </w:p>
        </w:tc>
        <w:tc>
          <w:tcPr>
            <w:tcW w:w="929" w:type="dxa"/>
            <w:vAlign w:val="center"/>
          </w:tcPr>
          <w:p w14:paraId="27240811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10</w:t>
            </w:r>
          </w:p>
        </w:tc>
        <w:tc>
          <w:tcPr>
            <w:tcW w:w="1815" w:type="dxa"/>
            <w:vAlign w:val="center"/>
          </w:tcPr>
          <w:p w14:paraId="2C5630F2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26</w:t>
            </w:r>
          </w:p>
        </w:tc>
      </w:tr>
      <w:tr w:rsidR="00A80150" w:rsidRPr="00A80150" w14:paraId="7E2A05CE" w14:textId="77777777" w:rsidTr="00E844CE">
        <w:trPr>
          <w:jc w:val="center"/>
        </w:trPr>
        <w:tc>
          <w:tcPr>
            <w:tcW w:w="4452" w:type="dxa"/>
          </w:tcPr>
          <w:p w14:paraId="03744471" w14:textId="77777777" w:rsidR="006012B1" w:rsidRPr="00A80150" w:rsidRDefault="006012B1">
            <w:pPr>
              <w:pStyle w:val="ae"/>
              <w:jc w:val="both"/>
            </w:pPr>
            <w:r w:rsidRPr="00A80150">
              <w:t>физика, биология</w:t>
            </w:r>
          </w:p>
        </w:tc>
        <w:tc>
          <w:tcPr>
            <w:tcW w:w="681" w:type="dxa"/>
            <w:vAlign w:val="center"/>
          </w:tcPr>
          <w:p w14:paraId="1E725302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1" w:type="dxa"/>
            <w:vAlign w:val="center"/>
          </w:tcPr>
          <w:p w14:paraId="22E73C4B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3" w:type="dxa"/>
            <w:vAlign w:val="center"/>
          </w:tcPr>
          <w:p w14:paraId="1C00C527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789" w:type="dxa"/>
            <w:vAlign w:val="center"/>
          </w:tcPr>
          <w:p w14:paraId="64983854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929" w:type="dxa"/>
            <w:vAlign w:val="center"/>
          </w:tcPr>
          <w:p w14:paraId="3EB5D7D4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1815" w:type="dxa"/>
            <w:vAlign w:val="center"/>
          </w:tcPr>
          <w:p w14:paraId="6125B1FC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</w:tr>
      <w:tr w:rsidR="00A80150" w:rsidRPr="00A80150" w14:paraId="72663EB0" w14:textId="77777777" w:rsidTr="00E844CE">
        <w:trPr>
          <w:jc w:val="center"/>
        </w:trPr>
        <w:tc>
          <w:tcPr>
            <w:tcW w:w="4452" w:type="dxa"/>
          </w:tcPr>
          <w:p w14:paraId="2D2DBA4E" w14:textId="77777777" w:rsidR="006012B1" w:rsidRPr="00A80150" w:rsidRDefault="006012B1">
            <w:pPr>
              <w:pStyle w:val="ae"/>
              <w:jc w:val="both"/>
            </w:pPr>
            <w:r w:rsidRPr="00A80150">
              <w:t>физика, география</w:t>
            </w:r>
          </w:p>
        </w:tc>
        <w:tc>
          <w:tcPr>
            <w:tcW w:w="681" w:type="dxa"/>
            <w:vAlign w:val="center"/>
          </w:tcPr>
          <w:p w14:paraId="4E510F96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1" w:type="dxa"/>
            <w:vAlign w:val="center"/>
          </w:tcPr>
          <w:p w14:paraId="16CFD1C0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3" w:type="dxa"/>
            <w:vAlign w:val="center"/>
          </w:tcPr>
          <w:p w14:paraId="3DAE6793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789" w:type="dxa"/>
            <w:vAlign w:val="center"/>
          </w:tcPr>
          <w:p w14:paraId="66C84E6A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6</w:t>
            </w:r>
          </w:p>
        </w:tc>
        <w:tc>
          <w:tcPr>
            <w:tcW w:w="929" w:type="dxa"/>
            <w:vAlign w:val="center"/>
          </w:tcPr>
          <w:p w14:paraId="2D751472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4</w:t>
            </w:r>
          </w:p>
        </w:tc>
        <w:tc>
          <w:tcPr>
            <w:tcW w:w="1815" w:type="dxa"/>
            <w:vAlign w:val="center"/>
          </w:tcPr>
          <w:p w14:paraId="7F9E2E61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10</w:t>
            </w:r>
          </w:p>
        </w:tc>
      </w:tr>
      <w:tr w:rsidR="00A80150" w:rsidRPr="00A80150" w14:paraId="35AC7597" w14:textId="77777777" w:rsidTr="00E844CE">
        <w:trPr>
          <w:jc w:val="center"/>
        </w:trPr>
        <w:tc>
          <w:tcPr>
            <w:tcW w:w="4452" w:type="dxa"/>
          </w:tcPr>
          <w:p w14:paraId="577FE517" w14:textId="77777777" w:rsidR="006012B1" w:rsidRPr="00A80150" w:rsidRDefault="006012B1">
            <w:pPr>
              <w:pStyle w:val="ae"/>
              <w:jc w:val="both"/>
            </w:pPr>
            <w:r w:rsidRPr="00A80150">
              <w:lastRenderedPageBreak/>
              <w:t>химия, география</w:t>
            </w:r>
          </w:p>
        </w:tc>
        <w:tc>
          <w:tcPr>
            <w:tcW w:w="681" w:type="dxa"/>
            <w:vAlign w:val="center"/>
          </w:tcPr>
          <w:p w14:paraId="608486A2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1" w:type="dxa"/>
            <w:vAlign w:val="center"/>
          </w:tcPr>
          <w:p w14:paraId="572DE88A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3" w:type="dxa"/>
            <w:vAlign w:val="center"/>
          </w:tcPr>
          <w:p w14:paraId="173EE15C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789" w:type="dxa"/>
            <w:vAlign w:val="center"/>
          </w:tcPr>
          <w:p w14:paraId="62583720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5</w:t>
            </w:r>
          </w:p>
        </w:tc>
        <w:tc>
          <w:tcPr>
            <w:tcW w:w="929" w:type="dxa"/>
            <w:vAlign w:val="center"/>
          </w:tcPr>
          <w:p w14:paraId="6D47A302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1815" w:type="dxa"/>
            <w:vAlign w:val="center"/>
          </w:tcPr>
          <w:p w14:paraId="70458281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5</w:t>
            </w:r>
          </w:p>
        </w:tc>
      </w:tr>
      <w:tr w:rsidR="00A80150" w:rsidRPr="00A80150" w14:paraId="0DCBB75A" w14:textId="77777777" w:rsidTr="00E844CE">
        <w:trPr>
          <w:jc w:val="center"/>
        </w:trPr>
        <w:tc>
          <w:tcPr>
            <w:tcW w:w="4452" w:type="dxa"/>
          </w:tcPr>
          <w:p w14:paraId="3427FCE5" w14:textId="77777777" w:rsidR="006012B1" w:rsidRPr="00A80150" w:rsidRDefault="006012B1">
            <w:pPr>
              <w:pStyle w:val="ae"/>
              <w:jc w:val="both"/>
            </w:pPr>
            <w:r w:rsidRPr="00A80150">
              <w:t>химия, биология</w:t>
            </w:r>
          </w:p>
        </w:tc>
        <w:tc>
          <w:tcPr>
            <w:tcW w:w="681" w:type="dxa"/>
            <w:vAlign w:val="center"/>
          </w:tcPr>
          <w:p w14:paraId="7D1DAB43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1" w:type="dxa"/>
            <w:vAlign w:val="center"/>
          </w:tcPr>
          <w:p w14:paraId="764033E1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3" w:type="dxa"/>
            <w:vAlign w:val="center"/>
          </w:tcPr>
          <w:p w14:paraId="18133966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789" w:type="dxa"/>
            <w:vAlign w:val="center"/>
          </w:tcPr>
          <w:p w14:paraId="348DBEDE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1</w:t>
            </w:r>
          </w:p>
        </w:tc>
        <w:tc>
          <w:tcPr>
            <w:tcW w:w="929" w:type="dxa"/>
            <w:vAlign w:val="center"/>
          </w:tcPr>
          <w:p w14:paraId="3CE0290F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10</w:t>
            </w:r>
          </w:p>
        </w:tc>
        <w:tc>
          <w:tcPr>
            <w:tcW w:w="1815" w:type="dxa"/>
            <w:vAlign w:val="center"/>
          </w:tcPr>
          <w:p w14:paraId="7E93F931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11</w:t>
            </w:r>
          </w:p>
        </w:tc>
      </w:tr>
      <w:tr w:rsidR="00A80150" w:rsidRPr="00A80150" w14:paraId="09C87855" w14:textId="77777777" w:rsidTr="00E844CE">
        <w:trPr>
          <w:jc w:val="center"/>
        </w:trPr>
        <w:tc>
          <w:tcPr>
            <w:tcW w:w="4452" w:type="dxa"/>
          </w:tcPr>
          <w:p w14:paraId="5B45B68F" w14:textId="77777777" w:rsidR="006012B1" w:rsidRPr="00A80150" w:rsidRDefault="006012B1">
            <w:pPr>
              <w:pStyle w:val="ae"/>
              <w:jc w:val="both"/>
            </w:pPr>
            <w:r w:rsidRPr="00A80150">
              <w:t>биология, география</w:t>
            </w:r>
          </w:p>
        </w:tc>
        <w:tc>
          <w:tcPr>
            <w:tcW w:w="681" w:type="dxa"/>
            <w:vAlign w:val="center"/>
          </w:tcPr>
          <w:p w14:paraId="1C797500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1" w:type="dxa"/>
            <w:vAlign w:val="center"/>
          </w:tcPr>
          <w:p w14:paraId="7A8A4DCC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683" w:type="dxa"/>
            <w:vAlign w:val="center"/>
          </w:tcPr>
          <w:p w14:paraId="26D79248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789" w:type="dxa"/>
            <w:vAlign w:val="center"/>
          </w:tcPr>
          <w:p w14:paraId="3713A1B5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 </w:t>
            </w:r>
          </w:p>
        </w:tc>
        <w:tc>
          <w:tcPr>
            <w:tcW w:w="929" w:type="dxa"/>
            <w:vAlign w:val="center"/>
          </w:tcPr>
          <w:p w14:paraId="072F7686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4</w:t>
            </w:r>
          </w:p>
        </w:tc>
        <w:tc>
          <w:tcPr>
            <w:tcW w:w="1815" w:type="dxa"/>
            <w:vAlign w:val="center"/>
          </w:tcPr>
          <w:p w14:paraId="42E29705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4</w:t>
            </w:r>
          </w:p>
        </w:tc>
      </w:tr>
      <w:tr w:rsidR="006012B1" w:rsidRPr="00A80150" w14:paraId="4E5D957D" w14:textId="77777777" w:rsidTr="00E844CE">
        <w:trPr>
          <w:jc w:val="center"/>
        </w:trPr>
        <w:tc>
          <w:tcPr>
            <w:tcW w:w="4452" w:type="dxa"/>
          </w:tcPr>
          <w:p w14:paraId="6ABCFC5D" w14:textId="77777777" w:rsidR="006012B1" w:rsidRPr="00A80150" w:rsidRDefault="006012B1">
            <w:pPr>
              <w:pStyle w:val="ae"/>
              <w:jc w:val="both"/>
            </w:pPr>
            <w:r w:rsidRPr="00A80150">
              <w:t>Итого</w:t>
            </w:r>
          </w:p>
        </w:tc>
        <w:tc>
          <w:tcPr>
            <w:tcW w:w="681" w:type="dxa"/>
            <w:vAlign w:val="center"/>
          </w:tcPr>
          <w:p w14:paraId="6F2A716C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33</w:t>
            </w:r>
          </w:p>
        </w:tc>
        <w:tc>
          <w:tcPr>
            <w:tcW w:w="681" w:type="dxa"/>
            <w:vAlign w:val="center"/>
          </w:tcPr>
          <w:p w14:paraId="4A4E1CD1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32</w:t>
            </w:r>
          </w:p>
        </w:tc>
        <w:tc>
          <w:tcPr>
            <w:tcW w:w="683" w:type="dxa"/>
            <w:vAlign w:val="center"/>
          </w:tcPr>
          <w:p w14:paraId="31B45D03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31</w:t>
            </w:r>
          </w:p>
        </w:tc>
        <w:tc>
          <w:tcPr>
            <w:tcW w:w="789" w:type="dxa"/>
            <w:vAlign w:val="center"/>
          </w:tcPr>
          <w:p w14:paraId="6F6102D2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28</w:t>
            </w:r>
          </w:p>
        </w:tc>
        <w:tc>
          <w:tcPr>
            <w:tcW w:w="929" w:type="dxa"/>
            <w:vAlign w:val="center"/>
          </w:tcPr>
          <w:p w14:paraId="77B61E1C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34</w:t>
            </w:r>
          </w:p>
        </w:tc>
        <w:tc>
          <w:tcPr>
            <w:tcW w:w="1815" w:type="dxa"/>
            <w:vAlign w:val="center"/>
          </w:tcPr>
          <w:p w14:paraId="20AE00B3" w14:textId="77777777" w:rsidR="006012B1" w:rsidRPr="00A80150" w:rsidRDefault="006012B1">
            <w:pPr>
              <w:jc w:val="center"/>
              <w:rPr>
                <w:sz w:val="24"/>
                <w:szCs w:val="24"/>
              </w:rPr>
            </w:pPr>
            <w:r w:rsidRPr="00A80150">
              <w:t>158</w:t>
            </w:r>
          </w:p>
        </w:tc>
      </w:tr>
    </w:tbl>
    <w:p w14:paraId="773CBAAB" w14:textId="77777777" w:rsidR="006B12A1" w:rsidRPr="00A80150" w:rsidRDefault="006B12A1" w:rsidP="006B12A1">
      <w:pPr>
        <w:pStyle w:val="ae"/>
        <w:jc w:val="both"/>
        <w:rPr>
          <w:lang w:eastAsia="ru-RU"/>
        </w:rPr>
      </w:pPr>
    </w:p>
    <w:p w14:paraId="6FD21F4A" w14:textId="77777777" w:rsidR="006B12A1" w:rsidRPr="00A80150" w:rsidRDefault="006B12A1" w:rsidP="006B12A1">
      <w:pPr>
        <w:pStyle w:val="ae"/>
        <w:jc w:val="both"/>
        <w:rPr>
          <w:lang w:eastAsia="ru-RU"/>
        </w:rPr>
      </w:pPr>
      <w:r w:rsidRPr="00A80150">
        <w:rPr>
          <w:lang w:eastAsia="ru-RU"/>
        </w:rPr>
        <w:t xml:space="preserve">            Учитывая пожелания учащихся (большинство </w:t>
      </w:r>
      <w:proofErr w:type="gramStart"/>
      <w:r w:rsidRPr="00A80150">
        <w:rPr>
          <w:lang w:eastAsia="ru-RU"/>
        </w:rPr>
        <w:t>выбрали  комбинации</w:t>
      </w:r>
      <w:proofErr w:type="gramEnd"/>
      <w:r w:rsidRPr="00A80150">
        <w:rPr>
          <w:lang w:eastAsia="ru-RU"/>
        </w:rPr>
        <w:t xml:space="preserve"> из 2-ух    предметов) в прогнозируемых 10 классах, был разработан индивидуальный учебный план для каждого класса.</w:t>
      </w:r>
    </w:p>
    <w:p w14:paraId="6B074CBF" w14:textId="77777777" w:rsidR="009C0CC4" w:rsidRPr="00A80150" w:rsidRDefault="006E6C5E" w:rsidP="00885B56">
      <w:pPr>
        <w:spacing w:after="160" w:line="256" w:lineRule="auto"/>
        <w:jc w:val="both"/>
        <w:rPr>
          <w:lang w:eastAsia="ru-RU"/>
        </w:rPr>
      </w:pPr>
      <w:r w:rsidRPr="00A80150">
        <w:rPr>
          <w:lang w:eastAsia="ru-RU"/>
        </w:rPr>
        <w:t xml:space="preserve">      </w:t>
      </w:r>
      <w:r w:rsidRPr="00A80150">
        <w:rPr>
          <w:lang w:eastAsia="ru-RU"/>
        </w:rPr>
        <w:tab/>
      </w:r>
      <w:r w:rsidRPr="00A80150">
        <w:rPr>
          <w:sz w:val="24"/>
          <w:szCs w:val="24"/>
          <w:lang w:eastAsia="ru-RU"/>
        </w:rPr>
        <w:t xml:space="preserve"> Учебный план составлен с учетом пожеланий учеников и их родителей, опирается на приказы: </w:t>
      </w:r>
      <w:r w:rsidR="00551ECB" w:rsidRPr="00A80150">
        <w:rPr>
          <w:rFonts w:eastAsia="Calibri"/>
          <w:sz w:val="24"/>
          <w:szCs w:val="24"/>
        </w:rPr>
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="00551ECB" w:rsidRPr="00A80150">
        <w:rPr>
          <w:rFonts w:eastAsia="Calibri"/>
          <w:sz w:val="24"/>
          <w:szCs w:val="24"/>
        </w:rPr>
        <w:t>послесреднего</w:t>
      </w:r>
      <w:proofErr w:type="spellEnd"/>
      <w:r w:rsidR="00551ECB" w:rsidRPr="00A80150">
        <w:rPr>
          <w:rFonts w:eastAsia="Calibri"/>
          <w:sz w:val="24"/>
          <w:szCs w:val="24"/>
        </w:rPr>
        <w:t xml:space="preserve"> образования» (приказ Министра просвещения РК от 03.08.2022№ 348, с изменениями Приказ Министра просвещения Республики Казахстан от 23 сентября 2022 года № 406); Закон Республики Казахстан «Об образовании» № 319 от 27 августа 2007 года;  «Об утверждении типовых учебных планов начального, основного среднего, общего среднего образования Республики Казахстан» (приказ МОН РК от 08.11.2012 г.  № 500, с изменениями Приказ и.о. Министра просвещения Республики Казахстан от 27 июня 2024 года № 161 ; с изменениями  Приказ Министра просвещения Республики Казахстан от 26 октября 2023 года № 323); 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Министра просвещения РК от 16.09.2022 г. № 399; с изменениями Приказ Министра просвещения Республики Казахстан от 21 ноября 2022 года № 467, с изменениями Приказ Министра просвещения Республики Казахстан от 5 июля 2023 года № 199); «Об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</w:t>
      </w:r>
      <w:proofErr w:type="spellStart"/>
      <w:r w:rsidR="00551ECB" w:rsidRPr="00A80150">
        <w:rPr>
          <w:rFonts w:eastAsia="Calibri"/>
          <w:sz w:val="24"/>
          <w:szCs w:val="24"/>
        </w:rPr>
        <w:t>послесреднего</w:t>
      </w:r>
      <w:proofErr w:type="spellEnd"/>
      <w:r w:rsidR="00551ECB" w:rsidRPr="00A80150">
        <w:rPr>
          <w:rFonts w:eastAsia="Calibri"/>
          <w:sz w:val="24"/>
          <w:szCs w:val="24"/>
        </w:rPr>
        <w:t xml:space="preserve">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взрослых» (приказ Министра просвещения РК от 31.08.2022 г. № 385, с изменением приказ Министра просвещения РК от 07.08.2023 № 248); «Об утверждении Санитарных правил «Санитарно-эпидемиологические требования к объектам образования» Приказ Министра здравоохранения Республики Казахстан от 5 августа 2021 года № ҚР ДСМ-76; О внесении изменений в приказ Министра образования и науки Республики Казахстан от 20 марта 2015 года № 137 «Об утверждении Правил организации учебного процесса по дистанционным образовательным технологиям» Приказ Министра образования и науки Республики Казахстан от 3 ноября 2021 года № 547.</w:t>
      </w:r>
      <w:r w:rsidRPr="00A80150">
        <w:rPr>
          <w:lang w:eastAsia="ru-RU"/>
        </w:rPr>
        <w:t xml:space="preserve">      </w:t>
      </w:r>
      <w:r w:rsidRPr="00A80150">
        <w:rPr>
          <w:lang w:eastAsia="ru-RU"/>
        </w:rPr>
        <w:tab/>
      </w:r>
    </w:p>
    <w:p w14:paraId="121826C3" w14:textId="5194E8DB" w:rsidR="009C0CC4" w:rsidRPr="00A80150" w:rsidRDefault="006E6C5E" w:rsidP="00CD29C8">
      <w:pPr>
        <w:pStyle w:val="ae"/>
        <w:jc w:val="center"/>
        <w:rPr>
          <w:lang w:eastAsia="ru-RU"/>
        </w:rPr>
      </w:pPr>
      <w:r w:rsidRPr="00A80150">
        <w:rPr>
          <w:b/>
          <w:lang w:eastAsia="ru-RU"/>
        </w:rPr>
        <w:t>202</w:t>
      </w:r>
      <w:r w:rsidR="00885B56" w:rsidRPr="00A80150">
        <w:rPr>
          <w:b/>
          <w:lang w:eastAsia="ru-RU"/>
        </w:rPr>
        <w:t>5</w:t>
      </w:r>
      <w:r w:rsidRPr="00A80150">
        <w:rPr>
          <w:b/>
          <w:lang w:eastAsia="ru-RU"/>
        </w:rPr>
        <w:t>-202</w:t>
      </w:r>
      <w:r w:rsidR="00885B56" w:rsidRPr="00A80150">
        <w:rPr>
          <w:b/>
          <w:lang w:eastAsia="ru-RU"/>
        </w:rPr>
        <w:t>6</w:t>
      </w:r>
      <w:r w:rsidRPr="00A80150">
        <w:rPr>
          <w:b/>
          <w:lang w:eastAsia="ru-RU"/>
        </w:rPr>
        <w:t xml:space="preserve"> </w:t>
      </w:r>
      <w:proofErr w:type="spellStart"/>
      <w:proofErr w:type="gramStart"/>
      <w:r w:rsidRPr="00A80150">
        <w:rPr>
          <w:b/>
          <w:lang w:eastAsia="ru-RU"/>
        </w:rPr>
        <w:t>уч.год</w:t>
      </w:r>
      <w:proofErr w:type="spellEnd"/>
      <w:proofErr w:type="gramEnd"/>
    </w:p>
    <w:p w14:paraId="4393C58E" w14:textId="77777777" w:rsidR="009C0CC4" w:rsidRPr="00A80150" w:rsidRDefault="009C0CC4">
      <w:pPr>
        <w:pStyle w:val="ae"/>
        <w:jc w:val="both"/>
        <w:rPr>
          <w:lang w:eastAsia="ru-RU"/>
        </w:rPr>
      </w:pPr>
    </w:p>
    <w:p w14:paraId="170EB3B4" w14:textId="77777777" w:rsidR="00885B56" w:rsidRPr="00A80150" w:rsidRDefault="00885B56" w:rsidP="00885B56">
      <w:pPr>
        <w:widowControl/>
        <w:autoSpaceDE/>
        <w:autoSpaceDN/>
        <w:jc w:val="both"/>
        <w:rPr>
          <w:rFonts w:eastAsia="Calibri"/>
        </w:rPr>
      </w:pPr>
      <w:r w:rsidRPr="00A80150">
        <w:rPr>
          <w:rFonts w:eastAsia="Calibri"/>
        </w:rPr>
        <w:t xml:space="preserve">           В 10-х классах в Типовом учебном плане введены на выбор 2 обязательных предмета углубленного уровня и 2 обязательных предмета стандартного уровня.  Для классов общественно гуманитарного и естественно-математического направлений компоновка</w:t>
      </w:r>
      <w:r w:rsidRPr="00A80150">
        <w:rPr>
          <w:rFonts w:ascii="Calibri" w:eastAsia="Calibri" w:hAnsi="Calibri"/>
        </w:rPr>
        <w:t xml:space="preserve"> </w:t>
      </w:r>
      <w:r w:rsidRPr="00A80150">
        <w:rPr>
          <w:rFonts w:eastAsia="Calibri"/>
        </w:rPr>
        <w:t>учебных предметов отличается:</w:t>
      </w:r>
    </w:p>
    <w:p w14:paraId="2A10AF13" w14:textId="77777777" w:rsidR="00885B56" w:rsidRPr="00A80150" w:rsidRDefault="00885B56" w:rsidP="00885B56">
      <w:pPr>
        <w:widowControl/>
        <w:autoSpaceDE/>
        <w:autoSpaceDN/>
        <w:jc w:val="both"/>
        <w:rPr>
          <w:rFonts w:eastAsia="Calibri"/>
        </w:rPr>
      </w:pPr>
    </w:p>
    <w:tbl>
      <w:tblPr>
        <w:tblStyle w:val="100"/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1377"/>
        <w:gridCol w:w="1181"/>
        <w:gridCol w:w="1984"/>
        <w:gridCol w:w="1134"/>
        <w:gridCol w:w="1134"/>
        <w:gridCol w:w="2268"/>
      </w:tblGrid>
      <w:tr w:rsidR="00A80150" w:rsidRPr="00CD29C8" w14:paraId="3B28D9A6" w14:textId="77777777" w:rsidTr="00CD29C8">
        <w:tc>
          <w:tcPr>
            <w:tcW w:w="986" w:type="dxa"/>
          </w:tcPr>
          <w:p w14:paraId="5D192598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Классы</w:t>
            </w:r>
          </w:p>
        </w:tc>
        <w:tc>
          <w:tcPr>
            <w:tcW w:w="1377" w:type="dxa"/>
          </w:tcPr>
          <w:p w14:paraId="28C4332E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Первый предмет по выбору углубленного уровня</w:t>
            </w:r>
          </w:p>
        </w:tc>
        <w:tc>
          <w:tcPr>
            <w:tcW w:w="1181" w:type="dxa"/>
          </w:tcPr>
          <w:p w14:paraId="09EC21F6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Второй  предмет</w:t>
            </w:r>
            <w:proofErr w:type="gram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 по выбору углубленного уровня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2DFA153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Первый  предмет</w:t>
            </w:r>
            <w:proofErr w:type="gram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 по выбору стандартного уровня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83CC785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Второй предмет по выбору стандартного уровня</w:t>
            </w:r>
          </w:p>
          <w:p w14:paraId="6EBEEF0A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DE5358A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Первый предмет по выбору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D43BFFB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Второй предмет по выбору</w:t>
            </w:r>
          </w:p>
        </w:tc>
      </w:tr>
      <w:tr w:rsidR="00A80150" w:rsidRPr="00CD29C8" w14:paraId="26F67536" w14:textId="77777777" w:rsidTr="00CD29C8">
        <w:trPr>
          <w:trHeight w:val="568"/>
        </w:trPr>
        <w:tc>
          <w:tcPr>
            <w:tcW w:w="986" w:type="dxa"/>
          </w:tcPr>
          <w:p w14:paraId="29328A80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10а</w:t>
            </w:r>
          </w:p>
        </w:tc>
        <w:tc>
          <w:tcPr>
            <w:tcW w:w="1377" w:type="dxa"/>
          </w:tcPr>
          <w:p w14:paraId="12F81822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181" w:type="dxa"/>
          </w:tcPr>
          <w:p w14:paraId="52C29CB4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Основы права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F0282C1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E5EE606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9AB720F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1438948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Иностанный</w:t>
            </w:r>
            <w:proofErr w:type="spell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язык  (</w:t>
            </w:r>
            <w:proofErr w:type="gram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английский язык) </w:t>
            </w:r>
          </w:p>
        </w:tc>
      </w:tr>
      <w:tr w:rsidR="00A80150" w:rsidRPr="00CD29C8" w14:paraId="3C6745D8" w14:textId="77777777" w:rsidTr="00CD29C8">
        <w:trPr>
          <w:trHeight w:val="535"/>
        </w:trPr>
        <w:tc>
          <w:tcPr>
            <w:tcW w:w="986" w:type="dxa"/>
          </w:tcPr>
          <w:p w14:paraId="57FB5B3A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10б</w:t>
            </w:r>
          </w:p>
        </w:tc>
        <w:tc>
          <w:tcPr>
            <w:tcW w:w="1377" w:type="dxa"/>
          </w:tcPr>
          <w:p w14:paraId="60E7AC44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81" w:type="dxa"/>
          </w:tcPr>
          <w:p w14:paraId="32C891A2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387C107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A0506D5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DE3D253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Основы права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0895CA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Иностанный</w:t>
            </w:r>
            <w:proofErr w:type="spell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 язык (английский язык)</w:t>
            </w:r>
          </w:p>
        </w:tc>
      </w:tr>
      <w:tr w:rsidR="00A80150" w:rsidRPr="00CD29C8" w14:paraId="6732931B" w14:textId="77777777" w:rsidTr="00CD29C8">
        <w:trPr>
          <w:trHeight w:val="570"/>
        </w:trPr>
        <w:tc>
          <w:tcPr>
            <w:tcW w:w="986" w:type="dxa"/>
          </w:tcPr>
          <w:p w14:paraId="60EF32AE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10в</w:t>
            </w:r>
          </w:p>
        </w:tc>
        <w:tc>
          <w:tcPr>
            <w:tcW w:w="1377" w:type="dxa"/>
          </w:tcPr>
          <w:p w14:paraId="5378146D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1181" w:type="dxa"/>
          </w:tcPr>
          <w:p w14:paraId="40B483EC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835C4E8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1CFDFC1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EC7E965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651B250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Иностанный</w:t>
            </w:r>
            <w:proofErr w:type="spell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язык  (</w:t>
            </w:r>
            <w:proofErr w:type="gram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английский язык)</w:t>
            </w:r>
          </w:p>
        </w:tc>
      </w:tr>
      <w:tr w:rsidR="00A80150" w:rsidRPr="00CD29C8" w14:paraId="52B2F3D3" w14:textId="77777777" w:rsidTr="00CD29C8">
        <w:tc>
          <w:tcPr>
            <w:tcW w:w="986" w:type="dxa"/>
          </w:tcPr>
          <w:p w14:paraId="1A42702B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10г</w:t>
            </w:r>
          </w:p>
        </w:tc>
        <w:tc>
          <w:tcPr>
            <w:tcW w:w="1377" w:type="dxa"/>
          </w:tcPr>
          <w:p w14:paraId="01D5D0AE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1181" w:type="dxa"/>
          </w:tcPr>
          <w:p w14:paraId="02B35963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578EAF5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ADA881F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CA4FEA1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0C93995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География </w:t>
            </w:r>
          </w:p>
        </w:tc>
      </w:tr>
      <w:tr w:rsidR="00A80150" w:rsidRPr="00CD29C8" w14:paraId="457761A5" w14:textId="77777777" w:rsidTr="00CD29C8">
        <w:tc>
          <w:tcPr>
            <w:tcW w:w="986" w:type="dxa"/>
          </w:tcPr>
          <w:p w14:paraId="3640D8AB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10д</w:t>
            </w:r>
          </w:p>
          <w:p w14:paraId="70C4EAFD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4D77E811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Химия</w:t>
            </w:r>
          </w:p>
        </w:tc>
        <w:tc>
          <w:tcPr>
            <w:tcW w:w="1181" w:type="dxa"/>
          </w:tcPr>
          <w:p w14:paraId="0C0EAD45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A19E26B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E0FFF1C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6BA9FA8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08B9246" w14:textId="77777777" w:rsidR="00885B56" w:rsidRPr="00CD29C8" w:rsidRDefault="00885B56" w:rsidP="00885B56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</w:tr>
    </w:tbl>
    <w:p w14:paraId="0FE9C518" w14:textId="77777777" w:rsidR="00885B56" w:rsidRPr="00A80150" w:rsidRDefault="00885B56" w:rsidP="00885B56">
      <w:pPr>
        <w:widowControl/>
        <w:autoSpaceDE/>
        <w:autoSpaceDN/>
        <w:rPr>
          <w:rFonts w:eastAsia="Calibri"/>
        </w:rPr>
      </w:pPr>
      <w:r w:rsidRPr="00A80150">
        <w:rPr>
          <w:rFonts w:ascii="Calibri" w:eastAsia="Calibri" w:hAnsi="Calibri"/>
        </w:rPr>
        <w:t xml:space="preserve"> </w:t>
      </w:r>
    </w:p>
    <w:p w14:paraId="163AEE81" w14:textId="77777777" w:rsidR="009C0CC4" w:rsidRPr="00A80150" w:rsidRDefault="006E6C5E">
      <w:pPr>
        <w:pStyle w:val="ae"/>
        <w:jc w:val="both"/>
        <w:rPr>
          <w:lang w:eastAsia="ru-RU"/>
        </w:rPr>
      </w:pPr>
      <w:r w:rsidRPr="00A80150">
        <w:rPr>
          <w:lang w:eastAsia="ru-RU"/>
        </w:rPr>
        <w:t xml:space="preserve">   </w:t>
      </w:r>
      <w:r w:rsidRPr="00A80150">
        <w:rPr>
          <w:lang w:eastAsia="ru-RU"/>
        </w:rPr>
        <w:tab/>
        <w:t xml:space="preserve">По предметам по выбору, на которые отводится 2 часа, выставляется отметка по полугодиям и за год - «зачтено» и изучаться будут в 10 и 11 классах. Оценка в аттестат пойдет по окончании 11 класса по итогам годовых оценок за 9 класс по предмету.  </w:t>
      </w:r>
    </w:p>
    <w:p w14:paraId="6DDC9AF6" w14:textId="77777777" w:rsidR="009C0CC4" w:rsidRPr="00A80150" w:rsidRDefault="006E6C5E">
      <w:pPr>
        <w:pStyle w:val="ae"/>
        <w:jc w:val="both"/>
        <w:rPr>
          <w:lang w:eastAsia="ru-RU"/>
        </w:rPr>
      </w:pPr>
      <w:r w:rsidRPr="00A80150">
        <w:rPr>
          <w:lang w:eastAsia="ru-RU"/>
        </w:rPr>
        <w:t xml:space="preserve">   </w:t>
      </w:r>
      <w:r w:rsidRPr="00A80150">
        <w:rPr>
          <w:lang w:eastAsia="ru-RU"/>
        </w:rPr>
        <w:tab/>
        <w:t xml:space="preserve">В каждом классе обязательные 4 предмета в соответствии с будущими профессиональными потребностями и возможным выбором специальности, согласно направлениям ОГН (общественно-гуманитарное направление: иностранный язык, всемирная история, география, основы </w:t>
      </w:r>
      <w:proofErr w:type="gramStart"/>
      <w:r w:rsidRPr="00A80150">
        <w:rPr>
          <w:lang w:eastAsia="ru-RU"/>
        </w:rPr>
        <w:t>права )</w:t>
      </w:r>
      <w:proofErr w:type="gramEnd"/>
      <w:r w:rsidRPr="00A80150">
        <w:rPr>
          <w:lang w:eastAsia="ru-RU"/>
        </w:rPr>
        <w:t xml:space="preserve">  или ЕМН (естественно-математическое: физика, химия, биология, география) обязательно изучаются. Весомое отличие только в оценивании. </w:t>
      </w:r>
    </w:p>
    <w:p w14:paraId="4331AFE0" w14:textId="77777777" w:rsidR="009C0CC4" w:rsidRPr="00A80150" w:rsidRDefault="006E6C5E">
      <w:pPr>
        <w:pStyle w:val="ae"/>
        <w:jc w:val="both"/>
        <w:rPr>
          <w:lang w:eastAsia="ru-RU"/>
        </w:rPr>
      </w:pPr>
      <w:r w:rsidRPr="00A80150">
        <w:rPr>
          <w:lang w:eastAsia="ru-RU"/>
        </w:rPr>
        <w:t xml:space="preserve">       </w:t>
      </w:r>
    </w:p>
    <w:p w14:paraId="6434FC6A" w14:textId="77777777" w:rsidR="009C0CC4" w:rsidRPr="00A80150" w:rsidRDefault="006E6C5E">
      <w:pPr>
        <w:pStyle w:val="ae"/>
        <w:jc w:val="center"/>
        <w:rPr>
          <w:b/>
          <w:lang w:eastAsia="ru-RU"/>
        </w:rPr>
      </w:pPr>
      <w:r w:rsidRPr="00A80150">
        <w:rPr>
          <w:b/>
          <w:lang w:eastAsia="ru-RU"/>
        </w:rPr>
        <w:t>202</w:t>
      </w:r>
      <w:r w:rsidR="00F20DE3" w:rsidRPr="00A80150">
        <w:rPr>
          <w:b/>
          <w:lang w:eastAsia="ru-RU"/>
        </w:rPr>
        <w:t>5</w:t>
      </w:r>
      <w:r w:rsidRPr="00A80150">
        <w:rPr>
          <w:b/>
          <w:lang w:eastAsia="ru-RU"/>
        </w:rPr>
        <w:t>-202</w:t>
      </w:r>
      <w:r w:rsidR="00F20DE3" w:rsidRPr="00A80150">
        <w:rPr>
          <w:b/>
          <w:lang w:eastAsia="ru-RU"/>
        </w:rPr>
        <w:t>6</w:t>
      </w:r>
      <w:r w:rsidRPr="00A80150">
        <w:rPr>
          <w:b/>
          <w:lang w:eastAsia="ru-RU"/>
        </w:rPr>
        <w:t xml:space="preserve"> </w:t>
      </w:r>
      <w:proofErr w:type="spellStart"/>
      <w:proofErr w:type="gramStart"/>
      <w:r w:rsidRPr="00A80150">
        <w:rPr>
          <w:b/>
          <w:lang w:eastAsia="ru-RU"/>
        </w:rPr>
        <w:t>уч.год</w:t>
      </w:r>
      <w:proofErr w:type="spellEnd"/>
      <w:proofErr w:type="gramEnd"/>
    </w:p>
    <w:p w14:paraId="5FC458C1" w14:textId="77777777" w:rsidR="009C0CC4" w:rsidRPr="00A80150" w:rsidRDefault="009C0CC4">
      <w:pPr>
        <w:pStyle w:val="ae"/>
        <w:jc w:val="both"/>
        <w:rPr>
          <w:lang w:eastAsia="ru-RU"/>
        </w:rPr>
      </w:pPr>
    </w:p>
    <w:p w14:paraId="0A8DD3AF" w14:textId="77777777" w:rsidR="00234EF2" w:rsidRPr="00A80150" w:rsidRDefault="006E6C5E" w:rsidP="00234EF2">
      <w:pPr>
        <w:jc w:val="both"/>
        <w:rPr>
          <w:rFonts w:eastAsia="Calibri"/>
        </w:rPr>
      </w:pPr>
      <w:r w:rsidRPr="00A80150">
        <w:rPr>
          <w:lang w:eastAsia="ru-RU"/>
        </w:rPr>
        <w:t xml:space="preserve">   </w:t>
      </w:r>
      <w:r w:rsidRPr="00A80150">
        <w:rPr>
          <w:lang w:eastAsia="ru-RU"/>
        </w:rPr>
        <w:tab/>
      </w:r>
      <w:r w:rsidR="00234EF2" w:rsidRPr="00A80150">
        <w:rPr>
          <w:rFonts w:eastAsia="Calibri"/>
        </w:rPr>
        <w:t xml:space="preserve">В 11-х классах в учебном плане продолжится </w:t>
      </w:r>
      <w:proofErr w:type="gramStart"/>
      <w:r w:rsidR="00234EF2" w:rsidRPr="00A80150">
        <w:rPr>
          <w:rFonts w:eastAsia="Calibri"/>
        </w:rPr>
        <w:t>обучение  по</w:t>
      </w:r>
      <w:proofErr w:type="gramEnd"/>
      <w:r w:rsidR="00234EF2" w:rsidRPr="00A80150">
        <w:rPr>
          <w:rFonts w:eastAsia="Calibri"/>
        </w:rPr>
        <w:t xml:space="preserve"> выбранным предметам: 2 обязательных предмета углубленного уровня и 2 обязательных предмета стандартного уровня.  Для классов общественно гуманитарного и естественно-математического направлений компоновка</w:t>
      </w:r>
      <w:r w:rsidR="00234EF2" w:rsidRPr="00A80150">
        <w:rPr>
          <w:rFonts w:ascii="Calibri" w:eastAsia="Calibri" w:hAnsi="Calibri"/>
        </w:rPr>
        <w:t xml:space="preserve"> </w:t>
      </w:r>
      <w:r w:rsidR="00234EF2" w:rsidRPr="00A80150">
        <w:rPr>
          <w:rFonts w:eastAsia="Calibri"/>
        </w:rPr>
        <w:t>учебных предметов отличается:</w:t>
      </w:r>
    </w:p>
    <w:p w14:paraId="7DFEA5CE" w14:textId="77777777" w:rsidR="00234EF2" w:rsidRPr="00A80150" w:rsidRDefault="00234EF2" w:rsidP="00234EF2">
      <w:pPr>
        <w:widowControl/>
        <w:autoSpaceDE/>
        <w:autoSpaceDN/>
        <w:rPr>
          <w:rFonts w:eastAsia="Calibri"/>
        </w:rPr>
      </w:pPr>
    </w:p>
    <w:tbl>
      <w:tblPr>
        <w:tblStyle w:val="110"/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450"/>
        <w:gridCol w:w="1325"/>
        <w:gridCol w:w="1600"/>
        <w:gridCol w:w="1316"/>
        <w:gridCol w:w="1417"/>
        <w:gridCol w:w="2268"/>
      </w:tblGrid>
      <w:tr w:rsidR="00A80150" w:rsidRPr="00CD29C8" w14:paraId="1275BA83" w14:textId="77777777" w:rsidTr="00CD29C8">
        <w:tc>
          <w:tcPr>
            <w:tcW w:w="830" w:type="dxa"/>
          </w:tcPr>
          <w:p w14:paraId="2D2BC9BF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Классы</w:t>
            </w:r>
          </w:p>
        </w:tc>
        <w:tc>
          <w:tcPr>
            <w:tcW w:w="1450" w:type="dxa"/>
          </w:tcPr>
          <w:p w14:paraId="03E76C3F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Первый предмет по выбору углубленного уровня</w:t>
            </w:r>
          </w:p>
        </w:tc>
        <w:tc>
          <w:tcPr>
            <w:tcW w:w="1325" w:type="dxa"/>
          </w:tcPr>
          <w:p w14:paraId="603067C7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Второй  предмет</w:t>
            </w:r>
            <w:proofErr w:type="gram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 по выбору углубленного уровня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3C0A34A8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Первый  предмет</w:t>
            </w:r>
            <w:proofErr w:type="gram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 по выбору стандартного уровня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14:paraId="6E92D211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Второй предмет по выбору стандартного уровня</w:t>
            </w:r>
          </w:p>
          <w:p w14:paraId="1191C97E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0EBAF3B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Первый предмет по выбору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CAE36B7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Второй предмет по выбору</w:t>
            </w:r>
          </w:p>
        </w:tc>
      </w:tr>
      <w:tr w:rsidR="00A80150" w:rsidRPr="00CD29C8" w14:paraId="441B578B" w14:textId="77777777" w:rsidTr="00CD29C8">
        <w:tc>
          <w:tcPr>
            <w:tcW w:w="830" w:type="dxa"/>
          </w:tcPr>
          <w:p w14:paraId="4980F7A0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11а</w:t>
            </w:r>
          </w:p>
        </w:tc>
        <w:tc>
          <w:tcPr>
            <w:tcW w:w="1450" w:type="dxa"/>
          </w:tcPr>
          <w:p w14:paraId="73A88C44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325" w:type="dxa"/>
          </w:tcPr>
          <w:p w14:paraId="2419F00F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Основы права 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121B43E6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14:paraId="3B0876DE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EC4F1D9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7EEB72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Иностанный</w:t>
            </w:r>
            <w:proofErr w:type="spell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язык  (</w:t>
            </w:r>
            <w:proofErr w:type="gram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английский язык) </w:t>
            </w:r>
          </w:p>
        </w:tc>
      </w:tr>
      <w:tr w:rsidR="00A80150" w:rsidRPr="00CD29C8" w14:paraId="672C390C" w14:textId="77777777" w:rsidTr="00CD29C8">
        <w:tc>
          <w:tcPr>
            <w:tcW w:w="830" w:type="dxa"/>
          </w:tcPr>
          <w:p w14:paraId="67FA5552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11б</w:t>
            </w:r>
          </w:p>
        </w:tc>
        <w:tc>
          <w:tcPr>
            <w:tcW w:w="1450" w:type="dxa"/>
          </w:tcPr>
          <w:p w14:paraId="09A8253A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325" w:type="dxa"/>
          </w:tcPr>
          <w:p w14:paraId="12A8CDE8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70EFFAB8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14:paraId="417262F3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C4AD2BA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Основы права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D830A3A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Иностанный</w:t>
            </w:r>
            <w:proofErr w:type="spell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 язык (английский язык)</w:t>
            </w:r>
          </w:p>
        </w:tc>
      </w:tr>
      <w:tr w:rsidR="00A80150" w:rsidRPr="00CD29C8" w14:paraId="55820635" w14:textId="77777777" w:rsidTr="00CD29C8">
        <w:tc>
          <w:tcPr>
            <w:tcW w:w="830" w:type="dxa"/>
          </w:tcPr>
          <w:p w14:paraId="2695635E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11в</w:t>
            </w:r>
          </w:p>
        </w:tc>
        <w:tc>
          <w:tcPr>
            <w:tcW w:w="1450" w:type="dxa"/>
          </w:tcPr>
          <w:p w14:paraId="4C11D71A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1325" w:type="dxa"/>
          </w:tcPr>
          <w:p w14:paraId="6375E4FF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3CDF01B3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14:paraId="5250FB8E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7CF5406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7D73110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Иностанный</w:t>
            </w:r>
            <w:proofErr w:type="spell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CD29C8">
              <w:rPr>
                <w:rFonts w:ascii="Times New Roman" w:eastAsia="Calibri" w:hAnsi="Times New Roman"/>
                <w:sz w:val="24"/>
                <w:szCs w:val="24"/>
              </w:rPr>
              <w:t>язык  (</w:t>
            </w:r>
            <w:proofErr w:type="gramEnd"/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английский язык) </w:t>
            </w:r>
          </w:p>
        </w:tc>
      </w:tr>
      <w:tr w:rsidR="00A80150" w:rsidRPr="00CD29C8" w14:paraId="27C1B1BF" w14:textId="77777777" w:rsidTr="00CD29C8">
        <w:tc>
          <w:tcPr>
            <w:tcW w:w="830" w:type="dxa"/>
          </w:tcPr>
          <w:p w14:paraId="7834FF75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11г</w:t>
            </w:r>
          </w:p>
        </w:tc>
        <w:tc>
          <w:tcPr>
            <w:tcW w:w="1450" w:type="dxa"/>
          </w:tcPr>
          <w:p w14:paraId="24393466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1325" w:type="dxa"/>
          </w:tcPr>
          <w:p w14:paraId="419C0180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Химия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18F25A2D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14:paraId="247A3F8D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0E4B77A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15F8016" w14:textId="77777777" w:rsidR="00234EF2" w:rsidRPr="00CD29C8" w:rsidRDefault="00234EF2" w:rsidP="00234EF2">
            <w:pPr>
              <w:widowControl/>
              <w:autoSpaceDE/>
              <w:autoSpaceDN/>
              <w:rPr>
                <w:rFonts w:ascii="Times New Roman" w:eastAsia="Calibri" w:hAnsi="Times New Roman"/>
                <w:sz w:val="24"/>
                <w:szCs w:val="24"/>
              </w:rPr>
            </w:pPr>
            <w:r w:rsidRPr="00CD29C8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</w:tr>
    </w:tbl>
    <w:p w14:paraId="4CCCC4F4" w14:textId="77777777" w:rsidR="00234EF2" w:rsidRPr="00A80150" w:rsidRDefault="00234EF2" w:rsidP="00234EF2">
      <w:pPr>
        <w:widowControl/>
        <w:autoSpaceDE/>
        <w:autoSpaceDN/>
        <w:rPr>
          <w:b/>
          <w:lang w:eastAsia="ru-RU"/>
        </w:rPr>
      </w:pPr>
    </w:p>
    <w:p w14:paraId="66AC92F0" w14:textId="77777777" w:rsidR="009C0CC4" w:rsidRPr="00A80150" w:rsidRDefault="009C0CC4" w:rsidP="00234EF2">
      <w:pPr>
        <w:jc w:val="both"/>
        <w:rPr>
          <w:lang w:eastAsia="ru-RU"/>
        </w:rPr>
      </w:pPr>
    </w:p>
    <w:p w14:paraId="058DFA47" w14:textId="77777777" w:rsidR="009C0CC4" w:rsidRPr="00A80150" w:rsidRDefault="006E6C5E">
      <w:pPr>
        <w:pStyle w:val="ae"/>
        <w:ind w:firstLineChars="350" w:firstLine="840"/>
        <w:jc w:val="both"/>
        <w:rPr>
          <w:lang w:eastAsia="ru-RU"/>
        </w:rPr>
      </w:pPr>
      <w:r w:rsidRPr="00A80150">
        <w:rPr>
          <w:lang w:eastAsia="ru-RU"/>
        </w:rPr>
        <w:t xml:space="preserve">Предметы по выбору углубленного уровня, на которые отводится 3 ч, </w:t>
      </w:r>
      <w:proofErr w:type="gramStart"/>
      <w:r w:rsidRPr="00A80150">
        <w:rPr>
          <w:lang w:eastAsia="ru-RU"/>
        </w:rPr>
        <w:t>оценивались  за</w:t>
      </w:r>
      <w:proofErr w:type="gramEnd"/>
      <w:r w:rsidRPr="00A80150">
        <w:rPr>
          <w:lang w:eastAsia="ru-RU"/>
        </w:rPr>
        <w:t xml:space="preserve"> год по результатам СОР и </w:t>
      </w:r>
      <w:proofErr w:type="gramStart"/>
      <w:r w:rsidRPr="00A80150">
        <w:rPr>
          <w:lang w:eastAsia="ru-RU"/>
        </w:rPr>
        <w:t>СОЧ,  и</w:t>
      </w:r>
      <w:proofErr w:type="gramEnd"/>
      <w:r w:rsidRPr="00A80150">
        <w:rPr>
          <w:lang w:eastAsia="ru-RU"/>
        </w:rPr>
        <w:t xml:space="preserve"> изучаться будут в 10 и 11 классах. Оценка в аттестат пойдет за 11 класс по итогам годовых оценок. Кроме этого, в 10абв классах </w:t>
      </w:r>
      <w:proofErr w:type="gramStart"/>
      <w:r w:rsidRPr="00A80150">
        <w:rPr>
          <w:lang w:eastAsia="ru-RU"/>
        </w:rPr>
        <w:t>предметы по выбору стандартного уровня это</w:t>
      </w:r>
      <w:proofErr w:type="gramEnd"/>
      <w:r w:rsidRPr="00A80150">
        <w:rPr>
          <w:lang w:eastAsia="ru-RU"/>
        </w:rPr>
        <w:t xml:space="preserve"> физика и биология по 2 часа, а в 10г классе предметы стандартного уровня основы права и всемирная история по 1 часу. </w:t>
      </w:r>
    </w:p>
    <w:p w14:paraId="32C71749" w14:textId="77777777" w:rsidR="009C0CC4" w:rsidRPr="00A80150" w:rsidRDefault="006E6C5E">
      <w:pPr>
        <w:pStyle w:val="ae"/>
        <w:jc w:val="both"/>
        <w:rPr>
          <w:lang w:eastAsia="ru-RU"/>
        </w:rPr>
      </w:pPr>
      <w:r w:rsidRPr="00A80150">
        <w:rPr>
          <w:lang w:eastAsia="ru-RU"/>
        </w:rPr>
        <w:t xml:space="preserve">     </w:t>
      </w:r>
      <w:r w:rsidRPr="00A80150">
        <w:rPr>
          <w:lang w:eastAsia="ru-RU"/>
        </w:rPr>
        <w:tab/>
        <w:t xml:space="preserve"> Таким образом, в целях обеспечения ранней профилизации, принципов преемственности и </w:t>
      </w:r>
      <w:proofErr w:type="gramStart"/>
      <w:r w:rsidRPr="00A80150">
        <w:rPr>
          <w:lang w:eastAsia="ru-RU"/>
        </w:rPr>
        <w:t>последовательности,  предусмотрены</w:t>
      </w:r>
      <w:proofErr w:type="gramEnd"/>
      <w:r w:rsidRPr="00A80150">
        <w:rPr>
          <w:lang w:eastAsia="ru-RU"/>
        </w:rPr>
        <w:t xml:space="preserve"> комбинации (компоновки) учебных предметов начиная с 7-го класса по 9-й. </w:t>
      </w:r>
    </w:p>
    <w:p w14:paraId="1AD52CC7" w14:textId="77777777" w:rsidR="009C0CC4" w:rsidRPr="00A80150" w:rsidRDefault="006E6C5E">
      <w:pPr>
        <w:widowControl/>
        <w:autoSpaceDE/>
        <w:autoSpaceDN/>
        <w:ind w:right="283"/>
        <w:jc w:val="both"/>
        <w:rPr>
          <w:b/>
          <w:sz w:val="24"/>
          <w:szCs w:val="24"/>
          <w:lang w:eastAsia="ru-RU"/>
        </w:rPr>
      </w:pPr>
      <w:r w:rsidRPr="00A80150">
        <w:rPr>
          <w:lang w:eastAsia="ru-RU"/>
        </w:rPr>
        <w:t xml:space="preserve">        </w:t>
      </w:r>
      <w:r w:rsidRPr="00A80150">
        <w:rPr>
          <w:sz w:val="24"/>
          <w:szCs w:val="24"/>
          <w:lang w:eastAsia="ru-RU"/>
        </w:rPr>
        <w:t xml:space="preserve">      В параллели 10 классов были сформированы классы по следующим направлениям: </w:t>
      </w:r>
    </w:p>
    <w:p w14:paraId="7F239F49" w14:textId="77777777" w:rsidR="009C0CC4" w:rsidRPr="00A80150" w:rsidRDefault="006E6C5E">
      <w:pPr>
        <w:widowControl/>
        <w:autoSpaceDE/>
        <w:autoSpaceDN/>
        <w:spacing w:after="160" w:line="259" w:lineRule="auto"/>
        <w:ind w:right="283"/>
        <w:contextualSpacing/>
        <w:jc w:val="both"/>
      </w:pPr>
      <w:r w:rsidRPr="00A80150">
        <w:rPr>
          <w:bCs/>
          <w:sz w:val="24"/>
          <w:szCs w:val="24"/>
          <w:lang w:eastAsia="ru-RU"/>
        </w:rPr>
        <w:t>202</w:t>
      </w:r>
      <w:r w:rsidR="0095199E" w:rsidRPr="00A80150">
        <w:rPr>
          <w:bCs/>
          <w:sz w:val="24"/>
          <w:szCs w:val="24"/>
          <w:lang w:eastAsia="ru-RU"/>
        </w:rPr>
        <w:t>5</w:t>
      </w:r>
      <w:r w:rsidRPr="00A80150">
        <w:rPr>
          <w:bCs/>
          <w:sz w:val="24"/>
          <w:szCs w:val="24"/>
          <w:lang w:eastAsia="ru-RU"/>
        </w:rPr>
        <w:t>-202</w:t>
      </w:r>
      <w:r w:rsidR="0095199E" w:rsidRPr="00A80150">
        <w:rPr>
          <w:bCs/>
          <w:sz w:val="24"/>
          <w:szCs w:val="24"/>
          <w:lang w:eastAsia="ru-RU"/>
        </w:rPr>
        <w:t>6</w:t>
      </w:r>
      <w:r w:rsidRPr="00A80150">
        <w:rPr>
          <w:bCs/>
          <w:sz w:val="24"/>
          <w:szCs w:val="24"/>
          <w:lang w:eastAsia="ru-RU"/>
        </w:rPr>
        <w:t xml:space="preserve"> </w:t>
      </w:r>
      <w:proofErr w:type="spellStart"/>
      <w:r w:rsidRPr="00A80150">
        <w:rPr>
          <w:bCs/>
          <w:sz w:val="24"/>
          <w:szCs w:val="24"/>
          <w:lang w:eastAsia="ru-RU"/>
        </w:rPr>
        <w:t>уч.год</w:t>
      </w:r>
      <w:proofErr w:type="spellEnd"/>
      <w:r w:rsidRPr="00A80150">
        <w:rPr>
          <w:bCs/>
          <w:sz w:val="24"/>
          <w:szCs w:val="24"/>
          <w:lang w:eastAsia="ru-RU"/>
        </w:rPr>
        <w:t>,</w:t>
      </w:r>
      <w:r w:rsidRPr="00A80150">
        <w:rPr>
          <w:sz w:val="24"/>
          <w:szCs w:val="24"/>
          <w:lang w:eastAsia="ru-RU"/>
        </w:rPr>
        <w:t xml:space="preserve"> в</w:t>
      </w:r>
      <w:r w:rsidRPr="00A80150">
        <w:rPr>
          <w:rFonts w:eastAsia="Calibri"/>
          <w:sz w:val="24"/>
          <w:szCs w:val="24"/>
        </w:rPr>
        <w:t xml:space="preserve"> параллели 10 классов были сформированы классы по следующим направлениям: 10 «а», 10 «в» ОГН (профилизация всемирная история </w:t>
      </w:r>
      <w:r w:rsidR="00111916" w:rsidRPr="00A80150">
        <w:rPr>
          <w:rFonts w:eastAsia="Calibri"/>
          <w:sz w:val="24"/>
          <w:szCs w:val="24"/>
        </w:rPr>
        <w:t>и основы права) -28 и 29</w:t>
      </w:r>
      <w:r w:rsidRPr="00A80150">
        <w:rPr>
          <w:rFonts w:eastAsia="Calibri"/>
          <w:sz w:val="24"/>
          <w:szCs w:val="24"/>
        </w:rPr>
        <w:t xml:space="preserve">  учащихся, 10 «б» ОГН (профилизация все</w:t>
      </w:r>
      <w:r w:rsidR="00111916" w:rsidRPr="00A80150">
        <w:rPr>
          <w:rFonts w:eastAsia="Calibri"/>
          <w:sz w:val="24"/>
          <w:szCs w:val="24"/>
        </w:rPr>
        <w:t>мирная история и география) - 31</w:t>
      </w:r>
      <w:r w:rsidRPr="00A80150">
        <w:rPr>
          <w:rFonts w:eastAsia="Calibri"/>
          <w:sz w:val="24"/>
          <w:szCs w:val="24"/>
        </w:rPr>
        <w:t xml:space="preserve"> учащихся, 10 «г» ЕМН (п</w:t>
      </w:r>
      <w:r w:rsidR="00111916" w:rsidRPr="00A80150">
        <w:rPr>
          <w:rFonts w:eastAsia="Calibri"/>
          <w:sz w:val="24"/>
          <w:szCs w:val="24"/>
        </w:rPr>
        <w:t>рофилизация физика и химия) - 25</w:t>
      </w:r>
      <w:r w:rsidRPr="00A80150">
        <w:rPr>
          <w:rFonts w:eastAsia="Calibri"/>
          <w:sz w:val="24"/>
          <w:szCs w:val="24"/>
        </w:rPr>
        <w:t xml:space="preserve"> учащихся.</w:t>
      </w:r>
    </w:p>
    <w:p w14:paraId="14A2C149" w14:textId="77777777" w:rsidR="009C0CC4" w:rsidRPr="00A80150" w:rsidRDefault="006E6C5E">
      <w:pPr>
        <w:pStyle w:val="ae"/>
        <w:jc w:val="both"/>
        <w:rPr>
          <w:lang w:eastAsia="ru-RU"/>
        </w:rPr>
      </w:pPr>
      <w:r w:rsidRPr="00A80150">
        <w:rPr>
          <w:lang w:val="kk-KZ"/>
        </w:rPr>
        <w:lastRenderedPageBreak/>
        <w:t xml:space="preserve">     </w:t>
      </w:r>
      <w:r w:rsidRPr="00A80150">
        <w:tab/>
      </w:r>
      <w:proofErr w:type="gramStart"/>
      <w:r w:rsidRPr="00A80150">
        <w:rPr>
          <w:b/>
        </w:rPr>
        <w:t>Выводы:</w:t>
      </w:r>
      <w:r w:rsidRPr="00A80150">
        <w:t xml:space="preserve">  1</w:t>
      </w:r>
      <w:proofErr w:type="gramEnd"/>
      <w:r w:rsidRPr="00A80150">
        <w:t xml:space="preserve">. </w:t>
      </w:r>
      <w:r w:rsidRPr="00A80150">
        <w:rPr>
          <w:lang w:eastAsia="ru-RU"/>
        </w:rPr>
        <w:t xml:space="preserve">Соответствует реализации профильного обучения с учетом индивидуальных интересов и потребностей обучающихся (углубленный и стандартный уровни обучения) </w:t>
      </w:r>
      <w:proofErr w:type="gramStart"/>
      <w:r w:rsidRPr="00A80150">
        <w:rPr>
          <w:lang w:eastAsia="ru-RU"/>
        </w:rPr>
        <w:t>на  2022</w:t>
      </w:r>
      <w:proofErr w:type="gramEnd"/>
      <w:r w:rsidRPr="00A80150">
        <w:rPr>
          <w:lang w:eastAsia="ru-RU"/>
        </w:rPr>
        <w:t xml:space="preserve">-2023, 2023-2024. 2024-2025 учебные годы </w:t>
      </w:r>
      <w:proofErr w:type="gramStart"/>
      <w:r w:rsidRPr="00A80150">
        <w:rPr>
          <w:lang w:eastAsia="ru-RU"/>
        </w:rPr>
        <w:t>согласно  ГОСО</w:t>
      </w:r>
      <w:proofErr w:type="gramEnd"/>
      <w:r w:rsidRPr="00A80150">
        <w:rPr>
          <w:lang w:eastAsia="ru-RU"/>
        </w:rPr>
        <w:t xml:space="preserve"> приложение 4, Глава 2, пункты 13,14, 22, 23. (Приказ Министра просвещения Республики Казахстан от 3 августа 2022 года № 348).</w:t>
      </w:r>
    </w:p>
    <w:p w14:paraId="42DDDA79" w14:textId="77777777" w:rsidR="009C0CC4" w:rsidRPr="00A80150" w:rsidRDefault="006E6C5E">
      <w:pPr>
        <w:pStyle w:val="ae"/>
        <w:jc w:val="both"/>
      </w:pPr>
      <w:r w:rsidRPr="00A80150">
        <w:t xml:space="preserve">2. Для обучающихся 10А,Б,В,Г,11А,Б,В,Г,Д  классов в школе организовано и функционирует профильное обучение, как средство дифференциации и индивидуализации обучения, при котором более полно учитываются интересы, склонности и способности обучающихся, созданы условия для образования старшеклассников в соответствии с их профессиональными интересами и намерениями в отношении продолжения образования. </w:t>
      </w:r>
    </w:p>
    <w:p w14:paraId="54131C56" w14:textId="77777777" w:rsidR="009C0CC4" w:rsidRPr="00A80150" w:rsidRDefault="006E6C5E">
      <w:pPr>
        <w:pStyle w:val="ae"/>
        <w:jc w:val="both"/>
      </w:pPr>
      <w:r w:rsidRPr="00A80150">
        <w:t xml:space="preserve">3. Сопровождение профильного обучения ведется по разным направлениям: кадровое обеспечение и повышение квалификации, информационное и учебно- методическое обеспечение, успеваемость и качество знаний по профильным предметам. </w:t>
      </w:r>
    </w:p>
    <w:p w14:paraId="7C32FAE9" w14:textId="77777777" w:rsidR="009C0CC4" w:rsidRPr="00A80150" w:rsidRDefault="006E6C5E">
      <w:pPr>
        <w:pStyle w:val="ae"/>
        <w:jc w:val="both"/>
      </w:pPr>
      <w:r w:rsidRPr="00A80150">
        <w:t>4. Кадровое обеспечение, постоянное повышение квалификации, обучение на курсах, использование современных  учебно-методических источников, постоянный контроль вопросов профильного обучения  позволяют на высоком уровне вести преподавание предметов, качественно готовить обучающихся, которые показывают положительные результаты и  положительную динамику усвоения учебного материала и применения его на практике.</w:t>
      </w:r>
    </w:p>
    <w:p w14:paraId="4AD0BD85" w14:textId="77777777" w:rsidR="009C0CC4" w:rsidRPr="00A80150" w:rsidRDefault="006E6C5E">
      <w:pPr>
        <w:pStyle w:val="ae"/>
        <w:jc w:val="both"/>
        <w:rPr>
          <w:b/>
        </w:rPr>
      </w:pPr>
      <w:r w:rsidRPr="00A80150">
        <w:rPr>
          <w:b/>
        </w:rPr>
        <w:t xml:space="preserve">      Рекомендации:   </w:t>
      </w:r>
    </w:p>
    <w:p w14:paraId="45038157" w14:textId="77777777" w:rsidR="009C0CC4" w:rsidRPr="00A80150" w:rsidRDefault="006E6C5E">
      <w:pPr>
        <w:pStyle w:val="ae"/>
        <w:jc w:val="both"/>
      </w:pPr>
      <w:r w:rsidRPr="00A80150">
        <w:t xml:space="preserve">1. Необходимо продолжить профессиональную подготовку педагогов по ведению профильного обучения;      </w:t>
      </w:r>
    </w:p>
    <w:p w14:paraId="3285C145" w14:textId="77777777" w:rsidR="009C0CC4" w:rsidRPr="00A80150" w:rsidRDefault="006E6C5E">
      <w:pPr>
        <w:pStyle w:val="ae"/>
        <w:jc w:val="both"/>
      </w:pPr>
      <w:r w:rsidRPr="00A80150">
        <w:t xml:space="preserve">2.  Совершенствовать нормативную базу по профильному обучению и работать над повышением качества обучения предметам;      </w:t>
      </w:r>
    </w:p>
    <w:p w14:paraId="505445AA" w14:textId="77777777" w:rsidR="009C0CC4" w:rsidRPr="00A80150" w:rsidRDefault="006E6C5E">
      <w:pPr>
        <w:pStyle w:val="ae"/>
        <w:jc w:val="both"/>
      </w:pPr>
      <w:r w:rsidRPr="00A80150">
        <w:t xml:space="preserve">3. Обратить особое внимание на организацию работы с одаренными учащимися, активно привлекать обучающихся к </w:t>
      </w:r>
      <w:proofErr w:type="gramStart"/>
      <w:r w:rsidRPr="00A80150">
        <w:t>участию  в</w:t>
      </w:r>
      <w:proofErr w:type="gramEnd"/>
      <w:r w:rsidRPr="00A80150">
        <w:t xml:space="preserve"> олимпиадах;     </w:t>
      </w:r>
    </w:p>
    <w:p w14:paraId="4C015D2E" w14:textId="77777777" w:rsidR="009C0CC4" w:rsidRPr="00A80150" w:rsidRDefault="006E6C5E">
      <w:pPr>
        <w:pStyle w:val="ae"/>
        <w:jc w:val="both"/>
      </w:pPr>
      <w:r w:rsidRPr="00A80150">
        <w:t>4. Укреплять материально-техническую базу и методическое обеспечение по предметам профильного характера.</w:t>
      </w:r>
    </w:p>
    <w:p w14:paraId="6B60800E" w14:textId="77777777" w:rsidR="009C0CC4" w:rsidRPr="00A80150" w:rsidRDefault="009C0CC4">
      <w:pPr>
        <w:pStyle w:val="ae"/>
        <w:jc w:val="both"/>
      </w:pPr>
    </w:p>
    <w:p w14:paraId="701D8AD3" w14:textId="77777777" w:rsidR="009C0CC4" w:rsidRDefault="009C0CC4">
      <w:pPr>
        <w:pStyle w:val="ae"/>
        <w:jc w:val="both"/>
        <w:rPr>
          <w:b/>
          <w:bCs/>
          <w:color w:val="C00000"/>
        </w:rPr>
      </w:pPr>
    </w:p>
    <w:p w14:paraId="3863B6AA" w14:textId="77777777" w:rsidR="009C0CC4" w:rsidRPr="00671F0A" w:rsidRDefault="006E6C5E">
      <w:pPr>
        <w:pStyle w:val="ae"/>
        <w:jc w:val="both"/>
        <w:rPr>
          <w:b/>
          <w:bCs/>
        </w:rPr>
      </w:pPr>
      <w:r w:rsidRPr="00671F0A">
        <w:rPr>
          <w:b/>
          <w:bCs/>
        </w:rPr>
        <w:t>1.6 Организация учебного процесса с учетом особых образовательных потребностей и индивидуальных возможностей учащихся.</w:t>
      </w:r>
    </w:p>
    <w:p w14:paraId="646374E4" w14:textId="77777777" w:rsidR="009C0CC4" w:rsidRPr="00671F0A" w:rsidRDefault="009C0CC4">
      <w:pPr>
        <w:pStyle w:val="ae"/>
        <w:jc w:val="both"/>
      </w:pPr>
    </w:p>
    <w:p w14:paraId="56884690" w14:textId="77777777" w:rsidR="009C0CC4" w:rsidRPr="004C73B8" w:rsidRDefault="006E6C5E">
      <w:pPr>
        <w:pStyle w:val="ae"/>
        <w:ind w:firstLine="720"/>
        <w:jc w:val="both"/>
      </w:pPr>
      <w:r w:rsidRPr="004C73B8">
        <w:t xml:space="preserve">Списки учащихся с особыми образовательными потребностями </w:t>
      </w:r>
      <w:proofErr w:type="gramStart"/>
      <w:r w:rsidRPr="004C73B8">
        <w:t>согласно заключения</w:t>
      </w:r>
      <w:proofErr w:type="gramEnd"/>
      <w:r w:rsidRPr="004C73B8">
        <w:t xml:space="preserve"> ПМПК и утверждение рабочих программ и КТП рассматривались на заседании педагогического совета школы.</w:t>
      </w:r>
    </w:p>
    <w:p w14:paraId="4507E631" w14:textId="77777777" w:rsidR="009C0CC4" w:rsidRPr="004C73B8" w:rsidRDefault="009C0CC4">
      <w:pPr>
        <w:pStyle w:val="ae"/>
        <w:jc w:val="both"/>
        <w:rPr>
          <w:b/>
          <w:bCs/>
        </w:rPr>
      </w:pPr>
    </w:p>
    <w:p w14:paraId="5B16C482" w14:textId="77777777" w:rsidR="009C0CC4" w:rsidRPr="004C73B8" w:rsidRDefault="006E6C5E">
      <w:pPr>
        <w:pStyle w:val="ae"/>
        <w:ind w:firstLine="720"/>
        <w:jc w:val="both"/>
        <w:rPr>
          <w:b/>
          <w:bCs/>
        </w:rPr>
      </w:pPr>
      <w:r w:rsidRPr="004C73B8">
        <w:rPr>
          <w:b/>
          <w:bCs/>
        </w:rPr>
        <w:t xml:space="preserve">Ссылка на всю имеющуюся документацию по организации учебного процесса с учетом особых образовательных потребностей и индивидуальных возможностей учащихся  </w:t>
      </w:r>
    </w:p>
    <w:p w14:paraId="137D9FD9" w14:textId="77777777" w:rsidR="00270DFE" w:rsidRPr="003A3A7F" w:rsidRDefault="00270DFE">
      <w:pPr>
        <w:pStyle w:val="ae"/>
        <w:ind w:firstLine="720"/>
        <w:jc w:val="both"/>
        <w:rPr>
          <w:b/>
          <w:bCs/>
        </w:rPr>
      </w:pPr>
    </w:p>
    <w:p w14:paraId="5569FB88" w14:textId="77777777" w:rsidR="009C0CC4" w:rsidRPr="003D3276" w:rsidRDefault="003D3276">
      <w:pPr>
        <w:pStyle w:val="ae"/>
        <w:ind w:firstLine="720"/>
        <w:jc w:val="both"/>
        <w:rPr>
          <w:b/>
          <w:color w:val="92D050"/>
        </w:rPr>
      </w:pPr>
      <w:hyperlink r:id="rId61" w:history="1">
        <w:r w:rsidRPr="003D3276">
          <w:rPr>
            <w:rStyle w:val="a4"/>
            <w:b/>
          </w:rPr>
          <w:t>https://drive.google.com/drive/folders/1mN_fRMaDM65K5nSznlp2SR1lsXcTcWz8</w:t>
        </w:r>
      </w:hyperlink>
      <w:r w:rsidRPr="003D3276">
        <w:rPr>
          <w:b/>
          <w:color w:val="92D050"/>
        </w:rPr>
        <w:t xml:space="preserve"> </w:t>
      </w:r>
      <w:r>
        <w:rPr>
          <w:b/>
          <w:color w:val="92D050"/>
        </w:rPr>
        <w:t xml:space="preserve"> </w:t>
      </w:r>
    </w:p>
    <w:p w14:paraId="5DE376FB" w14:textId="77777777" w:rsidR="009C0CC4" w:rsidRPr="004C73B8" w:rsidRDefault="006E6C5E">
      <w:pPr>
        <w:pStyle w:val="ae"/>
        <w:ind w:firstLine="720"/>
        <w:jc w:val="both"/>
        <w:rPr>
          <w:b/>
          <w:bCs/>
        </w:rPr>
      </w:pPr>
      <w:r w:rsidRPr="004C73B8">
        <w:rPr>
          <w:b/>
          <w:bCs/>
        </w:rPr>
        <w:t xml:space="preserve">Ссылки на списки учащихся, получивших </w:t>
      </w:r>
      <w:proofErr w:type="spellStart"/>
      <w:proofErr w:type="gramStart"/>
      <w:r w:rsidRPr="004C73B8">
        <w:rPr>
          <w:b/>
          <w:bCs/>
        </w:rPr>
        <w:t>гос.услугу</w:t>
      </w:r>
      <w:proofErr w:type="spellEnd"/>
      <w:proofErr w:type="gramEnd"/>
      <w:r w:rsidRPr="004C73B8">
        <w:rPr>
          <w:b/>
          <w:bCs/>
        </w:rPr>
        <w:t xml:space="preserve"> «Обучение на дому» (справка ВКК, заявление, приказ по школе, индивидуальный план, расписание уроков)</w:t>
      </w:r>
    </w:p>
    <w:p w14:paraId="7A586E92" w14:textId="77777777" w:rsidR="009C0CC4" w:rsidRPr="004C73B8" w:rsidRDefault="00270DFE">
      <w:pPr>
        <w:pStyle w:val="ae"/>
        <w:jc w:val="both"/>
        <w:rPr>
          <w:b/>
          <w:bCs/>
        </w:rPr>
      </w:pPr>
      <w:r w:rsidRPr="004C73B8">
        <w:rPr>
          <w:b/>
          <w:bCs/>
        </w:rPr>
        <w:t>2025-2026</w:t>
      </w:r>
      <w:r w:rsidR="006E6C5E" w:rsidRPr="004C73B8">
        <w:rPr>
          <w:b/>
          <w:bCs/>
        </w:rPr>
        <w:t xml:space="preserve"> </w:t>
      </w:r>
      <w:proofErr w:type="spellStart"/>
      <w:proofErr w:type="gramStart"/>
      <w:r w:rsidR="006E6C5E" w:rsidRPr="004C73B8">
        <w:rPr>
          <w:b/>
          <w:bCs/>
        </w:rPr>
        <w:t>уч.год</w:t>
      </w:r>
      <w:proofErr w:type="spellEnd"/>
      <w:proofErr w:type="gramEnd"/>
    </w:p>
    <w:p w14:paraId="2D96CCC1" w14:textId="77777777" w:rsidR="009C0CC4" w:rsidRPr="006E6C5E" w:rsidRDefault="003D3276">
      <w:pPr>
        <w:pStyle w:val="ae"/>
        <w:jc w:val="both"/>
        <w:rPr>
          <w:b/>
          <w:bCs/>
          <w:color w:val="0000FF"/>
        </w:rPr>
      </w:pPr>
      <w:hyperlink r:id="rId62" w:history="1">
        <w:r w:rsidRPr="00EB16A5">
          <w:rPr>
            <w:rStyle w:val="a4"/>
            <w:b/>
            <w:bCs/>
          </w:rPr>
          <w:t>https://drive.google.com/drive/folders/1ioJ1qnGmt2zJsg4Podm44q36MevND84A</w:t>
        </w:r>
      </w:hyperlink>
      <w:r>
        <w:rPr>
          <w:b/>
          <w:bCs/>
          <w:color w:val="0000FF"/>
        </w:rPr>
        <w:t xml:space="preserve"> </w:t>
      </w:r>
    </w:p>
    <w:p w14:paraId="0D39C961" w14:textId="77777777" w:rsidR="009C0CC4" w:rsidRDefault="009C0CC4">
      <w:pPr>
        <w:pStyle w:val="ae"/>
        <w:ind w:firstLine="720"/>
        <w:jc w:val="both"/>
        <w:rPr>
          <w:b/>
          <w:bCs/>
          <w:color w:val="548DD4" w:themeColor="text2" w:themeTint="99"/>
        </w:rPr>
      </w:pPr>
    </w:p>
    <w:p w14:paraId="7CEF49BA" w14:textId="77777777" w:rsidR="009C0CC4" w:rsidRDefault="009C0CC4">
      <w:pPr>
        <w:pStyle w:val="ae"/>
        <w:ind w:firstLine="720"/>
        <w:jc w:val="both"/>
        <w:rPr>
          <w:b/>
          <w:bCs/>
        </w:rPr>
      </w:pPr>
    </w:p>
    <w:p w14:paraId="02EC6D52" w14:textId="77777777" w:rsidR="009C0CC4" w:rsidRPr="004C73B8" w:rsidRDefault="006E6C5E">
      <w:pPr>
        <w:pStyle w:val="ae"/>
        <w:ind w:firstLine="720"/>
        <w:jc w:val="both"/>
        <w:rPr>
          <w:b/>
          <w:bCs/>
        </w:rPr>
      </w:pPr>
      <w:r w:rsidRPr="004C73B8">
        <w:rPr>
          <w:b/>
          <w:bCs/>
        </w:rPr>
        <w:t>Ссылка на списки учащихся, получивших инклюзивное образование.</w:t>
      </w:r>
    </w:p>
    <w:p w14:paraId="432A82EF" w14:textId="77777777" w:rsidR="009C0CC4" w:rsidRPr="004C73B8" w:rsidRDefault="00270DFE">
      <w:pPr>
        <w:pStyle w:val="ae"/>
        <w:jc w:val="both"/>
        <w:rPr>
          <w:b/>
          <w:bCs/>
        </w:rPr>
      </w:pPr>
      <w:r w:rsidRPr="004C73B8">
        <w:rPr>
          <w:b/>
          <w:bCs/>
        </w:rPr>
        <w:t>2025-2026</w:t>
      </w:r>
      <w:r w:rsidR="006E6C5E" w:rsidRPr="004C73B8">
        <w:rPr>
          <w:b/>
          <w:bCs/>
        </w:rPr>
        <w:t xml:space="preserve"> </w:t>
      </w:r>
      <w:proofErr w:type="spellStart"/>
      <w:proofErr w:type="gramStart"/>
      <w:r w:rsidR="006E6C5E" w:rsidRPr="004C73B8">
        <w:rPr>
          <w:b/>
          <w:bCs/>
        </w:rPr>
        <w:t>уч.год</w:t>
      </w:r>
      <w:proofErr w:type="spellEnd"/>
      <w:proofErr w:type="gramEnd"/>
    </w:p>
    <w:p w14:paraId="50EDE1BE" w14:textId="77777777" w:rsidR="009C0CC4" w:rsidRPr="004C73B8" w:rsidRDefault="006E6C5E">
      <w:pPr>
        <w:pStyle w:val="ae"/>
        <w:jc w:val="both"/>
        <w:rPr>
          <w:b/>
          <w:bCs/>
        </w:rPr>
      </w:pPr>
      <w:r w:rsidRPr="004C73B8">
        <w:rPr>
          <w:b/>
          <w:bCs/>
        </w:rPr>
        <w:t>Инклюзивное об</w:t>
      </w:r>
      <w:r w:rsidR="00270DFE" w:rsidRPr="004C73B8">
        <w:rPr>
          <w:b/>
          <w:bCs/>
        </w:rPr>
        <w:t>учение согласно справке ПМПК – 5</w:t>
      </w:r>
      <w:r w:rsidRPr="004C73B8">
        <w:rPr>
          <w:b/>
          <w:bCs/>
        </w:rPr>
        <w:t>.</w:t>
      </w:r>
    </w:p>
    <w:p w14:paraId="50FA1B7A" w14:textId="77777777" w:rsidR="009C0CC4" w:rsidRPr="003D3276" w:rsidRDefault="003D3276">
      <w:pPr>
        <w:pStyle w:val="ae"/>
        <w:jc w:val="both"/>
        <w:rPr>
          <w:b/>
          <w:color w:val="FF0000"/>
        </w:rPr>
      </w:pPr>
      <w:hyperlink r:id="rId63" w:history="1">
        <w:r w:rsidRPr="003D3276">
          <w:rPr>
            <w:rStyle w:val="a4"/>
            <w:b/>
          </w:rPr>
          <w:t>https://drive.google.com/drive/folders/1W0U9pqIiv4p3yv-XXJdukZ-tgzmrezTR</w:t>
        </w:r>
      </w:hyperlink>
      <w:r w:rsidRPr="003D3276">
        <w:rPr>
          <w:b/>
          <w:color w:val="FF0000"/>
        </w:rPr>
        <w:t xml:space="preserve"> </w:t>
      </w:r>
    </w:p>
    <w:p w14:paraId="25FCEEEA" w14:textId="77777777" w:rsidR="003D3276" w:rsidRPr="006E6C5E" w:rsidRDefault="003D3276">
      <w:pPr>
        <w:pStyle w:val="ae"/>
        <w:jc w:val="both"/>
        <w:rPr>
          <w:color w:val="FF0000"/>
        </w:rPr>
      </w:pPr>
    </w:p>
    <w:p w14:paraId="73664771" w14:textId="77777777" w:rsidR="009C0CC4" w:rsidRPr="004C73B8" w:rsidRDefault="006E6C5E">
      <w:pPr>
        <w:pStyle w:val="ae"/>
        <w:ind w:firstLine="720"/>
        <w:jc w:val="both"/>
      </w:pPr>
      <w:r w:rsidRPr="004C73B8">
        <w:t>Вся работа с детьми</w:t>
      </w:r>
      <w:r w:rsidRPr="004C73B8">
        <w:tab/>
        <w:t>ООП</w:t>
      </w:r>
      <w:r w:rsidRPr="004C73B8">
        <w:tab/>
        <w:t>осуществляется по следующим направлениям:</w:t>
      </w:r>
    </w:p>
    <w:p w14:paraId="35CFC259" w14:textId="77777777" w:rsidR="009C0CC4" w:rsidRPr="004C73B8" w:rsidRDefault="006E6C5E">
      <w:pPr>
        <w:pStyle w:val="ae"/>
        <w:jc w:val="both"/>
      </w:pPr>
      <w:r w:rsidRPr="004C73B8">
        <w:t>-Изучение нормативных   документов по организации образования детей с ООП.</w:t>
      </w:r>
    </w:p>
    <w:p w14:paraId="7E5F9364" w14:textId="77777777" w:rsidR="009C0CC4" w:rsidRPr="004C73B8" w:rsidRDefault="006E6C5E">
      <w:pPr>
        <w:pStyle w:val="ae"/>
        <w:jc w:val="both"/>
      </w:pPr>
      <w:r w:rsidRPr="004C73B8">
        <w:t>-Работа с классными руководителями, учителями предметниками.</w:t>
      </w:r>
    </w:p>
    <w:p w14:paraId="33A652F9" w14:textId="77777777" w:rsidR="009C0CC4" w:rsidRPr="004C73B8" w:rsidRDefault="006E6C5E">
      <w:pPr>
        <w:pStyle w:val="ae"/>
        <w:jc w:val="both"/>
      </w:pPr>
      <w:r w:rsidRPr="004C73B8">
        <w:lastRenderedPageBreak/>
        <w:t xml:space="preserve">-Работа </w:t>
      </w:r>
      <w:proofErr w:type="gramStart"/>
      <w:r w:rsidRPr="004C73B8">
        <w:t>психологической  службы</w:t>
      </w:r>
      <w:proofErr w:type="gramEnd"/>
      <w:r w:rsidRPr="004C73B8">
        <w:t xml:space="preserve"> с </w:t>
      </w:r>
      <w:proofErr w:type="gramStart"/>
      <w:r w:rsidRPr="004C73B8">
        <w:t>родителями  (законными  представителями</w:t>
      </w:r>
      <w:proofErr w:type="gramEnd"/>
      <w:r w:rsidRPr="004C73B8">
        <w:t>) детей с особыми образовательными потребностями.</w:t>
      </w:r>
    </w:p>
    <w:p w14:paraId="0EC9E6D0" w14:textId="77777777" w:rsidR="009C0CC4" w:rsidRPr="004C73B8" w:rsidRDefault="006E6C5E">
      <w:pPr>
        <w:pStyle w:val="ae"/>
        <w:jc w:val="both"/>
      </w:pPr>
      <w:r w:rsidRPr="004C73B8">
        <w:t xml:space="preserve">-Индивидуальная работа с детьми </w:t>
      </w:r>
      <w:proofErr w:type="gramStart"/>
      <w:r w:rsidRPr="004C73B8">
        <w:t>с  особыми</w:t>
      </w:r>
      <w:proofErr w:type="gramEnd"/>
      <w:r w:rsidRPr="004C73B8">
        <w:t xml:space="preserve"> образовательными потребностями.</w:t>
      </w:r>
    </w:p>
    <w:p w14:paraId="72A8708F" w14:textId="77777777" w:rsidR="009C0CC4" w:rsidRPr="004C73B8" w:rsidRDefault="009C0CC4">
      <w:pPr>
        <w:pStyle w:val="ae"/>
        <w:jc w:val="both"/>
      </w:pPr>
    </w:p>
    <w:p w14:paraId="42F3043A" w14:textId="77777777" w:rsidR="009C0CC4" w:rsidRPr="004C73B8" w:rsidRDefault="006E6C5E">
      <w:pPr>
        <w:pStyle w:val="ae"/>
        <w:jc w:val="both"/>
        <w:rPr>
          <w:b/>
          <w:bCs/>
        </w:rPr>
      </w:pPr>
      <w:r w:rsidRPr="004C73B8">
        <w:rPr>
          <w:b/>
          <w:bCs/>
        </w:rPr>
        <w:t xml:space="preserve">Ссылка на Годовой план службы психолого-педагогического сопровождения </w:t>
      </w:r>
    </w:p>
    <w:p w14:paraId="7FF5FCA8" w14:textId="77777777" w:rsidR="009C0CC4" w:rsidRPr="004C73B8" w:rsidRDefault="006E6C5E">
      <w:pPr>
        <w:pStyle w:val="ae"/>
        <w:jc w:val="both"/>
        <w:rPr>
          <w:b/>
          <w:bCs/>
        </w:rPr>
      </w:pPr>
      <w:r w:rsidRPr="004C73B8">
        <w:rPr>
          <w:b/>
          <w:bCs/>
        </w:rPr>
        <w:t>на 202</w:t>
      </w:r>
      <w:r w:rsidR="00270DFE" w:rsidRPr="004C73B8">
        <w:rPr>
          <w:b/>
          <w:bCs/>
        </w:rPr>
        <w:t>5</w:t>
      </w:r>
      <w:r w:rsidRPr="004C73B8">
        <w:rPr>
          <w:b/>
          <w:bCs/>
        </w:rPr>
        <w:t>-202</w:t>
      </w:r>
      <w:r w:rsidR="00270DFE" w:rsidRPr="004C73B8">
        <w:rPr>
          <w:b/>
          <w:bCs/>
        </w:rPr>
        <w:t>6</w:t>
      </w:r>
      <w:r w:rsidRPr="004C73B8">
        <w:rPr>
          <w:b/>
          <w:bCs/>
        </w:rPr>
        <w:t xml:space="preserve"> </w:t>
      </w:r>
      <w:proofErr w:type="spellStart"/>
      <w:proofErr w:type="gramStart"/>
      <w:r w:rsidRPr="004C73B8">
        <w:rPr>
          <w:b/>
          <w:bCs/>
        </w:rPr>
        <w:t>уч.год</w:t>
      </w:r>
      <w:proofErr w:type="spellEnd"/>
      <w:proofErr w:type="gramEnd"/>
    </w:p>
    <w:p w14:paraId="1AEAC633" w14:textId="77777777" w:rsidR="009C0CC4" w:rsidRDefault="00397006">
      <w:pPr>
        <w:pStyle w:val="ae"/>
        <w:jc w:val="both"/>
        <w:rPr>
          <w:b/>
          <w:bCs/>
          <w:color w:val="548DD4" w:themeColor="text2" w:themeTint="99"/>
        </w:rPr>
      </w:pPr>
      <w:hyperlink r:id="rId64" w:history="1">
        <w:r w:rsidRPr="00EB16A5">
          <w:rPr>
            <w:rStyle w:val="a4"/>
            <w:b/>
            <w:bCs/>
          </w:rPr>
          <w:t>https://drive.google.com/drive/folders/1XuVpGr_i0CFedAtTpIrDEzD44YDb4K2O</w:t>
        </w:r>
      </w:hyperlink>
      <w:r>
        <w:rPr>
          <w:b/>
          <w:bCs/>
          <w:color w:val="548DD4" w:themeColor="text2" w:themeTint="99"/>
        </w:rPr>
        <w:t xml:space="preserve"> </w:t>
      </w:r>
    </w:p>
    <w:p w14:paraId="3BC24E19" w14:textId="77777777" w:rsidR="00397006" w:rsidRDefault="00397006">
      <w:pPr>
        <w:pStyle w:val="ae"/>
        <w:jc w:val="both"/>
        <w:rPr>
          <w:b/>
          <w:bCs/>
          <w:color w:val="548DD4" w:themeColor="text2" w:themeTint="99"/>
        </w:rPr>
      </w:pPr>
    </w:p>
    <w:p w14:paraId="283AD812" w14:textId="77777777" w:rsidR="009C0CC4" w:rsidRPr="004C73B8" w:rsidRDefault="006E6C5E">
      <w:pPr>
        <w:pStyle w:val="ae"/>
        <w:jc w:val="both"/>
        <w:rPr>
          <w:b/>
          <w:bCs/>
        </w:rPr>
      </w:pPr>
      <w:r w:rsidRPr="004C73B8">
        <w:rPr>
          <w:b/>
          <w:bCs/>
        </w:rPr>
        <w:t xml:space="preserve">Ссылка на План встреч службы психолого-педагогической поддержки </w:t>
      </w:r>
    </w:p>
    <w:p w14:paraId="747FECD9" w14:textId="77777777" w:rsidR="009C0CC4" w:rsidRPr="004C73B8" w:rsidRDefault="006E6C5E">
      <w:pPr>
        <w:pStyle w:val="ae"/>
        <w:jc w:val="both"/>
        <w:rPr>
          <w:b/>
          <w:bCs/>
        </w:rPr>
      </w:pPr>
      <w:r w:rsidRPr="004C73B8">
        <w:rPr>
          <w:b/>
          <w:bCs/>
        </w:rPr>
        <w:t>на 202</w:t>
      </w:r>
      <w:r w:rsidR="00270DFE" w:rsidRPr="004C73B8">
        <w:rPr>
          <w:b/>
          <w:bCs/>
        </w:rPr>
        <w:t>5</w:t>
      </w:r>
      <w:r w:rsidRPr="004C73B8">
        <w:rPr>
          <w:b/>
          <w:bCs/>
        </w:rPr>
        <w:t>-202</w:t>
      </w:r>
      <w:r w:rsidR="00270DFE" w:rsidRPr="004C73B8">
        <w:rPr>
          <w:b/>
          <w:bCs/>
        </w:rPr>
        <w:t>6</w:t>
      </w:r>
      <w:r w:rsidRPr="004C73B8">
        <w:rPr>
          <w:b/>
          <w:bCs/>
        </w:rPr>
        <w:t xml:space="preserve"> </w:t>
      </w:r>
      <w:proofErr w:type="spellStart"/>
      <w:proofErr w:type="gramStart"/>
      <w:r w:rsidRPr="004C73B8">
        <w:rPr>
          <w:b/>
          <w:bCs/>
        </w:rPr>
        <w:t>уч.год</w:t>
      </w:r>
      <w:proofErr w:type="spellEnd"/>
      <w:proofErr w:type="gramEnd"/>
    </w:p>
    <w:p w14:paraId="6AAE3784" w14:textId="77777777" w:rsidR="009C0CC4" w:rsidRPr="00397006" w:rsidRDefault="00397006">
      <w:pPr>
        <w:pStyle w:val="ae"/>
        <w:jc w:val="both"/>
        <w:rPr>
          <w:b/>
        </w:rPr>
      </w:pPr>
      <w:hyperlink r:id="rId65" w:history="1">
        <w:r w:rsidRPr="00397006">
          <w:rPr>
            <w:rStyle w:val="a4"/>
            <w:b/>
          </w:rPr>
          <w:t>https://drive.google.com/drive/folders/1XuVpGr_i0CFedAtTpIrDEzD44YDb4K2O</w:t>
        </w:r>
      </w:hyperlink>
      <w:r w:rsidRPr="00397006">
        <w:rPr>
          <w:b/>
        </w:rPr>
        <w:t xml:space="preserve"> </w:t>
      </w:r>
    </w:p>
    <w:p w14:paraId="3894B85E" w14:textId="77777777" w:rsidR="00397006" w:rsidRPr="006E6C5E" w:rsidRDefault="00397006">
      <w:pPr>
        <w:pStyle w:val="ae"/>
        <w:jc w:val="both"/>
        <w:rPr>
          <w:b/>
          <w:bCs/>
          <w:color w:val="548DD4" w:themeColor="text2" w:themeTint="99"/>
        </w:rPr>
      </w:pPr>
    </w:p>
    <w:p w14:paraId="3C71B9D4" w14:textId="77777777" w:rsidR="009C0CC4" w:rsidRPr="004C73B8" w:rsidRDefault="006E6C5E">
      <w:pPr>
        <w:pStyle w:val="ae"/>
        <w:jc w:val="both"/>
        <w:rPr>
          <w:b/>
          <w:bCs/>
        </w:rPr>
      </w:pPr>
      <w:r w:rsidRPr="004C73B8">
        <w:rPr>
          <w:b/>
          <w:bCs/>
        </w:rPr>
        <w:t xml:space="preserve"> Ссылка на протоколы службы психолого-педагогической поддержки </w:t>
      </w:r>
    </w:p>
    <w:p w14:paraId="71F2BF06" w14:textId="77777777" w:rsidR="009C0CC4" w:rsidRPr="004C73B8" w:rsidRDefault="006E6C5E">
      <w:pPr>
        <w:pStyle w:val="ae"/>
        <w:jc w:val="both"/>
        <w:rPr>
          <w:b/>
          <w:bCs/>
        </w:rPr>
      </w:pPr>
      <w:r w:rsidRPr="004C73B8">
        <w:rPr>
          <w:b/>
          <w:bCs/>
        </w:rPr>
        <w:t>на 202</w:t>
      </w:r>
      <w:r w:rsidR="00270DFE" w:rsidRPr="004C73B8">
        <w:rPr>
          <w:b/>
          <w:bCs/>
        </w:rPr>
        <w:t>5</w:t>
      </w:r>
      <w:r w:rsidRPr="004C73B8">
        <w:rPr>
          <w:b/>
          <w:bCs/>
        </w:rPr>
        <w:t>-202</w:t>
      </w:r>
      <w:r w:rsidR="00270DFE" w:rsidRPr="004C73B8">
        <w:rPr>
          <w:b/>
          <w:bCs/>
        </w:rPr>
        <w:t>6</w:t>
      </w:r>
      <w:r w:rsidRPr="004C73B8">
        <w:rPr>
          <w:b/>
          <w:bCs/>
        </w:rPr>
        <w:t xml:space="preserve"> </w:t>
      </w:r>
      <w:proofErr w:type="spellStart"/>
      <w:proofErr w:type="gramStart"/>
      <w:r w:rsidRPr="004C73B8">
        <w:rPr>
          <w:b/>
          <w:bCs/>
        </w:rPr>
        <w:t>уч.год</w:t>
      </w:r>
      <w:proofErr w:type="spellEnd"/>
      <w:proofErr w:type="gramEnd"/>
    </w:p>
    <w:p w14:paraId="08972E30" w14:textId="77777777" w:rsidR="009C0CC4" w:rsidRDefault="00397006">
      <w:pPr>
        <w:pStyle w:val="ae"/>
        <w:jc w:val="both"/>
        <w:rPr>
          <w:b/>
          <w:bCs/>
          <w:color w:val="548DD4" w:themeColor="text2" w:themeTint="99"/>
        </w:rPr>
      </w:pPr>
      <w:hyperlink r:id="rId66" w:history="1">
        <w:r w:rsidRPr="00EB16A5">
          <w:rPr>
            <w:rStyle w:val="a4"/>
            <w:b/>
            <w:bCs/>
          </w:rPr>
          <w:t>https://drive.google.com/drive/folders/1XuVpGr_i0CFedAtTpIrDEzD44YDb4K2O</w:t>
        </w:r>
      </w:hyperlink>
      <w:r>
        <w:rPr>
          <w:b/>
          <w:bCs/>
          <w:color w:val="548DD4" w:themeColor="text2" w:themeTint="99"/>
        </w:rPr>
        <w:t xml:space="preserve"> </w:t>
      </w:r>
    </w:p>
    <w:p w14:paraId="2AD39538" w14:textId="77777777" w:rsidR="009C0CC4" w:rsidRDefault="009C0CC4">
      <w:pPr>
        <w:pStyle w:val="ae"/>
        <w:jc w:val="both"/>
        <w:rPr>
          <w:b/>
          <w:bCs/>
          <w:color w:val="548DD4" w:themeColor="text2" w:themeTint="99"/>
        </w:rPr>
      </w:pPr>
    </w:p>
    <w:p w14:paraId="12105E83" w14:textId="77777777" w:rsidR="009C0CC4" w:rsidRPr="004C73B8" w:rsidRDefault="006E6C5E">
      <w:pPr>
        <w:pStyle w:val="ae"/>
        <w:jc w:val="both"/>
        <w:rPr>
          <w:b/>
          <w:bCs/>
        </w:rPr>
      </w:pPr>
      <w:r w:rsidRPr="004C73B8">
        <w:rPr>
          <w:b/>
          <w:bCs/>
        </w:rPr>
        <w:t xml:space="preserve">Ссылка на Положение об организации индивидуального обучения на дому с особыми образовательными потребностями </w:t>
      </w:r>
    </w:p>
    <w:p w14:paraId="190680EA" w14:textId="77777777" w:rsidR="009C0CC4" w:rsidRPr="004C73B8" w:rsidRDefault="006E6C5E">
      <w:pPr>
        <w:pStyle w:val="ae"/>
        <w:jc w:val="both"/>
        <w:rPr>
          <w:b/>
          <w:bCs/>
        </w:rPr>
      </w:pPr>
      <w:r w:rsidRPr="004C73B8">
        <w:rPr>
          <w:b/>
          <w:bCs/>
        </w:rPr>
        <w:t>на 202</w:t>
      </w:r>
      <w:r w:rsidR="00270DFE" w:rsidRPr="004C73B8">
        <w:rPr>
          <w:b/>
          <w:bCs/>
        </w:rPr>
        <w:t>5</w:t>
      </w:r>
      <w:r w:rsidRPr="004C73B8">
        <w:rPr>
          <w:b/>
          <w:bCs/>
        </w:rPr>
        <w:t>-202</w:t>
      </w:r>
      <w:r w:rsidR="00270DFE" w:rsidRPr="004C73B8">
        <w:rPr>
          <w:b/>
          <w:bCs/>
        </w:rPr>
        <w:t>6</w:t>
      </w:r>
      <w:r w:rsidRPr="004C73B8">
        <w:rPr>
          <w:b/>
          <w:bCs/>
        </w:rPr>
        <w:t xml:space="preserve"> </w:t>
      </w:r>
      <w:proofErr w:type="spellStart"/>
      <w:proofErr w:type="gramStart"/>
      <w:r w:rsidRPr="004C73B8">
        <w:rPr>
          <w:b/>
          <w:bCs/>
        </w:rPr>
        <w:t>уч.год</w:t>
      </w:r>
      <w:proofErr w:type="spellEnd"/>
      <w:proofErr w:type="gramEnd"/>
      <w:r w:rsidRPr="004C73B8">
        <w:rPr>
          <w:b/>
          <w:bCs/>
        </w:rPr>
        <w:t xml:space="preserve"> </w:t>
      </w:r>
    </w:p>
    <w:p w14:paraId="298C42C3" w14:textId="77777777" w:rsidR="009C0CC4" w:rsidRDefault="00397006">
      <w:pPr>
        <w:pStyle w:val="ae"/>
        <w:jc w:val="both"/>
        <w:rPr>
          <w:b/>
          <w:bCs/>
          <w:color w:val="548DD4" w:themeColor="text2" w:themeTint="99"/>
        </w:rPr>
      </w:pPr>
      <w:hyperlink r:id="rId67" w:history="1">
        <w:r w:rsidRPr="00EB16A5">
          <w:rPr>
            <w:rStyle w:val="a4"/>
            <w:b/>
            <w:bCs/>
          </w:rPr>
          <w:t>https://drive.google.com/drive/folders/1XuVpGr_i0CFedAtTpIrDEzD44YDb4K2O</w:t>
        </w:r>
      </w:hyperlink>
      <w:r>
        <w:rPr>
          <w:b/>
          <w:bCs/>
          <w:color w:val="548DD4" w:themeColor="text2" w:themeTint="99"/>
        </w:rPr>
        <w:t xml:space="preserve"> </w:t>
      </w:r>
    </w:p>
    <w:p w14:paraId="04E9FDB2" w14:textId="77777777" w:rsidR="009C0CC4" w:rsidRDefault="009C0CC4">
      <w:pPr>
        <w:pStyle w:val="ae"/>
        <w:jc w:val="both"/>
      </w:pPr>
    </w:p>
    <w:p w14:paraId="1FB65AC0" w14:textId="77777777" w:rsidR="009C0CC4" w:rsidRPr="004C73B8" w:rsidRDefault="006E6C5E">
      <w:pPr>
        <w:pStyle w:val="ae"/>
        <w:rPr>
          <w:b/>
          <w:bCs/>
        </w:rPr>
      </w:pPr>
      <w:r w:rsidRPr="004C73B8">
        <w:rPr>
          <w:b/>
          <w:bCs/>
        </w:rPr>
        <w:t>Инклюзивное обучение.</w:t>
      </w:r>
    </w:p>
    <w:p w14:paraId="31C43D5C" w14:textId="77777777" w:rsidR="009C0CC4" w:rsidRDefault="009C0CC4">
      <w:pPr>
        <w:pStyle w:val="ae"/>
        <w:jc w:val="center"/>
        <w:rPr>
          <w:b/>
        </w:rPr>
      </w:pPr>
    </w:p>
    <w:p w14:paraId="5072C272" w14:textId="77777777" w:rsidR="009C0CC4" w:rsidRDefault="009C0CC4">
      <w:pPr>
        <w:pStyle w:val="ae"/>
        <w:jc w:val="center"/>
        <w:rPr>
          <w:b/>
        </w:rPr>
      </w:pPr>
    </w:p>
    <w:p w14:paraId="5D9A68F4" w14:textId="77777777" w:rsidR="009C0CC4" w:rsidRPr="004C73B8" w:rsidRDefault="00F33EF1">
      <w:pPr>
        <w:pStyle w:val="ae"/>
        <w:jc w:val="center"/>
        <w:rPr>
          <w:b/>
        </w:rPr>
      </w:pPr>
      <w:r w:rsidRPr="004C73B8">
        <w:rPr>
          <w:b/>
        </w:rPr>
        <w:t>2025-2026</w:t>
      </w:r>
      <w:r w:rsidR="006E6C5E" w:rsidRPr="004C73B8">
        <w:rPr>
          <w:b/>
        </w:rPr>
        <w:t xml:space="preserve"> </w:t>
      </w:r>
      <w:proofErr w:type="spellStart"/>
      <w:proofErr w:type="gramStart"/>
      <w:r w:rsidR="006E6C5E" w:rsidRPr="004C73B8">
        <w:rPr>
          <w:b/>
        </w:rPr>
        <w:t>уч.год</w:t>
      </w:r>
      <w:proofErr w:type="spellEnd"/>
      <w:proofErr w:type="gramEnd"/>
    </w:p>
    <w:p w14:paraId="07B934CE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>Утвежден состав службы психолого-педагогического обеспечения школы на 2025-2026 учебный год и годовой план работы ППСС.</w:t>
      </w:r>
    </w:p>
    <w:p w14:paraId="672B8658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 xml:space="preserve">           В 2025-2026 учебном году в нашей школе в сентябре обучались 0 учеников по индивидуальной учебной программе и 5 учеников по адаптированной общеобразовательной программе. Учащиеся, обучающийся по индивидуальной программе обучения, которому необходима адаптация учебной программы:</w:t>
      </w:r>
    </w:p>
    <w:p w14:paraId="0BCDD110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 xml:space="preserve">          Учащийся 4 «Б» класса – Мағауия Хамза. Предлагается обучение по о    бщеобразовательной программе, адаптированной в соответствии с заключением психолого-медико-педагогической консультации № 1070 от 28.08.2025 г. по учебному плану (МОН и НРК) № 500 от 08.12.2012г приложение 14 с изменениями Приказ и.о. Министра просвещения Республики Казахстан от 27 июня 2024 года № 161 приложение 9.</w:t>
      </w:r>
    </w:p>
    <w:p w14:paraId="71DA0649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>Учащийся 1 «Д» класса Қайрат Әлім с 01 сентября 2025 г. по 01.06.2026 г. на основании заключения психолого-медико-педагогической консультации № 921 от 11.04.2025 г. Предлагается обучение по общеобразовательной программе, адаптированной в соответствии с заключением психолого-медико-педагогической консультации № 1070 от 28.08.2025 г. по учебному плану (МОН и НРК) № 500 от 08.12.2012г приложение 14 с изменениями Приказ и.о. Министра просвещения Республики Казахстан от 27 июня 2024 года № 161 приложение 9.</w:t>
      </w:r>
    </w:p>
    <w:p w14:paraId="5430168E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>Учащийся 7 «Ж» класса Бектемисов Алиакбар, с 01 сентября 2025 г. по 31 августа 2026 г. на основании заключения психолого-медико-педагогической консультации № 1733 от 12.11.2024 г, предлагается обучение по общеобразовательной программе, адаптированной. По  учебному плану (МОН и НРК) приложение 20 к приказу Министра образования и науки Республики Казахстан от 8 ноября 2012 года № 500, приложение 20 к приказу Министра просвещения Республики Казахстан от 27 октября  2023 года № 323.</w:t>
      </w:r>
    </w:p>
    <w:p w14:paraId="53DE1F20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>Учащейся 1 «Ә» класса Амангелді Хансұлтан  с 24 декабря 2025 г. по 25.05.2026 г. на основании заключения психолого-медико-педагогической консультации № 1537 от 23.12.2025 г. по учебному плану (МОН и НРК) № 500 от 08.12.2012г приложение 14 с изменениями Приказ и.о. Министра просвещения Республики Казахстан от 27 июня 2024 года № 161 приложение 9.</w:t>
      </w:r>
    </w:p>
    <w:p w14:paraId="0B5CEACA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 xml:space="preserve">Учащийся 1 «Ә» класса Уркімбаев Ақназар  с 24 декабря 2025 г. по 25.05.2026 г. на основании заключения психолого-медико-педагогической консультации № 1540 от 23.12.2025 г. по учебному </w:t>
      </w:r>
      <w:r w:rsidRPr="004C73B8">
        <w:rPr>
          <w:rFonts w:cs="Times New Roman"/>
          <w:lang w:val="kk-KZ" w:eastAsia="en-US"/>
        </w:rPr>
        <w:lastRenderedPageBreak/>
        <w:t xml:space="preserve">плану (МОН и НРК) № 500 от 08.12.2012г приложение 14 с изменениями Приказ и.о. Министра просвещения Республики Казахстан от 27 июня 2024 года № 161 приложение 9. </w:t>
      </w:r>
    </w:p>
    <w:p w14:paraId="06A80AE6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 xml:space="preserve">            Совместно с соцпедагогом Тулегеновой Э.Н обсужден алгоритм создания персональных и адаптированных общеобразовательных программ для вышеуказанных учащихся. По результатам глубокой педагогической диагностики составлены программы обучения (приведены образцы) на первое и второе полугодие, будут использоваться учебники и рабочие тетради. Самосознание, физическое воспитание, художественное творчество, предметы ИКТ преподаются в общеобразовательных программах.</w:t>
      </w:r>
    </w:p>
    <w:p w14:paraId="77B6BFEA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>Все учащиеся  обучающиеся по адаптированной общеобразовательной программе, были адаптированы с момента поступления заявления от родителей по основным предметам (математика, казахский язык, литературоведение, английский, русский язык). Общеобразовательные программы создавались каждую четверть путем заполнения карточки достижений учащихся.</w:t>
      </w:r>
    </w:p>
    <w:p w14:paraId="38ED7436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 xml:space="preserve">             Учитель-логопед школы Жиенгалиева А.С. ведет в течении года  документацию,  которую необходимо заполнить учащемуся с особыми образовательными потребностями на основе пособия «Оказание психолого-педагогической поддержки детям с особыми образовательными потребностями в общеобразовательных школах: методическое пособие/ Елисеева И.Г., Ерсарина А.К. – Алматы: ТП УГПО, 2019. – С. 92. были показаны формы для коллег, приведенные в методическом пособии, и предложены способы их заполнения.</w:t>
      </w:r>
    </w:p>
    <w:p w14:paraId="08900D5E" w14:textId="77777777" w:rsidR="00BB1F76" w:rsidRPr="004C73B8" w:rsidRDefault="00BB1F76" w:rsidP="00CD29C8">
      <w:pPr>
        <w:pStyle w:val="ae"/>
        <w:jc w:val="both"/>
        <w:rPr>
          <w:rFonts w:cs="Times New Roman"/>
          <w:b/>
          <w:lang w:val="kk-KZ" w:eastAsia="en-US"/>
        </w:rPr>
      </w:pPr>
      <w:r w:rsidRPr="004C73B8">
        <w:rPr>
          <w:rFonts w:cs="Times New Roman"/>
          <w:b/>
          <w:lang w:val="kk-KZ" w:eastAsia="en-US"/>
        </w:rPr>
        <w:t>Рассмотрели:</w:t>
      </w:r>
    </w:p>
    <w:p w14:paraId="195D8925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>1. Утверждение документов службы психолого-педагогического сопровождения в школе;</w:t>
      </w:r>
    </w:p>
    <w:p w14:paraId="34631A8C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>2. Утверждение индивидуальных общеобразовательного учебного плана учащегося 4 «б», 1 «Д», 7 «Ж», 1 «Ә» класса.</w:t>
      </w:r>
    </w:p>
    <w:p w14:paraId="58FE38FC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>3. Составление и реализация индивидуальной и адаптированной общеобразовательной программы по результатам ПМПК;</w:t>
      </w:r>
    </w:p>
    <w:p w14:paraId="2BDD0A5E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>4. Подготовка документов обучающихся с ООП по образцам (формы 1, 1а, 2а, 2б, 3, 4, 5, 6);</w:t>
      </w:r>
    </w:p>
    <w:p w14:paraId="59E3846D" w14:textId="77777777" w:rsidR="00BB1F76" w:rsidRPr="004C73B8" w:rsidRDefault="00BB1F76" w:rsidP="00CD29C8">
      <w:pPr>
        <w:pStyle w:val="ae"/>
        <w:jc w:val="both"/>
        <w:rPr>
          <w:rFonts w:cs="Times New Roman"/>
          <w:b/>
          <w:lang w:val="kk-KZ" w:eastAsia="en-US"/>
        </w:rPr>
      </w:pPr>
      <w:r w:rsidRPr="004C73B8">
        <w:rPr>
          <w:rFonts w:cs="Times New Roman"/>
          <w:b/>
          <w:lang w:val="kk-KZ" w:eastAsia="en-US"/>
        </w:rPr>
        <w:t>Решение:</w:t>
      </w:r>
    </w:p>
    <w:p w14:paraId="085C1FFE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>1. Утвердить документы службы психолого-педагогического сопровождения в школе;</w:t>
      </w:r>
    </w:p>
    <w:p w14:paraId="5144174F" w14:textId="77777777" w:rsidR="00BB1F76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>2. По результатам ПМПК составлены и реализованы индивидуальные и адаптированные общеобразовательные программы по предметам 4 «б», 1 «Д», 7 «Ж» , 1 «Ә»  класса;</w:t>
      </w:r>
    </w:p>
    <w:p w14:paraId="3C3F08D7" w14:textId="77777777" w:rsidR="009C0CC4" w:rsidRPr="004C73B8" w:rsidRDefault="00BB1F76" w:rsidP="00CD29C8">
      <w:pPr>
        <w:pStyle w:val="ae"/>
        <w:jc w:val="both"/>
        <w:rPr>
          <w:rFonts w:cs="Times New Roman"/>
          <w:lang w:val="kk-KZ" w:eastAsia="en-US"/>
        </w:rPr>
      </w:pPr>
      <w:r w:rsidRPr="004C73B8">
        <w:rPr>
          <w:rFonts w:cs="Times New Roman"/>
          <w:lang w:val="kk-KZ" w:eastAsia="en-US"/>
        </w:rPr>
        <w:t>4. Документы обучающихся с ООП оформлены по образцам.</w:t>
      </w:r>
    </w:p>
    <w:p w14:paraId="59430376" w14:textId="77777777" w:rsidR="00BB1F76" w:rsidRPr="004C73B8" w:rsidRDefault="00BB1F76" w:rsidP="00CD29C8">
      <w:pPr>
        <w:pStyle w:val="ae"/>
        <w:jc w:val="both"/>
        <w:rPr>
          <w:b/>
        </w:rPr>
      </w:pPr>
    </w:p>
    <w:p w14:paraId="7AE89A29" w14:textId="77777777" w:rsidR="009C0CC4" w:rsidRPr="004C73B8" w:rsidRDefault="006E6C5E" w:rsidP="00CD29C8">
      <w:pPr>
        <w:pStyle w:val="ae"/>
        <w:jc w:val="both"/>
        <w:rPr>
          <w:b/>
        </w:rPr>
      </w:pPr>
      <w:r w:rsidRPr="004C73B8">
        <w:rPr>
          <w:b/>
        </w:rPr>
        <w:t>Обучение на дому</w:t>
      </w:r>
    </w:p>
    <w:p w14:paraId="486EFDFF" w14:textId="77777777" w:rsidR="009C0CC4" w:rsidRPr="004C73B8" w:rsidRDefault="009C0CC4" w:rsidP="00CD29C8">
      <w:pPr>
        <w:pStyle w:val="ae"/>
        <w:ind w:firstLine="720"/>
        <w:jc w:val="both"/>
        <w:rPr>
          <w:b/>
        </w:rPr>
      </w:pPr>
    </w:p>
    <w:p w14:paraId="6512F713" w14:textId="77777777" w:rsidR="009C0CC4" w:rsidRPr="004C73B8" w:rsidRDefault="006E6C5E" w:rsidP="00CD29C8">
      <w:pPr>
        <w:pStyle w:val="ae"/>
        <w:ind w:firstLine="720"/>
        <w:jc w:val="both"/>
        <w:rPr>
          <w:b/>
        </w:rPr>
      </w:pPr>
      <w:r w:rsidRPr="004C73B8">
        <w:rPr>
          <w:b/>
        </w:rPr>
        <w:t>Реализация учебного процесса для детей, обучающихся на дому.</w:t>
      </w:r>
    </w:p>
    <w:p w14:paraId="239D9322" w14:textId="77777777" w:rsidR="009C0CC4" w:rsidRPr="004C73B8" w:rsidRDefault="006E6C5E" w:rsidP="00CD29C8">
      <w:pPr>
        <w:pStyle w:val="ae"/>
        <w:jc w:val="both"/>
      </w:pPr>
      <w:proofErr w:type="gramStart"/>
      <w:r w:rsidRPr="004C73B8">
        <w:t>Согласно статьи</w:t>
      </w:r>
      <w:proofErr w:type="gramEnd"/>
      <w:r w:rsidRPr="004C73B8">
        <w:t xml:space="preserve"> 8 Закона Республики Казахстан «Об образовании» для граждан,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образования, организуется индивидуальное бесплатное обучение на дому или в лечебных организациях.</w:t>
      </w:r>
    </w:p>
    <w:p w14:paraId="6F224329" w14:textId="77777777" w:rsidR="009C0CC4" w:rsidRPr="004C73B8" w:rsidRDefault="009C0CC4" w:rsidP="00CD29C8">
      <w:pPr>
        <w:pStyle w:val="ae"/>
        <w:jc w:val="both"/>
      </w:pPr>
    </w:p>
    <w:p w14:paraId="1077647F" w14:textId="77777777" w:rsidR="009C0CC4" w:rsidRPr="004C73B8" w:rsidRDefault="006E6C5E">
      <w:pPr>
        <w:pStyle w:val="ae"/>
        <w:jc w:val="both"/>
      </w:pPr>
      <w:r w:rsidRPr="004C73B8">
        <w:t>Таким образом, список</w:t>
      </w:r>
      <w:r w:rsidR="00370E58" w:rsidRPr="004C73B8">
        <w:t xml:space="preserve"> детей, обучающихся на дому за 3</w:t>
      </w:r>
      <w:r w:rsidRPr="004C73B8">
        <w:t xml:space="preserve"> года:</w:t>
      </w:r>
    </w:p>
    <w:p w14:paraId="4F57257E" w14:textId="77777777" w:rsidR="00370E58" w:rsidRPr="004C73B8" w:rsidRDefault="00370E58">
      <w:pPr>
        <w:pStyle w:val="ae"/>
        <w:jc w:val="both"/>
      </w:pP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2699"/>
        <w:gridCol w:w="851"/>
        <w:gridCol w:w="5342"/>
      </w:tblGrid>
      <w:tr w:rsidR="004C73B8" w:rsidRPr="004C73B8" w14:paraId="443F4BD4" w14:textId="77777777" w:rsidTr="00AF1C53">
        <w:trPr>
          <w:trHeight w:val="558"/>
        </w:trPr>
        <w:tc>
          <w:tcPr>
            <w:tcW w:w="1275" w:type="dxa"/>
            <w:tcBorders>
              <w:bottom w:val="single" w:sz="4" w:space="0" w:color="auto"/>
            </w:tcBorders>
          </w:tcPr>
          <w:p w14:paraId="5D4625F1" w14:textId="77777777" w:rsidR="009C0CC4" w:rsidRPr="004C73B8" w:rsidRDefault="006E6C5E" w:rsidP="00AF1C53">
            <w:pPr>
              <w:pStyle w:val="ae"/>
              <w:jc w:val="center"/>
              <w:rPr>
                <w:b/>
              </w:rPr>
            </w:pPr>
            <w:r w:rsidRPr="004C73B8">
              <w:rPr>
                <w:b/>
              </w:rPr>
              <w:t>Год</w:t>
            </w:r>
          </w:p>
          <w:p w14:paraId="672A8037" w14:textId="77777777" w:rsidR="009C0CC4" w:rsidRPr="004C73B8" w:rsidRDefault="009C0CC4">
            <w:pPr>
              <w:pStyle w:val="ae"/>
              <w:jc w:val="center"/>
              <w:rPr>
                <w:b/>
              </w:rPr>
            </w:pPr>
          </w:p>
        </w:tc>
        <w:tc>
          <w:tcPr>
            <w:tcW w:w="2699" w:type="dxa"/>
          </w:tcPr>
          <w:p w14:paraId="6485ACDF" w14:textId="77777777" w:rsidR="009C0CC4" w:rsidRPr="004C73B8" w:rsidRDefault="006E6C5E">
            <w:pPr>
              <w:pStyle w:val="ae"/>
              <w:jc w:val="center"/>
              <w:rPr>
                <w:b/>
              </w:rPr>
            </w:pPr>
            <w:r w:rsidRPr="004C73B8">
              <w:rPr>
                <w:b/>
              </w:rPr>
              <w:t>ФИО ученика</w:t>
            </w:r>
          </w:p>
        </w:tc>
        <w:tc>
          <w:tcPr>
            <w:tcW w:w="851" w:type="dxa"/>
          </w:tcPr>
          <w:p w14:paraId="7745E09E" w14:textId="77777777" w:rsidR="009C0CC4" w:rsidRPr="004C73B8" w:rsidRDefault="006E6C5E">
            <w:pPr>
              <w:pStyle w:val="ae"/>
              <w:jc w:val="center"/>
              <w:rPr>
                <w:b/>
              </w:rPr>
            </w:pPr>
            <w:r w:rsidRPr="004C73B8">
              <w:rPr>
                <w:b/>
              </w:rPr>
              <w:t>Класс</w:t>
            </w:r>
          </w:p>
        </w:tc>
        <w:tc>
          <w:tcPr>
            <w:tcW w:w="5342" w:type="dxa"/>
          </w:tcPr>
          <w:p w14:paraId="4EC70608" w14:textId="77777777" w:rsidR="009C0CC4" w:rsidRPr="004C73B8" w:rsidRDefault="006E6C5E">
            <w:pPr>
              <w:pStyle w:val="ae"/>
              <w:jc w:val="center"/>
              <w:rPr>
                <w:b/>
              </w:rPr>
            </w:pPr>
            <w:r w:rsidRPr="004C73B8">
              <w:rPr>
                <w:b/>
              </w:rPr>
              <w:t>Период обучения</w:t>
            </w:r>
          </w:p>
        </w:tc>
      </w:tr>
      <w:tr w:rsidR="004C73B8" w:rsidRPr="004C73B8" w14:paraId="18168855" w14:textId="77777777" w:rsidTr="00080A63">
        <w:trPr>
          <w:trHeight w:val="278"/>
        </w:trPr>
        <w:tc>
          <w:tcPr>
            <w:tcW w:w="1275" w:type="dxa"/>
            <w:vMerge w:val="restart"/>
          </w:tcPr>
          <w:p w14:paraId="4B4CE592" w14:textId="77777777" w:rsidR="009C0CC4" w:rsidRPr="004C73B8" w:rsidRDefault="009C0CC4">
            <w:pPr>
              <w:pStyle w:val="ae"/>
              <w:jc w:val="center"/>
              <w:rPr>
                <w:b/>
                <w:bCs/>
              </w:rPr>
            </w:pPr>
          </w:p>
          <w:p w14:paraId="600FFEE9" w14:textId="77777777" w:rsidR="009C0CC4" w:rsidRPr="004C73B8" w:rsidRDefault="009C0CC4">
            <w:pPr>
              <w:pStyle w:val="ae"/>
              <w:jc w:val="center"/>
              <w:rPr>
                <w:b/>
                <w:bCs/>
              </w:rPr>
            </w:pPr>
          </w:p>
          <w:p w14:paraId="60B3078F" w14:textId="77777777" w:rsidR="009C0CC4" w:rsidRPr="004C73B8" w:rsidRDefault="009C0CC4">
            <w:pPr>
              <w:pStyle w:val="ae"/>
              <w:jc w:val="center"/>
              <w:rPr>
                <w:b/>
                <w:bCs/>
              </w:rPr>
            </w:pPr>
          </w:p>
          <w:p w14:paraId="4F35EDC3" w14:textId="77777777" w:rsidR="009C0CC4" w:rsidRPr="004C73B8" w:rsidRDefault="006E6C5E">
            <w:pPr>
              <w:pStyle w:val="ae"/>
              <w:jc w:val="center"/>
              <w:rPr>
                <w:b/>
                <w:bCs/>
              </w:rPr>
            </w:pPr>
            <w:r w:rsidRPr="004C73B8">
              <w:rPr>
                <w:b/>
                <w:bCs/>
              </w:rPr>
              <w:t xml:space="preserve">2023-2024 </w:t>
            </w:r>
            <w:proofErr w:type="spellStart"/>
            <w:proofErr w:type="gramStart"/>
            <w:r w:rsidRPr="004C73B8">
              <w:rPr>
                <w:b/>
                <w:bCs/>
              </w:rPr>
              <w:t>уч.год</w:t>
            </w:r>
            <w:proofErr w:type="spellEnd"/>
            <w:proofErr w:type="gramEnd"/>
          </w:p>
          <w:p w14:paraId="62EF327F" w14:textId="77777777" w:rsidR="009C0CC4" w:rsidRPr="004C73B8" w:rsidRDefault="009C0CC4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0D71181E" w14:textId="77777777" w:rsidR="009C0CC4" w:rsidRPr="004C73B8" w:rsidRDefault="006E6C5E" w:rsidP="002467CB">
            <w:pPr>
              <w:pStyle w:val="ae"/>
            </w:pPr>
            <w:r w:rsidRPr="004C73B8">
              <w:t xml:space="preserve">1. </w:t>
            </w:r>
            <w:proofErr w:type="spellStart"/>
            <w:r w:rsidRPr="004C73B8">
              <w:t>Бисенгалиев</w:t>
            </w:r>
            <w:proofErr w:type="spellEnd"/>
            <w:r w:rsidRPr="004C73B8">
              <w:t xml:space="preserve"> Алиби</w:t>
            </w:r>
          </w:p>
        </w:tc>
        <w:tc>
          <w:tcPr>
            <w:tcW w:w="851" w:type="dxa"/>
          </w:tcPr>
          <w:p w14:paraId="46B6F28B" w14:textId="77777777" w:rsidR="009C0CC4" w:rsidRPr="004C73B8" w:rsidRDefault="006E6C5E">
            <w:pPr>
              <w:pStyle w:val="ae"/>
              <w:jc w:val="center"/>
            </w:pPr>
            <w:r w:rsidRPr="004C73B8">
              <w:t>2 «Е»</w:t>
            </w:r>
          </w:p>
        </w:tc>
        <w:tc>
          <w:tcPr>
            <w:tcW w:w="5342" w:type="dxa"/>
          </w:tcPr>
          <w:p w14:paraId="73838873" w14:textId="77777777" w:rsidR="009C0CC4" w:rsidRPr="004C73B8" w:rsidRDefault="006E6C5E">
            <w:pPr>
              <w:pStyle w:val="ae"/>
              <w:jc w:val="center"/>
            </w:pPr>
            <w:r w:rsidRPr="004C73B8">
              <w:t>с 20 ноября 2023 г. по 20 марта 2024 г.</w:t>
            </w:r>
          </w:p>
        </w:tc>
      </w:tr>
      <w:tr w:rsidR="004C73B8" w:rsidRPr="004C73B8" w14:paraId="488F8893" w14:textId="77777777" w:rsidTr="00080A63">
        <w:trPr>
          <w:trHeight w:val="278"/>
        </w:trPr>
        <w:tc>
          <w:tcPr>
            <w:tcW w:w="1275" w:type="dxa"/>
            <w:vMerge/>
          </w:tcPr>
          <w:p w14:paraId="3378F5BA" w14:textId="77777777" w:rsidR="009C0CC4" w:rsidRPr="004C73B8" w:rsidRDefault="009C0CC4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4277BA09" w14:textId="77777777" w:rsidR="009C0CC4" w:rsidRPr="004C73B8" w:rsidRDefault="006E6C5E" w:rsidP="002467CB">
            <w:pPr>
              <w:pStyle w:val="ae"/>
            </w:pPr>
            <w:r w:rsidRPr="004C73B8">
              <w:t xml:space="preserve">2. </w:t>
            </w:r>
            <w:proofErr w:type="spellStart"/>
            <w:r w:rsidRPr="004C73B8">
              <w:t>Гамурзаков</w:t>
            </w:r>
            <w:proofErr w:type="spellEnd"/>
            <w:r w:rsidRPr="004C73B8">
              <w:t xml:space="preserve"> Ильдар</w:t>
            </w:r>
          </w:p>
        </w:tc>
        <w:tc>
          <w:tcPr>
            <w:tcW w:w="851" w:type="dxa"/>
          </w:tcPr>
          <w:p w14:paraId="0628C078" w14:textId="77777777" w:rsidR="009C0CC4" w:rsidRPr="004C73B8" w:rsidRDefault="006E6C5E">
            <w:pPr>
              <w:pStyle w:val="ae"/>
              <w:jc w:val="center"/>
            </w:pPr>
            <w:r w:rsidRPr="004C73B8">
              <w:t>5 «В»</w:t>
            </w:r>
          </w:p>
        </w:tc>
        <w:tc>
          <w:tcPr>
            <w:tcW w:w="5342" w:type="dxa"/>
          </w:tcPr>
          <w:p w14:paraId="646C5CDC" w14:textId="77777777" w:rsidR="009C0CC4" w:rsidRPr="004C73B8" w:rsidRDefault="006E6C5E">
            <w:pPr>
              <w:pStyle w:val="ae"/>
              <w:jc w:val="center"/>
            </w:pPr>
            <w:r w:rsidRPr="004C73B8">
              <w:t>с 12 декабря 2023 г. по 20 марта 2024 г.</w:t>
            </w:r>
          </w:p>
          <w:p w14:paraId="2C3356A3" w14:textId="77777777" w:rsidR="009C0CC4" w:rsidRPr="004C73B8" w:rsidRDefault="006E6C5E">
            <w:pPr>
              <w:pStyle w:val="ae"/>
              <w:jc w:val="center"/>
            </w:pPr>
            <w:r w:rsidRPr="004C73B8">
              <w:t xml:space="preserve">продление </w:t>
            </w:r>
            <w:proofErr w:type="gramStart"/>
            <w:r w:rsidRPr="004C73B8">
              <w:t xml:space="preserve">с  </w:t>
            </w:r>
            <w:proofErr w:type="spellStart"/>
            <w:r w:rsidRPr="004C73B8">
              <w:t>с</w:t>
            </w:r>
            <w:proofErr w:type="spellEnd"/>
            <w:proofErr w:type="gramEnd"/>
            <w:r w:rsidRPr="004C73B8">
              <w:t xml:space="preserve"> 01 апреля 2024 г. по 25 мая 2024 г.</w:t>
            </w:r>
          </w:p>
        </w:tc>
      </w:tr>
      <w:tr w:rsidR="004C73B8" w:rsidRPr="004C73B8" w14:paraId="383AB392" w14:textId="77777777" w:rsidTr="00080A63">
        <w:trPr>
          <w:trHeight w:val="278"/>
        </w:trPr>
        <w:tc>
          <w:tcPr>
            <w:tcW w:w="1275" w:type="dxa"/>
            <w:vMerge/>
          </w:tcPr>
          <w:p w14:paraId="457755AE" w14:textId="77777777" w:rsidR="009C0CC4" w:rsidRPr="004C73B8" w:rsidRDefault="009C0CC4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0E1ECBBB" w14:textId="77777777" w:rsidR="009C0CC4" w:rsidRPr="004C73B8" w:rsidRDefault="006E6C5E" w:rsidP="002467CB">
            <w:pPr>
              <w:pStyle w:val="ae"/>
            </w:pPr>
            <w:r w:rsidRPr="004C73B8">
              <w:t xml:space="preserve">3 </w:t>
            </w:r>
            <w:proofErr w:type="spellStart"/>
            <w:r w:rsidRPr="004C73B8">
              <w:t>Журенко</w:t>
            </w:r>
            <w:proofErr w:type="spellEnd"/>
            <w:r w:rsidRPr="004C73B8">
              <w:t xml:space="preserve"> София</w:t>
            </w:r>
          </w:p>
        </w:tc>
        <w:tc>
          <w:tcPr>
            <w:tcW w:w="851" w:type="dxa"/>
          </w:tcPr>
          <w:p w14:paraId="4E7A7E67" w14:textId="77777777" w:rsidR="009C0CC4" w:rsidRPr="004C73B8" w:rsidRDefault="006E6C5E">
            <w:pPr>
              <w:pStyle w:val="ae"/>
              <w:jc w:val="center"/>
            </w:pPr>
            <w:r w:rsidRPr="004C73B8">
              <w:t>11 «А»</w:t>
            </w:r>
          </w:p>
        </w:tc>
        <w:tc>
          <w:tcPr>
            <w:tcW w:w="5342" w:type="dxa"/>
          </w:tcPr>
          <w:p w14:paraId="4C501B78" w14:textId="77777777" w:rsidR="009C0CC4" w:rsidRPr="004C73B8" w:rsidRDefault="006E6C5E">
            <w:pPr>
              <w:pStyle w:val="ae"/>
              <w:jc w:val="center"/>
            </w:pPr>
            <w:r w:rsidRPr="004C73B8">
              <w:t>с 30 января 2024 г. по 01 марта 2024 г.</w:t>
            </w:r>
          </w:p>
        </w:tc>
      </w:tr>
      <w:tr w:rsidR="004C73B8" w:rsidRPr="004C73B8" w14:paraId="4F31E649" w14:textId="77777777" w:rsidTr="00080A63">
        <w:trPr>
          <w:trHeight w:val="278"/>
        </w:trPr>
        <w:tc>
          <w:tcPr>
            <w:tcW w:w="1275" w:type="dxa"/>
            <w:vMerge/>
            <w:tcBorders>
              <w:bottom w:val="nil"/>
            </w:tcBorders>
          </w:tcPr>
          <w:p w14:paraId="3F07ADDF" w14:textId="77777777" w:rsidR="009C0CC4" w:rsidRPr="004C73B8" w:rsidRDefault="009C0CC4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24A628F1" w14:textId="77777777" w:rsidR="009C0CC4" w:rsidRPr="004C73B8" w:rsidRDefault="006E6C5E" w:rsidP="002467CB">
            <w:pPr>
              <w:pStyle w:val="ae"/>
            </w:pPr>
            <w:r w:rsidRPr="004C73B8">
              <w:t xml:space="preserve">4 </w:t>
            </w:r>
            <w:proofErr w:type="spellStart"/>
            <w:r w:rsidRPr="004C73B8">
              <w:t>Пашенова</w:t>
            </w:r>
            <w:proofErr w:type="spellEnd"/>
            <w:r w:rsidRPr="004C73B8">
              <w:t xml:space="preserve"> Дания</w:t>
            </w:r>
          </w:p>
        </w:tc>
        <w:tc>
          <w:tcPr>
            <w:tcW w:w="851" w:type="dxa"/>
          </w:tcPr>
          <w:p w14:paraId="157D72BB" w14:textId="77777777" w:rsidR="009C0CC4" w:rsidRPr="004C73B8" w:rsidRDefault="006E6C5E">
            <w:pPr>
              <w:pStyle w:val="ae"/>
              <w:jc w:val="center"/>
            </w:pPr>
            <w:r w:rsidRPr="004C73B8">
              <w:t>9 «Г»</w:t>
            </w:r>
          </w:p>
        </w:tc>
        <w:tc>
          <w:tcPr>
            <w:tcW w:w="5342" w:type="dxa"/>
          </w:tcPr>
          <w:p w14:paraId="08A726DC" w14:textId="77777777" w:rsidR="009C0CC4" w:rsidRPr="004C73B8" w:rsidRDefault="006E6C5E">
            <w:pPr>
              <w:pStyle w:val="ae"/>
              <w:jc w:val="center"/>
            </w:pPr>
            <w:r w:rsidRPr="004C73B8">
              <w:t>с 26 сентября 2023 г. по 26 марта 2024г.</w:t>
            </w:r>
          </w:p>
          <w:p w14:paraId="0F8A7EDF" w14:textId="77777777" w:rsidR="009C0CC4" w:rsidRPr="004C73B8" w:rsidRDefault="006E6C5E">
            <w:pPr>
              <w:pStyle w:val="ae"/>
              <w:jc w:val="center"/>
            </w:pPr>
            <w:r w:rsidRPr="004C73B8">
              <w:t xml:space="preserve">(отмена на дому </w:t>
            </w:r>
            <w:proofErr w:type="gramStart"/>
            <w:r w:rsidRPr="004C73B8">
              <w:t>с  15</w:t>
            </w:r>
            <w:proofErr w:type="gramEnd"/>
            <w:r w:rsidRPr="004C73B8">
              <w:t xml:space="preserve"> января 2024 </w:t>
            </w:r>
            <w:proofErr w:type="gramStart"/>
            <w:r w:rsidRPr="004C73B8">
              <w:t>г. )</w:t>
            </w:r>
            <w:proofErr w:type="gramEnd"/>
          </w:p>
        </w:tc>
      </w:tr>
      <w:tr w:rsidR="004C73B8" w:rsidRPr="004C73B8" w14:paraId="25E48E7C" w14:textId="77777777" w:rsidTr="00080A63">
        <w:trPr>
          <w:trHeight w:val="278"/>
        </w:trPr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85C5DFA" w14:textId="77777777" w:rsidR="009C0CC4" w:rsidRPr="004C73B8" w:rsidRDefault="009C0CC4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1A8E2966" w14:textId="77777777" w:rsidR="009C0CC4" w:rsidRPr="004C73B8" w:rsidRDefault="006E6C5E" w:rsidP="002467CB">
            <w:pPr>
              <w:pStyle w:val="ae"/>
            </w:pPr>
            <w:r w:rsidRPr="004C73B8">
              <w:t xml:space="preserve">5 </w:t>
            </w:r>
            <w:proofErr w:type="spellStart"/>
            <w:r w:rsidRPr="004C73B8">
              <w:t>Тұрланұлы</w:t>
            </w:r>
            <w:proofErr w:type="spellEnd"/>
            <w:r w:rsidRPr="004C73B8">
              <w:t xml:space="preserve"> Манас</w:t>
            </w:r>
          </w:p>
        </w:tc>
        <w:tc>
          <w:tcPr>
            <w:tcW w:w="851" w:type="dxa"/>
          </w:tcPr>
          <w:p w14:paraId="5AD6DEE8" w14:textId="77777777" w:rsidR="009C0CC4" w:rsidRPr="004C73B8" w:rsidRDefault="006E6C5E">
            <w:pPr>
              <w:pStyle w:val="ae"/>
              <w:jc w:val="center"/>
            </w:pPr>
            <w:r w:rsidRPr="004C73B8">
              <w:t>6 «А»</w:t>
            </w:r>
          </w:p>
        </w:tc>
        <w:tc>
          <w:tcPr>
            <w:tcW w:w="5342" w:type="dxa"/>
          </w:tcPr>
          <w:p w14:paraId="0032549C" w14:textId="77777777" w:rsidR="009C0CC4" w:rsidRPr="004C73B8" w:rsidRDefault="006E6C5E">
            <w:pPr>
              <w:pStyle w:val="ae"/>
              <w:jc w:val="center"/>
            </w:pPr>
            <w:r w:rsidRPr="004C73B8">
              <w:t>с 08 января 2024 г. по 25 мая 2024 г.</w:t>
            </w:r>
          </w:p>
        </w:tc>
      </w:tr>
      <w:tr w:rsidR="004C73B8" w:rsidRPr="004C73B8" w14:paraId="5F41282F" w14:textId="77777777" w:rsidTr="00080A63">
        <w:trPr>
          <w:trHeight w:val="278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C3AEC29" w14:textId="77777777" w:rsidR="009C0CC4" w:rsidRPr="004C73B8" w:rsidRDefault="006E6C5E">
            <w:pPr>
              <w:pStyle w:val="ae"/>
              <w:jc w:val="center"/>
              <w:rPr>
                <w:b/>
                <w:bCs/>
              </w:rPr>
            </w:pPr>
            <w:r w:rsidRPr="004C73B8">
              <w:rPr>
                <w:b/>
                <w:bCs/>
              </w:rPr>
              <w:t xml:space="preserve">2024-2025 </w:t>
            </w:r>
            <w:proofErr w:type="spellStart"/>
            <w:proofErr w:type="gramStart"/>
            <w:r w:rsidRPr="004C73B8">
              <w:rPr>
                <w:b/>
                <w:bCs/>
              </w:rPr>
              <w:t>уч.год</w:t>
            </w:r>
            <w:proofErr w:type="spellEnd"/>
            <w:proofErr w:type="gramEnd"/>
          </w:p>
        </w:tc>
        <w:tc>
          <w:tcPr>
            <w:tcW w:w="2699" w:type="dxa"/>
          </w:tcPr>
          <w:p w14:paraId="0B82C334" w14:textId="77777777" w:rsidR="009C0CC4" w:rsidRPr="004C73B8" w:rsidRDefault="006E6C5E" w:rsidP="002467CB">
            <w:pPr>
              <w:pStyle w:val="ae"/>
            </w:pPr>
            <w:proofErr w:type="spellStart"/>
            <w:r w:rsidRPr="004C73B8">
              <w:t>Тұрланұлы</w:t>
            </w:r>
            <w:proofErr w:type="spellEnd"/>
            <w:r w:rsidRPr="004C73B8">
              <w:t xml:space="preserve"> Манас</w:t>
            </w:r>
          </w:p>
        </w:tc>
        <w:tc>
          <w:tcPr>
            <w:tcW w:w="851" w:type="dxa"/>
          </w:tcPr>
          <w:p w14:paraId="3287615B" w14:textId="77777777" w:rsidR="009C0CC4" w:rsidRPr="004C73B8" w:rsidRDefault="006E6C5E">
            <w:pPr>
              <w:pStyle w:val="ae"/>
              <w:jc w:val="center"/>
            </w:pPr>
            <w:r w:rsidRPr="004C73B8">
              <w:t>7 «А»</w:t>
            </w:r>
          </w:p>
        </w:tc>
        <w:tc>
          <w:tcPr>
            <w:tcW w:w="5342" w:type="dxa"/>
          </w:tcPr>
          <w:p w14:paraId="0EAEB422" w14:textId="77777777" w:rsidR="009C0CC4" w:rsidRPr="004C73B8" w:rsidRDefault="006E6C5E">
            <w:pPr>
              <w:pStyle w:val="ae"/>
              <w:jc w:val="center"/>
            </w:pPr>
            <w:r w:rsidRPr="004C73B8">
              <w:t>С 09 сентября 2024 г по 25 мая 2025 г</w:t>
            </w:r>
          </w:p>
        </w:tc>
      </w:tr>
      <w:tr w:rsidR="004C73B8" w:rsidRPr="004C73B8" w14:paraId="5D34242D" w14:textId="77777777" w:rsidTr="00664F21">
        <w:trPr>
          <w:trHeight w:val="278"/>
        </w:trPr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61AF76E1" w14:textId="77777777" w:rsidR="00653AEE" w:rsidRPr="004C73B8" w:rsidRDefault="00653AEE" w:rsidP="00653AEE">
            <w:pPr>
              <w:pStyle w:val="ae"/>
              <w:jc w:val="center"/>
              <w:rPr>
                <w:b/>
                <w:bCs/>
              </w:rPr>
            </w:pPr>
          </w:p>
          <w:p w14:paraId="23706D7B" w14:textId="77777777" w:rsidR="00653AEE" w:rsidRPr="004C73B8" w:rsidRDefault="00653AEE" w:rsidP="00653AEE">
            <w:pPr>
              <w:pStyle w:val="ae"/>
              <w:jc w:val="center"/>
              <w:rPr>
                <w:b/>
                <w:bCs/>
              </w:rPr>
            </w:pPr>
          </w:p>
          <w:p w14:paraId="2B24D60F" w14:textId="77777777" w:rsidR="00653AEE" w:rsidRPr="004C73B8" w:rsidRDefault="00653AEE" w:rsidP="00653AEE">
            <w:pPr>
              <w:pStyle w:val="ae"/>
              <w:jc w:val="center"/>
              <w:rPr>
                <w:b/>
                <w:bCs/>
              </w:rPr>
            </w:pPr>
          </w:p>
          <w:p w14:paraId="3F34D724" w14:textId="77777777" w:rsidR="00653AEE" w:rsidRPr="004C73B8" w:rsidRDefault="00653AEE" w:rsidP="00653AEE">
            <w:pPr>
              <w:pStyle w:val="ae"/>
              <w:jc w:val="center"/>
              <w:rPr>
                <w:b/>
                <w:bCs/>
              </w:rPr>
            </w:pPr>
          </w:p>
          <w:p w14:paraId="692E43D0" w14:textId="77777777" w:rsidR="00653AEE" w:rsidRPr="004C73B8" w:rsidRDefault="00653AEE" w:rsidP="00653AEE">
            <w:pPr>
              <w:pStyle w:val="ae"/>
              <w:jc w:val="center"/>
              <w:rPr>
                <w:b/>
                <w:bCs/>
              </w:rPr>
            </w:pPr>
          </w:p>
          <w:p w14:paraId="2EEC6432" w14:textId="77777777" w:rsidR="00653AEE" w:rsidRPr="004C73B8" w:rsidRDefault="00653AEE" w:rsidP="00653AEE">
            <w:pPr>
              <w:pStyle w:val="ae"/>
              <w:jc w:val="center"/>
              <w:rPr>
                <w:b/>
                <w:bCs/>
              </w:rPr>
            </w:pPr>
          </w:p>
          <w:p w14:paraId="3DCC9FA4" w14:textId="77777777" w:rsidR="00653AEE" w:rsidRPr="004C73B8" w:rsidRDefault="00653AEE" w:rsidP="00653AEE">
            <w:pPr>
              <w:pStyle w:val="ae"/>
              <w:jc w:val="center"/>
              <w:rPr>
                <w:b/>
                <w:bCs/>
              </w:rPr>
            </w:pPr>
          </w:p>
          <w:p w14:paraId="6E15295F" w14:textId="77777777" w:rsidR="00653AEE" w:rsidRPr="004C73B8" w:rsidRDefault="00653AEE" w:rsidP="00653AEE">
            <w:pPr>
              <w:pStyle w:val="ae"/>
              <w:jc w:val="center"/>
              <w:rPr>
                <w:b/>
                <w:bCs/>
              </w:rPr>
            </w:pPr>
          </w:p>
          <w:p w14:paraId="3CE116B3" w14:textId="77777777" w:rsidR="00653AEE" w:rsidRPr="004C73B8" w:rsidRDefault="00653AEE" w:rsidP="00653AEE">
            <w:pPr>
              <w:pStyle w:val="ae"/>
              <w:jc w:val="center"/>
              <w:rPr>
                <w:b/>
                <w:bCs/>
              </w:rPr>
            </w:pPr>
          </w:p>
          <w:p w14:paraId="2230AE2A" w14:textId="77777777" w:rsidR="00DF77A9" w:rsidRPr="004C73B8" w:rsidRDefault="00DF77A9" w:rsidP="00653AEE">
            <w:pPr>
              <w:pStyle w:val="ae"/>
              <w:jc w:val="center"/>
              <w:rPr>
                <w:b/>
                <w:bCs/>
              </w:rPr>
            </w:pPr>
            <w:r w:rsidRPr="004C73B8">
              <w:rPr>
                <w:b/>
                <w:bCs/>
              </w:rPr>
              <w:t xml:space="preserve">2025-2026 </w:t>
            </w:r>
            <w:proofErr w:type="spellStart"/>
            <w:proofErr w:type="gramStart"/>
            <w:r w:rsidRPr="004C73B8">
              <w:rPr>
                <w:b/>
                <w:bCs/>
              </w:rPr>
              <w:t>уч.год</w:t>
            </w:r>
            <w:proofErr w:type="spellEnd"/>
            <w:proofErr w:type="gramEnd"/>
          </w:p>
        </w:tc>
        <w:tc>
          <w:tcPr>
            <w:tcW w:w="2699" w:type="dxa"/>
          </w:tcPr>
          <w:p w14:paraId="409652A1" w14:textId="77777777" w:rsidR="00DF77A9" w:rsidRPr="004C73B8" w:rsidRDefault="00DF77A9" w:rsidP="002467CB">
            <w:pPr>
              <w:pStyle w:val="ae"/>
            </w:pPr>
            <w:proofErr w:type="spellStart"/>
            <w:r w:rsidRPr="004C73B8">
              <w:lastRenderedPageBreak/>
              <w:t>Тұрланұлы</w:t>
            </w:r>
            <w:proofErr w:type="spellEnd"/>
            <w:r w:rsidRPr="004C73B8">
              <w:t xml:space="preserve"> Манас</w:t>
            </w:r>
          </w:p>
        </w:tc>
        <w:tc>
          <w:tcPr>
            <w:tcW w:w="851" w:type="dxa"/>
          </w:tcPr>
          <w:p w14:paraId="61ECCE5E" w14:textId="77777777" w:rsidR="00DF77A9" w:rsidRPr="004C73B8" w:rsidRDefault="003D1EDC">
            <w:pPr>
              <w:pStyle w:val="ae"/>
              <w:jc w:val="center"/>
            </w:pPr>
            <w:r w:rsidRPr="004C73B8">
              <w:t>8 «А»</w:t>
            </w:r>
          </w:p>
        </w:tc>
        <w:tc>
          <w:tcPr>
            <w:tcW w:w="5342" w:type="dxa"/>
          </w:tcPr>
          <w:p w14:paraId="54B5CADB" w14:textId="77777777" w:rsidR="00DF77A9" w:rsidRPr="004C73B8" w:rsidRDefault="00DF77A9">
            <w:pPr>
              <w:pStyle w:val="ae"/>
              <w:jc w:val="center"/>
            </w:pPr>
            <w:r w:rsidRPr="004C73B8">
              <w:t>с 01 сентября 2025 г. по 25 мая 2026 г.</w:t>
            </w:r>
          </w:p>
        </w:tc>
      </w:tr>
      <w:tr w:rsidR="004C73B8" w:rsidRPr="004C73B8" w14:paraId="5B26B7FE" w14:textId="77777777" w:rsidTr="00664F21">
        <w:trPr>
          <w:trHeight w:val="278"/>
        </w:trPr>
        <w:tc>
          <w:tcPr>
            <w:tcW w:w="1275" w:type="dxa"/>
            <w:vMerge/>
          </w:tcPr>
          <w:p w14:paraId="345CAC6A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624F1EB8" w14:textId="77777777" w:rsidR="00DF77A9" w:rsidRPr="004C73B8" w:rsidRDefault="00DF77A9" w:rsidP="002467CB">
            <w:pPr>
              <w:pStyle w:val="ae"/>
            </w:pPr>
            <w:proofErr w:type="spellStart"/>
            <w:r w:rsidRPr="004C73B8">
              <w:t>Бекайдар</w:t>
            </w:r>
            <w:proofErr w:type="spellEnd"/>
            <w:r w:rsidRPr="004C73B8">
              <w:t xml:space="preserve"> </w:t>
            </w:r>
            <w:proofErr w:type="spellStart"/>
            <w:r w:rsidRPr="004C73B8">
              <w:t>Нұрайдар</w:t>
            </w:r>
            <w:proofErr w:type="spellEnd"/>
          </w:p>
        </w:tc>
        <w:tc>
          <w:tcPr>
            <w:tcW w:w="851" w:type="dxa"/>
          </w:tcPr>
          <w:p w14:paraId="105A6C3D" w14:textId="77777777" w:rsidR="00DF77A9" w:rsidRPr="004C73B8" w:rsidRDefault="00DF77A9">
            <w:pPr>
              <w:pStyle w:val="ae"/>
              <w:jc w:val="center"/>
            </w:pPr>
            <w:r w:rsidRPr="004C73B8">
              <w:t>1 «Ә»</w:t>
            </w:r>
          </w:p>
        </w:tc>
        <w:tc>
          <w:tcPr>
            <w:tcW w:w="5342" w:type="dxa"/>
          </w:tcPr>
          <w:p w14:paraId="77F70925" w14:textId="77777777" w:rsidR="00DF77A9" w:rsidRPr="004C73B8" w:rsidRDefault="00DF77A9">
            <w:pPr>
              <w:pStyle w:val="ae"/>
              <w:jc w:val="center"/>
            </w:pPr>
            <w:r w:rsidRPr="004C73B8">
              <w:t>с 04 сентября 2025 г. по 03 октября 2025 г.</w:t>
            </w:r>
          </w:p>
        </w:tc>
      </w:tr>
      <w:tr w:rsidR="004C73B8" w:rsidRPr="004C73B8" w14:paraId="550CD00F" w14:textId="77777777" w:rsidTr="00664F21">
        <w:trPr>
          <w:trHeight w:val="278"/>
        </w:trPr>
        <w:tc>
          <w:tcPr>
            <w:tcW w:w="1275" w:type="dxa"/>
            <w:vMerge/>
          </w:tcPr>
          <w:p w14:paraId="776D664F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3AFAD923" w14:textId="77777777" w:rsidR="00DF77A9" w:rsidRPr="004C73B8" w:rsidRDefault="00DF77A9" w:rsidP="002467CB">
            <w:pPr>
              <w:pStyle w:val="ae"/>
            </w:pPr>
            <w:proofErr w:type="spellStart"/>
            <w:r w:rsidRPr="004C73B8">
              <w:t>Рудич</w:t>
            </w:r>
            <w:proofErr w:type="spellEnd"/>
            <w:r w:rsidRPr="004C73B8">
              <w:t xml:space="preserve"> Арсений</w:t>
            </w:r>
          </w:p>
        </w:tc>
        <w:tc>
          <w:tcPr>
            <w:tcW w:w="851" w:type="dxa"/>
          </w:tcPr>
          <w:p w14:paraId="4468F80B" w14:textId="77777777" w:rsidR="00DF77A9" w:rsidRPr="004C73B8" w:rsidRDefault="00DF77A9">
            <w:pPr>
              <w:pStyle w:val="ae"/>
              <w:jc w:val="center"/>
            </w:pPr>
            <w:r w:rsidRPr="004C73B8">
              <w:t>7 «А»</w:t>
            </w:r>
          </w:p>
        </w:tc>
        <w:tc>
          <w:tcPr>
            <w:tcW w:w="5342" w:type="dxa"/>
          </w:tcPr>
          <w:p w14:paraId="0A00A028" w14:textId="77777777" w:rsidR="00DF77A9" w:rsidRPr="004C73B8" w:rsidRDefault="00DF77A9">
            <w:pPr>
              <w:pStyle w:val="ae"/>
              <w:jc w:val="center"/>
            </w:pPr>
            <w:r w:rsidRPr="004C73B8">
              <w:t>с 12 сентября 2025 г по 01 октября 2025 г</w:t>
            </w:r>
          </w:p>
        </w:tc>
      </w:tr>
      <w:tr w:rsidR="004C73B8" w:rsidRPr="004C73B8" w14:paraId="696D0D49" w14:textId="77777777" w:rsidTr="00664F21">
        <w:trPr>
          <w:trHeight w:val="278"/>
        </w:trPr>
        <w:tc>
          <w:tcPr>
            <w:tcW w:w="1275" w:type="dxa"/>
            <w:vMerge/>
          </w:tcPr>
          <w:p w14:paraId="6796ABC2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1A48294A" w14:textId="77777777" w:rsidR="00DF77A9" w:rsidRPr="004C73B8" w:rsidRDefault="00DF77A9" w:rsidP="002467CB">
            <w:pPr>
              <w:pStyle w:val="ae"/>
            </w:pPr>
            <w:proofErr w:type="spellStart"/>
            <w:r w:rsidRPr="004C73B8">
              <w:t>Нысанбаевой</w:t>
            </w:r>
            <w:proofErr w:type="spellEnd"/>
            <w:r w:rsidRPr="004C73B8">
              <w:t xml:space="preserve"> Томирис</w:t>
            </w:r>
          </w:p>
        </w:tc>
        <w:tc>
          <w:tcPr>
            <w:tcW w:w="851" w:type="dxa"/>
          </w:tcPr>
          <w:p w14:paraId="5D64C05E" w14:textId="77777777" w:rsidR="00DF77A9" w:rsidRPr="004C73B8" w:rsidRDefault="00DF77A9">
            <w:pPr>
              <w:pStyle w:val="ae"/>
              <w:jc w:val="center"/>
            </w:pPr>
            <w:r w:rsidRPr="004C73B8">
              <w:t>1 «Е»</w:t>
            </w:r>
          </w:p>
        </w:tc>
        <w:tc>
          <w:tcPr>
            <w:tcW w:w="5342" w:type="dxa"/>
          </w:tcPr>
          <w:p w14:paraId="7D34B0BC" w14:textId="77777777" w:rsidR="00DF77A9" w:rsidRPr="004C73B8" w:rsidRDefault="00DF77A9">
            <w:pPr>
              <w:pStyle w:val="ae"/>
              <w:jc w:val="center"/>
            </w:pPr>
            <w:r w:rsidRPr="004C73B8">
              <w:t>с 15 сентября 2025 г. по 14 марта 2026 г.</w:t>
            </w:r>
          </w:p>
        </w:tc>
      </w:tr>
      <w:tr w:rsidR="004C73B8" w:rsidRPr="004C73B8" w14:paraId="0E39295F" w14:textId="77777777" w:rsidTr="00664F21">
        <w:trPr>
          <w:trHeight w:val="278"/>
        </w:trPr>
        <w:tc>
          <w:tcPr>
            <w:tcW w:w="1275" w:type="dxa"/>
            <w:vMerge/>
          </w:tcPr>
          <w:p w14:paraId="17A3A66E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7C347591" w14:textId="77777777" w:rsidR="00DF77A9" w:rsidRPr="004C73B8" w:rsidRDefault="00DF77A9" w:rsidP="002467CB">
            <w:pPr>
              <w:pStyle w:val="ae"/>
            </w:pPr>
            <w:r w:rsidRPr="004C73B8">
              <w:t>Чередниченко Владислав</w:t>
            </w:r>
          </w:p>
        </w:tc>
        <w:tc>
          <w:tcPr>
            <w:tcW w:w="851" w:type="dxa"/>
          </w:tcPr>
          <w:p w14:paraId="038F30F1" w14:textId="77777777" w:rsidR="00DF77A9" w:rsidRPr="004C73B8" w:rsidRDefault="00DF77A9">
            <w:pPr>
              <w:pStyle w:val="ae"/>
              <w:jc w:val="center"/>
            </w:pPr>
            <w:r w:rsidRPr="004C73B8">
              <w:t>8 «Г»</w:t>
            </w:r>
          </w:p>
        </w:tc>
        <w:tc>
          <w:tcPr>
            <w:tcW w:w="5342" w:type="dxa"/>
          </w:tcPr>
          <w:p w14:paraId="27554B5E" w14:textId="77777777" w:rsidR="00DF77A9" w:rsidRPr="004C73B8" w:rsidRDefault="00DF77A9">
            <w:pPr>
              <w:pStyle w:val="ae"/>
              <w:jc w:val="center"/>
            </w:pPr>
            <w:r w:rsidRPr="004C73B8">
              <w:t>с 29 сентября 2025 г. по 28 октября 2025 г.</w:t>
            </w:r>
          </w:p>
        </w:tc>
      </w:tr>
      <w:tr w:rsidR="004C73B8" w:rsidRPr="004C73B8" w14:paraId="7BF2E35D" w14:textId="77777777" w:rsidTr="00664F21">
        <w:trPr>
          <w:trHeight w:val="278"/>
        </w:trPr>
        <w:tc>
          <w:tcPr>
            <w:tcW w:w="1275" w:type="dxa"/>
            <w:vMerge/>
          </w:tcPr>
          <w:p w14:paraId="41F4DB48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698D34B7" w14:textId="77777777" w:rsidR="00DF77A9" w:rsidRPr="004C73B8" w:rsidRDefault="00DF77A9" w:rsidP="002467CB">
            <w:pPr>
              <w:pStyle w:val="ae"/>
            </w:pPr>
            <w:r w:rsidRPr="004C73B8">
              <w:t>Потапенко Роксане</w:t>
            </w:r>
          </w:p>
        </w:tc>
        <w:tc>
          <w:tcPr>
            <w:tcW w:w="851" w:type="dxa"/>
          </w:tcPr>
          <w:p w14:paraId="692C4F55" w14:textId="77777777" w:rsidR="00DF77A9" w:rsidRPr="004C73B8" w:rsidRDefault="00DF77A9">
            <w:pPr>
              <w:pStyle w:val="ae"/>
              <w:jc w:val="center"/>
            </w:pPr>
            <w:r w:rsidRPr="004C73B8">
              <w:t>2 «Д»</w:t>
            </w:r>
          </w:p>
        </w:tc>
        <w:tc>
          <w:tcPr>
            <w:tcW w:w="5342" w:type="dxa"/>
          </w:tcPr>
          <w:p w14:paraId="63EC5D92" w14:textId="77777777" w:rsidR="00DF77A9" w:rsidRPr="004C73B8" w:rsidRDefault="00DF77A9">
            <w:pPr>
              <w:pStyle w:val="ae"/>
              <w:jc w:val="center"/>
            </w:pPr>
            <w:r w:rsidRPr="004C73B8">
              <w:t>с 15 октября 2025 г. по 10 декабря 2025 г.</w:t>
            </w:r>
          </w:p>
          <w:p w14:paraId="7DCEA73E" w14:textId="77777777" w:rsidR="00DF77A9" w:rsidRPr="004C73B8" w:rsidRDefault="00DF77A9">
            <w:pPr>
              <w:pStyle w:val="ae"/>
              <w:jc w:val="center"/>
            </w:pPr>
            <w:r w:rsidRPr="004C73B8">
              <w:t>с 11 декабря 2025 г. по 30 декабря 2025 г.</w:t>
            </w:r>
          </w:p>
        </w:tc>
      </w:tr>
      <w:tr w:rsidR="004C73B8" w:rsidRPr="004C73B8" w14:paraId="38F47288" w14:textId="77777777" w:rsidTr="00664F21">
        <w:trPr>
          <w:trHeight w:val="278"/>
        </w:trPr>
        <w:tc>
          <w:tcPr>
            <w:tcW w:w="1275" w:type="dxa"/>
            <w:vMerge/>
          </w:tcPr>
          <w:p w14:paraId="30097214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756A3684" w14:textId="77777777" w:rsidR="00DF77A9" w:rsidRPr="004C73B8" w:rsidRDefault="00DF77A9" w:rsidP="002467CB">
            <w:pPr>
              <w:pStyle w:val="ae"/>
            </w:pPr>
            <w:proofErr w:type="spellStart"/>
            <w:r w:rsidRPr="004C73B8">
              <w:t>Пашеновой</w:t>
            </w:r>
            <w:proofErr w:type="spellEnd"/>
            <w:r w:rsidRPr="004C73B8">
              <w:t xml:space="preserve"> Дание</w:t>
            </w:r>
          </w:p>
        </w:tc>
        <w:tc>
          <w:tcPr>
            <w:tcW w:w="851" w:type="dxa"/>
          </w:tcPr>
          <w:p w14:paraId="06BA4A36" w14:textId="77777777" w:rsidR="00DF77A9" w:rsidRPr="004C73B8" w:rsidRDefault="00DF77A9">
            <w:pPr>
              <w:pStyle w:val="ae"/>
              <w:jc w:val="center"/>
            </w:pPr>
            <w:r w:rsidRPr="004C73B8">
              <w:t>11 «Г»</w:t>
            </w:r>
          </w:p>
        </w:tc>
        <w:tc>
          <w:tcPr>
            <w:tcW w:w="5342" w:type="dxa"/>
          </w:tcPr>
          <w:p w14:paraId="33BDAE98" w14:textId="77777777" w:rsidR="00DF77A9" w:rsidRPr="004C73B8" w:rsidRDefault="00DF77A9">
            <w:pPr>
              <w:pStyle w:val="ae"/>
              <w:jc w:val="center"/>
            </w:pPr>
            <w:r w:rsidRPr="004C73B8">
              <w:t>с 26 ноября 2025 г. по 31 января 2026 г.</w:t>
            </w:r>
          </w:p>
          <w:p w14:paraId="0EDFC0CF" w14:textId="77777777" w:rsidR="00DF77A9" w:rsidRPr="004C73B8" w:rsidRDefault="00DF77A9">
            <w:pPr>
              <w:pStyle w:val="ae"/>
              <w:jc w:val="center"/>
            </w:pPr>
            <w:r w:rsidRPr="004C73B8">
              <w:t>с 01 февраля 2026 г. по 28 февраля 2026 г.</w:t>
            </w:r>
          </w:p>
        </w:tc>
      </w:tr>
      <w:tr w:rsidR="004C73B8" w:rsidRPr="004C73B8" w14:paraId="62234AE9" w14:textId="77777777" w:rsidTr="00664F21">
        <w:trPr>
          <w:trHeight w:val="278"/>
        </w:trPr>
        <w:tc>
          <w:tcPr>
            <w:tcW w:w="1275" w:type="dxa"/>
            <w:vMerge/>
          </w:tcPr>
          <w:p w14:paraId="14DAA121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22641AAC" w14:textId="77777777" w:rsidR="00DF77A9" w:rsidRPr="004C73B8" w:rsidRDefault="00DF77A9" w:rsidP="002467CB">
            <w:pPr>
              <w:pStyle w:val="ae"/>
            </w:pPr>
            <w:r w:rsidRPr="004C73B8">
              <w:t>Сосне Тимуру</w:t>
            </w:r>
          </w:p>
        </w:tc>
        <w:tc>
          <w:tcPr>
            <w:tcW w:w="851" w:type="dxa"/>
          </w:tcPr>
          <w:p w14:paraId="75600E59" w14:textId="77777777" w:rsidR="00DF77A9" w:rsidRPr="004C73B8" w:rsidRDefault="00DF77A9">
            <w:pPr>
              <w:pStyle w:val="ae"/>
              <w:jc w:val="center"/>
            </w:pPr>
            <w:r w:rsidRPr="004C73B8">
              <w:t>9 «Г»</w:t>
            </w:r>
          </w:p>
        </w:tc>
        <w:tc>
          <w:tcPr>
            <w:tcW w:w="5342" w:type="dxa"/>
          </w:tcPr>
          <w:p w14:paraId="011372AF" w14:textId="77777777" w:rsidR="00DF77A9" w:rsidRPr="004C73B8" w:rsidRDefault="00DF77A9">
            <w:pPr>
              <w:pStyle w:val="ae"/>
              <w:jc w:val="center"/>
            </w:pPr>
            <w:r w:rsidRPr="004C73B8">
              <w:t>с 08 января 2025 г. по 15 февраля 2026 г.</w:t>
            </w:r>
          </w:p>
        </w:tc>
      </w:tr>
      <w:tr w:rsidR="004C73B8" w:rsidRPr="004C73B8" w14:paraId="20C136F4" w14:textId="77777777" w:rsidTr="00664F21">
        <w:trPr>
          <w:trHeight w:val="278"/>
        </w:trPr>
        <w:tc>
          <w:tcPr>
            <w:tcW w:w="1275" w:type="dxa"/>
            <w:vMerge/>
          </w:tcPr>
          <w:p w14:paraId="7EFDB458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65FC8841" w14:textId="77777777" w:rsidR="00DF77A9" w:rsidRPr="004C73B8" w:rsidRDefault="00DF77A9" w:rsidP="002467CB">
            <w:pPr>
              <w:pStyle w:val="ae"/>
            </w:pPr>
            <w:r w:rsidRPr="004C73B8">
              <w:t>Акчурину Эмиру</w:t>
            </w:r>
          </w:p>
        </w:tc>
        <w:tc>
          <w:tcPr>
            <w:tcW w:w="851" w:type="dxa"/>
          </w:tcPr>
          <w:p w14:paraId="24042239" w14:textId="77777777" w:rsidR="00DF77A9" w:rsidRPr="004C73B8" w:rsidRDefault="00DF77A9">
            <w:pPr>
              <w:pStyle w:val="ae"/>
              <w:jc w:val="center"/>
            </w:pPr>
            <w:r w:rsidRPr="004C73B8">
              <w:t>8 «Г»</w:t>
            </w:r>
          </w:p>
        </w:tc>
        <w:tc>
          <w:tcPr>
            <w:tcW w:w="5342" w:type="dxa"/>
          </w:tcPr>
          <w:p w14:paraId="4DA19ACE" w14:textId="77777777" w:rsidR="00DF77A9" w:rsidRPr="004C73B8" w:rsidRDefault="00DF77A9">
            <w:pPr>
              <w:pStyle w:val="ae"/>
              <w:jc w:val="center"/>
            </w:pPr>
            <w:r w:rsidRPr="004C73B8">
              <w:t>с 12 января 2026 г. по 12 марта 2026 г.</w:t>
            </w:r>
          </w:p>
          <w:p w14:paraId="4BBCB038" w14:textId="77777777" w:rsidR="00DF77A9" w:rsidRPr="004C73B8" w:rsidRDefault="00DF77A9">
            <w:pPr>
              <w:pStyle w:val="ae"/>
              <w:jc w:val="center"/>
            </w:pPr>
            <w:r w:rsidRPr="004C73B8">
              <w:t>с 13 марта 2026 г. по 18 марта 2026 г.</w:t>
            </w:r>
          </w:p>
        </w:tc>
      </w:tr>
      <w:tr w:rsidR="004C73B8" w:rsidRPr="004C73B8" w14:paraId="77CFAE70" w14:textId="77777777" w:rsidTr="00664F21">
        <w:trPr>
          <w:trHeight w:val="278"/>
        </w:trPr>
        <w:tc>
          <w:tcPr>
            <w:tcW w:w="1275" w:type="dxa"/>
            <w:vMerge/>
          </w:tcPr>
          <w:p w14:paraId="2F65E39E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72D9E7FB" w14:textId="77777777" w:rsidR="00DF77A9" w:rsidRPr="004C73B8" w:rsidRDefault="00DF77A9" w:rsidP="002467CB">
            <w:pPr>
              <w:pStyle w:val="ae"/>
            </w:pPr>
            <w:proofErr w:type="spellStart"/>
            <w:r w:rsidRPr="004C73B8">
              <w:t>Итегулову</w:t>
            </w:r>
            <w:proofErr w:type="spellEnd"/>
            <w:r w:rsidRPr="004C73B8">
              <w:t xml:space="preserve"> Имрану</w:t>
            </w:r>
          </w:p>
        </w:tc>
        <w:tc>
          <w:tcPr>
            <w:tcW w:w="851" w:type="dxa"/>
          </w:tcPr>
          <w:p w14:paraId="2CA5823E" w14:textId="77777777" w:rsidR="00DF77A9" w:rsidRPr="004C73B8" w:rsidRDefault="00DF77A9">
            <w:pPr>
              <w:pStyle w:val="ae"/>
              <w:jc w:val="center"/>
            </w:pPr>
            <w:r w:rsidRPr="004C73B8">
              <w:t>5 «А»</w:t>
            </w:r>
          </w:p>
        </w:tc>
        <w:tc>
          <w:tcPr>
            <w:tcW w:w="5342" w:type="dxa"/>
          </w:tcPr>
          <w:p w14:paraId="64825A50" w14:textId="77777777" w:rsidR="00DF77A9" w:rsidRPr="004C73B8" w:rsidRDefault="00DF77A9">
            <w:pPr>
              <w:pStyle w:val="ae"/>
              <w:jc w:val="center"/>
            </w:pPr>
            <w:r w:rsidRPr="004C73B8">
              <w:t>с 23 января 2026 г по 21 февраля 2026 г</w:t>
            </w:r>
          </w:p>
        </w:tc>
      </w:tr>
      <w:tr w:rsidR="004C73B8" w:rsidRPr="004C73B8" w14:paraId="06BD013C" w14:textId="77777777" w:rsidTr="00664F21">
        <w:trPr>
          <w:trHeight w:val="278"/>
        </w:trPr>
        <w:tc>
          <w:tcPr>
            <w:tcW w:w="1275" w:type="dxa"/>
            <w:vMerge/>
          </w:tcPr>
          <w:p w14:paraId="7563F6CB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16FFD08C" w14:textId="77777777" w:rsidR="00DF77A9" w:rsidRPr="004C73B8" w:rsidRDefault="00DF77A9" w:rsidP="002467CB">
            <w:pPr>
              <w:pStyle w:val="ae"/>
            </w:pPr>
            <w:r w:rsidRPr="004C73B8">
              <w:t>Кретовой Софии</w:t>
            </w:r>
          </w:p>
        </w:tc>
        <w:tc>
          <w:tcPr>
            <w:tcW w:w="851" w:type="dxa"/>
          </w:tcPr>
          <w:p w14:paraId="6EF035A4" w14:textId="77777777" w:rsidR="00DF77A9" w:rsidRPr="004C73B8" w:rsidRDefault="00DF77A9">
            <w:pPr>
              <w:pStyle w:val="ae"/>
              <w:jc w:val="center"/>
            </w:pPr>
            <w:r w:rsidRPr="004C73B8">
              <w:t>8 «Е»</w:t>
            </w:r>
          </w:p>
        </w:tc>
        <w:tc>
          <w:tcPr>
            <w:tcW w:w="5342" w:type="dxa"/>
          </w:tcPr>
          <w:p w14:paraId="1046C9EB" w14:textId="77777777" w:rsidR="00DF77A9" w:rsidRPr="004C73B8" w:rsidRDefault="00DF77A9">
            <w:pPr>
              <w:pStyle w:val="ae"/>
              <w:jc w:val="center"/>
            </w:pPr>
            <w:r w:rsidRPr="004C73B8">
              <w:t>с 13 февраля 2026 г. по 25 мая 2026 г.</w:t>
            </w:r>
          </w:p>
        </w:tc>
      </w:tr>
      <w:tr w:rsidR="004C73B8" w:rsidRPr="004C73B8" w14:paraId="1593FF45" w14:textId="77777777" w:rsidTr="00664F21">
        <w:trPr>
          <w:trHeight w:val="278"/>
        </w:trPr>
        <w:tc>
          <w:tcPr>
            <w:tcW w:w="1275" w:type="dxa"/>
            <w:vMerge/>
          </w:tcPr>
          <w:p w14:paraId="1BE50B81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3CF709E3" w14:textId="77777777" w:rsidR="00DF77A9" w:rsidRPr="004C73B8" w:rsidRDefault="00DF77A9" w:rsidP="002467CB">
            <w:pPr>
              <w:pStyle w:val="ae"/>
            </w:pPr>
            <w:r w:rsidRPr="004C73B8">
              <w:t>Герасимчук Софии</w:t>
            </w:r>
          </w:p>
        </w:tc>
        <w:tc>
          <w:tcPr>
            <w:tcW w:w="851" w:type="dxa"/>
          </w:tcPr>
          <w:p w14:paraId="6C4321E1" w14:textId="77777777" w:rsidR="00DF77A9" w:rsidRPr="004C73B8" w:rsidRDefault="00DF77A9">
            <w:pPr>
              <w:pStyle w:val="ae"/>
              <w:jc w:val="center"/>
            </w:pPr>
            <w:r w:rsidRPr="004C73B8">
              <w:t>7 «Ж»</w:t>
            </w:r>
          </w:p>
        </w:tc>
        <w:tc>
          <w:tcPr>
            <w:tcW w:w="5342" w:type="dxa"/>
          </w:tcPr>
          <w:p w14:paraId="66779B77" w14:textId="77777777" w:rsidR="00DF77A9" w:rsidRPr="004C73B8" w:rsidRDefault="00DF77A9">
            <w:pPr>
              <w:pStyle w:val="ae"/>
              <w:jc w:val="center"/>
            </w:pPr>
            <w:r w:rsidRPr="004C73B8">
              <w:t>с 18 февраля 2026 г по 18 марта 2026 г</w:t>
            </w:r>
          </w:p>
        </w:tc>
      </w:tr>
      <w:tr w:rsidR="004C73B8" w:rsidRPr="004C73B8" w14:paraId="4E93922C" w14:textId="77777777" w:rsidTr="00664F21">
        <w:trPr>
          <w:trHeight w:val="278"/>
        </w:trPr>
        <w:tc>
          <w:tcPr>
            <w:tcW w:w="1275" w:type="dxa"/>
            <w:vMerge/>
          </w:tcPr>
          <w:p w14:paraId="69B4C824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576EF142" w14:textId="77777777" w:rsidR="00DF77A9" w:rsidRPr="004C73B8" w:rsidRDefault="00DF77A9" w:rsidP="002467CB">
            <w:pPr>
              <w:pStyle w:val="ae"/>
            </w:pPr>
            <w:proofErr w:type="spellStart"/>
            <w:r w:rsidRPr="004C73B8">
              <w:t>Нурланкызы</w:t>
            </w:r>
            <w:proofErr w:type="spellEnd"/>
            <w:r w:rsidRPr="004C73B8">
              <w:t xml:space="preserve"> </w:t>
            </w:r>
            <w:proofErr w:type="spellStart"/>
            <w:r w:rsidRPr="004C73B8">
              <w:t>Анэля</w:t>
            </w:r>
            <w:proofErr w:type="spellEnd"/>
          </w:p>
        </w:tc>
        <w:tc>
          <w:tcPr>
            <w:tcW w:w="851" w:type="dxa"/>
          </w:tcPr>
          <w:p w14:paraId="562A4532" w14:textId="77777777" w:rsidR="00DF77A9" w:rsidRPr="004C73B8" w:rsidRDefault="00DF77A9">
            <w:pPr>
              <w:pStyle w:val="ae"/>
              <w:jc w:val="center"/>
            </w:pPr>
            <w:r w:rsidRPr="004C73B8">
              <w:t>8 «В»</w:t>
            </w:r>
          </w:p>
        </w:tc>
        <w:tc>
          <w:tcPr>
            <w:tcW w:w="5342" w:type="dxa"/>
          </w:tcPr>
          <w:p w14:paraId="2EAD6F4C" w14:textId="77777777" w:rsidR="00DF77A9" w:rsidRPr="004C73B8" w:rsidRDefault="00DF77A9">
            <w:pPr>
              <w:pStyle w:val="ae"/>
              <w:jc w:val="center"/>
            </w:pPr>
            <w:r w:rsidRPr="004C73B8">
              <w:t>с 18 февраля 2026 г. по 07 марта 2026 г.</w:t>
            </w:r>
          </w:p>
        </w:tc>
      </w:tr>
      <w:tr w:rsidR="004C73B8" w:rsidRPr="004C73B8" w14:paraId="7C35D706" w14:textId="77777777" w:rsidTr="00664F21">
        <w:trPr>
          <w:trHeight w:val="278"/>
        </w:trPr>
        <w:tc>
          <w:tcPr>
            <w:tcW w:w="1275" w:type="dxa"/>
            <w:vMerge/>
          </w:tcPr>
          <w:p w14:paraId="0E5B7A7A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667661A6" w14:textId="77777777" w:rsidR="00DF77A9" w:rsidRPr="004C73B8" w:rsidRDefault="00DF77A9" w:rsidP="002467CB">
            <w:pPr>
              <w:pStyle w:val="ae"/>
            </w:pPr>
            <w:r w:rsidRPr="004C73B8">
              <w:t>Ванюкову Роману</w:t>
            </w:r>
          </w:p>
        </w:tc>
        <w:tc>
          <w:tcPr>
            <w:tcW w:w="851" w:type="dxa"/>
          </w:tcPr>
          <w:p w14:paraId="668D1A82" w14:textId="77777777" w:rsidR="00DF77A9" w:rsidRPr="004C73B8" w:rsidRDefault="00DF77A9">
            <w:pPr>
              <w:pStyle w:val="ae"/>
              <w:jc w:val="center"/>
            </w:pPr>
            <w:r w:rsidRPr="004C73B8">
              <w:t>10 «Г»</w:t>
            </w:r>
          </w:p>
        </w:tc>
        <w:tc>
          <w:tcPr>
            <w:tcW w:w="5342" w:type="dxa"/>
          </w:tcPr>
          <w:p w14:paraId="4E3EDB12" w14:textId="77777777" w:rsidR="00DF77A9" w:rsidRPr="004C73B8" w:rsidRDefault="00DF77A9">
            <w:pPr>
              <w:pStyle w:val="ae"/>
              <w:jc w:val="center"/>
            </w:pPr>
            <w:r w:rsidRPr="004C73B8">
              <w:t>с 31 марта 2026 г. по 25 мая 2026 г.</w:t>
            </w:r>
          </w:p>
          <w:p w14:paraId="5C672651" w14:textId="77777777" w:rsidR="00DF77A9" w:rsidRPr="004C73B8" w:rsidRDefault="00DF77A9">
            <w:pPr>
              <w:pStyle w:val="ae"/>
              <w:jc w:val="center"/>
            </w:pPr>
            <w:r w:rsidRPr="004C73B8">
              <w:t>досрочно выход с 14 апреля 2026 г</w:t>
            </w:r>
          </w:p>
        </w:tc>
      </w:tr>
      <w:tr w:rsidR="004C73B8" w:rsidRPr="004C73B8" w14:paraId="32AA6B79" w14:textId="77777777" w:rsidTr="00664F21">
        <w:trPr>
          <w:trHeight w:val="278"/>
        </w:trPr>
        <w:tc>
          <w:tcPr>
            <w:tcW w:w="1275" w:type="dxa"/>
            <w:vMerge/>
          </w:tcPr>
          <w:p w14:paraId="38870D12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300D4A2D" w14:textId="77777777" w:rsidR="00DF77A9" w:rsidRPr="004C73B8" w:rsidRDefault="00DF77A9" w:rsidP="002467CB">
            <w:pPr>
              <w:pStyle w:val="ae"/>
            </w:pPr>
            <w:r w:rsidRPr="004C73B8">
              <w:t>Тулегенову Амиру</w:t>
            </w:r>
          </w:p>
        </w:tc>
        <w:tc>
          <w:tcPr>
            <w:tcW w:w="851" w:type="dxa"/>
          </w:tcPr>
          <w:p w14:paraId="08E363A3" w14:textId="77777777" w:rsidR="00DF77A9" w:rsidRPr="004C73B8" w:rsidRDefault="00DF77A9">
            <w:pPr>
              <w:pStyle w:val="ae"/>
              <w:jc w:val="center"/>
            </w:pPr>
            <w:r w:rsidRPr="004C73B8">
              <w:t>6 «Д»</w:t>
            </w:r>
          </w:p>
        </w:tc>
        <w:tc>
          <w:tcPr>
            <w:tcW w:w="5342" w:type="dxa"/>
          </w:tcPr>
          <w:p w14:paraId="16721C0A" w14:textId="77777777" w:rsidR="00DF77A9" w:rsidRPr="004C73B8" w:rsidRDefault="00DF77A9">
            <w:pPr>
              <w:pStyle w:val="ae"/>
              <w:jc w:val="center"/>
            </w:pPr>
            <w:r w:rsidRPr="004C73B8">
              <w:t>с 23 апреля 2026 г по 06 мая 2026 г</w:t>
            </w:r>
          </w:p>
        </w:tc>
      </w:tr>
      <w:tr w:rsidR="004C73B8" w:rsidRPr="004C73B8" w14:paraId="07EF555C" w14:textId="77777777" w:rsidTr="00664F21">
        <w:trPr>
          <w:trHeight w:val="278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4EE9D181" w14:textId="77777777" w:rsidR="00DF77A9" w:rsidRPr="004C73B8" w:rsidRDefault="00DF77A9">
            <w:pPr>
              <w:pStyle w:val="ae"/>
              <w:jc w:val="center"/>
              <w:rPr>
                <w:b/>
                <w:bCs/>
              </w:rPr>
            </w:pPr>
          </w:p>
        </w:tc>
        <w:tc>
          <w:tcPr>
            <w:tcW w:w="2699" w:type="dxa"/>
          </w:tcPr>
          <w:p w14:paraId="7B1725D0" w14:textId="77777777" w:rsidR="00DF77A9" w:rsidRPr="004C73B8" w:rsidRDefault="00DF77A9" w:rsidP="002467CB">
            <w:pPr>
              <w:pStyle w:val="ae"/>
            </w:pPr>
            <w:proofErr w:type="spellStart"/>
            <w:r w:rsidRPr="004C73B8">
              <w:t>Абитаеву</w:t>
            </w:r>
            <w:proofErr w:type="spellEnd"/>
            <w:r w:rsidRPr="004C73B8">
              <w:t xml:space="preserve"> Эмиру</w:t>
            </w:r>
          </w:p>
        </w:tc>
        <w:tc>
          <w:tcPr>
            <w:tcW w:w="851" w:type="dxa"/>
          </w:tcPr>
          <w:p w14:paraId="4212A89B" w14:textId="77777777" w:rsidR="00DF77A9" w:rsidRPr="004C73B8" w:rsidRDefault="00DF77A9">
            <w:pPr>
              <w:pStyle w:val="ae"/>
              <w:jc w:val="center"/>
            </w:pPr>
            <w:r w:rsidRPr="004C73B8">
              <w:t>5 «В»</w:t>
            </w:r>
          </w:p>
        </w:tc>
        <w:tc>
          <w:tcPr>
            <w:tcW w:w="5342" w:type="dxa"/>
          </w:tcPr>
          <w:p w14:paraId="60DB0884" w14:textId="77777777" w:rsidR="00DF77A9" w:rsidRPr="004C73B8" w:rsidRDefault="00DF77A9">
            <w:pPr>
              <w:pStyle w:val="ae"/>
              <w:jc w:val="center"/>
            </w:pPr>
            <w:r w:rsidRPr="004C73B8">
              <w:t>с 27 апреля 2026 г по 25 мая 2026 г</w:t>
            </w:r>
          </w:p>
          <w:p w14:paraId="4DE2915C" w14:textId="77777777" w:rsidR="00DF77A9" w:rsidRPr="004C73B8" w:rsidRDefault="00DF77A9">
            <w:pPr>
              <w:pStyle w:val="ae"/>
              <w:jc w:val="center"/>
            </w:pPr>
            <w:r w:rsidRPr="004C73B8">
              <w:t>досрочно выход с 14 мая 2026 г</w:t>
            </w:r>
          </w:p>
        </w:tc>
      </w:tr>
    </w:tbl>
    <w:p w14:paraId="03AA6339" w14:textId="77777777" w:rsidR="009C0CC4" w:rsidRPr="004C73B8" w:rsidRDefault="009C0CC4">
      <w:pPr>
        <w:pStyle w:val="ae"/>
        <w:rPr>
          <w:b/>
        </w:rPr>
      </w:pPr>
    </w:p>
    <w:p w14:paraId="3AAD290C" w14:textId="77777777" w:rsidR="009C0CC4" w:rsidRPr="004C73B8" w:rsidRDefault="00887FF9">
      <w:pPr>
        <w:pStyle w:val="ae"/>
        <w:jc w:val="center"/>
        <w:rPr>
          <w:b/>
        </w:rPr>
      </w:pPr>
      <w:r w:rsidRPr="004C73B8">
        <w:rPr>
          <w:b/>
        </w:rPr>
        <w:t>2025-2026</w:t>
      </w:r>
      <w:r w:rsidR="006E6C5E" w:rsidRPr="004C73B8">
        <w:rPr>
          <w:b/>
        </w:rPr>
        <w:t xml:space="preserve"> </w:t>
      </w:r>
      <w:proofErr w:type="spellStart"/>
      <w:proofErr w:type="gramStart"/>
      <w:r w:rsidR="006E6C5E" w:rsidRPr="004C73B8">
        <w:rPr>
          <w:b/>
        </w:rPr>
        <w:t>уч.год</w:t>
      </w:r>
      <w:proofErr w:type="spellEnd"/>
      <w:proofErr w:type="gramEnd"/>
      <w:r w:rsidR="006E6C5E" w:rsidRPr="004C73B8">
        <w:rPr>
          <w:b/>
        </w:rPr>
        <w:t>.</w:t>
      </w:r>
    </w:p>
    <w:p w14:paraId="200C72B3" w14:textId="77777777" w:rsidR="009C0CC4" w:rsidRPr="004C73B8" w:rsidRDefault="006E6C5E">
      <w:pPr>
        <w:pStyle w:val="ae"/>
        <w:jc w:val="both"/>
      </w:pPr>
      <w:r w:rsidRPr="004C73B8">
        <w:t xml:space="preserve">    </w:t>
      </w:r>
      <w:r w:rsidRPr="004C73B8">
        <w:tab/>
        <w:t xml:space="preserve">В школе-гимназии оказывают гос. услуги «Надомное обучение.» В перечень документов необходимых для оказания государственной услуги входит при обращении </w:t>
      </w:r>
      <w:proofErr w:type="spellStart"/>
      <w:r w:rsidRPr="004C73B8">
        <w:t>услугополучателя</w:t>
      </w:r>
      <w:proofErr w:type="spellEnd"/>
      <w:r w:rsidRPr="004C73B8">
        <w:t xml:space="preserve"> к </w:t>
      </w:r>
      <w:proofErr w:type="spellStart"/>
      <w:r w:rsidRPr="004C73B8">
        <w:t>услугодателю</w:t>
      </w:r>
      <w:proofErr w:type="spellEnd"/>
      <w:r w:rsidRPr="004C73B8">
        <w:t>:</w:t>
      </w:r>
    </w:p>
    <w:p w14:paraId="1898FF7E" w14:textId="77777777" w:rsidR="009C0CC4" w:rsidRPr="004C73B8" w:rsidRDefault="006E6C5E">
      <w:pPr>
        <w:pStyle w:val="ae"/>
        <w:jc w:val="both"/>
      </w:pPr>
      <w:r w:rsidRPr="004C73B8">
        <w:t>1) заявление (в произвольной форме);</w:t>
      </w:r>
    </w:p>
    <w:p w14:paraId="408E3CAC" w14:textId="77777777" w:rsidR="009C0CC4" w:rsidRPr="004C73B8" w:rsidRDefault="006E6C5E">
      <w:pPr>
        <w:pStyle w:val="ae"/>
        <w:jc w:val="both"/>
      </w:pPr>
      <w:r w:rsidRPr="004C73B8">
        <w:t>2) заключение врачебно-консультационной комиссии с рекомендацией по обучению на дому.</w:t>
      </w:r>
    </w:p>
    <w:p w14:paraId="2BBA594B" w14:textId="77777777" w:rsidR="009C0CC4" w:rsidRPr="004C73B8" w:rsidRDefault="006E6C5E">
      <w:pPr>
        <w:pStyle w:val="ae"/>
        <w:jc w:val="both"/>
      </w:pPr>
      <w:r w:rsidRPr="004C73B8">
        <w:t xml:space="preserve">             Согласно Закона РК «О государственных услугах» (ст.5, п.2, п.п.11) приемная директора периодически вносит сведения об оказании государственной услуги «индивидуальное бесплатное обучение на дому» в информационную систему мониторинга оказания государственных услуг. В помощь этому</w:t>
      </w:r>
    </w:p>
    <w:p w14:paraId="27005EAD" w14:textId="77777777" w:rsidR="009C0CC4" w:rsidRPr="004C73B8" w:rsidRDefault="006E6C5E">
      <w:pPr>
        <w:pStyle w:val="ae"/>
        <w:jc w:val="both"/>
      </w:pPr>
      <w:r w:rsidRPr="004C73B8">
        <w:t>рекомендуется оформить папку «Индивидуальное обучение на дому детей с</w:t>
      </w:r>
    </w:p>
    <w:p w14:paraId="543CD0D0" w14:textId="77777777" w:rsidR="009C0CC4" w:rsidRPr="004C73B8" w:rsidRDefault="006E6C5E">
      <w:pPr>
        <w:pStyle w:val="ae"/>
        <w:jc w:val="both"/>
      </w:pPr>
      <w:r w:rsidRPr="004C73B8">
        <w:t>ООП», в которой содержатся следующие документы:</w:t>
      </w:r>
    </w:p>
    <w:p w14:paraId="3C239DB8" w14:textId="77777777" w:rsidR="009C0CC4" w:rsidRPr="004C73B8" w:rsidRDefault="006E6C5E">
      <w:pPr>
        <w:pStyle w:val="ae"/>
        <w:jc w:val="both"/>
      </w:pPr>
      <w:r w:rsidRPr="004C73B8">
        <w:t>• приказы (копии) о зачислении на обучение на дому детей с ООП (на каждого ребенка);</w:t>
      </w:r>
    </w:p>
    <w:p w14:paraId="3D6673BC" w14:textId="77777777" w:rsidR="009C0CC4" w:rsidRPr="004C73B8" w:rsidRDefault="006E6C5E">
      <w:pPr>
        <w:pStyle w:val="ae"/>
        <w:jc w:val="both"/>
      </w:pPr>
      <w:r w:rsidRPr="004C73B8">
        <w:t>• положение об организации индивидуального обучения на дому детей с ООП (Приложение Ж к настоящим методическим рекомендациям);</w:t>
      </w:r>
    </w:p>
    <w:p w14:paraId="1E72CF9C" w14:textId="77777777" w:rsidR="009C0CC4" w:rsidRPr="004C73B8" w:rsidRDefault="006E6C5E">
      <w:pPr>
        <w:pStyle w:val="ae"/>
        <w:jc w:val="both"/>
      </w:pPr>
      <w:r w:rsidRPr="004C73B8">
        <w:t>• договор об организации индивидуального обучения на дому детей с</w:t>
      </w:r>
    </w:p>
    <w:p w14:paraId="3593651F" w14:textId="77777777" w:rsidR="009C0CC4" w:rsidRPr="004C73B8" w:rsidRDefault="006E6C5E">
      <w:pPr>
        <w:pStyle w:val="ae"/>
        <w:jc w:val="both"/>
      </w:pPr>
      <w:r w:rsidRPr="004C73B8">
        <w:t>ООП (Приложение З к настоящим методическим рекомендациям);</w:t>
      </w:r>
    </w:p>
    <w:p w14:paraId="729B1ABE" w14:textId="77777777" w:rsidR="009C0CC4" w:rsidRPr="004C73B8" w:rsidRDefault="006E6C5E">
      <w:pPr>
        <w:pStyle w:val="ae"/>
        <w:jc w:val="both"/>
      </w:pPr>
      <w:r w:rsidRPr="004C73B8">
        <w:t>• справки (копии) ВКК о рекомендации обучения (на каждого ребенка);</w:t>
      </w:r>
    </w:p>
    <w:p w14:paraId="435DEBFA" w14:textId="77777777" w:rsidR="009C0CC4" w:rsidRPr="004C73B8" w:rsidRDefault="006E6C5E">
      <w:pPr>
        <w:pStyle w:val="ae"/>
        <w:jc w:val="both"/>
      </w:pPr>
      <w:r w:rsidRPr="004C73B8">
        <w:t>• расписание уроков индивидуального обучения на дому;</w:t>
      </w:r>
    </w:p>
    <w:p w14:paraId="0532A087" w14:textId="77777777" w:rsidR="009C0CC4" w:rsidRPr="004C73B8" w:rsidRDefault="006E6C5E">
      <w:pPr>
        <w:pStyle w:val="ae"/>
        <w:jc w:val="both"/>
      </w:pPr>
      <w:r w:rsidRPr="004C73B8">
        <w:t>• список учителей и специалистов психолого-педагогического сопровождения, работающих в форме индивидуального обучения на дому;</w:t>
      </w:r>
    </w:p>
    <w:p w14:paraId="02451232" w14:textId="77777777" w:rsidR="009C0CC4" w:rsidRPr="004C73B8" w:rsidRDefault="006E6C5E">
      <w:pPr>
        <w:pStyle w:val="ae"/>
        <w:jc w:val="both"/>
      </w:pPr>
      <w:r w:rsidRPr="004C73B8">
        <w:t>• учебно-методические комплекты индивидуального обучения на</w:t>
      </w:r>
    </w:p>
    <w:p w14:paraId="2ED7AFA7" w14:textId="77777777" w:rsidR="009C0CC4" w:rsidRPr="004C73B8" w:rsidRDefault="006E6C5E">
      <w:pPr>
        <w:pStyle w:val="ae"/>
        <w:jc w:val="both"/>
      </w:pPr>
      <w:r w:rsidRPr="004C73B8">
        <w:t>дому (индивидуальные учебные планы, индивидуальные учебные программы, учебники, учебные пособия, тематические и поурочные планирования,</w:t>
      </w:r>
    </w:p>
    <w:p w14:paraId="237A68F2" w14:textId="77777777" w:rsidR="009C0CC4" w:rsidRPr="004C73B8" w:rsidRDefault="006E6C5E">
      <w:pPr>
        <w:pStyle w:val="ae"/>
        <w:jc w:val="both"/>
      </w:pPr>
      <w:r w:rsidRPr="004C73B8">
        <w:t>тексты проверочных и контрольных работ);</w:t>
      </w:r>
    </w:p>
    <w:p w14:paraId="2A18DD23" w14:textId="77777777" w:rsidR="009C0CC4" w:rsidRPr="004C73B8" w:rsidRDefault="006E6C5E">
      <w:pPr>
        <w:pStyle w:val="ae"/>
        <w:jc w:val="both"/>
      </w:pPr>
      <w:r w:rsidRPr="004C73B8">
        <w:t>• журнал успеваемости индивидуального обучения на дому;</w:t>
      </w:r>
    </w:p>
    <w:p w14:paraId="16E85DA9" w14:textId="77777777" w:rsidR="009C0CC4" w:rsidRPr="004C73B8" w:rsidRDefault="006E6C5E">
      <w:pPr>
        <w:pStyle w:val="ae"/>
        <w:jc w:val="both"/>
      </w:pPr>
      <w:r w:rsidRPr="004C73B8">
        <w:t>• план внутришкольного контроля индивидуального обучения на</w:t>
      </w:r>
    </w:p>
    <w:p w14:paraId="6B5DDCFB" w14:textId="77777777" w:rsidR="009C0CC4" w:rsidRPr="004C73B8" w:rsidRDefault="006E6C5E">
      <w:pPr>
        <w:pStyle w:val="ae"/>
        <w:jc w:val="both"/>
      </w:pPr>
      <w:r w:rsidRPr="004C73B8">
        <w:t>дому;</w:t>
      </w:r>
    </w:p>
    <w:p w14:paraId="0AF3790E" w14:textId="77777777" w:rsidR="009C0CC4" w:rsidRPr="004C73B8" w:rsidRDefault="006E6C5E">
      <w:pPr>
        <w:pStyle w:val="ae"/>
        <w:jc w:val="both"/>
      </w:pPr>
      <w:r w:rsidRPr="004C73B8">
        <w:t>• справки по внутришкольному контролю индивидуального обучения</w:t>
      </w:r>
    </w:p>
    <w:p w14:paraId="3977C8E8" w14:textId="77777777" w:rsidR="009C0CC4" w:rsidRPr="004C73B8" w:rsidRDefault="006E6C5E">
      <w:pPr>
        <w:pStyle w:val="ae"/>
        <w:jc w:val="both"/>
      </w:pPr>
      <w:r w:rsidRPr="004C73B8">
        <w:t>на дому;</w:t>
      </w:r>
    </w:p>
    <w:p w14:paraId="4363364F" w14:textId="77777777" w:rsidR="009C0CC4" w:rsidRPr="004C73B8" w:rsidRDefault="006E6C5E">
      <w:pPr>
        <w:pStyle w:val="ae"/>
        <w:jc w:val="both"/>
      </w:pPr>
      <w:r w:rsidRPr="004C73B8">
        <w:t>• заявления родителей (законных представителей);</w:t>
      </w:r>
    </w:p>
    <w:p w14:paraId="50276038" w14:textId="77777777" w:rsidR="009C0CC4" w:rsidRPr="004C73B8" w:rsidRDefault="006E6C5E">
      <w:pPr>
        <w:pStyle w:val="ae"/>
        <w:jc w:val="both"/>
      </w:pPr>
      <w:r w:rsidRPr="004C73B8">
        <w:t>• рекомендации психолога, логопеда, специального педагога, социального педагога по работе с детьми с ООП, обучающимися на дому.</w:t>
      </w:r>
    </w:p>
    <w:p w14:paraId="11A33749" w14:textId="77777777" w:rsidR="009C0CC4" w:rsidRPr="004C73B8" w:rsidRDefault="006E6C5E">
      <w:pPr>
        <w:pStyle w:val="ae"/>
        <w:jc w:val="both"/>
      </w:pPr>
      <w:r w:rsidRPr="004C73B8">
        <w:lastRenderedPageBreak/>
        <w:t xml:space="preserve">            В КГУ СШГ № 9 утверждено положение об организации индивидуального обучения на дому детей с особыми образовательными потребностями, </w:t>
      </w:r>
      <w:proofErr w:type="gramStart"/>
      <w:r w:rsidRPr="004C73B8">
        <w:t>которое  разработано</w:t>
      </w:r>
      <w:proofErr w:type="gramEnd"/>
      <w:r w:rsidRPr="004C73B8">
        <w:t xml:space="preserve"> с целью регулирования отношений с детьми с особыми образовательными потребности (далее – ООП) и их родителями (законными представителями) в части организации индивидуального обучения на дому</w:t>
      </w:r>
    </w:p>
    <w:p w14:paraId="3D8CB76C" w14:textId="77777777" w:rsidR="009C0CC4" w:rsidRPr="004C73B8" w:rsidRDefault="006E6C5E">
      <w:pPr>
        <w:pStyle w:val="ae"/>
        <w:jc w:val="both"/>
      </w:pPr>
      <w:r w:rsidRPr="004C73B8">
        <w:t>по образовательным программам начального, основного общего и среднего</w:t>
      </w:r>
    </w:p>
    <w:p w14:paraId="5A658426" w14:textId="77777777" w:rsidR="009C0CC4" w:rsidRPr="004C73B8" w:rsidRDefault="006E6C5E">
      <w:pPr>
        <w:pStyle w:val="ae"/>
        <w:jc w:val="both"/>
      </w:pPr>
      <w:r w:rsidRPr="004C73B8">
        <w:t>общего образования.</w:t>
      </w:r>
    </w:p>
    <w:p w14:paraId="038B7E73" w14:textId="77777777" w:rsidR="009C0CC4" w:rsidRPr="004C73B8" w:rsidRDefault="006E6C5E">
      <w:pPr>
        <w:pStyle w:val="ae"/>
        <w:jc w:val="both"/>
      </w:pPr>
      <w:r w:rsidRPr="004C73B8">
        <w:t xml:space="preserve">          </w:t>
      </w:r>
      <w:r w:rsidRPr="004C73B8">
        <w:tab/>
        <w:t xml:space="preserve">В школе </w:t>
      </w:r>
      <w:proofErr w:type="spellStart"/>
      <w:r w:rsidRPr="004C73B8">
        <w:t>органиизовано</w:t>
      </w:r>
      <w:proofErr w:type="spellEnd"/>
      <w:r w:rsidRPr="004C73B8">
        <w:t xml:space="preserve"> индивидуального обучение на дому по образовательным программам начального, основного общего и среднего общего образования, заключены договора с родителями, заведены личные дела на обучающихся.</w:t>
      </w:r>
    </w:p>
    <w:p w14:paraId="197EB0AF" w14:textId="77777777" w:rsidR="009C0CC4" w:rsidRPr="004C73B8" w:rsidRDefault="006E6C5E">
      <w:pPr>
        <w:pStyle w:val="ae"/>
        <w:jc w:val="both"/>
      </w:pPr>
      <w:r w:rsidRPr="004C73B8">
        <w:t xml:space="preserve">          </w:t>
      </w:r>
      <w:r w:rsidRPr="004C73B8">
        <w:tab/>
        <w:t>Имеются приказы директора школы на всех 5 обучающихся на дому, об организации обучения на дому на основании справки ВКК и письменного обращения родителей (законных представителей).</w:t>
      </w:r>
    </w:p>
    <w:p w14:paraId="2C4CF82D" w14:textId="77777777" w:rsidR="009C0CC4" w:rsidRPr="004C73B8" w:rsidRDefault="006E6C5E">
      <w:pPr>
        <w:pStyle w:val="ae"/>
        <w:jc w:val="both"/>
      </w:pPr>
      <w:r w:rsidRPr="004C73B8">
        <w:t xml:space="preserve">          </w:t>
      </w:r>
      <w:r w:rsidRPr="004C73B8">
        <w:tab/>
        <w:t xml:space="preserve">Решение директора </w:t>
      </w:r>
      <w:proofErr w:type="spellStart"/>
      <w:r w:rsidRPr="004C73B8">
        <w:t>Казбаевой</w:t>
      </w:r>
      <w:proofErr w:type="spellEnd"/>
      <w:r w:rsidRPr="004C73B8">
        <w:t xml:space="preserve"> С.С. было положительно, так как его поддержало большинство членов на педагогическом совете школы. Имеются протоколы заседания педагогического совета, в которых содержится наименование организации образования, дата проведения заседания, список присутствующих членов, перечень обсуждаемых вопросов, решение и его обоснование.</w:t>
      </w:r>
    </w:p>
    <w:p w14:paraId="1FD99E95" w14:textId="77777777" w:rsidR="009C0CC4" w:rsidRPr="004C73B8" w:rsidRDefault="006E6C5E">
      <w:pPr>
        <w:pStyle w:val="ae"/>
        <w:jc w:val="both"/>
      </w:pPr>
      <w:r w:rsidRPr="004C73B8">
        <w:t xml:space="preserve">         </w:t>
      </w:r>
      <w:r w:rsidRPr="004C73B8">
        <w:tab/>
        <w:t xml:space="preserve"> </w:t>
      </w:r>
      <w:proofErr w:type="gramStart"/>
      <w:r w:rsidRPr="004C73B8">
        <w:t>Обучающихся,  зачисленных</w:t>
      </w:r>
      <w:proofErr w:type="gramEnd"/>
      <w:r w:rsidRPr="004C73B8">
        <w:t xml:space="preserve"> в школу, находящуюся на значительном расстоянии от места проживания, </w:t>
      </w:r>
      <w:proofErr w:type="gramStart"/>
      <w:r w:rsidRPr="004C73B8">
        <w:t>вне  микрорайона</w:t>
      </w:r>
      <w:proofErr w:type="gramEnd"/>
      <w:r w:rsidRPr="004C73B8">
        <w:t>, в котором он проживает - нет.</w:t>
      </w:r>
    </w:p>
    <w:p w14:paraId="7AA5717F" w14:textId="77777777" w:rsidR="009C0CC4" w:rsidRPr="004C73B8" w:rsidRDefault="006E6C5E">
      <w:pPr>
        <w:pStyle w:val="ae"/>
        <w:jc w:val="both"/>
      </w:pPr>
      <w:r w:rsidRPr="004C73B8">
        <w:t>На сегодняшний день, учащихся обучающихся на дому – 5:</w:t>
      </w:r>
    </w:p>
    <w:p w14:paraId="38001E42" w14:textId="77777777" w:rsidR="009C0CC4" w:rsidRPr="004C73B8" w:rsidRDefault="006E6C5E">
      <w:pPr>
        <w:pStyle w:val="ae"/>
        <w:jc w:val="both"/>
      </w:pPr>
      <w:r w:rsidRPr="004C73B8">
        <w:t xml:space="preserve">             На основании представленных документов издан нормативный акт школы об организации индивидуального обучения на дому по индивидуальному учебному плану из расчета недельной нагрузки и в зависимости от вида образовательной программы, по которой обучается ребенок с ООП:</w:t>
      </w:r>
    </w:p>
    <w:p w14:paraId="77958D09" w14:textId="77777777" w:rsidR="009C0CC4" w:rsidRPr="004C73B8" w:rsidRDefault="006E6C5E">
      <w:pPr>
        <w:pStyle w:val="ae"/>
        <w:jc w:val="both"/>
      </w:pPr>
      <w:r w:rsidRPr="004C73B8">
        <w:t>- по общеобразовательным программам:</w:t>
      </w:r>
    </w:p>
    <w:p w14:paraId="3F5081EA" w14:textId="77777777" w:rsidR="009C0CC4" w:rsidRPr="004C73B8" w:rsidRDefault="006E6C5E">
      <w:pPr>
        <w:pStyle w:val="ae"/>
        <w:jc w:val="both"/>
      </w:pPr>
      <w:r w:rsidRPr="004C73B8">
        <w:t>в 1-4 классах – 12,5-14 часов в неделю</w:t>
      </w:r>
    </w:p>
    <w:p w14:paraId="0E94BA5D" w14:textId="77777777" w:rsidR="009C0CC4" w:rsidRPr="004C73B8" w:rsidRDefault="006E6C5E">
      <w:pPr>
        <w:pStyle w:val="ae"/>
        <w:jc w:val="both"/>
      </w:pPr>
      <w:r w:rsidRPr="004C73B8">
        <w:t>в 5-7 классах – 16-19 часов в неделю</w:t>
      </w:r>
    </w:p>
    <w:p w14:paraId="7ABE38C7" w14:textId="77777777" w:rsidR="009C0CC4" w:rsidRPr="004C73B8" w:rsidRDefault="006E6C5E">
      <w:pPr>
        <w:pStyle w:val="ae"/>
        <w:jc w:val="both"/>
      </w:pPr>
      <w:r w:rsidRPr="004C73B8">
        <w:t>в 8-9 классах– 19-20 часов в неделю</w:t>
      </w:r>
    </w:p>
    <w:p w14:paraId="6E9536EE" w14:textId="77777777" w:rsidR="009C0CC4" w:rsidRPr="004C73B8" w:rsidRDefault="006E6C5E">
      <w:pPr>
        <w:pStyle w:val="ae"/>
        <w:jc w:val="both"/>
      </w:pPr>
      <w:r w:rsidRPr="004C73B8">
        <w:t>в 10-11 классах – 20 часов в неделю</w:t>
      </w:r>
    </w:p>
    <w:p w14:paraId="6D69466A" w14:textId="77777777" w:rsidR="00950938" w:rsidRPr="004C73B8" w:rsidRDefault="006E6C5E">
      <w:pPr>
        <w:pStyle w:val="ae"/>
        <w:jc w:val="both"/>
      </w:pPr>
      <w:r w:rsidRPr="004C73B8">
        <w:t>В частности:</w:t>
      </w:r>
    </w:p>
    <w:p w14:paraId="7ABF3762" w14:textId="77777777" w:rsidR="00950938" w:rsidRPr="004C73B8" w:rsidRDefault="00950938" w:rsidP="00950938">
      <w:pPr>
        <w:pStyle w:val="ae"/>
        <w:jc w:val="both"/>
      </w:pPr>
      <w:r w:rsidRPr="004C73B8">
        <w:tab/>
        <w:t xml:space="preserve">Организовано индивидуальное обучение на дому учащемуся 8 «А» класса </w:t>
      </w:r>
      <w:proofErr w:type="spellStart"/>
      <w:r w:rsidRPr="004C73B8">
        <w:t>Тұрланұлы</w:t>
      </w:r>
      <w:proofErr w:type="spellEnd"/>
      <w:r w:rsidRPr="004C73B8">
        <w:t xml:space="preserve"> Манасу с 01 сентября 2025 г. по 25 мая 2026 г. на основании заключения врачебно-консультационной комиссии № 1383 от 26.08.2025 г. по утвержденному  учебному плану на педсовете 27.08.2025 г (МОН и НРК) № 500 от 08.12.2012г (с изменениями приказ Министра просвещения № 323 от 27.10.2023, приложение 56), в его обучении на дому задействовано 10 педагогов, составлено индивидуальное расписание уроков и согласовано с родителями.</w:t>
      </w:r>
    </w:p>
    <w:p w14:paraId="14BC9394" w14:textId="77777777" w:rsidR="00950938" w:rsidRPr="004C73B8" w:rsidRDefault="00950938" w:rsidP="00950938">
      <w:pPr>
        <w:pStyle w:val="ae"/>
        <w:jc w:val="both"/>
      </w:pPr>
      <w:r w:rsidRPr="004C73B8">
        <w:t xml:space="preserve">           Организовано индивидуальное обучение на дому учащемуся 1 «Ә» класса </w:t>
      </w:r>
      <w:proofErr w:type="spellStart"/>
      <w:r w:rsidRPr="004C73B8">
        <w:t>Бекайдар</w:t>
      </w:r>
      <w:proofErr w:type="spellEnd"/>
      <w:r w:rsidRPr="004C73B8">
        <w:t xml:space="preserve"> </w:t>
      </w:r>
      <w:proofErr w:type="spellStart"/>
      <w:r w:rsidRPr="004C73B8">
        <w:t>Нұрайдар</w:t>
      </w:r>
      <w:proofErr w:type="spellEnd"/>
      <w:r w:rsidRPr="004C73B8">
        <w:t xml:space="preserve"> с 04 сентября 2025 г. по 03 октября 2025 г. на основании заключения врачебно-консультационной комиссии № 1476 от 04.09.2025 г. по утвержденному  учебному плану на педсовете 27.08.2025 г (МОН и НРК) № 500 от 08.12.2012г (2.(с изменениями приказ Министра просвещения приложение 53 приказа № 323 от 27.10.2023), в ее обучении на дому задействовано 1 педагог, составлено индивидуальное расписание уроков и согласовано с родителями.</w:t>
      </w:r>
    </w:p>
    <w:p w14:paraId="21765AAD" w14:textId="77777777" w:rsidR="00950938" w:rsidRPr="004C73B8" w:rsidRDefault="00950938" w:rsidP="00950938">
      <w:pPr>
        <w:pStyle w:val="ae"/>
        <w:jc w:val="both"/>
      </w:pPr>
      <w:r w:rsidRPr="004C73B8">
        <w:t xml:space="preserve">           Организовано индивидуальное обучение на дому учащемуся 7 «А» класса </w:t>
      </w:r>
      <w:proofErr w:type="spellStart"/>
      <w:r w:rsidRPr="004C73B8">
        <w:t>Рудич</w:t>
      </w:r>
      <w:proofErr w:type="spellEnd"/>
      <w:r w:rsidRPr="004C73B8">
        <w:t xml:space="preserve"> Арсению с 12 сентября 2025 г по 01 октября 2025 г на основании заключения врачебно-консультационной комиссии № 807 от 12.09.2025 г. по утвержденному  учебному плану на педсовете 27.08.2025 г (МОН и НРК) № 500 от 08.12.2012г (с изменениями приказ Министра просвещения № 323 от 27.10.2023, приложение 56)., в его обучении на дому задействовано 10 педагогов, составлено индивидуальное расписание уроков и согласовано с родителями.</w:t>
      </w:r>
    </w:p>
    <w:p w14:paraId="54816461" w14:textId="77777777" w:rsidR="00950938" w:rsidRPr="004C73B8" w:rsidRDefault="00950938" w:rsidP="00950938">
      <w:pPr>
        <w:pStyle w:val="ae"/>
        <w:jc w:val="both"/>
      </w:pPr>
      <w:r w:rsidRPr="004C73B8">
        <w:t xml:space="preserve">           Организовано индивидуальное обучение на дому учащейся 1 «Е» класса </w:t>
      </w:r>
      <w:proofErr w:type="spellStart"/>
      <w:r w:rsidRPr="004C73B8">
        <w:t>Нысанбаевой</w:t>
      </w:r>
      <w:proofErr w:type="spellEnd"/>
      <w:r w:rsidRPr="004C73B8">
        <w:t xml:space="preserve"> Томирис с 15 сентября 2025 г. по 14 марта 2026 г. на основании заключения врачебно-консультационной комиссии № 1642 от 15.09.2025 г. по утвержденному  учебному плану на педсовете 27.08.2025 г (МОН и НРК) № 500 от 08.12.2012г (2.(с изменениями приказ Министра просвещения приложение 54 приказа № 323 от 27.10.2023)., в ее обучении на дому задействовано 2 педагогов, составлено индивидуальное расписание уроков и согласовано с родителями.</w:t>
      </w:r>
    </w:p>
    <w:p w14:paraId="02F4CCA9" w14:textId="77777777" w:rsidR="00950938" w:rsidRPr="004C73B8" w:rsidRDefault="00950938" w:rsidP="00950938">
      <w:pPr>
        <w:pStyle w:val="ae"/>
        <w:jc w:val="both"/>
      </w:pPr>
      <w:r w:rsidRPr="004C73B8">
        <w:lastRenderedPageBreak/>
        <w:t xml:space="preserve">           Организовано индивидуальное обучение на дому учащемуся 8 «Г» класса Чередниченко Владиславу с 29 сентября 2025 г. по 28 октября 2025 г. на основании заключения врачебно-консультационной комиссии № 1824 от 29.09.2025 г. по утвержденному  учебному плану на педсовете 27.08.2025 г (МОН и НРК) № 500 от 08.12.2012г (с изменениями приказ Министра просвещения № 323 от 27.10.2023, приложение 56), в его обучении на дому задействовано 10 педагогов, составлено индивидуальное расписание уроков и согласовано с родителями.</w:t>
      </w:r>
    </w:p>
    <w:p w14:paraId="045C26B2" w14:textId="77777777" w:rsidR="00950938" w:rsidRPr="004C73B8" w:rsidRDefault="00950938" w:rsidP="00950938">
      <w:pPr>
        <w:pStyle w:val="ae"/>
        <w:jc w:val="both"/>
      </w:pPr>
      <w:r w:rsidRPr="004C73B8">
        <w:t xml:space="preserve">           Организовано индивидуальное обучение на дому учащейся 2 «Д» класса Потапенко Роксане с 15 октября 2025 г. по 10 декабря 2025 г. на основании заключения врачебно-консультационной комиссии № 449 от 15.10.2025 г. по утвержденному  учебному плану на педсовете 27.08.2025 г (МОН и НРК) № 500 от 08.12.2012г (с изменениями приказ Министра просвещения № 323 от 27.10.2023, приложение 54),  в ее обучении на дому задействовано 3 педагогов, составлено индивидуальное расписание уроков и согласовано с родителями.</w:t>
      </w:r>
    </w:p>
    <w:p w14:paraId="5E453017" w14:textId="77777777" w:rsidR="00950938" w:rsidRPr="004C73B8" w:rsidRDefault="00950938" w:rsidP="00950938">
      <w:pPr>
        <w:pStyle w:val="ae"/>
        <w:jc w:val="both"/>
      </w:pPr>
      <w:r w:rsidRPr="004C73B8">
        <w:t xml:space="preserve">           Организовано индивидуальное обучение на дому учащейся 11 «Г» класса </w:t>
      </w:r>
      <w:proofErr w:type="spellStart"/>
      <w:r w:rsidRPr="004C73B8">
        <w:t>Пашеновой</w:t>
      </w:r>
      <w:proofErr w:type="spellEnd"/>
      <w:r w:rsidRPr="004C73B8">
        <w:t xml:space="preserve"> Дание с 26 ноября 2025 г. по 31 января 2026 г. на основании заключения врачебно-консультационной комиссии № 2283 от 25.11.2025 г. по утвержденному  учебному плану на педсовете 27.08.2025 г (МОН и НРК) № 500 от 08.12.2012г (с изменениями приказ Министра просвещения № 323 от 27.10.2023, приложение 58), в ее обучении на дому задействовано 8 педагогов, составлено индивидуальное расписание уроков и согласовано с родителями.</w:t>
      </w:r>
      <w:r w:rsidRPr="004C73B8">
        <w:cr/>
        <w:t xml:space="preserve">           Организовано индивидуальное обучение на дому учащейся 2 «Д» класса Потапенко Роксане с 11 декабря 2025 г. по 30 декабря 2025 г. на основании заключения врачебно-консультационной комиссии № 540 от 02.12.2025 </w:t>
      </w:r>
      <w:proofErr w:type="spellStart"/>
      <w:r w:rsidRPr="004C73B8">
        <w:t>г.по</w:t>
      </w:r>
      <w:proofErr w:type="spellEnd"/>
      <w:r w:rsidRPr="004C73B8">
        <w:t xml:space="preserve"> утвержденному  учебному плану на педсовете 27.08.2025 г (МОН и НРК) № 500 от 08.12.2012г (с изменениями приказ Министра просвещения № 323 от 27.10.2023, приложение 54), в ее обучении на дому задействовано 3 педагогов, составлено индивидуальное расписание уроков и согласовано с родителями.</w:t>
      </w:r>
    </w:p>
    <w:p w14:paraId="1F52C062" w14:textId="77777777" w:rsidR="00950938" w:rsidRPr="004C73B8" w:rsidRDefault="00950938" w:rsidP="00950938">
      <w:pPr>
        <w:pStyle w:val="ae"/>
        <w:jc w:val="both"/>
      </w:pPr>
      <w:r w:rsidRPr="004C73B8">
        <w:t xml:space="preserve">           Организовано индивидуальное обучение на дому учащемуся 9 «Г» класса Сосне Тимуру с 08 января 2025 г. по 15 февраля 2026 г. на основании заключения врачебно-консультационной комиссии № 6 от 06.01.2026 г. по утвержденному  учебному плану на педсовете 27.08.2025 г (МОН и НРК) № 500 от 08.12.2012г (с изменениями приказ Министра просвещения № 323 от 27.10.2023, приложение 56)., в его обучении на дому задействовано 9 педагогов, составлено индивидуальное расписание уроков и согласовано с родителями.</w:t>
      </w:r>
    </w:p>
    <w:p w14:paraId="44AB3895" w14:textId="77777777" w:rsidR="00950938" w:rsidRPr="004C73B8" w:rsidRDefault="00950938" w:rsidP="00950938">
      <w:pPr>
        <w:pStyle w:val="ae"/>
        <w:jc w:val="both"/>
      </w:pPr>
      <w:r w:rsidRPr="004C73B8">
        <w:t xml:space="preserve">           Организовано индивидуальное обучение на дому учащемуся 8 «Г» класса Акчурину Эмиру с 12 января 2026 г. по 12 марта 2026 г. на основании заключения врачебно-консультационной комиссии № 55 от 12.01.2026 </w:t>
      </w:r>
      <w:proofErr w:type="spellStart"/>
      <w:r w:rsidRPr="004C73B8">
        <w:t>г.по</w:t>
      </w:r>
      <w:proofErr w:type="spellEnd"/>
      <w:r w:rsidRPr="004C73B8">
        <w:t xml:space="preserve"> утвержденному  учебному плану на педсовете 27.08.2025 г (МОН и НРК) № 500 от 08.12.2012г (с изменениями приказ Министра просвещения № 323 от 27.10.2023, приложение 56), в его обучении на дому задействовано 10 педагогов, составлено индивидуальное расписание уроков и согласовано с родителями.</w:t>
      </w:r>
    </w:p>
    <w:p w14:paraId="77A682D1" w14:textId="77777777" w:rsidR="00950938" w:rsidRPr="004C73B8" w:rsidRDefault="00950938" w:rsidP="00950938">
      <w:pPr>
        <w:pStyle w:val="ae"/>
        <w:jc w:val="both"/>
      </w:pPr>
      <w:r w:rsidRPr="004C73B8">
        <w:t xml:space="preserve">           Организовано индивидуальное обучение на дому учащемуся 5 «А» класса </w:t>
      </w:r>
      <w:proofErr w:type="spellStart"/>
      <w:r w:rsidRPr="004C73B8">
        <w:t>Итегулову</w:t>
      </w:r>
      <w:proofErr w:type="spellEnd"/>
      <w:r w:rsidRPr="004C73B8">
        <w:t xml:space="preserve"> Имрану с 23 января 2026 г по 21 февраля 2026 г на основании заключения врачебно-консультационной комиссии № 65 от 23.01.2026 </w:t>
      </w:r>
      <w:proofErr w:type="spellStart"/>
      <w:r w:rsidRPr="004C73B8">
        <w:t>г.по</w:t>
      </w:r>
      <w:proofErr w:type="spellEnd"/>
      <w:r w:rsidRPr="004C73B8">
        <w:t xml:space="preserve"> утвержденному  учебному плану на педсовете 27.08.2025 г (МОН и НРК) № 500 от 08.12.2012г (с изменениями приказ Министра просвещения № 323 от 27.10.2023, приложение 56), в его обучении на дому задействовано 7 педагогов, составлено индивидуальное расписание уроков и согласовано с родителями.</w:t>
      </w:r>
    </w:p>
    <w:p w14:paraId="49F59232" w14:textId="77777777" w:rsidR="00950938" w:rsidRPr="004C73B8" w:rsidRDefault="00950938" w:rsidP="00950938">
      <w:pPr>
        <w:pStyle w:val="ae"/>
        <w:jc w:val="both"/>
      </w:pPr>
      <w:r w:rsidRPr="004C73B8">
        <w:t xml:space="preserve">           Организовано индивидуальное обучение на дому учащейся 11 «Г» класса </w:t>
      </w:r>
      <w:proofErr w:type="spellStart"/>
      <w:r w:rsidRPr="004C73B8">
        <w:t>Пашеновой</w:t>
      </w:r>
      <w:proofErr w:type="spellEnd"/>
      <w:r w:rsidRPr="004C73B8">
        <w:t xml:space="preserve"> Дание с 01 февраля 2026 г. по 28 февраля 2026 г. на основании заключения врачебно-консультационной комиссии № 138 от 29.01.2026 </w:t>
      </w:r>
      <w:proofErr w:type="spellStart"/>
      <w:r w:rsidRPr="004C73B8">
        <w:t>г.по</w:t>
      </w:r>
      <w:proofErr w:type="spellEnd"/>
      <w:r w:rsidRPr="004C73B8">
        <w:t xml:space="preserve"> утвержденному  учебному плану на педсовете 27.08.2025 г (МОН и НРК) № 500 от 08.12.2012г (с изменениями приказ Министра просвещения № 323 от 27.10.2023, приложение 58), в ее обучении на дому задействовано 8 педагогов, составлено индивидуальное расписание уроков и согласовано с родителями.</w:t>
      </w:r>
      <w:r w:rsidRPr="004C73B8">
        <w:cr/>
        <w:t xml:space="preserve">           Организовано индивидуальное обучение на дому учащейся 8 «Е» класса Кретовой Софии с 13 февраля 2026 г. по 25 мая 2026 г. на основании заключения врачебно-консультационной комиссии № 280 от 12.02.2026 </w:t>
      </w:r>
      <w:proofErr w:type="spellStart"/>
      <w:r w:rsidRPr="004C73B8">
        <w:t>г.по</w:t>
      </w:r>
      <w:proofErr w:type="spellEnd"/>
      <w:r w:rsidRPr="004C73B8">
        <w:t xml:space="preserve"> утвержденному  учебному плану на педсовете 27.08.2025 г (МОН и НРК) № 500 от 08.12.2012г (с изменениями приказ Министра просвещения № 323 от 27.10.2023, приложение 56). в ее обучении на дому задействовано 10 педагогов, составлено индивидуальное расписание уроков и согласовано с родителями.</w:t>
      </w:r>
    </w:p>
    <w:p w14:paraId="6CF6752F" w14:textId="77777777" w:rsidR="00950938" w:rsidRPr="004C73B8" w:rsidRDefault="00950938" w:rsidP="00950938">
      <w:pPr>
        <w:pStyle w:val="ae"/>
        <w:jc w:val="both"/>
      </w:pPr>
      <w:r w:rsidRPr="004C73B8">
        <w:lastRenderedPageBreak/>
        <w:t xml:space="preserve">         Организовано индивидуальное обучение на дому учащейся 7 Ж» класса Герасимчук Софии с 18 февраля 2026 г по 18 марта 2026 г на основании заключения врачебно-консультационной комиссии № 331 от 17.02.2026 </w:t>
      </w:r>
      <w:proofErr w:type="spellStart"/>
      <w:r w:rsidRPr="004C73B8">
        <w:t>г.по</w:t>
      </w:r>
      <w:proofErr w:type="spellEnd"/>
      <w:r w:rsidRPr="004C73B8">
        <w:t xml:space="preserve"> утвержденному  учебному плану на педсовете 27.08.2025 г (МОН и НРК) № 500 от 08.12.2012г (с изменениями приказ Министра просвещения № 323 от 27.10.2023, приложение 56), в ее обучении на дому задействовано 10 педагогов, составлено индивидуальное расписание уроков и согласовано с родителями.</w:t>
      </w:r>
    </w:p>
    <w:p w14:paraId="45FA70ED" w14:textId="77777777" w:rsidR="00950938" w:rsidRPr="004C73B8" w:rsidRDefault="00950938" w:rsidP="00950938">
      <w:pPr>
        <w:pStyle w:val="ae"/>
        <w:jc w:val="both"/>
      </w:pPr>
      <w:r w:rsidRPr="004C73B8">
        <w:t xml:space="preserve">         Организовано индивидуальное обучение на дому учащейся 8 «В» класса </w:t>
      </w:r>
      <w:proofErr w:type="spellStart"/>
      <w:r w:rsidRPr="004C73B8">
        <w:t>Нурланкызы</w:t>
      </w:r>
      <w:proofErr w:type="spellEnd"/>
      <w:r w:rsidRPr="004C73B8">
        <w:t xml:space="preserve"> </w:t>
      </w:r>
      <w:proofErr w:type="spellStart"/>
      <w:r w:rsidRPr="004C73B8">
        <w:t>Анэля</w:t>
      </w:r>
      <w:proofErr w:type="spellEnd"/>
      <w:r w:rsidRPr="004C73B8">
        <w:t xml:space="preserve"> с 18 февраля 2026 г. по 07 марта 2026 г. на основании заключения врачебно-консультационной комиссии № 343 от 18.02.2026 </w:t>
      </w:r>
      <w:proofErr w:type="spellStart"/>
      <w:r w:rsidRPr="004C73B8">
        <w:t>г.по</w:t>
      </w:r>
      <w:proofErr w:type="spellEnd"/>
      <w:r w:rsidRPr="004C73B8">
        <w:t xml:space="preserve"> утвержденному  учебному плану на педсовете 27.08.2025 г (МОН и НРК) № 500 от 08.12.2012г (с изменениями приказ Министра просвещения № 323 от 27.10.2023, приложение 56)., в ее обучении на дому задействовано 9 педагогов, составлено индивидуальное расписание уроков и согласовано с родителями.</w:t>
      </w:r>
    </w:p>
    <w:p w14:paraId="33CB20D2" w14:textId="77777777" w:rsidR="00950938" w:rsidRPr="004C73B8" w:rsidRDefault="00950938" w:rsidP="00950938">
      <w:pPr>
        <w:pStyle w:val="ae"/>
        <w:jc w:val="both"/>
      </w:pPr>
      <w:r w:rsidRPr="004C73B8">
        <w:t xml:space="preserve">        Организовано индивидуальное обучение на дому учащемуся 8 «Г» класса Акчурину Эмиру с 13 марта 2026 г. по 18 марта 2026 г. на основании заключения врачебно-консультационной комиссии № 520 от 11.11.2026 </w:t>
      </w:r>
      <w:proofErr w:type="spellStart"/>
      <w:r w:rsidRPr="004C73B8">
        <w:t>г.по</w:t>
      </w:r>
      <w:proofErr w:type="spellEnd"/>
      <w:r w:rsidRPr="004C73B8">
        <w:t xml:space="preserve"> утвержденному  учебному плану на педсовете 27.08.2025 г (МОН и НРК) № 500 от 08.12.2012г (с изменениями приказ Министра просвещения № 323 от 27.10.2023, приложение 56)., в его обучении на дому задействовано 10 педагогов, составлено индивидуальное расписание уроков и согласовано с родителями.</w:t>
      </w:r>
    </w:p>
    <w:p w14:paraId="12B6E146" w14:textId="77777777" w:rsidR="00950938" w:rsidRPr="004C73B8" w:rsidRDefault="00950938" w:rsidP="00950938">
      <w:pPr>
        <w:pStyle w:val="ae"/>
        <w:jc w:val="both"/>
      </w:pPr>
      <w:r w:rsidRPr="004C73B8">
        <w:t xml:space="preserve">       Организовано индивидуальное обучение на дому учащемуся 10 «Г» класса Ванюкову Роману с 31 марта 2026 г. по 25 мая 2026 г. на основании заключения врачебно-консультационной комиссии № 86 от 31.03.2026 г. по утвержденному  учебному плану на педсовете 27.08.2025 г (МОН и НРК) № 500 от 08.12.2012г (с изменениями приказ Министра просвещения № 323 от 27.10.2023, приложение 58), в его обучении на дому задействовано 8 педагогов, составлено индивидуальное расписание уроков и согласовано с родителями.</w:t>
      </w:r>
    </w:p>
    <w:p w14:paraId="0CECEAC3" w14:textId="77777777" w:rsidR="00950938" w:rsidRPr="004C73B8" w:rsidRDefault="00950938" w:rsidP="00950938">
      <w:pPr>
        <w:pStyle w:val="ae"/>
        <w:jc w:val="both"/>
      </w:pPr>
      <w:r w:rsidRPr="004C73B8">
        <w:t xml:space="preserve">      Организовано индивидуальное обучение на дому учащемуся 6 «Д» класса Тулегенову Амиру с 23 апреля 2026 г по 06 мая 2026 г на основании заключения врачебно-консультационной комиссии № 286 от 22.04.2026 г. по утвержденному  учебному плану на педсовете 27.08.2025 г (МОН и НРК) № 500 от 08.12.2012г (с изменениями приказ Министра просвещения № 323 от 27.10.2023, приложение 56), в его обучении на дому задействовано 7 педагогов, составлено индивидуальное расписание уроков и согласовано с родителями.</w:t>
      </w:r>
    </w:p>
    <w:p w14:paraId="77F6F462" w14:textId="77777777" w:rsidR="00950938" w:rsidRPr="004C73B8" w:rsidRDefault="00950938" w:rsidP="00950938">
      <w:pPr>
        <w:pStyle w:val="ae"/>
        <w:jc w:val="both"/>
      </w:pPr>
      <w:r w:rsidRPr="004C73B8">
        <w:t xml:space="preserve">      Организовано индивидуальное обучение на дому учащемуся 5 «В» класса </w:t>
      </w:r>
      <w:proofErr w:type="spellStart"/>
      <w:r w:rsidRPr="004C73B8">
        <w:t>Абитаеву</w:t>
      </w:r>
      <w:proofErr w:type="spellEnd"/>
      <w:r w:rsidRPr="004C73B8">
        <w:t xml:space="preserve"> Эмиру с 27 апреля 2026 г по 25 мая 2026 г на основании заключения врачебно-консультационной комиссии № 40 от 27.04.2026 </w:t>
      </w:r>
      <w:proofErr w:type="spellStart"/>
      <w:r w:rsidRPr="004C73B8">
        <w:t>г.по</w:t>
      </w:r>
      <w:proofErr w:type="spellEnd"/>
      <w:r w:rsidRPr="004C73B8">
        <w:t xml:space="preserve"> утвержденному  учебному плану на педсовете 27.08.2025 г (МОН и НРК) № 500 от 08.12.2012г (с изменениями приказ Министра просвещения № 323 от 27.10.2023, приложение 56), в его обучении на дому задействовано 7 педагогов, составлено индивидуальное расписание уроков и согласовано с родителями.</w:t>
      </w:r>
    </w:p>
    <w:p w14:paraId="5F10D178" w14:textId="77777777" w:rsidR="00CD29C8" w:rsidRDefault="00CD29C8" w:rsidP="00CD29C8">
      <w:pPr>
        <w:pStyle w:val="ae"/>
        <w:jc w:val="both"/>
      </w:pPr>
      <w:r>
        <w:t xml:space="preserve"> </w:t>
      </w:r>
    </w:p>
    <w:p w14:paraId="7C9A049A" w14:textId="505BE741" w:rsidR="009C0CC4" w:rsidRPr="004C73B8" w:rsidRDefault="00CD29C8" w:rsidP="00CD29C8">
      <w:pPr>
        <w:pStyle w:val="ae"/>
        <w:jc w:val="both"/>
      </w:pPr>
      <w:r>
        <w:t xml:space="preserve">        </w:t>
      </w:r>
      <w:r w:rsidR="006E6C5E" w:rsidRPr="004C73B8">
        <w:t>Школа предоставила обучающимся бесплатно учебники, учебную, справочную и другую литературу, имеющуюся в библиотеке школы; обеспечила обучающимся бесплатно программно-техническими средствами для оснащения рабочих мест в соответствии с рекомендациями ПМПК.</w:t>
      </w:r>
    </w:p>
    <w:p w14:paraId="3BAF8D9E" w14:textId="77777777" w:rsidR="009C0CC4" w:rsidRPr="004C73B8" w:rsidRDefault="006E6C5E">
      <w:pPr>
        <w:pStyle w:val="ae"/>
        <w:ind w:firstLineChars="400" w:firstLine="960"/>
        <w:jc w:val="both"/>
      </w:pPr>
      <w:r w:rsidRPr="004C73B8">
        <w:t>По специальным учебным программам обучающихся учащихся нет. По специальным программам для учащихся с лёгкой умственной отсталостью обучающихся учащихся нет.</w:t>
      </w:r>
    </w:p>
    <w:p w14:paraId="58D8C209" w14:textId="77777777" w:rsidR="009C0CC4" w:rsidRPr="004C73B8" w:rsidRDefault="006E6C5E">
      <w:pPr>
        <w:pStyle w:val="ae"/>
        <w:jc w:val="both"/>
      </w:pPr>
      <w:r w:rsidRPr="004C73B8">
        <w:t xml:space="preserve">           Максимальная допустимая недельная нагрузка определялась Санитарно-эпидемиологическими требованиями к объектам образования, утвержденными Приказом МЗ РК от 5 августа 2021 г. № ҚР ДСМ-76.</w:t>
      </w:r>
    </w:p>
    <w:p w14:paraId="0E98B2BB" w14:textId="77777777" w:rsidR="009C0CC4" w:rsidRPr="004C73B8" w:rsidRDefault="006E6C5E">
      <w:pPr>
        <w:pStyle w:val="ae"/>
        <w:jc w:val="both"/>
      </w:pPr>
      <w:r w:rsidRPr="004C73B8">
        <w:t xml:space="preserve">           Формат индивидуального обучения на дому по образовательным программам расширяется за счет интенсификации образовательного процесса при использовании информационно-коммуникационных технологий, в том числе специально предназначенных для детей с ООП.</w:t>
      </w:r>
    </w:p>
    <w:p w14:paraId="130D7326" w14:textId="77777777" w:rsidR="009C0CC4" w:rsidRPr="004C73B8" w:rsidRDefault="006E6C5E">
      <w:pPr>
        <w:pStyle w:val="ae"/>
        <w:jc w:val="both"/>
      </w:pPr>
      <w:r w:rsidRPr="004C73B8">
        <w:t xml:space="preserve">          Образовательный процесс регламентировался индивидуальным учебным планом, расписанием учебных и развивающих занятий.</w:t>
      </w:r>
    </w:p>
    <w:p w14:paraId="060729A9" w14:textId="77777777" w:rsidR="009C0CC4" w:rsidRPr="004C73B8" w:rsidRDefault="006E6C5E">
      <w:pPr>
        <w:pStyle w:val="ae"/>
        <w:jc w:val="both"/>
      </w:pPr>
      <w:r w:rsidRPr="004C73B8">
        <w:t xml:space="preserve">          Индивидуальный учебный план обсуждался на педагогическом совете школы, согласован с родителями (законными представителями) обучающегося, утвержден директором школы, а затем </w:t>
      </w:r>
      <w:proofErr w:type="spellStart"/>
      <w:r w:rsidRPr="004C73B8">
        <w:t>доводен</w:t>
      </w:r>
      <w:proofErr w:type="spellEnd"/>
      <w:r w:rsidRPr="004C73B8">
        <w:t xml:space="preserve"> до сведения родителей (законных представителей) под подпись.</w:t>
      </w:r>
    </w:p>
    <w:p w14:paraId="5BD5FC5A" w14:textId="77777777" w:rsidR="009C0CC4" w:rsidRPr="004C73B8" w:rsidRDefault="006E6C5E">
      <w:pPr>
        <w:pStyle w:val="ae"/>
        <w:jc w:val="both"/>
      </w:pPr>
      <w:r w:rsidRPr="004C73B8">
        <w:lastRenderedPageBreak/>
        <w:t xml:space="preserve">          Индивидуальное обучение на дому проводилось в соответствии с расписанием, согласованным с родителями и утвержденным директором школы.</w:t>
      </w:r>
    </w:p>
    <w:p w14:paraId="3B3EFF3C" w14:textId="77777777" w:rsidR="009C0CC4" w:rsidRPr="004C73B8" w:rsidRDefault="006E6C5E">
      <w:pPr>
        <w:pStyle w:val="ae"/>
        <w:jc w:val="both"/>
      </w:pPr>
      <w:r w:rsidRPr="004C73B8">
        <w:t xml:space="preserve">          Индивидуальные занятия обучающихся проводились пять раз в неделю в соответствии с индивидуальным учебным планом.</w:t>
      </w:r>
    </w:p>
    <w:p w14:paraId="7AD261E8" w14:textId="77777777" w:rsidR="009C0CC4" w:rsidRPr="004C73B8" w:rsidRDefault="006E6C5E">
      <w:pPr>
        <w:pStyle w:val="ae"/>
        <w:jc w:val="both"/>
      </w:pPr>
      <w:r w:rsidRPr="004C73B8">
        <w:t xml:space="preserve">         Ответственность, контроль за организацию индивидуального обучения на дому, проведение занятий, выполнение учебных программ и качество обучения несет заместитель директора по учебно-воспитательной работе Кравченко Н.М., которая: обеспечила изучение учителями и специалистами психолого-педагогического сопровождения материалов по вопросам индивидуального обучения на дому детей с ООП; организовывает по мере возможности мероприятия по повышению квалификации учителей надомного обучения и специалистов психолого-педагогического сопровождения; контролирует правильность оформления документации по индивидуальному обучению на дому;</w:t>
      </w:r>
    </w:p>
    <w:p w14:paraId="7402FB90" w14:textId="77777777" w:rsidR="009C0CC4" w:rsidRPr="004C73B8" w:rsidRDefault="006E6C5E">
      <w:pPr>
        <w:pStyle w:val="ae"/>
        <w:jc w:val="both"/>
      </w:pPr>
      <w:r w:rsidRPr="004C73B8">
        <w:t>уведомляет учителей и специалистов психолого-педагогического сопровождения о дате проведения методических заседаний по индивидуальному обучению на дому; обеспечивает обоснованность принимаемых решений и выдаваемых заключений; по итогам работы (ежеквартально, ежегодно) предоставляет директору школы отчет об организации индивидуального обучения на дому детей с ООП.</w:t>
      </w:r>
    </w:p>
    <w:p w14:paraId="3179ADF0" w14:textId="77777777" w:rsidR="009C0CC4" w:rsidRPr="004C73B8" w:rsidRDefault="006E6C5E">
      <w:pPr>
        <w:pStyle w:val="ae"/>
        <w:jc w:val="both"/>
      </w:pPr>
      <w:r w:rsidRPr="004C73B8">
        <w:t xml:space="preserve">        Каждый учитель надомного обучения детей в КГУ СШГ № 9 с ООП: назначается и освобождается от должности директором школы; имеют высшее профессиональное образование с опытом педагогической работы с детьми с ООП; осуществляет обучение и воспитание обучающихся с учетом специфики преподаваемого предмета, возраста и особых образовательных потребностей обучающихся; проводит уроки на дому на основании планов-графиков, утверждаемых директором школы не реже 3-х раз в неделю, обеспечивает во время занятий надлежащий порядок и дисциплину; реализует применяемые в школе образовательные программы в соответствии с учебным планом и расписанием занятий, использует при этом специальные приемы, методы и средства обучения; обеспечивает базовый уровень знаний по изучаемым в домашних условиях учебным предметам; обеспечивает режим соблюдения норм и правил техники безопасности в учебном процессе; вносит предложения по улучшению и оздоровлению условий проведения образовательного процесса, а также доводит до сведения руководства обо всех недостатках в обеспечении образовательного процесса, снижающих жизнедеятельность и работоспособность обучающихся; ведет школьную документацию, осуществляет текущий контроль успеваемости обучающихся по принятой в школе системе, выставляет оценки в классный журнал и дневник обучающегося, своевременно представляет администрации школы отчетные данные; участвует в итоговой аттестации обучающихся с ООП; допускает в установленном порядке на занятия представителей администрации школы в целях контроля и оценки деятельности педагога; заменяет на уроках временно отсутствующих учителей по распоряжению заместителя директора школы по учебно-воспитательной работ на условиях почасовой оплаты и по тарификации (в зависимости от срока замены);</w:t>
      </w:r>
    </w:p>
    <w:p w14:paraId="241295F3" w14:textId="77777777" w:rsidR="009C0CC4" w:rsidRPr="004C73B8" w:rsidRDefault="006E6C5E">
      <w:pPr>
        <w:pStyle w:val="ae"/>
        <w:jc w:val="both"/>
      </w:pPr>
      <w:r w:rsidRPr="004C73B8">
        <w:t>соблюдает Устав и Правила внутреннего трудового распорядка школы, иные локальные акты школы; соблюдает законные права и свободы обучающихся с ООП; готовится к проведению занятий, систематически повышает свою профессиональную квалификацию, участвует в деятельности методических объединений и других формах методической работы, принятых в школе; участвует в работе педагогического совета школы и совещаниях, проводимых администрацией школы; поддерживает постоянную связь с родителями (законными представителями) обучающихся детей с ООП;</w:t>
      </w:r>
    </w:p>
    <w:p w14:paraId="780F42DF" w14:textId="77777777" w:rsidR="009C0CC4" w:rsidRPr="004C73B8" w:rsidRDefault="006E6C5E">
      <w:pPr>
        <w:pStyle w:val="ae"/>
        <w:jc w:val="both"/>
      </w:pPr>
      <w:r w:rsidRPr="004C73B8">
        <w:t xml:space="preserve">           Специалисты психолого-педагогического сопровождения с посещением на дому </w:t>
      </w:r>
      <w:proofErr w:type="spellStart"/>
      <w:r w:rsidRPr="004C73B8">
        <w:t>Егизбаева</w:t>
      </w:r>
      <w:proofErr w:type="spellEnd"/>
      <w:r w:rsidRPr="004C73B8">
        <w:t xml:space="preserve"> Р.К., </w:t>
      </w:r>
      <w:proofErr w:type="spellStart"/>
      <w:r w:rsidRPr="004C73B8">
        <w:t>Шуиншалина</w:t>
      </w:r>
      <w:proofErr w:type="spellEnd"/>
      <w:r w:rsidRPr="004C73B8">
        <w:t xml:space="preserve"> А.К. - психологи, Тулегенова </w:t>
      </w:r>
      <w:proofErr w:type="gramStart"/>
      <w:r w:rsidRPr="004C73B8">
        <w:t>Э.Н</w:t>
      </w:r>
      <w:proofErr w:type="gramEnd"/>
      <w:r w:rsidRPr="004C73B8">
        <w:t xml:space="preserve"> - </w:t>
      </w:r>
      <w:proofErr w:type="spellStart"/>
      <w:proofErr w:type="gramStart"/>
      <w:r w:rsidRPr="004C73B8">
        <w:t>соцпедагог</w:t>
      </w:r>
      <w:proofErr w:type="spellEnd"/>
      <w:r w:rsidRPr="004C73B8">
        <w:t>,  имеют</w:t>
      </w:r>
      <w:proofErr w:type="gramEnd"/>
      <w:r w:rsidRPr="004C73B8">
        <w:t xml:space="preserve"> высшее профессиональное образование с опытом психолого-педагогической работы с детьми с ООП. Каждый осуществляет экспресс-диагностику на дому с целью уточнения индивидуальных возможностей обучающегося по усвоению образовательной программы; оказывает психолого-педагогическую помощь обучающемуся в соответствии с рекомендациями ПМПК и школьного психолого-педагогического консилиума; проводит развивающие занятия на дому и с посещением школы на основании планов-графиков, утверждаемых директором школы не реже 2-х раз в неделю, обеспечивает во время занятий надлежащий порядок и дисциплину; разрабатывает и реализует </w:t>
      </w:r>
      <w:r w:rsidRPr="004C73B8">
        <w:lastRenderedPageBreak/>
        <w:t>индивидуальные программы в соответствии с учебным планом и расписанием занятий, использует при этом специальные приемы, методы и средства обучения; дает консультации учителям и родителям по вопросам обучения, воспитания и развития обучающегося; взаимодействует с учителями надомного обучения и другими специалистами психолого-педагогического сопровождения (если рекомендованы услуги двух и более специалистов) по вопросам усвоения образовательной программы и комплексного подхода к развитию обучающегося; обеспечивает режим соблюдения норм и правил техники безопасности в развивающем процессе;</w:t>
      </w:r>
    </w:p>
    <w:p w14:paraId="7C855CAB" w14:textId="77777777" w:rsidR="009C0CC4" w:rsidRPr="004C73B8" w:rsidRDefault="006E6C5E">
      <w:pPr>
        <w:pStyle w:val="ae"/>
        <w:jc w:val="both"/>
      </w:pPr>
      <w:r w:rsidRPr="004C73B8">
        <w:t>вносит предложения по улучшению и оздоровлению условий проведения образовательного процесса, а также доводит до сведения руководства обо всех недостатках в обеспечении образовательного процесса, снижающих жизнедеятельность и работоспособность обучающихся; ведет документацию службы психолого-педагогического сопровождения, осуществляет текущий контроль развития обучающихся с ООП, своевременно представляет администрации школы отчетные данные; допускает на занятия представителей администрации школы в целях контроля и оценки деятельности педагога;</w:t>
      </w:r>
    </w:p>
    <w:p w14:paraId="23410F79" w14:textId="77777777" w:rsidR="009C0CC4" w:rsidRPr="004C73B8" w:rsidRDefault="006E6C5E">
      <w:pPr>
        <w:pStyle w:val="ae"/>
        <w:jc w:val="both"/>
      </w:pPr>
      <w:r w:rsidRPr="004C73B8">
        <w:t>соблюдает Устав и Правила внутреннего трудового распорядка школы,</w:t>
      </w:r>
    </w:p>
    <w:p w14:paraId="11FB5878" w14:textId="77777777" w:rsidR="009C0CC4" w:rsidRPr="004C73B8" w:rsidRDefault="006E6C5E">
      <w:pPr>
        <w:pStyle w:val="ae"/>
        <w:jc w:val="both"/>
      </w:pPr>
      <w:r w:rsidRPr="004C73B8">
        <w:t>иные локальные акты школы; соблюдает законные права и свободы обучающихся;</w:t>
      </w:r>
    </w:p>
    <w:p w14:paraId="727DC051" w14:textId="77777777" w:rsidR="009C0CC4" w:rsidRPr="004C73B8" w:rsidRDefault="006E6C5E">
      <w:pPr>
        <w:pStyle w:val="ae"/>
        <w:jc w:val="both"/>
      </w:pPr>
      <w:r w:rsidRPr="004C73B8">
        <w:t>готовится к проведению занятий, систематически повышает свою профессиональную квалификацию, участвует в деятельности методических объединений и других формах методической работы, принятых в школе;</w:t>
      </w:r>
    </w:p>
    <w:p w14:paraId="5D47E3A0" w14:textId="77777777" w:rsidR="009C0CC4" w:rsidRPr="004C73B8" w:rsidRDefault="006E6C5E">
      <w:pPr>
        <w:pStyle w:val="ae"/>
        <w:jc w:val="both"/>
      </w:pPr>
      <w:r w:rsidRPr="004C73B8">
        <w:t xml:space="preserve">участвует в работе педагогического совета школы и совещаниях, проводимых администрацией </w:t>
      </w:r>
      <w:proofErr w:type="spellStart"/>
      <w:proofErr w:type="gramStart"/>
      <w:r w:rsidRPr="004C73B8">
        <w:t>школы;поддерживает</w:t>
      </w:r>
      <w:proofErr w:type="spellEnd"/>
      <w:proofErr w:type="gramEnd"/>
      <w:r w:rsidRPr="004C73B8">
        <w:t xml:space="preserve"> постоянную связь с родителями (законными представителями) обучающихся с ООП.</w:t>
      </w:r>
    </w:p>
    <w:p w14:paraId="29F4693D" w14:textId="77777777" w:rsidR="009C0CC4" w:rsidRPr="004C73B8" w:rsidRDefault="006E6C5E">
      <w:pPr>
        <w:pStyle w:val="ae"/>
        <w:jc w:val="both"/>
      </w:pPr>
      <w:r w:rsidRPr="004C73B8">
        <w:t xml:space="preserve">           Для учета занятий на дому с обучающимися с ООП ведется журнал на платформе bilimclass.kz на отдельной странице по каждому предмету, в котором учителя и специалисты психолого-педагогического сопровождения записывают проведенные занятия, выставляют текущие отметки, комментарии и замечания.</w:t>
      </w:r>
    </w:p>
    <w:p w14:paraId="20760328" w14:textId="77777777" w:rsidR="009C0CC4" w:rsidRPr="004C73B8" w:rsidRDefault="006E6C5E">
      <w:pPr>
        <w:pStyle w:val="ae"/>
        <w:jc w:val="both"/>
      </w:pPr>
      <w:r w:rsidRPr="004C73B8">
        <w:t>В классном журнале соответствующего класса обучающиеся на дому КГУ СШГ № 9 внесен в списочный состав класса и сводной ведомости, сделана запись о периоде обучения на дому, указаны дата и номер приказа.</w:t>
      </w:r>
    </w:p>
    <w:p w14:paraId="6A63DFA2" w14:textId="77777777" w:rsidR="009C0CC4" w:rsidRPr="004C73B8" w:rsidRDefault="006E6C5E">
      <w:pPr>
        <w:pStyle w:val="ae"/>
        <w:jc w:val="both"/>
      </w:pPr>
      <w:r w:rsidRPr="004C73B8">
        <w:t xml:space="preserve">            Освоение обучающимся с ООП образовательной программы на дому, в том числе отдельной части или всего объема учебного предмета, дисциплины, сопровождается промежуточной аттестацией обучающихся, проводимой в порядке, установленном школой.</w:t>
      </w:r>
    </w:p>
    <w:p w14:paraId="14873C58" w14:textId="77777777" w:rsidR="009C0CC4" w:rsidRPr="004C73B8" w:rsidRDefault="006E6C5E">
      <w:pPr>
        <w:pStyle w:val="ae"/>
        <w:jc w:val="both"/>
      </w:pPr>
      <w:r w:rsidRPr="004C73B8">
        <w:t xml:space="preserve">            Результаты промежуточной и итоговой аттестации обучающегося, осваивающего образовательную программу на дому, отражаются в классном журнале соответствующего класса (в сводной ведомости).</w:t>
      </w:r>
    </w:p>
    <w:p w14:paraId="2322C46D" w14:textId="77777777" w:rsidR="009C0CC4" w:rsidRPr="004C73B8" w:rsidRDefault="006E6C5E">
      <w:pPr>
        <w:pStyle w:val="ae"/>
        <w:jc w:val="both"/>
      </w:pPr>
      <w:r w:rsidRPr="004C73B8">
        <w:t xml:space="preserve">            Обучающийся на дому по письменному разрешению ПМПК и на основании письменного заявления родителей (законных представителей) посещает внеклассные мероприятия в КГУ СШГ № 9.</w:t>
      </w:r>
    </w:p>
    <w:p w14:paraId="07D655E1" w14:textId="77777777" w:rsidR="009C0CC4" w:rsidRPr="004C73B8" w:rsidRDefault="006E6C5E">
      <w:pPr>
        <w:pStyle w:val="ae"/>
        <w:jc w:val="both"/>
      </w:pPr>
      <w:r w:rsidRPr="004C73B8">
        <w:t xml:space="preserve">            Оплата учителям и специалистам психолого-педагогического сопровождения включается в тарификацию и производится в соответствии с Правилами об исчислении заработной платы работников государственных организаций образования, финансируемых за счет средств бюджета (Приказы МОН РК от 29 января 2008 г. №40, от 29 февраля 2016 г. №161).</w:t>
      </w:r>
    </w:p>
    <w:p w14:paraId="44A948C4" w14:textId="77777777" w:rsidR="009C0CC4" w:rsidRPr="004C73B8" w:rsidRDefault="006E6C5E">
      <w:pPr>
        <w:pStyle w:val="ae"/>
        <w:jc w:val="both"/>
      </w:pPr>
      <w:r w:rsidRPr="004C73B8">
        <w:t xml:space="preserve">            Во время нетрудоспособности учителя, специалиста администрация школы с учетом кадровых возможностей производится замещение уроков/занятий с обучающимся, находящимся на индивидуальном обучении на дому, другим учителем, специалистом. Сроки замещения уроков согласуются с родителями (законными представителями).</w:t>
      </w:r>
    </w:p>
    <w:p w14:paraId="2D59719A" w14:textId="77777777" w:rsidR="009C0CC4" w:rsidRPr="004C73B8" w:rsidRDefault="006E6C5E">
      <w:pPr>
        <w:pStyle w:val="ae"/>
        <w:jc w:val="both"/>
      </w:pPr>
      <w:r w:rsidRPr="004C73B8">
        <w:t xml:space="preserve">            В случае болезни обучающегося учитель, специалист </w:t>
      </w:r>
      <w:proofErr w:type="gramStart"/>
      <w:r w:rsidRPr="004C73B8">
        <w:t>отрабатывает  пропущенные</w:t>
      </w:r>
      <w:proofErr w:type="gramEnd"/>
      <w:r w:rsidRPr="004C73B8">
        <w:t xml:space="preserve"> часы. Сроки отработки согласовываются с родителями (законными представителями).</w:t>
      </w:r>
    </w:p>
    <w:p w14:paraId="5B67F816" w14:textId="77777777" w:rsidR="009C0CC4" w:rsidRPr="004C73B8" w:rsidRDefault="006E6C5E">
      <w:pPr>
        <w:pStyle w:val="ae"/>
        <w:jc w:val="both"/>
      </w:pPr>
      <w:r w:rsidRPr="004C73B8">
        <w:t xml:space="preserve">             В случае как с </w:t>
      </w:r>
      <w:proofErr w:type="spellStart"/>
      <w:r w:rsidRPr="004C73B8">
        <w:t>Пашеновой</w:t>
      </w:r>
      <w:proofErr w:type="spellEnd"/>
      <w:r w:rsidRPr="004C73B8">
        <w:t xml:space="preserve"> Д, когда проведение занятий с обучающейся прекращается раньше срока, предоставлен в бухгалтерию приказ о снятии учебной нагрузки.</w:t>
      </w:r>
    </w:p>
    <w:p w14:paraId="3EA54759" w14:textId="77777777" w:rsidR="009C0CC4" w:rsidRPr="004C73B8" w:rsidRDefault="006E6C5E">
      <w:pPr>
        <w:pStyle w:val="ae"/>
        <w:jc w:val="both"/>
      </w:pPr>
      <w:r w:rsidRPr="004C73B8">
        <w:t xml:space="preserve">             Классными руководителями детей, находящихся на индивидуальном обучении, постоянно поддерживается контакт с учащимися и родителями, выявляются привычки и особенности учащегося, состояние здоровья обучающихся детей. </w:t>
      </w:r>
    </w:p>
    <w:p w14:paraId="65AEF5A0" w14:textId="77777777" w:rsidR="009C0CC4" w:rsidRPr="004C73B8" w:rsidRDefault="006E6C5E">
      <w:pPr>
        <w:pStyle w:val="ae"/>
        <w:jc w:val="both"/>
      </w:pPr>
      <w:r w:rsidRPr="004C73B8">
        <w:lastRenderedPageBreak/>
        <w:t xml:space="preserve">             При посещении уроков обучающихся на дому, наблюдались приемы и методы работы педагогов:</w:t>
      </w:r>
    </w:p>
    <w:p w14:paraId="0411E23B" w14:textId="77777777" w:rsidR="009C0CC4" w:rsidRPr="004C73B8" w:rsidRDefault="006E6C5E">
      <w:pPr>
        <w:pStyle w:val="ae"/>
        <w:jc w:val="both"/>
      </w:pPr>
      <w:r w:rsidRPr="004C73B8">
        <w:t>- предоставление дополнительного времени для выполнения задания;</w:t>
      </w:r>
    </w:p>
    <w:p w14:paraId="3D20A283" w14:textId="77777777" w:rsidR="009C0CC4" w:rsidRPr="004C73B8" w:rsidRDefault="006E6C5E">
      <w:pPr>
        <w:pStyle w:val="ae"/>
        <w:jc w:val="both"/>
      </w:pPr>
      <w:r w:rsidRPr="004C73B8">
        <w:t>- маркирование заданий для самостоятельной работы (при использовании</w:t>
      </w:r>
    </w:p>
    <w:p w14:paraId="28075475" w14:textId="77777777" w:rsidR="009C0CC4" w:rsidRPr="004C73B8" w:rsidRDefault="006E6C5E">
      <w:pPr>
        <w:pStyle w:val="ae"/>
        <w:jc w:val="both"/>
      </w:pPr>
      <w:r w:rsidRPr="004C73B8">
        <w:t>стандартных учебников).</w:t>
      </w:r>
    </w:p>
    <w:p w14:paraId="3C3FD051" w14:textId="77777777" w:rsidR="009C0CC4" w:rsidRPr="004C73B8" w:rsidRDefault="006E6C5E">
      <w:pPr>
        <w:pStyle w:val="ae"/>
        <w:jc w:val="both"/>
      </w:pPr>
      <w:r w:rsidRPr="004C73B8">
        <w:t>- предоставление возможности переключиться на другой вид деятельности во</w:t>
      </w:r>
    </w:p>
    <w:p w14:paraId="772775A9" w14:textId="77777777" w:rsidR="009C0CC4" w:rsidRPr="004C73B8" w:rsidRDefault="006E6C5E">
      <w:pPr>
        <w:pStyle w:val="ae"/>
        <w:jc w:val="both"/>
      </w:pPr>
      <w:r w:rsidRPr="004C73B8">
        <w:t>время урока;</w:t>
      </w:r>
    </w:p>
    <w:p w14:paraId="3FD9C41D" w14:textId="77777777" w:rsidR="009C0CC4" w:rsidRPr="004C73B8" w:rsidRDefault="006E6C5E">
      <w:pPr>
        <w:pStyle w:val="ae"/>
        <w:jc w:val="both"/>
      </w:pPr>
      <w:r w:rsidRPr="004C73B8">
        <w:t>- использование специальных учебных пособий и технических средств, приспособленных для детей с различными трудностями обучения;</w:t>
      </w:r>
    </w:p>
    <w:p w14:paraId="20455FC8" w14:textId="77777777" w:rsidR="009C0CC4" w:rsidRPr="004C73B8" w:rsidRDefault="006E6C5E">
      <w:pPr>
        <w:pStyle w:val="ae"/>
        <w:jc w:val="both"/>
      </w:pPr>
      <w:r w:rsidRPr="004C73B8">
        <w:t>- обеспечение обратной связи с ребенком для текущей ситуации (например,</w:t>
      </w:r>
    </w:p>
    <w:p w14:paraId="20784DEE" w14:textId="77777777" w:rsidR="009C0CC4" w:rsidRPr="004C73B8" w:rsidRDefault="006E6C5E">
      <w:pPr>
        <w:pStyle w:val="ae"/>
        <w:jc w:val="both"/>
      </w:pPr>
      <w:r w:rsidRPr="004C73B8">
        <w:t>понимание задания);</w:t>
      </w:r>
    </w:p>
    <w:p w14:paraId="425267DF" w14:textId="77777777" w:rsidR="009C0CC4" w:rsidRPr="004C73B8" w:rsidRDefault="006E6C5E">
      <w:pPr>
        <w:pStyle w:val="ae"/>
        <w:jc w:val="both"/>
      </w:pPr>
      <w:r w:rsidRPr="004C73B8">
        <w:t>- организация предметно-практической деятельности, обеспечивающая понимание учебного материала</w:t>
      </w:r>
    </w:p>
    <w:p w14:paraId="6E67A9A1" w14:textId="77777777" w:rsidR="009C0CC4" w:rsidRPr="004C73B8" w:rsidRDefault="006E6C5E">
      <w:pPr>
        <w:pStyle w:val="ae"/>
        <w:jc w:val="both"/>
      </w:pPr>
      <w:r w:rsidRPr="004C73B8">
        <w:t>- обеспечение освещения и тишины в помещении, где проводится урок (занятие)</w:t>
      </w:r>
    </w:p>
    <w:p w14:paraId="19E37A9B" w14:textId="77777777" w:rsidR="009C0CC4" w:rsidRPr="004C73B8" w:rsidRDefault="006E6C5E">
      <w:pPr>
        <w:pStyle w:val="ae"/>
        <w:jc w:val="both"/>
      </w:pPr>
      <w:r w:rsidRPr="004C73B8">
        <w:t>- создание атмосферы эмоционального комфорта, обеспечивающего формирование позитивной учебной мотивации, взаимоотношений в духе сотрудничества и принятия особенностей каждого ребенка.</w:t>
      </w:r>
    </w:p>
    <w:p w14:paraId="46E33C30" w14:textId="77777777" w:rsidR="009C0CC4" w:rsidRPr="004C73B8" w:rsidRDefault="006E6C5E">
      <w:pPr>
        <w:pStyle w:val="ae"/>
        <w:jc w:val="both"/>
      </w:pPr>
      <w:r w:rsidRPr="004C73B8">
        <w:t xml:space="preserve">          Умение использовать методы и приемы индивидуализации обучения детей с ООП, обучающихся на дому, помогает учителям преодолевать и предупреждать трудности, возникающие в учебно-воспитательном процессе. </w:t>
      </w:r>
    </w:p>
    <w:p w14:paraId="1688D9E7" w14:textId="77777777" w:rsidR="009C0CC4" w:rsidRPr="004C73B8" w:rsidRDefault="006E6C5E">
      <w:pPr>
        <w:pStyle w:val="ae"/>
        <w:ind w:firstLine="720"/>
        <w:jc w:val="both"/>
      </w:pPr>
      <w:r w:rsidRPr="004C73B8">
        <w:rPr>
          <w:b/>
        </w:rPr>
        <w:t>Вывод:</w:t>
      </w:r>
      <w:r w:rsidRPr="004C73B8">
        <w:t xml:space="preserve"> работа ведётся на должном уровне. Организация учебного процесса с учетом особых образовательных потребностей и индивидуальных возможностей обучающихся и организация индивидуального бесплатного обучения на дому детей осуществляется на основании приложения приказа и.о. Министра образования и науки РК от 29 декабря 2021 года №614 «Об утверждении Типовых правил деятельности организаций образования соответствующих типов и видов»; Об утверждении Типовых правил деятельности организаций дошкольного, среднего, технического и профессионального, </w:t>
      </w:r>
      <w:proofErr w:type="spellStart"/>
      <w:r w:rsidRPr="004C73B8">
        <w:t>послесреднего</w:t>
      </w:r>
      <w:proofErr w:type="spellEnd"/>
      <w:r w:rsidRPr="004C73B8">
        <w:t xml:space="preserve"> образования, дополнительного образования соответствующих типов и видов» Приказ Министра просвещения Республики Казахстан от 31 августа 2022 года № 385. Зарегистрирован в Министерстве юстиции Республики Казахстан 31 августа 2022 года № 29329. № 348 от 01.06.2015г «Концептуальные подходы к развитию инклюзивного образования». В соответствии с приказом МОН РК от 12 января 2022 года № 6 «Об утверждении Правил психолого-педагогического сопровождения в организациях образования» и заключения ГПМПК и Приказа Министра образования и науки Республики Казахстан от 27мая 2020 года №223 (приложение №3) «Приём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образования», на основании приказа Министра образования и науки Республики Казахстан от 26 марта 2021 года № 125 (приложение 54, 56, 60) к приказу Министра  образования  и науки Республики Казахстан «О внесении изменений и дополнений в приказ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 и на основании заявления от  родителей и справок ВКК было организовано обучение на дому. «Об утверждении квалификационных требований, предъявляемых к образовательной деятельности организаций, предоставляющих высшее и (или) послевузовское образование, и перечня документов, подтверждающих соответствие им.» Приказ Министра науки и высшего образования Республики Казахстан от 5 января 2024 года № 4. Зарегистрирован в Министерстве юстиции Республики Казахстан 8 января 2024 года № 33892. «Об утверждении Санитарных правил "Санитарно-эпидемиологические требования к объектам образования"»</w:t>
      </w:r>
    </w:p>
    <w:p w14:paraId="1B1C2BF1" w14:textId="77777777" w:rsidR="009C0CC4" w:rsidRPr="004C73B8" w:rsidRDefault="006E6C5E">
      <w:pPr>
        <w:pStyle w:val="ae"/>
        <w:ind w:firstLine="720"/>
        <w:jc w:val="both"/>
      </w:pPr>
      <w:r w:rsidRPr="004C73B8">
        <w:t xml:space="preserve">Приказ Министра здравоохранения Республики Казахстан от 5 августа 2021 года № ҚР ДСМ-76. Зарегистрирован в Министерстве юстиции Республики Казахстан 6 августа 2021 года № 23890. «Об утверждении квалификационных требований,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</w:t>
      </w:r>
      <w:proofErr w:type="spellStart"/>
      <w:r w:rsidRPr="004C73B8">
        <w:t>послесреднее</w:t>
      </w:r>
      <w:proofErr w:type="spellEnd"/>
      <w:r w:rsidRPr="004C73B8">
        <w:t xml:space="preserve">, духовное образование, и перечня </w:t>
      </w:r>
      <w:proofErr w:type="spellStart"/>
      <w:proofErr w:type="gramStart"/>
      <w:r w:rsidRPr="004C73B8">
        <w:t>документов,подтверждающих</w:t>
      </w:r>
      <w:proofErr w:type="spellEnd"/>
      <w:proofErr w:type="gramEnd"/>
      <w:r w:rsidRPr="004C73B8">
        <w:t xml:space="preserve"> соответствие им»</w:t>
      </w:r>
    </w:p>
    <w:p w14:paraId="22CE78CC" w14:textId="77777777" w:rsidR="009C0CC4" w:rsidRPr="004C73B8" w:rsidRDefault="006E6C5E">
      <w:pPr>
        <w:pStyle w:val="ae"/>
        <w:jc w:val="both"/>
      </w:pPr>
      <w:r w:rsidRPr="004C73B8">
        <w:lastRenderedPageBreak/>
        <w:t xml:space="preserve">Приказ Министра просвещения Республики Казахстан от 24 ноября 2022 года № 473. Зарегистрирован в Министерстве юстиции Республики Казахстан 25 ноября 2022 года № 30721. «Об утверждении Правил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4C73B8">
        <w:t>послесреднего</w:t>
      </w:r>
      <w:proofErr w:type="spellEnd"/>
      <w:r w:rsidRPr="004C73B8">
        <w:t xml:space="preserve"> образования, дополнительного образования» Приказ Министра образования и науки Республики Казахстан от 12 января 2022 года № 6. Зарегистрирован в Министерстве юстиции Республики Казахстан 18 января 2022 года № 26513. «О социальной и медико-педагогической коррекционной поддержке детей с ограниченными возможностями» Закон Республики Казахстан от 11 июля 2002 года N 343. О социальной защите лиц с инвалидностью в Республике Казахстан</w:t>
      </w:r>
    </w:p>
    <w:p w14:paraId="65FCDF15" w14:textId="77777777" w:rsidR="009C0CC4" w:rsidRPr="004C73B8" w:rsidRDefault="006E6C5E">
      <w:pPr>
        <w:pStyle w:val="ae"/>
        <w:jc w:val="both"/>
      </w:pPr>
      <w:r w:rsidRPr="004C73B8">
        <w:t>Архивная версия Закон Республики Казахстан от 13 апреля 2005 года N 39. Закон утрачивает силу Кодексом РК от 20.04.2023 № 224-VII (вводится в действие с 01.07.2023). О внесении изменений и дополнений в некоторые законодательные акты Республики Казахстан по вопросам инклюзивного образования Закон Республики Казахстан от 26 июня 2021 года № 56-VII ЗРК. О правах ребенка в Республике Казахстан Закон Республики Казахстан от 8 августа 2002 года N 345.</w:t>
      </w:r>
    </w:p>
    <w:p w14:paraId="31071294" w14:textId="77777777" w:rsidR="004C73B8" w:rsidRDefault="004C73B8" w:rsidP="004C73B8">
      <w:pPr>
        <w:pStyle w:val="ae"/>
        <w:jc w:val="both"/>
        <w:rPr>
          <w:b/>
        </w:rPr>
      </w:pPr>
      <w:r w:rsidRPr="004C73B8">
        <w:rPr>
          <w:b/>
        </w:rPr>
        <w:t xml:space="preserve">          </w:t>
      </w:r>
    </w:p>
    <w:p w14:paraId="77608B75" w14:textId="77777777" w:rsidR="004C73B8" w:rsidRPr="004C73B8" w:rsidRDefault="004C73B8" w:rsidP="004C73B8">
      <w:pPr>
        <w:pStyle w:val="ae"/>
        <w:jc w:val="both"/>
      </w:pPr>
      <w:r w:rsidRPr="004C73B8">
        <w:rPr>
          <w:b/>
        </w:rPr>
        <w:t>Вывод:</w:t>
      </w:r>
      <w:r w:rsidRPr="004C73B8">
        <w:t xml:space="preserve"> Работа проведена на должном уровне.</w:t>
      </w:r>
    </w:p>
    <w:p w14:paraId="4DD30396" w14:textId="77777777" w:rsidR="004C73B8" w:rsidRDefault="004C73B8">
      <w:pPr>
        <w:pStyle w:val="ae"/>
        <w:jc w:val="both"/>
        <w:rPr>
          <w:b/>
        </w:rPr>
      </w:pPr>
    </w:p>
    <w:p w14:paraId="333D638A" w14:textId="77777777" w:rsidR="009C0CC4" w:rsidRPr="004C73B8" w:rsidRDefault="006E6C5E">
      <w:pPr>
        <w:pStyle w:val="ae"/>
        <w:jc w:val="both"/>
        <w:rPr>
          <w:b/>
        </w:rPr>
      </w:pPr>
      <w:r w:rsidRPr="004C73B8">
        <w:rPr>
          <w:b/>
        </w:rPr>
        <w:t xml:space="preserve">Рекомендации: </w:t>
      </w:r>
    </w:p>
    <w:p w14:paraId="55207B00" w14:textId="77777777" w:rsidR="009C0CC4" w:rsidRPr="004C73B8" w:rsidRDefault="006E6C5E">
      <w:pPr>
        <w:pStyle w:val="ae"/>
        <w:numPr>
          <w:ilvl w:val="0"/>
          <w:numId w:val="15"/>
        </w:numPr>
        <w:jc w:val="both"/>
      </w:pPr>
      <w:r w:rsidRPr="004C73B8">
        <w:t xml:space="preserve">Продолжить работу по оказанию государственных услуг по организации обучения на дому на базе школы-гимназии </w:t>
      </w:r>
      <w:proofErr w:type="gramStart"/>
      <w:r w:rsidRPr="004C73B8">
        <w:t>согласно справки</w:t>
      </w:r>
      <w:proofErr w:type="gramEnd"/>
      <w:r w:rsidRPr="004C73B8">
        <w:t xml:space="preserve"> ВКК обучаемого и заявления его родителей. </w:t>
      </w:r>
    </w:p>
    <w:p w14:paraId="5A1B8EFB" w14:textId="77777777" w:rsidR="009C0CC4" w:rsidRPr="004C73B8" w:rsidRDefault="006E6C5E">
      <w:pPr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4C73B8">
        <w:rPr>
          <w:sz w:val="24"/>
          <w:szCs w:val="24"/>
          <w:lang w:val="kk-KZ"/>
        </w:rPr>
        <w:t xml:space="preserve">По результатам ВКК </w:t>
      </w:r>
      <w:r w:rsidRPr="004C73B8">
        <w:rPr>
          <w:sz w:val="24"/>
          <w:szCs w:val="24"/>
        </w:rPr>
        <w:t>продолжить</w:t>
      </w:r>
      <w:r w:rsidRPr="004C73B8">
        <w:rPr>
          <w:sz w:val="24"/>
          <w:szCs w:val="24"/>
          <w:lang w:val="kk-KZ"/>
        </w:rPr>
        <w:t xml:space="preserve"> </w:t>
      </w:r>
      <w:r w:rsidRPr="004C73B8">
        <w:rPr>
          <w:sz w:val="24"/>
          <w:szCs w:val="24"/>
        </w:rPr>
        <w:t>составлять</w:t>
      </w:r>
      <w:r w:rsidRPr="004C73B8">
        <w:rPr>
          <w:sz w:val="24"/>
          <w:szCs w:val="24"/>
          <w:lang w:val="kk-KZ"/>
        </w:rPr>
        <w:t xml:space="preserve"> и реализов</w:t>
      </w:r>
      <w:proofErr w:type="spellStart"/>
      <w:r w:rsidRPr="004C73B8">
        <w:rPr>
          <w:sz w:val="24"/>
          <w:szCs w:val="24"/>
        </w:rPr>
        <w:t>ывать</w:t>
      </w:r>
      <w:proofErr w:type="spellEnd"/>
      <w:r w:rsidRPr="004C73B8">
        <w:rPr>
          <w:sz w:val="24"/>
          <w:szCs w:val="24"/>
          <w:lang w:val="kk-KZ"/>
        </w:rPr>
        <w:t xml:space="preserve"> индивидуальные общеобразовательные программы по предметам </w:t>
      </w:r>
      <w:r w:rsidRPr="004C73B8">
        <w:rPr>
          <w:sz w:val="24"/>
          <w:szCs w:val="24"/>
        </w:rPr>
        <w:t>в</w:t>
      </w:r>
      <w:r w:rsidRPr="004C73B8">
        <w:rPr>
          <w:sz w:val="24"/>
          <w:szCs w:val="24"/>
          <w:lang w:val="kk-KZ"/>
        </w:rPr>
        <w:t xml:space="preserve"> класса</w:t>
      </w:r>
      <w:r w:rsidRPr="004C73B8">
        <w:rPr>
          <w:sz w:val="24"/>
          <w:szCs w:val="24"/>
        </w:rPr>
        <w:t>х, где обучаются дети с ООП</w:t>
      </w:r>
      <w:r w:rsidRPr="004C73B8">
        <w:rPr>
          <w:sz w:val="24"/>
          <w:szCs w:val="24"/>
          <w:lang w:val="kk-KZ"/>
        </w:rPr>
        <w:t>;</w:t>
      </w:r>
    </w:p>
    <w:p w14:paraId="6E49272C" w14:textId="77777777" w:rsidR="009C0CC4" w:rsidRPr="004C73B8" w:rsidRDefault="006E6C5E">
      <w:pPr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4C73B8">
        <w:rPr>
          <w:sz w:val="24"/>
          <w:szCs w:val="24"/>
          <w:lang w:val="kk-KZ"/>
        </w:rPr>
        <w:t xml:space="preserve"> </w:t>
      </w:r>
      <w:r w:rsidRPr="004C73B8">
        <w:rPr>
          <w:sz w:val="24"/>
          <w:szCs w:val="24"/>
        </w:rPr>
        <w:t>Продолжить закреплять</w:t>
      </w:r>
      <w:r w:rsidRPr="004C73B8">
        <w:rPr>
          <w:sz w:val="24"/>
          <w:szCs w:val="24"/>
          <w:lang w:val="kk-KZ"/>
        </w:rPr>
        <w:t xml:space="preserve"> учителей, производящих </w:t>
      </w:r>
      <w:proofErr w:type="gramStart"/>
      <w:r w:rsidRPr="004C73B8">
        <w:rPr>
          <w:sz w:val="24"/>
          <w:szCs w:val="24"/>
          <w:lang w:val="kk-KZ"/>
        </w:rPr>
        <w:t>обучение  по</w:t>
      </w:r>
      <w:proofErr w:type="gramEnd"/>
      <w:r w:rsidRPr="004C73B8">
        <w:rPr>
          <w:sz w:val="24"/>
          <w:szCs w:val="24"/>
          <w:lang w:val="kk-KZ"/>
        </w:rPr>
        <w:t xml:space="preserve"> предметам</w:t>
      </w:r>
      <w:r w:rsidRPr="004C73B8">
        <w:rPr>
          <w:sz w:val="24"/>
          <w:szCs w:val="24"/>
        </w:rPr>
        <w:t xml:space="preserve"> в</w:t>
      </w:r>
      <w:r w:rsidRPr="004C73B8">
        <w:rPr>
          <w:sz w:val="24"/>
          <w:szCs w:val="24"/>
          <w:lang w:val="kk-KZ"/>
        </w:rPr>
        <w:t xml:space="preserve"> класса</w:t>
      </w:r>
      <w:r w:rsidRPr="004C73B8">
        <w:rPr>
          <w:sz w:val="24"/>
          <w:szCs w:val="24"/>
        </w:rPr>
        <w:t>х, где обучаются дети с ООП</w:t>
      </w:r>
      <w:r w:rsidRPr="004C73B8">
        <w:rPr>
          <w:sz w:val="24"/>
          <w:szCs w:val="24"/>
          <w:lang w:val="kk-KZ"/>
        </w:rPr>
        <w:t>;</w:t>
      </w:r>
    </w:p>
    <w:p w14:paraId="0770A3B8" w14:textId="77777777" w:rsidR="009C0CC4" w:rsidRPr="004C73B8" w:rsidRDefault="006E6C5E">
      <w:pPr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4C73B8">
        <w:rPr>
          <w:sz w:val="24"/>
          <w:szCs w:val="24"/>
          <w:lang w:val="kk-KZ"/>
        </w:rPr>
        <w:t>Документы обучающихся с ООП</w:t>
      </w:r>
      <w:r w:rsidRPr="004C73B8">
        <w:rPr>
          <w:sz w:val="24"/>
          <w:szCs w:val="24"/>
        </w:rPr>
        <w:t xml:space="preserve"> продолжить</w:t>
      </w:r>
      <w:r w:rsidRPr="004C73B8">
        <w:rPr>
          <w:sz w:val="24"/>
          <w:szCs w:val="24"/>
          <w:lang w:val="kk-KZ"/>
        </w:rPr>
        <w:t xml:space="preserve"> </w:t>
      </w:r>
      <w:r w:rsidRPr="004C73B8">
        <w:rPr>
          <w:sz w:val="24"/>
          <w:szCs w:val="24"/>
        </w:rPr>
        <w:t>оформлять</w:t>
      </w:r>
      <w:r w:rsidRPr="004C73B8">
        <w:rPr>
          <w:sz w:val="24"/>
          <w:szCs w:val="24"/>
          <w:lang w:val="kk-KZ"/>
        </w:rPr>
        <w:t xml:space="preserve"> по образцам</w:t>
      </w:r>
      <w:r w:rsidRPr="004C73B8">
        <w:rPr>
          <w:sz w:val="24"/>
          <w:szCs w:val="24"/>
        </w:rPr>
        <w:t>.</w:t>
      </w:r>
    </w:p>
    <w:p w14:paraId="07459081" w14:textId="77777777" w:rsidR="004C73B8" w:rsidRPr="004C73B8" w:rsidRDefault="004C73B8" w:rsidP="004C73B8">
      <w:pPr>
        <w:pStyle w:val="ae"/>
        <w:jc w:val="both"/>
      </w:pPr>
      <w:r>
        <w:t>5</w:t>
      </w:r>
      <w:r w:rsidRPr="004C73B8">
        <w:t>.</w:t>
      </w:r>
      <w:r w:rsidRPr="004C73B8">
        <w:tab/>
        <w:t>Всем педагогам так же проходить курсы инклюзивного образования</w:t>
      </w:r>
      <w:r>
        <w:t xml:space="preserve"> своевременно</w:t>
      </w:r>
      <w:r w:rsidRPr="004C73B8">
        <w:t xml:space="preserve">.  </w:t>
      </w:r>
    </w:p>
    <w:p w14:paraId="12C5635B" w14:textId="77777777" w:rsidR="009C0CC4" w:rsidRPr="00CD29C8" w:rsidRDefault="009C0CC4">
      <w:pPr>
        <w:pStyle w:val="ae"/>
        <w:jc w:val="both"/>
        <w:rPr>
          <w:b/>
          <w:bCs/>
        </w:rPr>
      </w:pPr>
    </w:p>
    <w:p w14:paraId="39816044" w14:textId="77777777" w:rsidR="009C0CC4" w:rsidRPr="00CD29C8" w:rsidRDefault="009C0CC4">
      <w:pPr>
        <w:pStyle w:val="ae"/>
        <w:jc w:val="both"/>
        <w:rPr>
          <w:b/>
          <w:bCs/>
        </w:rPr>
      </w:pPr>
    </w:p>
    <w:p w14:paraId="3356F21C" w14:textId="77777777" w:rsidR="009C0CC4" w:rsidRPr="00CD29C8" w:rsidRDefault="006E6C5E">
      <w:pPr>
        <w:pStyle w:val="ae"/>
        <w:jc w:val="both"/>
        <w:rPr>
          <w:b/>
          <w:bCs/>
        </w:rPr>
      </w:pPr>
      <w:r w:rsidRPr="00CD29C8">
        <w:rPr>
          <w:b/>
          <w:bCs/>
        </w:rPr>
        <w:t>1.7 Реализация курсов по выбору и факультативов вариативного компонента, осуществляемого в соответствии с ТУП.</w:t>
      </w:r>
    </w:p>
    <w:p w14:paraId="2992FB1C" w14:textId="77777777" w:rsidR="009C0CC4" w:rsidRDefault="009C0CC4">
      <w:pPr>
        <w:pStyle w:val="ae"/>
        <w:jc w:val="both"/>
        <w:rPr>
          <w:color w:val="FF0000"/>
        </w:rPr>
      </w:pPr>
    </w:p>
    <w:p w14:paraId="06B819F9" w14:textId="77777777" w:rsidR="009C0CC4" w:rsidRPr="003D08DC" w:rsidRDefault="006E6C5E">
      <w:pPr>
        <w:pStyle w:val="ae"/>
        <w:jc w:val="both"/>
      </w:pPr>
      <w:r w:rsidRPr="003D08DC">
        <w:t xml:space="preserve">     </w:t>
      </w:r>
      <w:r w:rsidRPr="003D08DC">
        <w:rPr>
          <w:b/>
          <w:bCs/>
        </w:rPr>
        <w:t>Ссылки на рабочие планы:</w:t>
      </w:r>
    </w:p>
    <w:p w14:paraId="5FC90CCB" w14:textId="77777777" w:rsidR="009C0CC4" w:rsidRPr="003D08DC" w:rsidRDefault="00A87427">
      <w:pPr>
        <w:pStyle w:val="ae"/>
        <w:jc w:val="both"/>
      </w:pPr>
      <w:r w:rsidRPr="003D08DC">
        <w:rPr>
          <w:b/>
          <w:bCs/>
        </w:rPr>
        <w:t>РУП 2025-2026</w:t>
      </w:r>
      <w:r w:rsidR="006E6C5E" w:rsidRPr="003D08DC">
        <w:rPr>
          <w:b/>
          <w:bCs/>
        </w:rPr>
        <w:t xml:space="preserve"> </w:t>
      </w:r>
      <w:proofErr w:type="spellStart"/>
      <w:proofErr w:type="gramStart"/>
      <w:r w:rsidR="006E6C5E" w:rsidRPr="003D08DC">
        <w:rPr>
          <w:b/>
          <w:bCs/>
        </w:rPr>
        <w:t>уч.год</w:t>
      </w:r>
      <w:proofErr w:type="spellEnd"/>
      <w:proofErr w:type="gramEnd"/>
    </w:p>
    <w:p w14:paraId="3EFCAF72" w14:textId="77777777" w:rsidR="009C0CC4" w:rsidRDefault="005B653E">
      <w:pPr>
        <w:pStyle w:val="ae"/>
        <w:jc w:val="both"/>
        <w:rPr>
          <w:b/>
          <w:color w:val="0000FF"/>
        </w:rPr>
      </w:pPr>
      <w:hyperlink r:id="rId68" w:history="1">
        <w:r w:rsidRPr="00EB16A5">
          <w:rPr>
            <w:rStyle w:val="a4"/>
            <w:b/>
          </w:rPr>
          <w:t>https://drive.google.com/drive/folders/1wOUmjuQzEA21iASFk5vFCksWCtAVJfzu</w:t>
        </w:r>
      </w:hyperlink>
    </w:p>
    <w:p w14:paraId="7EE3913C" w14:textId="77777777" w:rsidR="005B653E" w:rsidRPr="005B653E" w:rsidRDefault="005B653E">
      <w:pPr>
        <w:pStyle w:val="ae"/>
        <w:jc w:val="both"/>
        <w:rPr>
          <w:b/>
          <w:color w:val="0000FF"/>
        </w:rPr>
      </w:pPr>
    </w:p>
    <w:p w14:paraId="7B47AF6B" w14:textId="77777777" w:rsidR="009C0CC4" w:rsidRPr="003D08DC" w:rsidRDefault="006E6C5E">
      <w:pPr>
        <w:pStyle w:val="ae"/>
        <w:ind w:firstLine="720"/>
        <w:jc w:val="both"/>
      </w:pPr>
      <w:r w:rsidRPr="003D08DC">
        <w:t>Вариативная часть учебного плана рассматривается в соответствии с государственным общеобязательным стандартом образования начального, основного среднего, общего среднего образования, разработанного в соответствии со статьей 56 Закона Республики                                                                                                                                                                                                                                                       Казахстан от 27 июля 2007 года «Об образовании».</w:t>
      </w:r>
    </w:p>
    <w:p w14:paraId="08218932" w14:textId="77777777" w:rsidR="009C0CC4" w:rsidRPr="003D08DC" w:rsidRDefault="006E6C5E">
      <w:pPr>
        <w:pStyle w:val="ae"/>
        <w:ind w:firstLine="720"/>
        <w:jc w:val="both"/>
      </w:pPr>
      <w:r w:rsidRPr="003D08DC">
        <w:t>Вариативная часть учебного плана предусматривает элективные курсы и индивидуальную и групповую работу, которые выстраиваются с ориентацией на удовлетворение интересов и способностей учащихся.</w:t>
      </w:r>
    </w:p>
    <w:p w14:paraId="0998F73E" w14:textId="77777777" w:rsidR="009C0CC4" w:rsidRPr="003D08DC" w:rsidRDefault="006E6C5E">
      <w:pPr>
        <w:pStyle w:val="ae"/>
        <w:jc w:val="both"/>
      </w:pPr>
      <w:r w:rsidRPr="003D08DC">
        <w:t>Часы элективных курсов плана используются на изучение предметов, входящих в образовательные области инвариантной части плана и на введение новых учебных курсов. Часы индивидуальной и групповой работы учебного плана школа использует на реализацию новых форм и приемов организации учебно-воспитательного процесса, обеспечивающих личностную ориентацию учащихся.</w:t>
      </w:r>
    </w:p>
    <w:p w14:paraId="4C51C237" w14:textId="77777777" w:rsidR="009C0CC4" w:rsidRPr="003D08DC" w:rsidRDefault="006E6C5E">
      <w:pPr>
        <w:pStyle w:val="ae"/>
        <w:ind w:firstLine="720"/>
        <w:jc w:val="both"/>
      </w:pPr>
      <w:r w:rsidRPr="003D08DC">
        <w:t xml:space="preserve">Целью организации занятий в рамках вариативного компонента является повышение качества образования учащихся. Вариативные занятия способствуют расширению кругозора учащихся, развитию креативного мышления, формированию активного познавательного интереса к предмету, подготовке одаренных школьников к олимпиадам, формированию профориентационной компетентности учащихся, приобщению учащихся к исследовательской деятельности, коррекции пробелов в знаниях и умениях учащихся и другие. </w:t>
      </w:r>
      <w:r w:rsidRPr="003D08DC">
        <w:tab/>
        <w:t xml:space="preserve">Анализируя содержанию занятий </w:t>
      </w:r>
      <w:proofErr w:type="gramStart"/>
      <w:r w:rsidRPr="003D08DC">
        <w:lastRenderedPageBreak/>
        <w:t>вариативного компонента</w:t>
      </w:r>
      <w:proofErr w:type="gramEnd"/>
      <w:r w:rsidRPr="003D08DC">
        <w:t xml:space="preserve"> проводимых учителями </w:t>
      </w:r>
      <w:proofErr w:type="gramStart"/>
      <w:r w:rsidRPr="003D08DC">
        <w:t>предметниками</w:t>
      </w:r>
      <w:proofErr w:type="gramEnd"/>
      <w:r w:rsidRPr="003D08DC">
        <w:t xml:space="preserve"> можно выделить следующие виды занятий:</w:t>
      </w:r>
    </w:p>
    <w:p w14:paraId="779496C3" w14:textId="77777777" w:rsidR="009C0CC4" w:rsidRPr="003D08DC" w:rsidRDefault="00A87427">
      <w:pPr>
        <w:pStyle w:val="ae"/>
        <w:ind w:firstLine="720"/>
        <w:jc w:val="both"/>
      </w:pPr>
      <w:r w:rsidRPr="003D08DC">
        <w:t>В 2025-2026</w:t>
      </w:r>
      <w:r w:rsidR="006E6C5E" w:rsidRPr="003D08DC">
        <w:t xml:space="preserve"> учебном году за счёт часов вариативного компонента Типового учебного плана в 5-8-х классах выделено по 0, 5 часа на «Глобальные компетенции», а в 9-11 классах по 1 часу в неделю.</w:t>
      </w:r>
    </w:p>
    <w:p w14:paraId="1A68AE6E" w14:textId="77777777" w:rsidR="009C0CC4" w:rsidRPr="003D08DC" w:rsidRDefault="006E6C5E">
      <w:pPr>
        <w:pStyle w:val="ae"/>
        <w:ind w:firstLineChars="350" w:firstLine="840"/>
        <w:jc w:val="both"/>
      </w:pPr>
      <w:r w:rsidRPr="003D08DC">
        <w:t>Занятия вариативного компонента способствуют развитию у детей познавательной, творческой активности, любознательности, стремления к самостоятельному познанию посредством экспериментальной деятельности, которая позволяет не только систематизировать и расширять имеющиеся знания, но и выявлять способных и одаренных детей, создавая условия для самореализации.</w:t>
      </w:r>
    </w:p>
    <w:p w14:paraId="3CF8618A" w14:textId="77777777" w:rsidR="009C0CC4" w:rsidRPr="003D08DC" w:rsidRDefault="009C0CC4">
      <w:pPr>
        <w:pStyle w:val="ae"/>
        <w:jc w:val="both"/>
        <w:rPr>
          <w:u w:val="single"/>
        </w:rPr>
      </w:pPr>
    </w:p>
    <w:p w14:paraId="1FC2D216" w14:textId="77777777" w:rsidR="009C0CC4" w:rsidRPr="003D08DC" w:rsidRDefault="006B71D3" w:rsidP="006B71D3">
      <w:pPr>
        <w:pStyle w:val="ae"/>
        <w:jc w:val="both"/>
        <w:rPr>
          <w:b/>
          <w:lang w:eastAsia="ru-RU"/>
        </w:rPr>
      </w:pPr>
      <w:r w:rsidRPr="003D08DC">
        <w:rPr>
          <w:b/>
          <w:bCs/>
          <w:u w:val="single"/>
        </w:rPr>
        <w:t>2025</w:t>
      </w:r>
      <w:r w:rsidR="006E6C5E" w:rsidRPr="003D08DC">
        <w:rPr>
          <w:b/>
          <w:bCs/>
          <w:u w:val="single"/>
        </w:rPr>
        <w:t>-202</w:t>
      </w:r>
      <w:r w:rsidRPr="003D08DC">
        <w:rPr>
          <w:b/>
          <w:bCs/>
          <w:u w:val="single"/>
        </w:rPr>
        <w:t>6</w:t>
      </w:r>
      <w:r w:rsidR="006E6C5E" w:rsidRPr="003D08DC">
        <w:rPr>
          <w:b/>
          <w:bCs/>
          <w:u w:val="single"/>
        </w:rPr>
        <w:t xml:space="preserve"> </w:t>
      </w:r>
      <w:proofErr w:type="spellStart"/>
      <w:proofErr w:type="gramStart"/>
      <w:r w:rsidR="006E6C5E" w:rsidRPr="003D08DC">
        <w:rPr>
          <w:b/>
          <w:bCs/>
          <w:u w:val="single"/>
        </w:rPr>
        <w:t>уч.год</w:t>
      </w:r>
      <w:proofErr w:type="spellEnd"/>
      <w:proofErr w:type="gramEnd"/>
      <w:r w:rsidR="006E6C5E" w:rsidRPr="003D08DC">
        <w:rPr>
          <w:b/>
          <w:bCs/>
          <w:u w:val="single"/>
        </w:rPr>
        <w:t xml:space="preserve"> </w:t>
      </w:r>
    </w:p>
    <w:p w14:paraId="10025F80" w14:textId="77777777" w:rsidR="009C0CC4" w:rsidRPr="003D08DC" w:rsidRDefault="009C0CC4">
      <w:pPr>
        <w:jc w:val="center"/>
        <w:rPr>
          <w:b/>
          <w:sz w:val="24"/>
          <w:szCs w:val="24"/>
          <w:lang w:eastAsia="ru-RU"/>
        </w:rPr>
      </w:pPr>
    </w:p>
    <w:p w14:paraId="46166C3E" w14:textId="77777777" w:rsidR="009C0CC4" w:rsidRPr="003D08DC" w:rsidRDefault="006E6C5E">
      <w:pPr>
        <w:jc w:val="center"/>
        <w:rPr>
          <w:b/>
          <w:sz w:val="24"/>
          <w:szCs w:val="24"/>
          <w:lang w:eastAsia="ru-RU"/>
        </w:rPr>
      </w:pPr>
      <w:r w:rsidRPr="003D08DC">
        <w:rPr>
          <w:b/>
          <w:sz w:val="24"/>
          <w:szCs w:val="24"/>
          <w:lang w:eastAsia="ru-RU"/>
        </w:rPr>
        <w:t>Начальное образование</w:t>
      </w:r>
    </w:p>
    <w:p w14:paraId="65436FF2" w14:textId="77777777" w:rsidR="009C0CC4" w:rsidRPr="003D08DC" w:rsidRDefault="009C0CC4">
      <w:pPr>
        <w:jc w:val="center"/>
        <w:rPr>
          <w:b/>
          <w:sz w:val="24"/>
          <w:szCs w:val="24"/>
          <w:lang w:eastAsia="ru-RU"/>
        </w:rPr>
      </w:pPr>
    </w:p>
    <w:p w14:paraId="672A868E" w14:textId="77777777" w:rsidR="009C0CC4" w:rsidRPr="003D08DC" w:rsidRDefault="006E6C5E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Во вторых классах введён 1 час </w:t>
      </w:r>
      <w:r w:rsidRPr="003D08DC">
        <w:rPr>
          <w:b/>
          <w:sz w:val="24"/>
          <w:szCs w:val="24"/>
          <w:lang w:eastAsia="ru-RU"/>
        </w:rPr>
        <w:t xml:space="preserve">занятия по </w:t>
      </w:r>
      <w:proofErr w:type="gramStart"/>
      <w:r w:rsidRPr="003D08DC">
        <w:rPr>
          <w:b/>
          <w:sz w:val="24"/>
          <w:szCs w:val="24"/>
          <w:lang w:eastAsia="ru-RU"/>
        </w:rPr>
        <w:t>выбору</w:t>
      </w:r>
      <w:r w:rsidRPr="003D08DC">
        <w:rPr>
          <w:sz w:val="24"/>
          <w:szCs w:val="24"/>
          <w:lang w:eastAsia="ru-RU"/>
        </w:rPr>
        <w:t xml:space="preserve">  «</w:t>
      </w:r>
      <w:proofErr w:type="gramEnd"/>
      <w:r w:rsidRPr="003D08DC">
        <w:rPr>
          <w:sz w:val="24"/>
          <w:szCs w:val="24"/>
          <w:lang w:eastAsia="ru-RU"/>
        </w:rPr>
        <w:t>Элементы логики».</w:t>
      </w:r>
    </w:p>
    <w:p w14:paraId="6578E826" w14:textId="77777777" w:rsidR="000477AC" w:rsidRPr="003D08DC" w:rsidRDefault="000477AC" w:rsidP="000477AC">
      <w:pPr>
        <w:pStyle w:val="Default"/>
        <w:ind w:firstLine="426"/>
        <w:jc w:val="both"/>
        <w:rPr>
          <w:b/>
          <w:color w:val="auto"/>
          <w:sz w:val="22"/>
          <w:szCs w:val="22"/>
        </w:rPr>
      </w:pPr>
      <w:r w:rsidRPr="003D08DC">
        <w:rPr>
          <w:b/>
          <w:color w:val="auto"/>
          <w:sz w:val="22"/>
          <w:szCs w:val="22"/>
        </w:rPr>
        <w:t xml:space="preserve">Гимназический компонент: </w:t>
      </w:r>
    </w:p>
    <w:p w14:paraId="6A6EEF97" w14:textId="77777777" w:rsidR="000477AC" w:rsidRPr="003D08DC" w:rsidRDefault="000477AC" w:rsidP="000477AC">
      <w:pPr>
        <w:pStyle w:val="Default"/>
        <w:ind w:firstLine="426"/>
        <w:jc w:val="both"/>
        <w:rPr>
          <w:bCs/>
          <w:color w:val="auto"/>
          <w:sz w:val="22"/>
          <w:szCs w:val="22"/>
        </w:rPr>
      </w:pPr>
      <w:r w:rsidRPr="003D08DC">
        <w:rPr>
          <w:bCs/>
          <w:color w:val="auto"/>
          <w:sz w:val="22"/>
          <w:szCs w:val="22"/>
        </w:rPr>
        <w:t>«</w:t>
      </w:r>
      <w:proofErr w:type="spellStart"/>
      <w:r w:rsidRPr="003D08DC">
        <w:rPr>
          <w:bCs/>
          <w:color w:val="auto"/>
          <w:sz w:val="22"/>
          <w:szCs w:val="22"/>
        </w:rPr>
        <w:t>Кітаптар</w:t>
      </w:r>
      <w:proofErr w:type="spellEnd"/>
      <w:r w:rsidRPr="003D08DC">
        <w:rPr>
          <w:bCs/>
          <w:color w:val="auto"/>
          <w:sz w:val="22"/>
          <w:szCs w:val="22"/>
        </w:rPr>
        <w:t xml:space="preserve"> </w:t>
      </w:r>
      <w:proofErr w:type="spellStart"/>
      <w:r w:rsidRPr="003D08DC">
        <w:rPr>
          <w:bCs/>
          <w:color w:val="auto"/>
          <w:sz w:val="22"/>
          <w:szCs w:val="22"/>
        </w:rPr>
        <w:t>әлемінде</w:t>
      </w:r>
      <w:proofErr w:type="spellEnd"/>
      <w:r w:rsidRPr="003D08DC">
        <w:rPr>
          <w:bCs/>
          <w:color w:val="auto"/>
          <w:sz w:val="22"/>
          <w:szCs w:val="22"/>
        </w:rPr>
        <w:t>» в 1</w:t>
      </w:r>
      <w:r w:rsidRPr="003D08DC">
        <w:rPr>
          <w:bCs/>
          <w:color w:val="auto"/>
          <w:sz w:val="22"/>
          <w:szCs w:val="22"/>
          <w:lang w:val="kk-KZ"/>
        </w:rPr>
        <w:t xml:space="preserve">ә классе </w:t>
      </w:r>
      <w:r w:rsidRPr="003D08DC">
        <w:rPr>
          <w:bCs/>
          <w:color w:val="auto"/>
          <w:sz w:val="22"/>
          <w:szCs w:val="22"/>
        </w:rPr>
        <w:t>2 ч в неделю.</w:t>
      </w:r>
    </w:p>
    <w:p w14:paraId="3CEA6260" w14:textId="77777777" w:rsidR="000477AC" w:rsidRPr="003D08DC" w:rsidRDefault="000477AC" w:rsidP="000477AC">
      <w:pPr>
        <w:pStyle w:val="Default"/>
        <w:ind w:firstLine="426"/>
        <w:jc w:val="both"/>
        <w:rPr>
          <w:bCs/>
          <w:color w:val="auto"/>
          <w:sz w:val="22"/>
          <w:szCs w:val="22"/>
        </w:rPr>
      </w:pPr>
      <w:r w:rsidRPr="003D08DC">
        <w:rPr>
          <w:bCs/>
          <w:color w:val="auto"/>
          <w:sz w:val="22"/>
          <w:szCs w:val="22"/>
        </w:rPr>
        <w:t>«</w:t>
      </w:r>
      <w:proofErr w:type="spellStart"/>
      <w:r w:rsidRPr="003D08DC">
        <w:rPr>
          <w:bCs/>
          <w:color w:val="auto"/>
          <w:sz w:val="22"/>
          <w:szCs w:val="22"/>
        </w:rPr>
        <w:t>Танымдық</w:t>
      </w:r>
      <w:proofErr w:type="spellEnd"/>
      <w:r w:rsidRPr="003D08DC">
        <w:rPr>
          <w:bCs/>
          <w:color w:val="auto"/>
          <w:sz w:val="22"/>
          <w:szCs w:val="22"/>
        </w:rPr>
        <w:t xml:space="preserve"> </w:t>
      </w:r>
      <w:proofErr w:type="spellStart"/>
      <w:r w:rsidRPr="003D08DC">
        <w:rPr>
          <w:bCs/>
          <w:color w:val="auto"/>
          <w:sz w:val="22"/>
          <w:szCs w:val="22"/>
        </w:rPr>
        <w:t>қабілеттерін</w:t>
      </w:r>
      <w:proofErr w:type="spellEnd"/>
      <w:r w:rsidRPr="003D08DC">
        <w:rPr>
          <w:bCs/>
          <w:color w:val="auto"/>
          <w:sz w:val="22"/>
          <w:szCs w:val="22"/>
        </w:rPr>
        <w:t xml:space="preserve"> </w:t>
      </w:r>
      <w:proofErr w:type="spellStart"/>
      <w:r w:rsidRPr="003D08DC">
        <w:rPr>
          <w:bCs/>
          <w:color w:val="auto"/>
          <w:sz w:val="22"/>
          <w:szCs w:val="22"/>
        </w:rPr>
        <w:t>дамыту</w:t>
      </w:r>
      <w:proofErr w:type="spellEnd"/>
      <w:r w:rsidRPr="003D08DC">
        <w:rPr>
          <w:bCs/>
          <w:color w:val="auto"/>
          <w:sz w:val="22"/>
          <w:szCs w:val="22"/>
        </w:rPr>
        <w:t>» в 1</w:t>
      </w:r>
      <w:r w:rsidRPr="003D08DC">
        <w:rPr>
          <w:bCs/>
          <w:color w:val="auto"/>
          <w:sz w:val="22"/>
          <w:szCs w:val="22"/>
          <w:lang w:val="kk-KZ"/>
        </w:rPr>
        <w:t xml:space="preserve">ә классе </w:t>
      </w:r>
      <w:r w:rsidRPr="003D08DC">
        <w:rPr>
          <w:bCs/>
          <w:color w:val="auto"/>
          <w:sz w:val="22"/>
          <w:szCs w:val="22"/>
        </w:rPr>
        <w:t>2 ч в неделю.</w:t>
      </w:r>
    </w:p>
    <w:p w14:paraId="06CCD3A5" w14:textId="77777777" w:rsidR="000477AC" w:rsidRPr="003D08DC" w:rsidRDefault="000477AC" w:rsidP="000477AC">
      <w:pPr>
        <w:pStyle w:val="Default"/>
        <w:ind w:firstLine="426"/>
        <w:jc w:val="both"/>
        <w:rPr>
          <w:bCs/>
          <w:color w:val="auto"/>
          <w:sz w:val="22"/>
          <w:szCs w:val="22"/>
        </w:rPr>
      </w:pPr>
      <w:r w:rsidRPr="003D08DC">
        <w:rPr>
          <w:bCs/>
          <w:color w:val="auto"/>
          <w:sz w:val="22"/>
          <w:szCs w:val="22"/>
        </w:rPr>
        <w:t>«</w:t>
      </w:r>
      <w:proofErr w:type="spellStart"/>
      <w:r w:rsidRPr="003D08DC">
        <w:rPr>
          <w:bCs/>
          <w:color w:val="auto"/>
          <w:sz w:val="22"/>
          <w:szCs w:val="22"/>
        </w:rPr>
        <w:t>Қызықты</w:t>
      </w:r>
      <w:proofErr w:type="spellEnd"/>
      <w:r w:rsidRPr="003D08DC">
        <w:rPr>
          <w:bCs/>
          <w:color w:val="auto"/>
          <w:sz w:val="22"/>
          <w:szCs w:val="22"/>
        </w:rPr>
        <w:t xml:space="preserve"> математика» в 1</w:t>
      </w:r>
      <w:r w:rsidRPr="003D08DC">
        <w:rPr>
          <w:bCs/>
          <w:color w:val="auto"/>
          <w:sz w:val="22"/>
          <w:szCs w:val="22"/>
          <w:lang w:val="kk-KZ"/>
        </w:rPr>
        <w:t xml:space="preserve">ә классе </w:t>
      </w:r>
      <w:r w:rsidRPr="003D08DC">
        <w:rPr>
          <w:bCs/>
          <w:color w:val="auto"/>
          <w:sz w:val="22"/>
          <w:szCs w:val="22"/>
        </w:rPr>
        <w:t>2 ч в неделю.</w:t>
      </w:r>
    </w:p>
    <w:p w14:paraId="7AE02174" w14:textId="77777777" w:rsidR="000477AC" w:rsidRPr="003D08DC" w:rsidRDefault="000477AC" w:rsidP="000477AC">
      <w:pPr>
        <w:ind w:firstLine="360"/>
        <w:jc w:val="both"/>
      </w:pPr>
      <w:r w:rsidRPr="003D08DC">
        <w:t xml:space="preserve">«Развитие познавательных </w:t>
      </w:r>
      <w:proofErr w:type="gramStart"/>
      <w:r w:rsidRPr="003D08DC">
        <w:t>способностей»  в</w:t>
      </w:r>
      <w:proofErr w:type="gramEnd"/>
      <w:r w:rsidRPr="003D08DC">
        <w:t xml:space="preserve"> 1-4-х классах по 2 ч с русским языком обучения.</w:t>
      </w:r>
    </w:p>
    <w:p w14:paraId="0370480B" w14:textId="77777777" w:rsidR="000477AC" w:rsidRPr="003D08DC" w:rsidRDefault="000477AC" w:rsidP="000477AC">
      <w:pPr>
        <w:ind w:firstLine="360"/>
        <w:jc w:val="both"/>
      </w:pPr>
      <w:r w:rsidRPr="003D08DC">
        <w:t xml:space="preserve">«В мире книг» по 1 часу в 1-4 классах с русским языком обучения.  </w:t>
      </w:r>
    </w:p>
    <w:p w14:paraId="05888CDD" w14:textId="77777777" w:rsidR="000477AC" w:rsidRPr="003D08DC" w:rsidRDefault="000477AC" w:rsidP="000477AC">
      <w:pPr>
        <w:ind w:firstLine="360"/>
        <w:jc w:val="both"/>
      </w:pPr>
      <w:r w:rsidRPr="003D08DC">
        <w:t xml:space="preserve"> «Математика для любознательных» с 1 по 4 классы по 1 часу с русским языком обучения.</w:t>
      </w:r>
    </w:p>
    <w:p w14:paraId="6290BCF8" w14:textId="77777777" w:rsidR="000477AC" w:rsidRPr="003D08DC" w:rsidRDefault="000477AC" w:rsidP="000477AC">
      <w:pPr>
        <w:jc w:val="both"/>
        <w:rPr>
          <w:b/>
        </w:rPr>
      </w:pPr>
      <w:r w:rsidRPr="003D08DC">
        <w:rPr>
          <w:b/>
        </w:rPr>
        <w:t xml:space="preserve">       Физическая культура: спортивные игры в 1-4 гимназических классах.</w:t>
      </w:r>
    </w:p>
    <w:p w14:paraId="65AE6942" w14:textId="77777777" w:rsidR="000477AC" w:rsidRPr="003D08DC" w:rsidRDefault="000477AC" w:rsidP="000477AC">
      <w:pPr>
        <w:ind w:firstLine="567"/>
        <w:jc w:val="both"/>
      </w:pPr>
      <w:r w:rsidRPr="003D08DC">
        <w:t>Подвижные игры по 1 часу с русским языком обучения.</w:t>
      </w:r>
    </w:p>
    <w:p w14:paraId="6F08E9C8" w14:textId="77777777" w:rsidR="000477AC" w:rsidRPr="003D08DC" w:rsidRDefault="000477AC" w:rsidP="000477AC">
      <w:pPr>
        <w:ind w:firstLine="567"/>
        <w:jc w:val="both"/>
      </w:pPr>
      <w:proofErr w:type="spellStart"/>
      <w:r w:rsidRPr="003D08DC">
        <w:rPr>
          <w:bCs/>
          <w:lang w:eastAsia="ru-RU"/>
        </w:rPr>
        <w:t>Ашық</w:t>
      </w:r>
      <w:proofErr w:type="spellEnd"/>
      <w:r w:rsidRPr="003D08DC">
        <w:rPr>
          <w:bCs/>
          <w:lang w:eastAsia="ru-RU"/>
        </w:rPr>
        <w:t xml:space="preserve"> </w:t>
      </w:r>
      <w:proofErr w:type="spellStart"/>
      <w:r w:rsidRPr="003D08DC">
        <w:rPr>
          <w:bCs/>
          <w:lang w:eastAsia="ru-RU"/>
        </w:rPr>
        <w:t>ойындар</w:t>
      </w:r>
      <w:proofErr w:type="spellEnd"/>
      <w:r w:rsidRPr="003D08DC">
        <w:rPr>
          <w:bCs/>
          <w:lang w:eastAsia="ru-RU"/>
        </w:rPr>
        <w:t xml:space="preserve"> 1 час с казахским языком обучения в 1</w:t>
      </w:r>
      <w:r w:rsidRPr="003D08DC">
        <w:rPr>
          <w:bCs/>
          <w:lang w:val="kk-KZ" w:eastAsia="ru-RU"/>
        </w:rPr>
        <w:t>ә</w:t>
      </w:r>
      <w:r w:rsidRPr="003D08DC">
        <w:rPr>
          <w:bCs/>
          <w:lang w:eastAsia="ru-RU"/>
        </w:rPr>
        <w:t xml:space="preserve"> классе.</w:t>
      </w:r>
    </w:p>
    <w:p w14:paraId="43FD9192" w14:textId="77777777" w:rsidR="000477AC" w:rsidRPr="003D08DC" w:rsidRDefault="000477AC">
      <w:pPr>
        <w:ind w:firstLine="360"/>
        <w:jc w:val="center"/>
        <w:rPr>
          <w:b/>
          <w:sz w:val="24"/>
          <w:szCs w:val="24"/>
          <w:lang w:eastAsia="ru-RU"/>
        </w:rPr>
      </w:pPr>
    </w:p>
    <w:p w14:paraId="71C667E0" w14:textId="77777777" w:rsidR="009C0CC4" w:rsidRPr="003D08DC" w:rsidRDefault="006E6C5E">
      <w:pPr>
        <w:ind w:firstLine="360"/>
        <w:jc w:val="center"/>
        <w:rPr>
          <w:b/>
          <w:sz w:val="24"/>
          <w:szCs w:val="24"/>
          <w:lang w:eastAsia="ru-RU"/>
        </w:rPr>
      </w:pPr>
      <w:r w:rsidRPr="003D08DC">
        <w:rPr>
          <w:b/>
          <w:sz w:val="24"/>
          <w:szCs w:val="24"/>
          <w:lang w:eastAsia="ru-RU"/>
        </w:rPr>
        <w:t>Основное среднее образование</w:t>
      </w:r>
    </w:p>
    <w:p w14:paraId="638BF469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>Расширенное изучение предметов за счет гимназического компонента ведется в следующих классах: казахский язык в 5абвгдежз, 6абвгдеж, 7абвгдежз, 8аб, 9аб; английский язык в 5абвгдежз, 6абвгдеж, 7абвгдежз, 8абе, 9аб; истории Казахстана и всемирной истории - в 8абвдеж, 9абвгд; физики - в 8г, 9г; химии и биологии – в 8д, 9д, информатики в 6абвгдеж.</w:t>
      </w:r>
    </w:p>
    <w:p w14:paraId="0B2C39B0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</w:p>
    <w:p w14:paraId="3AADCABD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>В 2025-2026 учебном году за счет часов вариативного компонента продолжен курс «Глобальные компетенции» по 0,5 часов в неделю в 5-8 классах и по 1 часу в 9-х классах.</w:t>
      </w:r>
    </w:p>
    <w:p w14:paraId="3847782C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</w:p>
    <w:p w14:paraId="28D9FCB6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  Физическая культура: спортивные игры в 5-9 гимназических классах.</w:t>
      </w:r>
    </w:p>
    <w:p w14:paraId="4DC0ABF5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>Физическая культура: спортивные игры по 1 часу.</w:t>
      </w:r>
    </w:p>
    <w:p w14:paraId="7391A7AC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</w:p>
    <w:p w14:paraId="35DA713D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Гимназический компонент в 5-9 классах:</w:t>
      </w:r>
    </w:p>
    <w:p w14:paraId="1836FF77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«</w:t>
      </w:r>
      <w:proofErr w:type="spellStart"/>
      <w:r w:rsidRPr="003D08DC">
        <w:rPr>
          <w:sz w:val="24"/>
          <w:szCs w:val="24"/>
          <w:lang w:eastAsia="ru-RU"/>
        </w:rPr>
        <w:t>Reading</w:t>
      </w:r>
      <w:proofErr w:type="spellEnd"/>
      <w:r w:rsidRPr="003D08DC">
        <w:rPr>
          <w:sz w:val="24"/>
          <w:szCs w:val="24"/>
          <w:lang w:eastAsia="ru-RU"/>
        </w:rPr>
        <w:t xml:space="preserve"> </w:t>
      </w:r>
      <w:proofErr w:type="spellStart"/>
      <w:r w:rsidRPr="003D08DC">
        <w:rPr>
          <w:sz w:val="24"/>
          <w:szCs w:val="24"/>
          <w:lang w:eastAsia="ru-RU"/>
        </w:rPr>
        <w:t>for</w:t>
      </w:r>
      <w:proofErr w:type="spellEnd"/>
      <w:r w:rsidRPr="003D08DC">
        <w:rPr>
          <w:sz w:val="24"/>
          <w:szCs w:val="24"/>
          <w:lang w:eastAsia="ru-RU"/>
        </w:rPr>
        <w:t xml:space="preserve"> </w:t>
      </w:r>
      <w:proofErr w:type="spellStart"/>
      <w:r w:rsidRPr="003D08DC">
        <w:rPr>
          <w:sz w:val="24"/>
          <w:szCs w:val="24"/>
          <w:lang w:eastAsia="ru-RU"/>
        </w:rPr>
        <w:t>pleasure</w:t>
      </w:r>
      <w:proofErr w:type="spellEnd"/>
      <w:r w:rsidRPr="003D08DC">
        <w:rPr>
          <w:sz w:val="24"/>
          <w:szCs w:val="24"/>
          <w:lang w:eastAsia="ru-RU"/>
        </w:rPr>
        <w:t>» в 5абвгдежз, в 6</w:t>
      </w:r>
      <w:proofErr w:type="gramStart"/>
      <w:r w:rsidRPr="003D08DC">
        <w:rPr>
          <w:sz w:val="24"/>
          <w:szCs w:val="24"/>
          <w:lang w:eastAsia="ru-RU"/>
        </w:rPr>
        <w:t>абвгдеж,  в</w:t>
      </w:r>
      <w:proofErr w:type="gramEnd"/>
      <w:r w:rsidRPr="003D08DC">
        <w:rPr>
          <w:sz w:val="24"/>
          <w:szCs w:val="24"/>
          <w:lang w:eastAsia="ru-RU"/>
        </w:rPr>
        <w:t xml:space="preserve"> 7абвгдежз, в 8абе, в 9аб по 1 ч;</w:t>
      </w:r>
    </w:p>
    <w:p w14:paraId="10F32497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 «</w:t>
      </w:r>
      <w:proofErr w:type="gramStart"/>
      <w:r w:rsidRPr="003D08DC">
        <w:rPr>
          <w:sz w:val="24"/>
          <w:szCs w:val="24"/>
          <w:lang w:eastAsia="ru-RU"/>
        </w:rPr>
        <w:t>Программирование  SCRATCH</w:t>
      </w:r>
      <w:proofErr w:type="gramEnd"/>
      <w:r w:rsidRPr="003D08DC">
        <w:rPr>
          <w:sz w:val="24"/>
          <w:szCs w:val="24"/>
          <w:lang w:eastAsia="ru-RU"/>
        </w:rPr>
        <w:t>»» по 1 часу в 6абвгдеж;</w:t>
      </w:r>
    </w:p>
    <w:p w14:paraId="5ACF7CB6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«Новые возможности английского </w:t>
      </w:r>
      <w:proofErr w:type="gramStart"/>
      <w:r w:rsidRPr="003D08DC">
        <w:rPr>
          <w:sz w:val="24"/>
          <w:szCs w:val="24"/>
          <w:lang w:eastAsia="ru-RU"/>
        </w:rPr>
        <w:t>языка»  в</w:t>
      </w:r>
      <w:proofErr w:type="gramEnd"/>
      <w:r w:rsidRPr="003D08DC">
        <w:rPr>
          <w:sz w:val="24"/>
          <w:szCs w:val="24"/>
          <w:lang w:eastAsia="ru-RU"/>
        </w:rPr>
        <w:t xml:space="preserve"> 5абвгдежз, в 6</w:t>
      </w:r>
      <w:proofErr w:type="gramStart"/>
      <w:r w:rsidRPr="003D08DC">
        <w:rPr>
          <w:sz w:val="24"/>
          <w:szCs w:val="24"/>
          <w:lang w:eastAsia="ru-RU"/>
        </w:rPr>
        <w:t>абвгдеж,  в</w:t>
      </w:r>
      <w:proofErr w:type="gramEnd"/>
      <w:r w:rsidRPr="003D08DC">
        <w:rPr>
          <w:sz w:val="24"/>
          <w:szCs w:val="24"/>
          <w:lang w:eastAsia="ru-RU"/>
        </w:rPr>
        <w:t xml:space="preserve"> 7абвгдежз, в 8абе, в 9аб </w:t>
      </w:r>
    </w:p>
    <w:p w14:paraId="64F0335F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по 1 ч; </w:t>
      </w:r>
    </w:p>
    <w:p w14:paraId="6DEFBADF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«</w:t>
      </w:r>
      <w:proofErr w:type="spellStart"/>
      <w:r w:rsidRPr="003D08DC">
        <w:rPr>
          <w:sz w:val="24"/>
          <w:szCs w:val="24"/>
          <w:lang w:eastAsia="ru-RU"/>
        </w:rPr>
        <w:t>Ертегілер</w:t>
      </w:r>
      <w:proofErr w:type="spellEnd"/>
      <w:r w:rsidRPr="003D08DC">
        <w:rPr>
          <w:sz w:val="24"/>
          <w:szCs w:val="24"/>
          <w:lang w:eastAsia="ru-RU"/>
        </w:rPr>
        <w:t xml:space="preserve"> - </w:t>
      </w:r>
      <w:proofErr w:type="spellStart"/>
      <w:r w:rsidRPr="003D08DC">
        <w:rPr>
          <w:sz w:val="24"/>
          <w:szCs w:val="24"/>
          <w:lang w:eastAsia="ru-RU"/>
        </w:rPr>
        <w:t>халық</w:t>
      </w:r>
      <w:proofErr w:type="spellEnd"/>
      <w:r w:rsidRPr="003D08DC">
        <w:rPr>
          <w:sz w:val="24"/>
          <w:szCs w:val="24"/>
          <w:lang w:eastAsia="ru-RU"/>
        </w:rPr>
        <w:t xml:space="preserve"> </w:t>
      </w:r>
      <w:proofErr w:type="spellStart"/>
      <w:r w:rsidRPr="003D08DC">
        <w:rPr>
          <w:sz w:val="24"/>
          <w:szCs w:val="24"/>
          <w:lang w:eastAsia="ru-RU"/>
        </w:rPr>
        <w:t>даналығының</w:t>
      </w:r>
      <w:proofErr w:type="spellEnd"/>
      <w:r w:rsidRPr="003D08DC">
        <w:rPr>
          <w:sz w:val="24"/>
          <w:szCs w:val="24"/>
          <w:lang w:eastAsia="ru-RU"/>
        </w:rPr>
        <w:t xml:space="preserve"> </w:t>
      </w:r>
      <w:proofErr w:type="spellStart"/>
      <w:r w:rsidRPr="003D08DC">
        <w:rPr>
          <w:sz w:val="24"/>
          <w:szCs w:val="24"/>
          <w:lang w:eastAsia="ru-RU"/>
        </w:rPr>
        <w:t>айнасы</w:t>
      </w:r>
      <w:proofErr w:type="spellEnd"/>
      <w:r w:rsidRPr="003D08DC">
        <w:rPr>
          <w:sz w:val="24"/>
          <w:szCs w:val="24"/>
          <w:lang w:eastAsia="ru-RU"/>
        </w:rPr>
        <w:t>» в 5абвгдежз;</w:t>
      </w:r>
    </w:p>
    <w:p w14:paraId="20E0E46A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«</w:t>
      </w:r>
      <w:proofErr w:type="spellStart"/>
      <w:r w:rsidRPr="003D08DC">
        <w:rPr>
          <w:sz w:val="24"/>
          <w:szCs w:val="24"/>
          <w:lang w:eastAsia="ru-RU"/>
        </w:rPr>
        <w:t>Ауыз</w:t>
      </w:r>
      <w:proofErr w:type="spellEnd"/>
      <w:r w:rsidRPr="003D08DC">
        <w:rPr>
          <w:sz w:val="24"/>
          <w:szCs w:val="24"/>
          <w:lang w:eastAsia="ru-RU"/>
        </w:rPr>
        <w:t xml:space="preserve"> </w:t>
      </w:r>
      <w:proofErr w:type="spellStart"/>
      <w:r w:rsidRPr="003D08DC">
        <w:rPr>
          <w:sz w:val="24"/>
          <w:szCs w:val="24"/>
          <w:lang w:eastAsia="ru-RU"/>
        </w:rPr>
        <w:t>әдебиеті</w:t>
      </w:r>
      <w:proofErr w:type="spellEnd"/>
      <w:r w:rsidRPr="003D08DC">
        <w:rPr>
          <w:sz w:val="24"/>
          <w:szCs w:val="24"/>
          <w:lang w:eastAsia="ru-RU"/>
        </w:rPr>
        <w:t xml:space="preserve"> - </w:t>
      </w:r>
      <w:proofErr w:type="spellStart"/>
      <w:r w:rsidRPr="003D08DC">
        <w:rPr>
          <w:sz w:val="24"/>
          <w:szCs w:val="24"/>
          <w:lang w:eastAsia="ru-RU"/>
        </w:rPr>
        <w:t>халық</w:t>
      </w:r>
      <w:proofErr w:type="spellEnd"/>
      <w:r w:rsidRPr="003D08DC">
        <w:rPr>
          <w:sz w:val="24"/>
          <w:szCs w:val="24"/>
          <w:lang w:eastAsia="ru-RU"/>
        </w:rPr>
        <w:t xml:space="preserve"> </w:t>
      </w:r>
      <w:proofErr w:type="spellStart"/>
      <w:r w:rsidRPr="003D08DC">
        <w:rPr>
          <w:sz w:val="24"/>
          <w:szCs w:val="24"/>
          <w:lang w:eastAsia="ru-RU"/>
        </w:rPr>
        <w:t>даналығы</w:t>
      </w:r>
      <w:proofErr w:type="spellEnd"/>
      <w:r w:rsidRPr="003D08DC">
        <w:rPr>
          <w:sz w:val="24"/>
          <w:szCs w:val="24"/>
          <w:lang w:eastAsia="ru-RU"/>
        </w:rPr>
        <w:t>» - по 1 часу в 6</w:t>
      </w:r>
      <w:proofErr w:type="gramStart"/>
      <w:r w:rsidRPr="003D08DC">
        <w:rPr>
          <w:sz w:val="24"/>
          <w:szCs w:val="24"/>
          <w:lang w:eastAsia="ru-RU"/>
        </w:rPr>
        <w:t>абвгдеж,  в</w:t>
      </w:r>
      <w:proofErr w:type="gramEnd"/>
      <w:r w:rsidRPr="003D08DC">
        <w:rPr>
          <w:sz w:val="24"/>
          <w:szCs w:val="24"/>
          <w:lang w:eastAsia="ru-RU"/>
        </w:rPr>
        <w:t xml:space="preserve"> 7абвгдежз, 8аб, в 9</w:t>
      </w:r>
      <w:proofErr w:type="gramStart"/>
      <w:r w:rsidRPr="003D08DC">
        <w:rPr>
          <w:sz w:val="24"/>
          <w:szCs w:val="24"/>
          <w:lang w:eastAsia="ru-RU"/>
        </w:rPr>
        <w:t>аб  классе</w:t>
      </w:r>
      <w:proofErr w:type="gramEnd"/>
      <w:r w:rsidRPr="003D08DC">
        <w:rPr>
          <w:sz w:val="24"/>
          <w:szCs w:val="24"/>
          <w:lang w:eastAsia="ru-RU"/>
        </w:rPr>
        <w:t>;</w:t>
      </w:r>
    </w:p>
    <w:p w14:paraId="6EA78375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«</w:t>
      </w:r>
      <w:proofErr w:type="spellStart"/>
      <w:r w:rsidRPr="003D08DC">
        <w:rPr>
          <w:sz w:val="24"/>
          <w:szCs w:val="24"/>
          <w:lang w:eastAsia="ru-RU"/>
        </w:rPr>
        <w:t>Сөз</w:t>
      </w:r>
      <w:proofErr w:type="spellEnd"/>
      <w:r w:rsidRPr="003D08DC">
        <w:rPr>
          <w:sz w:val="24"/>
          <w:szCs w:val="24"/>
          <w:lang w:eastAsia="ru-RU"/>
        </w:rPr>
        <w:t xml:space="preserve"> </w:t>
      </w:r>
      <w:proofErr w:type="spellStart"/>
      <w:r w:rsidRPr="003D08DC">
        <w:rPr>
          <w:sz w:val="24"/>
          <w:szCs w:val="24"/>
          <w:lang w:eastAsia="ru-RU"/>
        </w:rPr>
        <w:t>өнері</w:t>
      </w:r>
      <w:proofErr w:type="spellEnd"/>
      <w:r w:rsidRPr="003D08DC">
        <w:rPr>
          <w:sz w:val="24"/>
          <w:szCs w:val="24"/>
          <w:lang w:eastAsia="ru-RU"/>
        </w:rPr>
        <w:t>» в 5абвгдежз, в 6</w:t>
      </w:r>
      <w:proofErr w:type="gramStart"/>
      <w:r w:rsidRPr="003D08DC">
        <w:rPr>
          <w:sz w:val="24"/>
          <w:szCs w:val="24"/>
          <w:lang w:eastAsia="ru-RU"/>
        </w:rPr>
        <w:t>абвгдеж,  в</w:t>
      </w:r>
      <w:proofErr w:type="gramEnd"/>
      <w:r w:rsidRPr="003D08DC">
        <w:rPr>
          <w:sz w:val="24"/>
          <w:szCs w:val="24"/>
          <w:lang w:eastAsia="ru-RU"/>
        </w:rPr>
        <w:t xml:space="preserve"> 7абвгдежз, 8аб и 9аб классах по 1 часу;</w:t>
      </w:r>
    </w:p>
    <w:p w14:paraId="2B6B0E40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«Проблемы новой истории Казахстана» - 2 ч в 8ве классе; </w:t>
      </w:r>
    </w:p>
    <w:p w14:paraId="450E72B5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«Личностный фактор в истории» - 2 часа в 9в классе; </w:t>
      </w:r>
    </w:p>
    <w:p w14:paraId="56537234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«Практикум по решению физических задач» - 2 </w:t>
      </w:r>
      <w:proofErr w:type="gramStart"/>
      <w:r w:rsidRPr="003D08DC">
        <w:rPr>
          <w:sz w:val="24"/>
          <w:szCs w:val="24"/>
          <w:lang w:eastAsia="ru-RU"/>
        </w:rPr>
        <w:t>ч  в</w:t>
      </w:r>
      <w:proofErr w:type="gramEnd"/>
      <w:r w:rsidRPr="003D08DC">
        <w:rPr>
          <w:sz w:val="24"/>
          <w:szCs w:val="24"/>
          <w:lang w:eastAsia="ru-RU"/>
        </w:rPr>
        <w:t xml:space="preserve"> 8</w:t>
      </w:r>
      <w:proofErr w:type="gramStart"/>
      <w:r w:rsidRPr="003D08DC">
        <w:rPr>
          <w:sz w:val="24"/>
          <w:szCs w:val="24"/>
          <w:lang w:eastAsia="ru-RU"/>
        </w:rPr>
        <w:t>г,  4</w:t>
      </w:r>
      <w:proofErr w:type="gramEnd"/>
      <w:r w:rsidRPr="003D08DC">
        <w:rPr>
          <w:sz w:val="24"/>
          <w:szCs w:val="24"/>
          <w:lang w:eastAsia="ru-RU"/>
        </w:rPr>
        <w:t xml:space="preserve"> часа в 9г;</w:t>
      </w:r>
    </w:p>
    <w:p w14:paraId="5A5116AC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«Физические законы в решении задач» - 2 </w:t>
      </w:r>
      <w:proofErr w:type="gramStart"/>
      <w:r w:rsidRPr="003D08DC">
        <w:rPr>
          <w:sz w:val="24"/>
          <w:szCs w:val="24"/>
          <w:lang w:eastAsia="ru-RU"/>
        </w:rPr>
        <w:t>ч  в</w:t>
      </w:r>
      <w:proofErr w:type="gramEnd"/>
      <w:r w:rsidRPr="003D08DC">
        <w:rPr>
          <w:sz w:val="24"/>
          <w:szCs w:val="24"/>
          <w:lang w:eastAsia="ru-RU"/>
        </w:rPr>
        <w:t xml:space="preserve"> 8г;</w:t>
      </w:r>
    </w:p>
    <w:p w14:paraId="73DF9FE5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«Практикум по химии» 2 </w:t>
      </w:r>
      <w:proofErr w:type="gramStart"/>
      <w:r w:rsidRPr="003D08DC">
        <w:rPr>
          <w:sz w:val="24"/>
          <w:szCs w:val="24"/>
          <w:lang w:eastAsia="ru-RU"/>
        </w:rPr>
        <w:t>часа  в</w:t>
      </w:r>
      <w:proofErr w:type="gramEnd"/>
      <w:r w:rsidRPr="003D08DC">
        <w:rPr>
          <w:sz w:val="24"/>
          <w:szCs w:val="24"/>
          <w:lang w:eastAsia="ru-RU"/>
        </w:rPr>
        <w:t xml:space="preserve"> 8д классе, 2ч в 9д классе;</w:t>
      </w:r>
    </w:p>
    <w:p w14:paraId="6506051B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«Практикум по биологии» - 2 часа в 8 </w:t>
      </w:r>
      <w:proofErr w:type="gramStart"/>
      <w:r w:rsidRPr="003D08DC">
        <w:rPr>
          <w:sz w:val="24"/>
          <w:szCs w:val="24"/>
          <w:lang w:eastAsia="ru-RU"/>
        </w:rPr>
        <w:t>д  классе</w:t>
      </w:r>
      <w:proofErr w:type="gramEnd"/>
      <w:r w:rsidRPr="003D08DC">
        <w:rPr>
          <w:sz w:val="24"/>
          <w:szCs w:val="24"/>
          <w:lang w:eastAsia="ru-RU"/>
        </w:rPr>
        <w:t xml:space="preserve"> и 2 часа в 9д классе; </w:t>
      </w:r>
    </w:p>
    <w:p w14:paraId="32FED2D2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«Практикум по истории Казахстана» - 2 ч в 8ве классе; по 1 часу в 9абвгд классах;</w:t>
      </w:r>
      <w:r w:rsidRPr="003D08DC">
        <w:rPr>
          <w:sz w:val="24"/>
          <w:szCs w:val="24"/>
          <w:lang w:eastAsia="ru-RU"/>
        </w:rPr>
        <w:tab/>
      </w:r>
    </w:p>
    <w:p w14:paraId="74EA9F59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lastRenderedPageBreak/>
        <w:t xml:space="preserve">          «Актуальные проблемы новейшей истории Казахстана» - 2 часа в 9в классе;</w:t>
      </w:r>
    </w:p>
    <w:p w14:paraId="67F00A19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 «Физика в экспериментальных задачах и проектах» по 1 часу в 8г классе;</w:t>
      </w:r>
    </w:p>
    <w:p w14:paraId="7EC04927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>«История в фактах» по 1 часу в 8абвде классе.</w:t>
      </w:r>
    </w:p>
    <w:p w14:paraId="31C368D6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</w:t>
      </w:r>
    </w:p>
    <w:p w14:paraId="3099A366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Элективные курсы в 9-х классах:</w:t>
      </w:r>
    </w:p>
    <w:p w14:paraId="111E48BD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«Практикум по решению физических задач» 1 час в 9в;</w:t>
      </w:r>
    </w:p>
    <w:p w14:paraId="51D9357A" w14:textId="77777777" w:rsidR="004615AA" w:rsidRPr="003D08DC" w:rsidRDefault="004615AA" w:rsidP="004615AA">
      <w:pPr>
        <w:ind w:firstLine="360"/>
        <w:rPr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«Физика в экспериментальных задачах и проектах» по 1 часу в 9абгд классах;</w:t>
      </w:r>
    </w:p>
    <w:p w14:paraId="14E579B7" w14:textId="77777777" w:rsidR="009C0CC4" w:rsidRPr="003D08DC" w:rsidRDefault="004615AA" w:rsidP="004615AA">
      <w:pPr>
        <w:ind w:firstLine="360"/>
        <w:rPr>
          <w:b/>
          <w:sz w:val="24"/>
          <w:szCs w:val="24"/>
          <w:lang w:eastAsia="ru-RU"/>
        </w:rPr>
      </w:pPr>
      <w:r w:rsidRPr="003D08DC">
        <w:rPr>
          <w:sz w:val="24"/>
          <w:szCs w:val="24"/>
          <w:lang w:eastAsia="ru-RU"/>
        </w:rPr>
        <w:t xml:space="preserve">         «Математическое моделирование нестандартных геометрических задач» - 1 час в 9е классе.</w:t>
      </w:r>
    </w:p>
    <w:p w14:paraId="427B26A4" w14:textId="77777777" w:rsidR="009C0CC4" w:rsidRPr="003D08DC" w:rsidRDefault="006E6C5E">
      <w:pPr>
        <w:ind w:firstLine="360"/>
        <w:jc w:val="center"/>
        <w:rPr>
          <w:b/>
          <w:sz w:val="24"/>
          <w:szCs w:val="24"/>
          <w:lang w:eastAsia="ru-RU"/>
        </w:rPr>
      </w:pPr>
      <w:r w:rsidRPr="003D08DC">
        <w:rPr>
          <w:b/>
          <w:sz w:val="24"/>
          <w:szCs w:val="24"/>
          <w:lang w:eastAsia="ru-RU"/>
        </w:rPr>
        <w:t>Общее среднее образование</w:t>
      </w:r>
    </w:p>
    <w:p w14:paraId="09862E29" w14:textId="77777777" w:rsidR="009C0CC4" w:rsidRPr="003D08DC" w:rsidRDefault="009C0CC4">
      <w:pPr>
        <w:ind w:firstLine="360"/>
        <w:jc w:val="center"/>
        <w:rPr>
          <w:b/>
          <w:sz w:val="24"/>
          <w:szCs w:val="24"/>
          <w:lang w:eastAsia="ru-RU"/>
        </w:rPr>
      </w:pPr>
    </w:p>
    <w:p w14:paraId="7BA5806E" w14:textId="77777777" w:rsidR="00F33D71" w:rsidRPr="003D08DC" w:rsidRDefault="00F33D71" w:rsidP="00F33D71">
      <w:pPr>
        <w:ind w:firstLine="360"/>
        <w:jc w:val="both"/>
        <w:rPr>
          <w:b/>
        </w:rPr>
      </w:pPr>
      <w:r w:rsidRPr="003D08DC">
        <w:t xml:space="preserve">Общее среднее образование охватывает 9 классов и является завершающим этапом общеобразовательной подготовки, обеспечивает профильное изучение отдельных учебных предметов программы полного общего образования: 10абв, 11абв классы общественно-гуманитарного направления, 10гд, 11г классы естественно-математического направления. </w:t>
      </w:r>
      <w:proofErr w:type="gramStart"/>
      <w:r w:rsidRPr="003D08DC">
        <w:t>Согласно ГОСО</w:t>
      </w:r>
      <w:proofErr w:type="gramEnd"/>
      <w:r w:rsidRPr="003D08DC">
        <w:t xml:space="preserve"> приказ МПРК от 3 августа 2022 года № 348 п 34 с изменениями от 23.09.2022 № 406 позволяет делить на группы не зависимо от численности учащихся предметы инвариантного компонента, поэтому производится деление углубленного курса физики в 11г.</w:t>
      </w:r>
    </w:p>
    <w:p w14:paraId="173CFC3E" w14:textId="77777777" w:rsidR="00F33D71" w:rsidRPr="003D08DC" w:rsidRDefault="00F33D71" w:rsidP="00F33D71">
      <w:pPr>
        <w:ind w:left="284" w:firstLine="76"/>
        <w:jc w:val="both"/>
        <w:rPr>
          <w:b/>
        </w:rPr>
      </w:pPr>
    </w:p>
    <w:p w14:paraId="19A588CE" w14:textId="77777777" w:rsidR="00F33D71" w:rsidRPr="003D08DC" w:rsidRDefault="00F33D71" w:rsidP="00F33D71">
      <w:pPr>
        <w:ind w:firstLine="360"/>
        <w:jc w:val="both"/>
        <w:rPr>
          <w:lang w:val="kk-KZ"/>
        </w:rPr>
      </w:pPr>
      <w:r w:rsidRPr="003D08DC">
        <w:rPr>
          <w:b/>
          <w:lang w:val="kk-KZ"/>
        </w:rPr>
        <w:t xml:space="preserve"> Гимназический компонент в 10-11 классах</w:t>
      </w:r>
      <w:r w:rsidRPr="003D08DC">
        <w:rPr>
          <w:lang w:val="kk-KZ"/>
        </w:rPr>
        <w:t xml:space="preserve">:  </w:t>
      </w:r>
    </w:p>
    <w:p w14:paraId="7E7DF5BD" w14:textId="77777777" w:rsidR="00F33D71" w:rsidRPr="003D08DC" w:rsidRDefault="00F33D71" w:rsidP="00F33D71">
      <w:pPr>
        <w:ind w:firstLine="360"/>
        <w:jc w:val="both"/>
        <w:rPr>
          <w:lang w:val="kk-KZ"/>
        </w:rPr>
      </w:pPr>
      <w:r w:rsidRPr="003D08DC">
        <w:rPr>
          <w:lang w:val="kk-KZ"/>
        </w:rPr>
        <w:t>«Абайтану» по 1 часу в 10абвг</w:t>
      </w:r>
      <w:r w:rsidRPr="003D08DC">
        <w:t>д</w:t>
      </w:r>
      <w:r w:rsidRPr="003D08DC">
        <w:rPr>
          <w:lang w:val="kk-KZ"/>
        </w:rPr>
        <w:t>, в 11абвг классах.</w:t>
      </w:r>
    </w:p>
    <w:p w14:paraId="414948A0" w14:textId="77777777" w:rsidR="00F33D71" w:rsidRPr="003D08DC" w:rsidRDefault="00F33D71" w:rsidP="00F33D71">
      <w:pPr>
        <w:ind w:firstLine="360"/>
        <w:jc w:val="both"/>
        <w:rPr>
          <w:lang w:val="kk-KZ"/>
        </w:rPr>
      </w:pPr>
      <w:r w:rsidRPr="003D08DC">
        <w:rPr>
          <w:lang w:val="kk-KZ"/>
        </w:rPr>
        <w:t>«Практикум по географии» по 1 часу в 1</w:t>
      </w:r>
      <w:r w:rsidRPr="003D08DC">
        <w:t>1</w:t>
      </w:r>
      <w:r w:rsidRPr="003D08DC">
        <w:rPr>
          <w:lang w:val="kk-KZ"/>
        </w:rPr>
        <w:t>абв классе.</w:t>
      </w:r>
    </w:p>
    <w:p w14:paraId="3373EA6F" w14:textId="77777777" w:rsidR="00F33D71" w:rsidRPr="003D08DC" w:rsidRDefault="00F33D71" w:rsidP="00F33D71">
      <w:pPr>
        <w:ind w:firstLine="360"/>
        <w:jc w:val="both"/>
        <w:rPr>
          <w:lang w:val="kk-KZ"/>
        </w:rPr>
      </w:pPr>
      <w:r w:rsidRPr="003D08DC">
        <w:rPr>
          <w:lang w:val="kk-KZ"/>
        </w:rPr>
        <w:t>«Практикум по биологии» по 1 часу в 10</w:t>
      </w:r>
      <w:r w:rsidRPr="003D08DC">
        <w:t>д</w:t>
      </w:r>
      <w:r w:rsidRPr="003D08DC">
        <w:rPr>
          <w:lang w:val="kk-KZ"/>
        </w:rPr>
        <w:t xml:space="preserve"> классе, в 11</w:t>
      </w:r>
      <w:r w:rsidRPr="003D08DC">
        <w:t>г</w:t>
      </w:r>
      <w:r w:rsidRPr="003D08DC">
        <w:rPr>
          <w:lang w:val="kk-KZ"/>
        </w:rPr>
        <w:t>.</w:t>
      </w:r>
    </w:p>
    <w:p w14:paraId="00F562AB" w14:textId="77777777" w:rsidR="00F33D71" w:rsidRPr="003D08DC" w:rsidRDefault="00F33D71" w:rsidP="00F33D71">
      <w:pPr>
        <w:ind w:firstLine="360"/>
        <w:jc w:val="both"/>
        <w:rPr>
          <w:lang w:val="kk-KZ"/>
        </w:rPr>
      </w:pPr>
      <w:r w:rsidRPr="003D08DC">
        <w:rPr>
          <w:lang w:val="kk-KZ"/>
        </w:rPr>
        <w:t>«Практикум по решению расчетных задач по химии» по 1 часу в10</w:t>
      </w:r>
      <w:r w:rsidRPr="003D08DC">
        <w:t>д</w:t>
      </w:r>
      <w:r w:rsidRPr="003D08DC">
        <w:rPr>
          <w:lang w:val="kk-KZ"/>
        </w:rPr>
        <w:t>, в 11</w:t>
      </w:r>
      <w:r w:rsidRPr="003D08DC">
        <w:t>г</w:t>
      </w:r>
      <w:r w:rsidRPr="003D08DC">
        <w:rPr>
          <w:lang w:val="kk-KZ"/>
        </w:rPr>
        <w:t xml:space="preserve"> классе.</w:t>
      </w:r>
    </w:p>
    <w:p w14:paraId="60D6F264" w14:textId="77777777" w:rsidR="00F33D71" w:rsidRPr="003D08DC" w:rsidRDefault="00F33D71" w:rsidP="00F33D71">
      <w:pPr>
        <w:ind w:firstLine="360"/>
        <w:jc w:val="both"/>
        <w:rPr>
          <w:lang w:val="kk-KZ"/>
        </w:rPr>
      </w:pPr>
      <w:r w:rsidRPr="003D08DC">
        <w:rPr>
          <w:lang w:val="kk-KZ"/>
        </w:rPr>
        <w:t xml:space="preserve">«Практикум по решению задач по химии» по 1 часу в 10абв классе и по </w:t>
      </w:r>
      <w:r w:rsidRPr="003D08DC">
        <w:t>1</w:t>
      </w:r>
      <w:r w:rsidRPr="003D08DC">
        <w:rPr>
          <w:lang w:val="kk-KZ"/>
        </w:rPr>
        <w:t xml:space="preserve"> час</w:t>
      </w:r>
      <w:r w:rsidRPr="003D08DC">
        <w:t>у</w:t>
      </w:r>
      <w:r w:rsidRPr="003D08DC">
        <w:rPr>
          <w:lang w:val="kk-KZ"/>
        </w:rPr>
        <w:t xml:space="preserve"> в 11абв классе.</w:t>
      </w:r>
    </w:p>
    <w:p w14:paraId="311DCFFB" w14:textId="77777777" w:rsidR="00F33D71" w:rsidRPr="003D08DC" w:rsidRDefault="00F33D71" w:rsidP="00F33D71">
      <w:pPr>
        <w:ind w:firstLine="360"/>
        <w:jc w:val="both"/>
        <w:rPr>
          <w:lang w:val="kk-KZ"/>
        </w:rPr>
      </w:pPr>
      <w:r w:rsidRPr="003D08DC">
        <w:rPr>
          <w:lang w:val="kk-KZ"/>
        </w:rPr>
        <w:t>«Практикум по истории Казахстана» по 1 часу в 10абвг</w:t>
      </w:r>
      <w:r w:rsidRPr="003D08DC">
        <w:t>д</w:t>
      </w:r>
      <w:r w:rsidRPr="003D08DC">
        <w:rPr>
          <w:lang w:val="kk-KZ"/>
        </w:rPr>
        <w:t>, в 11абвг.</w:t>
      </w:r>
    </w:p>
    <w:p w14:paraId="5FC09378" w14:textId="77777777" w:rsidR="00F33D71" w:rsidRPr="003D08DC" w:rsidRDefault="00F33D71" w:rsidP="00F33D71">
      <w:pPr>
        <w:jc w:val="both"/>
      </w:pPr>
      <w:r w:rsidRPr="003D08DC">
        <w:t xml:space="preserve">      «Практикум по решению физических задач» 1 час в 10г;</w:t>
      </w:r>
    </w:p>
    <w:p w14:paraId="79E640C7" w14:textId="77777777" w:rsidR="00F33D71" w:rsidRPr="003D08DC" w:rsidRDefault="00F33D71" w:rsidP="00F33D71">
      <w:pPr>
        <w:jc w:val="both"/>
        <w:rPr>
          <w:b/>
        </w:rPr>
      </w:pPr>
      <w:r w:rsidRPr="003D08DC">
        <w:t xml:space="preserve">      «Физика в экспериментальных задачах и проектах» 1 </w:t>
      </w:r>
      <w:proofErr w:type="gramStart"/>
      <w:r w:rsidRPr="003D08DC">
        <w:t>час  в</w:t>
      </w:r>
      <w:proofErr w:type="gramEnd"/>
      <w:r w:rsidRPr="003D08DC">
        <w:t xml:space="preserve"> 10г.</w:t>
      </w:r>
    </w:p>
    <w:p w14:paraId="114FF880" w14:textId="77777777" w:rsidR="00F33D71" w:rsidRPr="003D08DC" w:rsidRDefault="00F33D71" w:rsidP="00F33D71">
      <w:pPr>
        <w:ind w:firstLine="360"/>
        <w:jc w:val="both"/>
        <w:rPr>
          <w:b/>
        </w:rPr>
      </w:pPr>
    </w:p>
    <w:p w14:paraId="43FCF0AF" w14:textId="77777777" w:rsidR="00F33D71" w:rsidRPr="003D08DC" w:rsidRDefault="00F33D71" w:rsidP="00F33D71">
      <w:pPr>
        <w:ind w:firstLine="360"/>
        <w:jc w:val="both"/>
        <w:rPr>
          <w:b/>
        </w:rPr>
      </w:pPr>
      <w:r w:rsidRPr="003D08DC">
        <w:rPr>
          <w:b/>
        </w:rPr>
        <w:t>Глобальные компетенции в 10-11 гимназических классах.</w:t>
      </w:r>
    </w:p>
    <w:p w14:paraId="59AA4D87" w14:textId="77777777" w:rsidR="00F33D71" w:rsidRPr="003D08DC" w:rsidRDefault="00F33D71" w:rsidP="00F33D71">
      <w:pPr>
        <w:ind w:firstLine="360"/>
        <w:jc w:val="both"/>
      </w:pPr>
      <w:r w:rsidRPr="003D08DC">
        <w:t>Глобальные компетенции по 1 часу в 10абвгд, в 11абвг.</w:t>
      </w:r>
    </w:p>
    <w:p w14:paraId="756D19B8" w14:textId="77777777" w:rsidR="00F33D71" w:rsidRPr="003D08DC" w:rsidRDefault="00F33D71" w:rsidP="00F33D71">
      <w:pPr>
        <w:jc w:val="both"/>
      </w:pPr>
    </w:p>
    <w:p w14:paraId="75809456" w14:textId="77777777" w:rsidR="00F33D71" w:rsidRPr="003D08DC" w:rsidRDefault="00F33D71" w:rsidP="00F33D71">
      <w:pPr>
        <w:ind w:firstLine="360"/>
        <w:jc w:val="both"/>
        <w:rPr>
          <w:b/>
        </w:rPr>
      </w:pPr>
      <w:r w:rsidRPr="003D08DC">
        <w:rPr>
          <w:b/>
        </w:rPr>
        <w:t>Физическая культура: спортивные игры в 10-11 гимназических классах.</w:t>
      </w:r>
    </w:p>
    <w:p w14:paraId="60C7A80B" w14:textId="77777777" w:rsidR="00F33D71" w:rsidRPr="003D08DC" w:rsidRDefault="00F33D71" w:rsidP="00F33D71">
      <w:pPr>
        <w:ind w:firstLine="360"/>
        <w:jc w:val="both"/>
      </w:pPr>
      <w:r w:rsidRPr="003D08DC">
        <w:t>Физическая культура: спортивные игры по 1 часу в 10абвгд, 11абвг.</w:t>
      </w:r>
    </w:p>
    <w:p w14:paraId="66869120" w14:textId="77777777" w:rsidR="009C0CC4" w:rsidRPr="003D08DC" w:rsidRDefault="009C0CC4">
      <w:pPr>
        <w:spacing w:after="160" w:line="256" w:lineRule="auto"/>
        <w:ind w:firstLineChars="300" w:firstLine="660"/>
        <w:jc w:val="both"/>
        <w:rPr>
          <w:lang w:eastAsia="ru-RU"/>
        </w:rPr>
      </w:pPr>
    </w:p>
    <w:p w14:paraId="537A5E60" w14:textId="77777777" w:rsidR="009606FC" w:rsidRPr="003D08DC" w:rsidRDefault="009606FC" w:rsidP="009606FC">
      <w:pPr>
        <w:pStyle w:val="11"/>
        <w:ind w:left="258" w:right="495"/>
        <w:jc w:val="both"/>
        <w:rPr>
          <w:rFonts w:ascii="Times New Roman" w:hAnsi="Times New Roman"/>
        </w:rPr>
      </w:pPr>
      <w:r w:rsidRPr="003D08DC">
        <w:rPr>
          <w:rFonts w:ascii="Times New Roman" w:hAnsi="Times New Roman"/>
        </w:rPr>
        <w:t xml:space="preserve">         РУП за 2025-2026 </w:t>
      </w:r>
      <w:proofErr w:type="spellStart"/>
      <w:r w:rsidRPr="003D08DC">
        <w:rPr>
          <w:rFonts w:ascii="Times New Roman" w:hAnsi="Times New Roman"/>
        </w:rPr>
        <w:t>уч.г</w:t>
      </w:r>
      <w:proofErr w:type="spellEnd"/>
      <w:r w:rsidRPr="003D08DC">
        <w:rPr>
          <w:rFonts w:ascii="Times New Roman" w:hAnsi="Times New Roman"/>
        </w:rPr>
        <w:t xml:space="preserve"> был проанализирован КГУ СШГ № 9  и утвержден на августовском педагогическом совете в начале учебного года и соответствует требованиям ГОСО и типовым учебным планам начального, основного среднего, общего среднего образования (далее – ТУП ОСО), утвержденным приказом Министра образования и науки Республики Казахстан «Об утверждении типовых учебных планов начального, основного среднего, общего среднего образования Республики Казахстан» (приказ МОН РК от 08.11.2012 г.  № 500, с изменениями Приказ и.о. Министра просвещения Республики Казахстан от 27 июня 2024 года № </w:t>
      </w:r>
      <w:proofErr w:type="gramStart"/>
      <w:r w:rsidRPr="003D08DC">
        <w:rPr>
          <w:rFonts w:ascii="Times New Roman" w:hAnsi="Times New Roman"/>
        </w:rPr>
        <w:t>161 ;</w:t>
      </w:r>
      <w:proofErr w:type="gramEnd"/>
      <w:r w:rsidRPr="003D08DC">
        <w:rPr>
          <w:rFonts w:ascii="Times New Roman" w:hAnsi="Times New Roman"/>
        </w:rPr>
        <w:t xml:space="preserve"> с </w:t>
      </w:r>
      <w:proofErr w:type="gramStart"/>
      <w:r w:rsidRPr="003D08DC">
        <w:rPr>
          <w:rFonts w:ascii="Times New Roman" w:hAnsi="Times New Roman"/>
        </w:rPr>
        <w:t>изменениями  Приказ</w:t>
      </w:r>
      <w:proofErr w:type="gramEnd"/>
      <w:r w:rsidRPr="003D08DC">
        <w:rPr>
          <w:rFonts w:ascii="Times New Roman" w:hAnsi="Times New Roman"/>
        </w:rPr>
        <w:t xml:space="preserve"> Министра просвещения Республики Казахстан от 26 октября 2023 года № 323)</w:t>
      </w:r>
    </w:p>
    <w:p w14:paraId="18837C58" w14:textId="77777777" w:rsidR="009606FC" w:rsidRDefault="009606FC" w:rsidP="009606FC">
      <w:pPr>
        <w:pStyle w:val="11"/>
        <w:ind w:left="258" w:right="495"/>
        <w:jc w:val="both"/>
        <w:rPr>
          <w:rFonts w:ascii="Times New Roman" w:hAnsi="Times New Roman"/>
        </w:rPr>
      </w:pPr>
    </w:p>
    <w:p w14:paraId="0745EBED" w14:textId="77777777" w:rsidR="009C0CC4" w:rsidRPr="00CD29C8" w:rsidRDefault="006E6C5E">
      <w:pPr>
        <w:pStyle w:val="ae"/>
        <w:jc w:val="both"/>
        <w:rPr>
          <w:b/>
          <w:bCs/>
          <w:lang w:val="kk-KZ" w:eastAsia="ru-RU"/>
        </w:rPr>
      </w:pPr>
      <w:r w:rsidRPr="00CD29C8">
        <w:rPr>
          <w:b/>
          <w:bCs/>
          <w:lang w:val="kk-KZ" w:eastAsia="ru-RU"/>
        </w:rPr>
        <w:t>Ссылка на расписание вариативной части:</w:t>
      </w:r>
    </w:p>
    <w:p w14:paraId="2078A02B" w14:textId="77777777" w:rsidR="00A55F10" w:rsidRPr="00DD1790" w:rsidRDefault="00A55F10">
      <w:pPr>
        <w:pStyle w:val="ae"/>
        <w:jc w:val="both"/>
        <w:rPr>
          <w:b/>
          <w:bCs/>
          <w:color w:val="FF0000"/>
          <w:lang w:val="kk-KZ"/>
        </w:rPr>
      </w:pPr>
      <w:hyperlink r:id="rId69" w:history="1">
        <w:r w:rsidRPr="007D6185">
          <w:rPr>
            <w:rStyle w:val="a4"/>
            <w:lang w:val="kk-KZ"/>
          </w:rPr>
          <w:t>https://drive.google.com/drive/folders/1L9gn1O91PaWIN-zKQbZf1vC50mK6QP9k?usp=drive_link</w:t>
        </w:r>
      </w:hyperlink>
      <w:r>
        <w:rPr>
          <w:lang w:val="kk-KZ"/>
        </w:rPr>
        <w:t xml:space="preserve"> </w:t>
      </w:r>
    </w:p>
    <w:p w14:paraId="4EA54685" w14:textId="77777777" w:rsidR="009C0CC4" w:rsidRPr="00207E3F" w:rsidRDefault="006E6C5E">
      <w:pPr>
        <w:pStyle w:val="ae"/>
        <w:ind w:firstLine="720"/>
        <w:jc w:val="both"/>
        <w:rPr>
          <w:b/>
          <w:bCs/>
        </w:rPr>
      </w:pPr>
      <w:r w:rsidRPr="00207E3F">
        <w:rPr>
          <w:b/>
          <w:bCs/>
        </w:rPr>
        <w:t>1.8 Изучение обязательного учебного курса «Основы безопасности жизнедеятельности»</w:t>
      </w:r>
    </w:p>
    <w:p w14:paraId="358F3F4C" w14:textId="77777777" w:rsidR="009C0CC4" w:rsidRPr="00207E3F" w:rsidRDefault="009C0CC4">
      <w:pPr>
        <w:pStyle w:val="ae"/>
        <w:ind w:firstLineChars="250" w:firstLine="600"/>
        <w:jc w:val="both"/>
      </w:pPr>
    </w:p>
    <w:p w14:paraId="537C1E6D" w14:textId="77777777" w:rsidR="009C0CC4" w:rsidRPr="00207E3F" w:rsidRDefault="006E6C5E">
      <w:pPr>
        <w:pStyle w:val="ae"/>
        <w:ind w:firstLineChars="250" w:firstLine="600"/>
        <w:jc w:val="both"/>
      </w:pPr>
      <w:r w:rsidRPr="00207E3F">
        <w:t>Цель предмета ОБЖ – это формирование здорового, безопасного поведения в быту, а также правильных действий при возникновении различных ЧС, получение необходимых знаний, навыков оказания первичных мер медицинской помощи как самому себе, так и рядом находящимся пострадавшим людям.</w:t>
      </w:r>
    </w:p>
    <w:p w14:paraId="5BA810F1" w14:textId="77777777" w:rsidR="009C0CC4" w:rsidRPr="00207E3F" w:rsidRDefault="006E6C5E">
      <w:pPr>
        <w:pStyle w:val="ae"/>
        <w:jc w:val="both"/>
      </w:pPr>
      <w:r w:rsidRPr="00207E3F">
        <w:t xml:space="preserve">В 2024-2025 учебном году содержание учебного курса «Основы безопасности жизнедеятельности» реализуется в 1-4-х классах в рамках учебного курса «Познание мира»: в 1-3-х классах с годовой учебной нагрузкой по 6 часов, в 4-х классах –10 часов; в 5-9-х классах в рамках учебного курса «Физической культуры» с годовой учебной нагрузкой по 15 часов учителями физической культуры. </w:t>
      </w:r>
    </w:p>
    <w:p w14:paraId="599EC31E" w14:textId="77777777" w:rsidR="009C0CC4" w:rsidRPr="00207E3F" w:rsidRDefault="006E6C5E">
      <w:pPr>
        <w:pStyle w:val="ae"/>
        <w:jc w:val="both"/>
      </w:pPr>
      <w:proofErr w:type="gramStart"/>
      <w:r w:rsidRPr="00207E3F">
        <w:lastRenderedPageBreak/>
        <w:t>( согласно</w:t>
      </w:r>
      <w:proofErr w:type="gramEnd"/>
      <w:r w:rsidRPr="00207E3F">
        <w:t xml:space="preserve"> Приказу МОН РК №604 от 31.10.2018г. и от Приказу МОН РК №348 от </w:t>
      </w:r>
      <w:proofErr w:type="gramStart"/>
      <w:r w:rsidRPr="00207E3F">
        <w:t>03.08.2022г. )</w:t>
      </w:r>
      <w:proofErr w:type="gramEnd"/>
      <w:r w:rsidRPr="00207E3F">
        <w:t xml:space="preserve"> В 10-11 классах содержание учебного курса «Основы безопасности жизнедеятельности» реализуется в рамках учебного курса </w:t>
      </w:r>
      <w:proofErr w:type="gramStart"/>
      <w:r w:rsidRPr="00207E3F">
        <w:t>« Начальная</w:t>
      </w:r>
      <w:proofErr w:type="gramEnd"/>
      <w:r w:rsidRPr="00207E3F">
        <w:t xml:space="preserve"> военная и техническая подготовка» с годовой учебной нагрузкой по 12 часов в 10-х классах и по 16 часов в 11-х классах (согласно Приказу МОН РК №154 от 21.04.2020г.» О внесении изменении в Приказ МОН РК №115 от 03.04.2013 </w:t>
      </w:r>
      <w:proofErr w:type="gramStart"/>
      <w:r w:rsidRPr="00207E3F">
        <w:t>« Об</w:t>
      </w:r>
      <w:proofErr w:type="gramEnd"/>
      <w:r w:rsidRPr="00207E3F">
        <w:t xml:space="preserve"> утверждении типовых учебных программ по общеобразовательным предметам, курсам по выбору, факультативам для образовательных организации»)</w:t>
      </w:r>
    </w:p>
    <w:p w14:paraId="3AB0405F" w14:textId="77777777" w:rsidR="009C0CC4" w:rsidRPr="00207E3F" w:rsidRDefault="006E6C5E">
      <w:pPr>
        <w:pStyle w:val="ae"/>
        <w:jc w:val="both"/>
      </w:pPr>
      <w:r w:rsidRPr="00207E3F">
        <w:t xml:space="preserve">Анализ ОБЖ </w:t>
      </w:r>
      <w:proofErr w:type="gramStart"/>
      <w:r w:rsidRPr="00207E3F">
        <w:t>и  показал</w:t>
      </w:r>
      <w:proofErr w:type="gramEnd"/>
      <w:r w:rsidRPr="00207E3F">
        <w:t xml:space="preserve">, что во всех классах программа изучается и внесена в электронный журнал, а </w:t>
      </w:r>
      <w:proofErr w:type="gramStart"/>
      <w:r w:rsidRPr="00207E3F">
        <w:t>так же</w:t>
      </w:r>
      <w:proofErr w:type="gramEnd"/>
      <w:r w:rsidRPr="00207E3F">
        <w:t xml:space="preserve"> все проведенные инструктажи отражаются в журнале по технике безопасности, учащиеся ставят подпись в журнале после прослушивания инструктажа.</w:t>
      </w:r>
    </w:p>
    <w:p w14:paraId="16A25AA0" w14:textId="77777777" w:rsidR="009C0CC4" w:rsidRPr="00207E3F" w:rsidRDefault="006E6C5E">
      <w:pPr>
        <w:pStyle w:val="ae"/>
        <w:jc w:val="both"/>
      </w:pPr>
      <w:r w:rsidRPr="00207E3F">
        <w:t>Инструктажи по ТБ проводятся и с коллективом школы. Также фиксируются в журнале по ТБ.</w:t>
      </w:r>
    </w:p>
    <w:p w14:paraId="6D7B64FE" w14:textId="77777777" w:rsidR="009C0CC4" w:rsidRPr="00207E3F" w:rsidRDefault="009C0CC4">
      <w:pPr>
        <w:pStyle w:val="ae"/>
        <w:jc w:val="both"/>
        <w:rPr>
          <w:b/>
          <w:bCs/>
        </w:rPr>
      </w:pPr>
    </w:p>
    <w:p w14:paraId="31DE5F4F" w14:textId="77777777" w:rsidR="009C0CC4" w:rsidRPr="00207E3F" w:rsidRDefault="006E6C5E">
      <w:pPr>
        <w:pStyle w:val="ae"/>
        <w:jc w:val="both"/>
        <w:rPr>
          <w:b/>
          <w:bCs/>
        </w:rPr>
      </w:pPr>
      <w:r w:rsidRPr="00207E3F">
        <w:rPr>
          <w:b/>
          <w:bCs/>
        </w:rPr>
        <w:t>Ссылка на планы ОБЖ.</w:t>
      </w:r>
    </w:p>
    <w:p w14:paraId="3AFB1711" w14:textId="77777777" w:rsidR="00DD1790" w:rsidRDefault="00DD1790">
      <w:pPr>
        <w:pStyle w:val="ae"/>
        <w:jc w:val="both"/>
      </w:pPr>
      <w:hyperlink r:id="rId70" w:history="1">
        <w:r w:rsidRPr="00AA4525">
          <w:rPr>
            <w:rStyle w:val="a4"/>
          </w:rPr>
          <w:t>https://drive.google.com/drive/folders/1uN3LpxqvrH9WMecPJsNjXSOY-YOPfRqw?usp=sharing</w:t>
        </w:r>
      </w:hyperlink>
      <w:r>
        <w:t xml:space="preserve"> </w:t>
      </w:r>
    </w:p>
    <w:p w14:paraId="4DB0B7F3" w14:textId="77777777" w:rsidR="00DD1790" w:rsidRDefault="00DD1790">
      <w:pPr>
        <w:pStyle w:val="ae"/>
        <w:jc w:val="both"/>
      </w:pPr>
    </w:p>
    <w:p w14:paraId="0F8DB7C7" w14:textId="77777777" w:rsidR="009C0CC4" w:rsidRPr="00EA5D83" w:rsidRDefault="006E6C5E">
      <w:pPr>
        <w:pStyle w:val="ae"/>
        <w:jc w:val="both"/>
        <w:rPr>
          <w:b/>
          <w:bCs/>
        </w:rPr>
      </w:pPr>
      <w:r w:rsidRPr="00EA5D83">
        <w:rPr>
          <w:b/>
          <w:bCs/>
        </w:rPr>
        <w:t>1.9 Реализация обязательного учебного курса «Правила дорожного движения»</w:t>
      </w:r>
    </w:p>
    <w:p w14:paraId="4AD0003E" w14:textId="77777777" w:rsidR="009C0CC4" w:rsidRPr="00EA5D83" w:rsidRDefault="009C0CC4">
      <w:pPr>
        <w:pStyle w:val="ae"/>
        <w:jc w:val="both"/>
      </w:pPr>
    </w:p>
    <w:p w14:paraId="28A63825" w14:textId="77777777" w:rsidR="009C0CC4" w:rsidRPr="00EA5D83" w:rsidRDefault="006E6C5E">
      <w:pPr>
        <w:pStyle w:val="ae"/>
        <w:jc w:val="both"/>
        <w:rPr>
          <w:rStyle w:val="a4"/>
          <w:b/>
          <w:bCs/>
          <w:color w:val="auto"/>
          <w:u w:val="none"/>
        </w:rPr>
      </w:pPr>
      <w:r w:rsidRPr="00EA5D83">
        <w:t>В целях активизации деятельности по предупреждению детского дорожно-транспортного травматизма, проводится профилактическая работа в соответствии с планом воспитательной работы школы. Работа по профилактике ДТТ ведется по утвержденной программе в 1-8 классах. Ведущей целью является воспитание навыков безопасного поведения на дороге и улицах, профилактика ДТТ, повышение дорожно-транспортной культуры детей и родителей. Классными руководителями осуществляется дополнительное образование учащихся по вопросам воспитания безопасного поведения на дороге, транспортной культуры через беседы, на классных часах по ПДД.</w:t>
      </w:r>
    </w:p>
    <w:p w14:paraId="0BC4B352" w14:textId="77777777" w:rsidR="009C0CC4" w:rsidRPr="00EA5D83" w:rsidRDefault="009C0CC4">
      <w:pPr>
        <w:pStyle w:val="ae"/>
        <w:jc w:val="both"/>
        <w:rPr>
          <w:rStyle w:val="a4"/>
          <w:b/>
          <w:bCs/>
          <w:color w:val="auto"/>
          <w:u w:val="none"/>
        </w:rPr>
      </w:pPr>
    </w:p>
    <w:p w14:paraId="141FF608" w14:textId="77777777" w:rsidR="009C0CC4" w:rsidRPr="00EA5D83" w:rsidRDefault="006E6C5E">
      <w:pPr>
        <w:pStyle w:val="ae"/>
        <w:jc w:val="both"/>
        <w:rPr>
          <w:rStyle w:val="a4"/>
          <w:b/>
          <w:bCs/>
          <w:color w:val="auto"/>
          <w:u w:val="none"/>
        </w:rPr>
      </w:pPr>
      <w:r w:rsidRPr="00EA5D83">
        <w:rPr>
          <w:rStyle w:val="a4"/>
          <w:b/>
          <w:bCs/>
          <w:color w:val="auto"/>
          <w:u w:val="none"/>
        </w:rPr>
        <w:t>Ссылка на планы ПДД.</w:t>
      </w:r>
    </w:p>
    <w:p w14:paraId="292E4EF3" w14:textId="77777777" w:rsidR="009C0CC4" w:rsidRDefault="00DD1790">
      <w:pPr>
        <w:pStyle w:val="ae"/>
        <w:jc w:val="both"/>
      </w:pPr>
      <w:hyperlink r:id="rId71" w:history="1">
        <w:r w:rsidRPr="00AA4525">
          <w:rPr>
            <w:rStyle w:val="a4"/>
          </w:rPr>
          <w:t>https://drive.google.com/drive/folders/1U7EBvEd76D9P5dpPH6msjQ8aF_jHKPJd?usp=sharing</w:t>
        </w:r>
      </w:hyperlink>
      <w:r>
        <w:t xml:space="preserve"> </w:t>
      </w:r>
    </w:p>
    <w:p w14:paraId="70978309" w14:textId="77777777" w:rsidR="00DD1790" w:rsidRPr="006E6C5E" w:rsidRDefault="00DD1790">
      <w:pPr>
        <w:pStyle w:val="ae"/>
        <w:jc w:val="both"/>
        <w:rPr>
          <w:color w:val="92D050"/>
          <w:lang w:val="kk-KZ"/>
        </w:rPr>
      </w:pPr>
    </w:p>
    <w:p w14:paraId="7F8AEA66" w14:textId="77EB1AE7" w:rsidR="009C0CC4" w:rsidRPr="00EA5D83" w:rsidRDefault="006E6C5E">
      <w:pPr>
        <w:pStyle w:val="ae"/>
        <w:jc w:val="both"/>
      </w:pPr>
      <w:r w:rsidRPr="00EA5D83">
        <w:t>В 202</w:t>
      </w:r>
      <w:r w:rsidR="00EA5D83" w:rsidRPr="00EA5D83">
        <w:t>5</w:t>
      </w:r>
      <w:r w:rsidRPr="00EA5D83">
        <w:t>-</w:t>
      </w:r>
      <w:proofErr w:type="gramStart"/>
      <w:r w:rsidRPr="00EA5D83">
        <w:t>202</w:t>
      </w:r>
      <w:r w:rsidR="00EA5D83" w:rsidRPr="00EA5D83">
        <w:t>6</w:t>
      </w:r>
      <w:r w:rsidRPr="00EA5D83">
        <w:t xml:space="preserve">  учебном</w:t>
      </w:r>
      <w:proofErr w:type="gramEnd"/>
      <w:r w:rsidRPr="00EA5D83">
        <w:t xml:space="preserve">   году учебные курс</w:t>
      </w:r>
      <w:proofErr w:type="gramStart"/>
      <w:r w:rsidRPr="00EA5D83">
        <w:t xml:space="preserve">   «</w:t>
      </w:r>
      <w:proofErr w:type="gramEnd"/>
      <w:r w:rsidRPr="00EA5D83">
        <w:t xml:space="preserve">Правила   дорожного   </w:t>
      </w:r>
      <w:proofErr w:type="gramStart"/>
      <w:r w:rsidRPr="00EA5D83">
        <w:t xml:space="preserve">движения»   </w:t>
      </w:r>
      <w:proofErr w:type="gramEnd"/>
      <w:r w:rsidRPr="00EA5D83">
        <w:t xml:space="preserve">реализуется   в   1-4 классах за счёт классных часов – по 6 часов в каждом классе; в 5-8 классах за счёт классных часов – по </w:t>
      </w:r>
      <w:proofErr w:type="gramStart"/>
      <w:r w:rsidRPr="00EA5D83">
        <w:t>10  часов</w:t>
      </w:r>
      <w:proofErr w:type="gramEnd"/>
      <w:r w:rsidRPr="00EA5D83">
        <w:t xml:space="preserve"> в каждом классе, во внеурочное время. Темы занятий по ПДД прописываются в классном часе. Заполняется на отдельной странице классного журнала в разделе </w:t>
      </w:r>
    </w:p>
    <w:p w14:paraId="0F4F4E42" w14:textId="77777777" w:rsidR="009C0CC4" w:rsidRPr="00EA5D83" w:rsidRDefault="006E6C5E">
      <w:pPr>
        <w:pStyle w:val="ae"/>
        <w:jc w:val="both"/>
      </w:pPr>
      <w:proofErr w:type="gramStart"/>
      <w:r w:rsidRPr="00EA5D83">
        <w:t>« Дополнительное</w:t>
      </w:r>
      <w:proofErr w:type="gramEnd"/>
      <w:r w:rsidRPr="00EA5D83">
        <w:t xml:space="preserve"> образование».</w:t>
      </w:r>
    </w:p>
    <w:p w14:paraId="7079EF8C" w14:textId="77777777" w:rsidR="009C0CC4" w:rsidRPr="00EA5D83" w:rsidRDefault="009C0CC4">
      <w:pPr>
        <w:pStyle w:val="ae"/>
        <w:jc w:val="both"/>
      </w:pPr>
    </w:p>
    <w:p w14:paraId="10E7C932" w14:textId="77777777" w:rsidR="009C0CC4" w:rsidRDefault="009C0CC4">
      <w:pPr>
        <w:pStyle w:val="ae"/>
        <w:jc w:val="both"/>
        <w:rPr>
          <w:b/>
          <w:bCs/>
          <w:color w:val="C00000"/>
        </w:rPr>
      </w:pPr>
    </w:p>
    <w:p w14:paraId="271E360B" w14:textId="77777777" w:rsidR="009C0CC4" w:rsidRPr="00EA5D83" w:rsidRDefault="006E6C5E">
      <w:pPr>
        <w:pStyle w:val="ae"/>
        <w:jc w:val="both"/>
        <w:rPr>
          <w:b/>
          <w:bCs/>
        </w:rPr>
      </w:pPr>
      <w:r w:rsidRPr="00EA5D83">
        <w:rPr>
          <w:b/>
          <w:bCs/>
        </w:rPr>
        <w:t xml:space="preserve">1.10 Квалификационные требования, предъявляемые к образовательной деятельности организаций, предоставляющих начальное, основное среднее, общее среднее, техническое и профессиональное, </w:t>
      </w:r>
      <w:proofErr w:type="spellStart"/>
      <w:r w:rsidRPr="00EA5D83">
        <w:rPr>
          <w:b/>
          <w:bCs/>
        </w:rPr>
        <w:t>послесреднее</w:t>
      </w:r>
      <w:proofErr w:type="spellEnd"/>
      <w:r w:rsidRPr="00EA5D83">
        <w:rPr>
          <w:b/>
          <w:bCs/>
        </w:rPr>
        <w:t>, духовное образование, и перечень документов, подтверждающих соответствие им</w:t>
      </w:r>
    </w:p>
    <w:p w14:paraId="4D0C0449" w14:textId="77777777" w:rsidR="009C0CC4" w:rsidRDefault="009C0CC4">
      <w:pPr>
        <w:pStyle w:val="ae"/>
        <w:jc w:val="both"/>
        <w:rPr>
          <w:b/>
          <w:bCs/>
          <w:color w:val="C00000"/>
        </w:rPr>
      </w:pPr>
    </w:p>
    <w:p w14:paraId="610D3883" w14:textId="77777777" w:rsidR="009C0CC4" w:rsidRDefault="009C0CC4">
      <w:pPr>
        <w:pStyle w:val="ae"/>
        <w:jc w:val="both"/>
        <w:rPr>
          <w:b/>
          <w:bCs/>
        </w:rPr>
      </w:pPr>
    </w:p>
    <w:tbl>
      <w:tblPr>
        <w:tblW w:w="11075" w:type="dxa"/>
        <w:tblInd w:w="-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919"/>
        <w:gridCol w:w="139"/>
        <w:gridCol w:w="4077"/>
        <w:gridCol w:w="10"/>
        <w:gridCol w:w="1210"/>
      </w:tblGrid>
      <w:tr w:rsidR="009C0CC4" w14:paraId="1FC9DD7A" w14:textId="77777777">
        <w:trPr>
          <w:trHeight w:val="543"/>
        </w:trPr>
        <w:tc>
          <w:tcPr>
            <w:tcW w:w="720" w:type="dxa"/>
          </w:tcPr>
          <w:p w14:paraId="533DEB2E" w14:textId="77777777" w:rsidR="009C0CC4" w:rsidRPr="00664F21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 w:rsidRPr="00664F2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5058" w:type="dxa"/>
            <w:gridSpan w:val="2"/>
          </w:tcPr>
          <w:p w14:paraId="09742BA4" w14:textId="77777777" w:rsidR="009C0CC4" w:rsidRPr="00664F21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 w:rsidRPr="00664F21">
              <w:rPr>
                <w:b/>
                <w:sz w:val="20"/>
                <w:szCs w:val="20"/>
              </w:rPr>
              <w:t>Квалификационные требования, предъявляемые к образовательной деятельности</w:t>
            </w:r>
          </w:p>
        </w:tc>
        <w:tc>
          <w:tcPr>
            <w:tcW w:w="4077" w:type="dxa"/>
          </w:tcPr>
          <w:p w14:paraId="48BAE395" w14:textId="77777777" w:rsidR="009C0CC4" w:rsidRPr="001D7013" w:rsidRDefault="006E6C5E">
            <w:pPr>
              <w:pStyle w:val="ae"/>
              <w:jc w:val="both"/>
              <w:rPr>
                <w:b/>
                <w:color w:val="7030A0"/>
                <w:sz w:val="20"/>
                <w:szCs w:val="20"/>
              </w:rPr>
            </w:pPr>
            <w:r w:rsidRPr="00664F21">
              <w:rPr>
                <w:b/>
                <w:sz w:val="20"/>
                <w:szCs w:val="20"/>
              </w:rPr>
              <w:t>Документы, подтверждающие соответствие квалификационным требованиям</w:t>
            </w:r>
          </w:p>
        </w:tc>
        <w:tc>
          <w:tcPr>
            <w:tcW w:w="1220" w:type="dxa"/>
            <w:gridSpan w:val="2"/>
          </w:tcPr>
          <w:p w14:paraId="44B99D07" w14:textId="77777777" w:rsidR="009C0CC4" w:rsidRDefault="006E6C5E">
            <w:pPr>
              <w:pStyle w:val="a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Примечание</w:t>
            </w:r>
          </w:p>
        </w:tc>
      </w:tr>
      <w:tr w:rsidR="009C0CC4" w14:paraId="717DFEF3" w14:textId="77777777">
        <w:trPr>
          <w:trHeight w:val="543"/>
        </w:trPr>
        <w:tc>
          <w:tcPr>
            <w:tcW w:w="11075" w:type="dxa"/>
            <w:gridSpan w:val="6"/>
          </w:tcPr>
          <w:p w14:paraId="1E42532F" w14:textId="77777777" w:rsidR="009C0CC4" w:rsidRPr="00664F21" w:rsidRDefault="006E6C5E">
            <w:pPr>
              <w:pStyle w:val="ae"/>
              <w:jc w:val="both"/>
            </w:pPr>
            <w:r w:rsidRPr="00664F21">
              <w:t>1. Для деятельности организаций образования, реализующих общеобразовательные учебные программы начального, основного среднего, общего среднего образования</w:t>
            </w:r>
          </w:p>
        </w:tc>
      </w:tr>
      <w:tr w:rsidR="009C0CC4" w14:paraId="16D057BC" w14:textId="77777777" w:rsidTr="005B653E">
        <w:trPr>
          <w:trHeight w:val="996"/>
        </w:trPr>
        <w:tc>
          <w:tcPr>
            <w:tcW w:w="720" w:type="dxa"/>
          </w:tcPr>
          <w:p w14:paraId="09AA980F" w14:textId="77777777" w:rsidR="009C0CC4" w:rsidRPr="00664F21" w:rsidRDefault="009C0CC4">
            <w:pPr>
              <w:pStyle w:val="ae"/>
              <w:jc w:val="both"/>
            </w:pPr>
          </w:p>
          <w:p w14:paraId="70981A97" w14:textId="77777777" w:rsidR="009C0CC4" w:rsidRPr="00664F21" w:rsidRDefault="009C0CC4">
            <w:pPr>
              <w:pStyle w:val="ae"/>
              <w:jc w:val="both"/>
            </w:pPr>
          </w:p>
          <w:p w14:paraId="1640F3F7" w14:textId="77777777" w:rsidR="009C0CC4" w:rsidRPr="00664F21" w:rsidRDefault="009C0CC4">
            <w:pPr>
              <w:pStyle w:val="ae"/>
              <w:jc w:val="both"/>
            </w:pPr>
          </w:p>
          <w:p w14:paraId="54DC0DCA" w14:textId="77777777" w:rsidR="009C0CC4" w:rsidRPr="00664F21" w:rsidRDefault="009C0CC4">
            <w:pPr>
              <w:pStyle w:val="ae"/>
              <w:jc w:val="both"/>
            </w:pPr>
          </w:p>
          <w:p w14:paraId="1909EE07" w14:textId="77777777" w:rsidR="009C0CC4" w:rsidRPr="00664F21" w:rsidRDefault="009C0CC4">
            <w:pPr>
              <w:pStyle w:val="ae"/>
              <w:jc w:val="both"/>
            </w:pPr>
          </w:p>
          <w:p w14:paraId="2CFD4EBF" w14:textId="77777777" w:rsidR="009C0CC4" w:rsidRPr="00664F21" w:rsidRDefault="009C0CC4">
            <w:pPr>
              <w:pStyle w:val="ae"/>
              <w:jc w:val="both"/>
            </w:pPr>
          </w:p>
          <w:p w14:paraId="0CC2C4D0" w14:textId="77777777" w:rsidR="009C0CC4" w:rsidRPr="00664F21" w:rsidRDefault="009C0CC4">
            <w:pPr>
              <w:pStyle w:val="ae"/>
              <w:jc w:val="both"/>
            </w:pPr>
          </w:p>
          <w:p w14:paraId="270527B8" w14:textId="77777777" w:rsidR="009C0CC4" w:rsidRPr="00664F21" w:rsidRDefault="009C0CC4">
            <w:pPr>
              <w:pStyle w:val="ae"/>
              <w:jc w:val="both"/>
            </w:pPr>
          </w:p>
          <w:p w14:paraId="0BD1949D" w14:textId="77777777" w:rsidR="009C0CC4" w:rsidRPr="00664F21" w:rsidRDefault="009C0CC4">
            <w:pPr>
              <w:pStyle w:val="ae"/>
              <w:jc w:val="both"/>
            </w:pPr>
          </w:p>
          <w:p w14:paraId="023F0B8D" w14:textId="77777777" w:rsidR="009C0CC4" w:rsidRPr="00664F21" w:rsidRDefault="009C0CC4">
            <w:pPr>
              <w:pStyle w:val="ae"/>
              <w:jc w:val="both"/>
            </w:pPr>
          </w:p>
          <w:p w14:paraId="47AAE2C2" w14:textId="77777777" w:rsidR="009C0CC4" w:rsidRPr="00664F21" w:rsidRDefault="006E6C5E">
            <w:pPr>
              <w:pStyle w:val="ae"/>
              <w:jc w:val="both"/>
            </w:pPr>
            <w:r w:rsidRPr="00664F21">
              <w:t>1</w:t>
            </w:r>
          </w:p>
        </w:tc>
        <w:tc>
          <w:tcPr>
            <w:tcW w:w="4919" w:type="dxa"/>
          </w:tcPr>
          <w:p w14:paraId="01CA11B6" w14:textId="77777777" w:rsidR="009C0CC4" w:rsidRPr="00664F21" w:rsidRDefault="006E6C5E">
            <w:pPr>
              <w:pStyle w:val="ae"/>
            </w:pPr>
            <w:r w:rsidRPr="00664F21">
              <w:lastRenderedPageBreak/>
              <w:t>Соответствие рабочих учебных планов типовым учебным планам, утвержденных приказом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</w:t>
            </w:r>
            <w:r w:rsidRPr="00664F21">
              <w:tab/>
            </w:r>
            <w:r w:rsidRPr="00664F21">
              <w:tab/>
              <w:t>Республики</w:t>
            </w:r>
            <w:r w:rsidRPr="00664F21">
              <w:tab/>
              <w:t xml:space="preserve">Казахстан" (зарегистрирован в Реестре государственной регистрации нормативных </w:t>
            </w:r>
            <w:r w:rsidRPr="00664F21">
              <w:lastRenderedPageBreak/>
              <w:t>правовых актов за № 8170) (далее – приказ № 500 от 8 ноября 2012 года), и Государственному общеобязательному стандарту</w:t>
            </w:r>
            <w:r w:rsidRPr="00664F21">
              <w:tab/>
              <w:t>начального</w:t>
            </w:r>
            <w:r w:rsidRPr="00664F21">
              <w:tab/>
              <w:t>образования, утвержденному приказом министра просвещения Республики Казахстан от 3 августа 2022 года №</w:t>
            </w:r>
          </w:p>
          <w:p w14:paraId="40162672" w14:textId="77777777" w:rsidR="009C0CC4" w:rsidRPr="00664F21" w:rsidRDefault="006E6C5E">
            <w:pPr>
              <w:pStyle w:val="ae"/>
            </w:pPr>
            <w:r w:rsidRPr="00664F21">
              <w:t xml:space="preserve">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      </w:r>
            <w:proofErr w:type="spellStart"/>
            <w:r w:rsidRPr="00664F21">
              <w:t>послесреднего</w:t>
            </w:r>
            <w:proofErr w:type="spellEnd"/>
            <w:r w:rsidRPr="00664F21">
              <w:t xml:space="preserve"> образования" (зарегистрирован в Реестре государственной регистрации нормативных правовых актов за № 29031) (далее – приказ № 348).</w:t>
            </w:r>
          </w:p>
        </w:tc>
        <w:tc>
          <w:tcPr>
            <w:tcW w:w="4226" w:type="dxa"/>
            <w:gridSpan w:val="3"/>
          </w:tcPr>
          <w:p w14:paraId="2CCDA727" w14:textId="77777777" w:rsidR="009C0CC4" w:rsidRPr="00664F21" w:rsidRDefault="009C0CC4">
            <w:pPr>
              <w:pStyle w:val="ae"/>
            </w:pPr>
          </w:p>
          <w:p w14:paraId="68925570" w14:textId="77777777" w:rsidR="009C0CC4" w:rsidRPr="00664F21" w:rsidRDefault="006E6C5E">
            <w:pPr>
              <w:pStyle w:val="ae"/>
            </w:pPr>
            <w:r w:rsidRPr="00664F21">
              <w:t xml:space="preserve">     Копии рабочих учебных планов, разработанных в соответствии с типовыми учебными планами, утвержденных руководителем организации образования.</w:t>
            </w:r>
          </w:p>
          <w:p w14:paraId="50E49476" w14:textId="77777777" w:rsidR="009C0CC4" w:rsidRPr="00664F21" w:rsidRDefault="006E6C5E">
            <w:pPr>
              <w:pStyle w:val="ae"/>
              <w:rPr>
                <w:b/>
              </w:rPr>
            </w:pPr>
            <w:r w:rsidRPr="00664F21">
              <w:rPr>
                <w:b/>
              </w:rPr>
              <w:t>Ссылки на рабочий план:</w:t>
            </w:r>
          </w:p>
          <w:p w14:paraId="6C20467C" w14:textId="77777777" w:rsidR="009C0CC4" w:rsidRPr="00664F21" w:rsidRDefault="009C0CC4">
            <w:pPr>
              <w:pStyle w:val="ae"/>
            </w:pPr>
          </w:p>
          <w:p w14:paraId="2D3CF829" w14:textId="77777777" w:rsidR="009C0CC4" w:rsidRPr="00664F21" w:rsidRDefault="001D7013">
            <w:pPr>
              <w:pStyle w:val="ae"/>
              <w:rPr>
                <w:b/>
              </w:rPr>
            </w:pPr>
            <w:r w:rsidRPr="00664F21">
              <w:rPr>
                <w:b/>
              </w:rPr>
              <w:t>РУП 2025-2026</w:t>
            </w:r>
            <w:r w:rsidR="006E6C5E" w:rsidRPr="00664F21">
              <w:rPr>
                <w:b/>
              </w:rPr>
              <w:t xml:space="preserve"> </w:t>
            </w:r>
            <w:proofErr w:type="spellStart"/>
            <w:proofErr w:type="gramStart"/>
            <w:r w:rsidR="006E6C5E" w:rsidRPr="00664F21">
              <w:rPr>
                <w:b/>
              </w:rPr>
              <w:t>уч.год</w:t>
            </w:r>
            <w:proofErr w:type="spellEnd"/>
            <w:proofErr w:type="gramEnd"/>
          </w:p>
          <w:p w14:paraId="17091324" w14:textId="77777777" w:rsidR="009C0CC4" w:rsidRPr="005B653E" w:rsidRDefault="005B653E" w:rsidP="005B653E">
            <w:pPr>
              <w:pStyle w:val="ae"/>
              <w:rPr>
                <w:b/>
                <w:color w:val="7030A0"/>
              </w:rPr>
            </w:pPr>
            <w:hyperlink r:id="rId72" w:history="1">
              <w:r w:rsidRPr="005B653E">
                <w:rPr>
                  <w:rStyle w:val="a4"/>
                  <w:b/>
                </w:rPr>
                <w:t>https://drive.google.com/drive/folders/1wOUmjuQzEA21iASFk5vFCksWCtAVJfzu</w:t>
              </w:r>
            </w:hyperlink>
            <w:r w:rsidRPr="005B653E">
              <w:rPr>
                <w:b/>
                <w:color w:val="7030A0"/>
              </w:rPr>
              <w:t xml:space="preserve"> </w:t>
            </w:r>
          </w:p>
        </w:tc>
        <w:tc>
          <w:tcPr>
            <w:tcW w:w="1210" w:type="dxa"/>
          </w:tcPr>
          <w:p w14:paraId="5230022D" w14:textId="77777777" w:rsidR="009C0CC4" w:rsidRDefault="009C0CC4">
            <w:pPr>
              <w:pStyle w:val="ae"/>
              <w:jc w:val="both"/>
            </w:pPr>
          </w:p>
        </w:tc>
      </w:tr>
      <w:tr w:rsidR="009C0CC4" w14:paraId="0E104813" w14:textId="77777777" w:rsidTr="005B653E">
        <w:trPr>
          <w:trHeight w:val="752"/>
        </w:trPr>
        <w:tc>
          <w:tcPr>
            <w:tcW w:w="720" w:type="dxa"/>
          </w:tcPr>
          <w:p w14:paraId="51C2838A" w14:textId="77777777" w:rsidR="009C0CC4" w:rsidRDefault="009C0CC4">
            <w:pPr>
              <w:pStyle w:val="ae"/>
              <w:jc w:val="both"/>
            </w:pPr>
          </w:p>
          <w:p w14:paraId="2E3D2079" w14:textId="77777777" w:rsidR="009C0CC4" w:rsidRDefault="009C0CC4">
            <w:pPr>
              <w:pStyle w:val="ae"/>
              <w:jc w:val="both"/>
            </w:pPr>
          </w:p>
          <w:p w14:paraId="7A13858A" w14:textId="77777777" w:rsidR="009C0CC4" w:rsidRDefault="009C0CC4">
            <w:pPr>
              <w:pStyle w:val="ae"/>
              <w:jc w:val="both"/>
            </w:pPr>
          </w:p>
          <w:p w14:paraId="59F6F931" w14:textId="77777777" w:rsidR="009C0CC4" w:rsidRDefault="009C0CC4">
            <w:pPr>
              <w:pStyle w:val="ae"/>
              <w:jc w:val="both"/>
            </w:pPr>
          </w:p>
          <w:p w14:paraId="72C2A297" w14:textId="77777777" w:rsidR="009C0CC4" w:rsidRDefault="009C0CC4">
            <w:pPr>
              <w:pStyle w:val="ae"/>
              <w:jc w:val="both"/>
            </w:pPr>
          </w:p>
          <w:p w14:paraId="2FE47A3C" w14:textId="77777777" w:rsidR="009C0CC4" w:rsidRDefault="009C0CC4">
            <w:pPr>
              <w:pStyle w:val="ae"/>
              <w:jc w:val="both"/>
            </w:pPr>
          </w:p>
          <w:p w14:paraId="6B32218B" w14:textId="77777777" w:rsidR="009C0CC4" w:rsidRDefault="006E6C5E">
            <w:pPr>
              <w:pStyle w:val="ae"/>
              <w:jc w:val="both"/>
            </w:pPr>
            <w:r>
              <w:t>2</w:t>
            </w:r>
          </w:p>
        </w:tc>
        <w:tc>
          <w:tcPr>
            <w:tcW w:w="4919" w:type="dxa"/>
          </w:tcPr>
          <w:p w14:paraId="7D3DB1DA" w14:textId="77777777" w:rsidR="009C0CC4" w:rsidRPr="00664F21" w:rsidRDefault="006E6C5E">
            <w:pPr>
              <w:pStyle w:val="ae"/>
              <w:jc w:val="both"/>
            </w:pPr>
            <w:r w:rsidRPr="00664F21">
              <w:t>Наличие педагогов в соответствии с предметами рабочего учебного плана, имеющих педагогическое образование по соответствующим профилям.</w:t>
            </w:r>
          </w:p>
          <w:p w14:paraId="42DCE8D0" w14:textId="77777777" w:rsidR="009C0CC4" w:rsidRDefault="006E6C5E">
            <w:pPr>
              <w:pStyle w:val="ae"/>
              <w:jc w:val="both"/>
            </w:pPr>
            <w:r w:rsidRPr="00664F21"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уровня начального образования для малокомплектных школ не менее 20 %; для общеобразовательных школ, школ-гимназий, школ-лицеев не менее 25 %; для гимназий не менее 30 %.</w:t>
            </w:r>
          </w:p>
        </w:tc>
        <w:tc>
          <w:tcPr>
            <w:tcW w:w="4226" w:type="dxa"/>
            <w:gridSpan w:val="3"/>
          </w:tcPr>
          <w:p w14:paraId="2FDC4DB4" w14:textId="77777777" w:rsidR="009C0CC4" w:rsidRDefault="009C0CC4">
            <w:pPr>
              <w:pStyle w:val="ae"/>
              <w:jc w:val="both"/>
            </w:pPr>
          </w:p>
          <w:p w14:paraId="319DB993" w14:textId="77777777" w:rsidR="009C0CC4" w:rsidRDefault="009C0CC4">
            <w:pPr>
              <w:pStyle w:val="ae"/>
              <w:jc w:val="both"/>
            </w:pPr>
          </w:p>
          <w:p w14:paraId="0AE50550" w14:textId="77777777" w:rsidR="009C0CC4" w:rsidRPr="00664F21" w:rsidRDefault="006E6C5E">
            <w:pPr>
              <w:pStyle w:val="ae"/>
            </w:pPr>
            <w:r w:rsidRPr="00664F21">
              <w:t>Сведения об</w:t>
            </w:r>
            <w:r w:rsidRPr="00664F21">
              <w:tab/>
              <w:t>укомплектованности педагогическими и преподавательскими кадрами (по форме согласно приложению 1 к настоящим квалификационным требованиям).</w:t>
            </w:r>
          </w:p>
          <w:p w14:paraId="0F09776D" w14:textId="77777777" w:rsidR="009C0CC4" w:rsidRPr="00664F21" w:rsidRDefault="006E6C5E">
            <w:pPr>
              <w:pStyle w:val="ae"/>
              <w:jc w:val="both"/>
              <w:rPr>
                <w:b/>
              </w:rPr>
            </w:pPr>
            <w:r w:rsidRPr="00664F21">
              <w:rPr>
                <w:b/>
              </w:rPr>
              <w:t>Ссылка на приложение 7</w:t>
            </w:r>
          </w:p>
          <w:p w14:paraId="79374E43" w14:textId="77777777" w:rsidR="009C0CC4" w:rsidRPr="00282DCA" w:rsidRDefault="00A455BE">
            <w:pPr>
              <w:pStyle w:val="ae"/>
              <w:jc w:val="both"/>
              <w:rPr>
                <w:color w:val="FF0000"/>
              </w:rPr>
            </w:pPr>
            <w:hyperlink r:id="rId73" w:history="1">
              <w:r w:rsidRPr="00C6653C">
                <w:rPr>
                  <w:rStyle w:val="a4"/>
                </w:rPr>
                <w:t>https://drive.google.com/drive/folders/1PnSqXcNcTz-yhVQjHjcFr6iFtxXeBV_K?usp=sharing</w:t>
              </w:r>
            </w:hyperlink>
          </w:p>
        </w:tc>
        <w:tc>
          <w:tcPr>
            <w:tcW w:w="1210" w:type="dxa"/>
          </w:tcPr>
          <w:p w14:paraId="59C24CFC" w14:textId="77777777" w:rsidR="009C0CC4" w:rsidRDefault="009C0CC4">
            <w:pPr>
              <w:pStyle w:val="ae"/>
              <w:jc w:val="both"/>
            </w:pPr>
          </w:p>
        </w:tc>
      </w:tr>
      <w:tr w:rsidR="009C0CC4" w14:paraId="37F5E963" w14:textId="77777777" w:rsidTr="005B653E">
        <w:trPr>
          <w:trHeight w:val="251"/>
        </w:trPr>
        <w:tc>
          <w:tcPr>
            <w:tcW w:w="720" w:type="dxa"/>
          </w:tcPr>
          <w:p w14:paraId="21A9C34A" w14:textId="77777777" w:rsidR="009C0CC4" w:rsidRDefault="009C0CC4">
            <w:pPr>
              <w:pStyle w:val="ae"/>
              <w:jc w:val="both"/>
            </w:pPr>
          </w:p>
          <w:p w14:paraId="08B5C52E" w14:textId="77777777" w:rsidR="009C0CC4" w:rsidRDefault="009C0CC4">
            <w:pPr>
              <w:pStyle w:val="ae"/>
              <w:jc w:val="both"/>
            </w:pPr>
          </w:p>
          <w:p w14:paraId="405A1A47" w14:textId="77777777" w:rsidR="009C0CC4" w:rsidRDefault="009C0CC4">
            <w:pPr>
              <w:pStyle w:val="ae"/>
              <w:jc w:val="both"/>
            </w:pPr>
          </w:p>
          <w:p w14:paraId="5BAEE1D8" w14:textId="77777777" w:rsidR="009C0CC4" w:rsidRDefault="009C0CC4">
            <w:pPr>
              <w:pStyle w:val="ae"/>
              <w:jc w:val="both"/>
            </w:pPr>
          </w:p>
          <w:p w14:paraId="5F1B0351" w14:textId="77777777" w:rsidR="009C0CC4" w:rsidRDefault="009C0CC4">
            <w:pPr>
              <w:pStyle w:val="ae"/>
              <w:jc w:val="both"/>
            </w:pPr>
          </w:p>
          <w:p w14:paraId="2A5B3130" w14:textId="77777777" w:rsidR="009C0CC4" w:rsidRDefault="006E6C5E">
            <w:pPr>
              <w:pStyle w:val="ae"/>
              <w:jc w:val="both"/>
            </w:pPr>
            <w:r>
              <w:t>2-1</w:t>
            </w:r>
          </w:p>
        </w:tc>
        <w:tc>
          <w:tcPr>
            <w:tcW w:w="4919" w:type="dxa"/>
          </w:tcPr>
          <w:p w14:paraId="077AD475" w14:textId="77777777" w:rsidR="009C0CC4" w:rsidRPr="00EA5D83" w:rsidRDefault="006E6C5E">
            <w:pPr>
              <w:pStyle w:val="ae"/>
              <w:jc w:val="both"/>
            </w:pPr>
            <w:r w:rsidRPr="00EA5D83">
              <w:t>Наличие библиотечного фонда учебной и художественной литературы в соответствии с нормами, утвержденными приказом министра образования и науки Республики Казахстан от 19 января 2016 года № 44 "Об утверждении Правил по формированию, использованию и сохранению фонда библиотек государственных организаций образования" (зарегистрирован в Реестре государственной регистрации нормативных правовых актов за № 13070) (далее – приказ № 44) и перечнем учебников, утвержденным приказом министра образования и науки Республики</w:t>
            </w:r>
          </w:p>
        </w:tc>
        <w:tc>
          <w:tcPr>
            <w:tcW w:w="4226" w:type="dxa"/>
            <w:gridSpan w:val="3"/>
          </w:tcPr>
          <w:p w14:paraId="0E355410" w14:textId="77777777" w:rsidR="009C0CC4" w:rsidRPr="006E6C5E" w:rsidRDefault="009C0CC4">
            <w:pPr>
              <w:pStyle w:val="ae"/>
              <w:jc w:val="both"/>
              <w:rPr>
                <w:color w:val="92D050"/>
              </w:rPr>
            </w:pPr>
          </w:p>
          <w:p w14:paraId="2EE6AF33" w14:textId="77777777" w:rsidR="009C0CC4" w:rsidRPr="006E6C5E" w:rsidRDefault="009C0CC4">
            <w:pPr>
              <w:pStyle w:val="ae"/>
              <w:jc w:val="both"/>
              <w:rPr>
                <w:color w:val="92D050"/>
              </w:rPr>
            </w:pPr>
          </w:p>
          <w:p w14:paraId="62DBF2A5" w14:textId="77777777" w:rsidR="009C0CC4" w:rsidRPr="00EA5D83" w:rsidRDefault="006E6C5E">
            <w:pPr>
              <w:pStyle w:val="ae"/>
              <w:jc w:val="both"/>
            </w:pPr>
            <w:r w:rsidRPr="00EA5D83">
              <w:t>Сведения о наличии фонда учебной и художественной литературы (по форме согласно приложению 2 к настоящим квалификационным требованиям).</w:t>
            </w:r>
          </w:p>
          <w:p w14:paraId="2AF889D8" w14:textId="77777777" w:rsidR="009C0CC4" w:rsidRPr="00EA5D83" w:rsidRDefault="006E6C5E">
            <w:pPr>
              <w:pStyle w:val="ae"/>
              <w:jc w:val="both"/>
              <w:rPr>
                <w:b/>
              </w:rPr>
            </w:pPr>
            <w:r w:rsidRPr="00EA5D83">
              <w:rPr>
                <w:b/>
              </w:rPr>
              <w:t>Ссылка на приложение 2</w:t>
            </w:r>
          </w:p>
          <w:p w14:paraId="1BCCFE82" w14:textId="77777777" w:rsidR="009C0CC4" w:rsidRDefault="006C0A59">
            <w:pPr>
              <w:pStyle w:val="ae"/>
              <w:jc w:val="both"/>
            </w:pPr>
            <w:hyperlink r:id="rId74" w:history="1">
              <w:proofErr w:type="gramStart"/>
              <w:r>
                <w:rPr>
                  <w:rStyle w:val="a4"/>
                </w:rPr>
                <w:t>.Библиотека</w:t>
              </w:r>
              <w:proofErr w:type="gramEnd"/>
              <w:r>
                <w:rPr>
                  <w:rStyle w:val="a4"/>
                </w:rPr>
                <w:t xml:space="preserve"> 2025-26 – Google Диск</w:t>
              </w:r>
            </w:hyperlink>
          </w:p>
          <w:p w14:paraId="224C8F4E" w14:textId="77777777" w:rsidR="006C0A59" w:rsidRPr="006E6C5E" w:rsidRDefault="006C0A59">
            <w:pPr>
              <w:pStyle w:val="ae"/>
              <w:jc w:val="both"/>
              <w:rPr>
                <w:color w:val="92D050"/>
              </w:rPr>
            </w:pPr>
          </w:p>
        </w:tc>
        <w:tc>
          <w:tcPr>
            <w:tcW w:w="1210" w:type="dxa"/>
          </w:tcPr>
          <w:p w14:paraId="6E226126" w14:textId="77777777" w:rsidR="009C0CC4" w:rsidRDefault="009C0CC4">
            <w:pPr>
              <w:pStyle w:val="ae"/>
              <w:jc w:val="both"/>
            </w:pPr>
          </w:p>
        </w:tc>
      </w:tr>
      <w:tr w:rsidR="009C0CC4" w14:paraId="6382EBA7" w14:textId="77777777" w:rsidTr="005B653E">
        <w:trPr>
          <w:trHeight w:val="2238"/>
        </w:trPr>
        <w:tc>
          <w:tcPr>
            <w:tcW w:w="720" w:type="dxa"/>
          </w:tcPr>
          <w:p w14:paraId="70075B18" w14:textId="77777777" w:rsidR="009C0CC4" w:rsidRDefault="009C0CC4">
            <w:pPr>
              <w:pStyle w:val="ae"/>
              <w:jc w:val="both"/>
            </w:pPr>
          </w:p>
        </w:tc>
        <w:tc>
          <w:tcPr>
            <w:tcW w:w="4919" w:type="dxa"/>
          </w:tcPr>
          <w:p w14:paraId="653EA9A4" w14:textId="77777777" w:rsidR="009C0CC4" w:rsidRPr="00EA5D83" w:rsidRDefault="006E6C5E">
            <w:pPr>
              <w:pStyle w:val="ae"/>
              <w:jc w:val="both"/>
            </w:pPr>
            <w:r w:rsidRPr="00EA5D83">
              <w:t>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 в Реестре государственной регистрации нормативных правовых актов за № 20708) (далее – приказ № 216).</w:t>
            </w:r>
          </w:p>
        </w:tc>
        <w:tc>
          <w:tcPr>
            <w:tcW w:w="4226" w:type="dxa"/>
            <w:gridSpan w:val="3"/>
          </w:tcPr>
          <w:p w14:paraId="2FFEF795" w14:textId="77777777" w:rsidR="009C0CC4" w:rsidRPr="006E6C5E" w:rsidRDefault="009C0CC4">
            <w:pPr>
              <w:pStyle w:val="ae"/>
              <w:jc w:val="both"/>
              <w:rPr>
                <w:color w:val="92D050"/>
              </w:rPr>
            </w:pPr>
          </w:p>
        </w:tc>
        <w:tc>
          <w:tcPr>
            <w:tcW w:w="1210" w:type="dxa"/>
          </w:tcPr>
          <w:p w14:paraId="636CE465" w14:textId="77777777" w:rsidR="009C0CC4" w:rsidRDefault="009C0CC4">
            <w:pPr>
              <w:pStyle w:val="ae"/>
              <w:jc w:val="both"/>
            </w:pPr>
          </w:p>
        </w:tc>
      </w:tr>
      <w:tr w:rsidR="009C0CC4" w14:paraId="04647ECB" w14:textId="77777777" w:rsidTr="005B653E">
        <w:trPr>
          <w:trHeight w:val="4987"/>
        </w:trPr>
        <w:tc>
          <w:tcPr>
            <w:tcW w:w="720" w:type="dxa"/>
          </w:tcPr>
          <w:p w14:paraId="30975443" w14:textId="77777777" w:rsidR="009C0CC4" w:rsidRDefault="009C0CC4">
            <w:pPr>
              <w:pStyle w:val="ae"/>
              <w:jc w:val="both"/>
            </w:pPr>
          </w:p>
          <w:p w14:paraId="38886C13" w14:textId="77777777" w:rsidR="009C0CC4" w:rsidRDefault="009C0CC4">
            <w:pPr>
              <w:pStyle w:val="ae"/>
              <w:jc w:val="both"/>
            </w:pPr>
          </w:p>
          <w:p w14:paraId="64A6F7A8" w14:textId="77777777" w:rsidR="009C0CC4" w:rsidRDefault="009C0CC4">
            <w:pPr>
              <w:pStyle w:val="ae"/>
              <w:jc w:val="both"/>
            </w:pPr>
          </w:p>
          <w:p w14:paraId="7477D14D" w14:textId="77777777" w:rsidR="009C0CC4" w:rsidRDefault="009C0CC4">
            <w:pPr>
              <w:pStyle w:val="ae"/>
              <w:jc w:val="both"/>
            </w:pPr>
          </w:p>
          <w:p w14:paraId="33A57F0B" w14:textId="77777777" w:rsidR="009C0CC4" w:rsidRDefault="009C0CC4">
            <w:pPr>
              <w:pStyle w:val="ae"/>
              <w:jc w:val="both"/>
            </w:pPr>
          </w:p>
          <w:p w14:paraId="6F079D70" w14:textId="77777777" w:rsidR="009C0CC4" w:rsidRDefault="009C0CC4">
            <w:pPr>
              <w:pStyle w:val="ae"/>
              <w:jc w:val="both"/>
            </w:pPr>
          </w:p>
          <w:p w14:paraId="122FC6BB" w14:textId="77777777" w:rsidR="009C0CC4" w:rsidRDefault="009C0CC4">
            <w:pPr>
              <w:pStyle w:val="ae"/>
              <w:jc w:val="both"/>
            </w:pPr>
          </w:p>
          <w:p w14:paraId="4DE79CEB" w14:textId="77777777" w:rsidR="009C0CC4" w:rsidRDefault="009C0CC4">
            <w:pPr>
              <w:pStyle w:val="ae"/>
              <w:jc w:val="both"/>
            </w:pPr>
          </w:p>
          <w:p w14:paraId="497BCAEC" w14:textId="77777777" w:rsidR="009C0CC4" w:rsidRDefault="009C0CC4">
            <w:pPr>
              <w:pStyle w:val="ae"/>
              <w:jc w:val="both"/>
            </w:pPr>
          </w:p>
          <w:p w14:paraId="2D249AA0" w14:textId="77777777" w:rsidR="009C0CC4" w:rsidRDefault="009C0CC4">
            <w:pPr>
              <w:pStyle w:val="ae"/>
              <w:jc w:val="both"/>
            </w:pPr>
          </w:p>
          <w:p w14:paraId="704CAC43" w14:textId="77777777" w:rsidR="009C0CC4" w:rsidRDefault="006E6C5E">
            <w:pPr>
              <w:pStyle w:val="ae"/>
              <w:jc w:val="both"/>
            </w:pPr>
            <w:r>
              <w:t>3</w:t>
            </w:r>
          </w:p>
        </w:tc>
        <w:tc>
          <w:tcPr>
            <w:tcW w:w="4919" w:type="dxa"/>
          </w:tcPr>
          <w:p w14:paraId="487972C3" w14:textId="77777777" w:rsidR="009C0CC4" w:rsidRPr="00EA5D83" w:rsidRDefault="006E6C5E">
            <w:pPr>
              <w:pStyle w:val="ae"/>
              <w:jc w:val="both"/>
            </w:pPr>
            <w:r w:rsidRPr="00EA5D83">
              <w:t>Обеспеченность зданий (учебных корпусов) оборудованными медицинскими пунктами. Наличие лицензии на медицинскую деятельность или договора с организацией здравоохранения, имеющей лицензию на медицинскую деятельность с правом оказания медицинских услуг детскому населению в соответствии с приказом министра здравоохранения Республики Казахстан от 7 апреля 2017 года № 141 "Об утверждении Правил оказания медицинской помощи обучающимся и воспитанникам организаций образования" (зарегистрирован в Реестре государственной регистрации  нормативных правовых актов за № 15131) (далее – приказ № 141).</w:t>
            </w:r>
          </w:p>
        </w:tc>
        <w:tc>
          <w:tcPr>
            <w:tcW w:w="4226" w:type="dxa"/>
            <w:gridSpan w:val="3"/>
          </w:tcPr>
          <w:p w14:paraId="76347662" w14:textId="77777777" w:rsidR="009C0CC4" w:rsidRPr="00EA5D83" w:rsidRDefault="006E6C5E">
            <w:pPr>
              <w:pStyle w:val="ae"/>
              <w:jc w:val="both"/>
            </w:pPr>
            <w:r w:rsidRPr="00EA5D83">
              <w:t xml:space="preserve">Сведения об обеспеченности зданий (учебных корпусов) медицинскими пунктами и наличии лицензии на медицинскую деятельность организации образования или организации здравоохранения (по форме согласно                    приложению </w:t>
            </w:r>
            <w:proofErr w:type="gramStart"/>
            <w:r w:rsidRPr="00EA5D83">
              <w:t>3  к</w:t>
            </w:r>
            <w:proofErr w:type="gramEnd"/>
            <w:r w:rsidRPr="00EA5D83">
              <w:t xml:space="preserve">  настоящим квалификационным требованиям).</w:t>
            </w:r>
          </w:p>
          <w:p w14:paraId="55AE7BBF" w14:textId="77777777" w:rsidR="009C0CC4" w:rsidRPr="00EA5D83" w:rsidRDefault="006E6C5E">
            <w:pPr>
              <w:pStyle w:val="ae"/>
              <w:jc w:val="both"/>
            </w:pPr>
            <w:r w:rsidRPr="00EA5D83">
              <w:t>Копия договора с организацией здравоохранения</w:t>
            </w:r>
            <w:r w:rsidRPr="00EA5D83">
              <w:tab/>
              <w:t>на</w:t>
            </w:r>
            <w:r w:rsidRPr="00EA5D83">
              <w:tab/>
              <w:t>медицинское обслуживание обучающихся.</w:t>
            </w:r>
          </w:p>
          <w:p w14:paraId="21CE28D4" w14:textId="77777777" w:rsidR="009C0CC4" w:rsidRPr="00EA5D83" w:rsidRDefault="006E6C5E">
            <w:pPr>
              <w:pStyle w:val="ae"/>
            </w:pPr>
            <w:r w:rsidRPr="00EA5D83">
              <w:rPr>
                <w:b/>
                <w:bCs/>
              </w:rPr>
              <w:t>Приложение 3</w:t>
            </w:r>
            <w:r w:rsidRPr="00EA5D83">
              <w:t xml:space="preserve"> </w:t>
            </w:r>
          </w:p>
          <w:p w14:paraId="7D0109B4" w14:textId="77777777" w:rsidR="00D10380" w:rsidRDefault="00D10380" w:rsidP="00D10380">
            <w:pPr>
              <w:pStyle w:val="ae"/>
              <w:rPr>
                <w:color w:val="FF0000"/>
              </w:rPr>
            </w:pPr>
            <w:hyperlink r:id="rId75" w:history="1">
              <w:r w:rsidRPr="00AA4525">
                <w:rPr>
                  <w:rStyle w:val="a4"/>
                </w:rPr>
                <w:t>https://drive.google.com/drive/folders/1WDlPUiSQB62XS0jGAoSKrXw07WMosm-v?usp=sharing</w:t>
              </w:r>
            </w:hyperlink>
            <w:r>
              <w:rPr>
                <w:color w:val="FF0000"/>
              </w:rPr>
              <w:t xml:space="preserve"> </w:t>
            </w:r>
          </w:p>
          <w:p w14:paraId="2BDE438A" w14:textId="77777777" w:rsidR="009C0CC4" w:rsidRPr="00A55F10" w:rsidRDefault="006E6C5E">
            <w:pPr>
              <w:pStyle w:val="ae"/>
              <w:rPr>
                <w:b/>
                <w:bCs/>
                <w:color w:val="000000" w:themeColor="text1"/>
              </w:rPr>
            </w:pPr>
            <w:r w:rsidRPr="00A55F10">
              <w:rPr>
                <w:b/>
                <w:bCs/>
                <w:color w:val="000000" w:themeColor="text1"/>
              </w:rPr>
              <w:t xml:space="preserve">Договор с поликлиникой </w:t>
            </w:r>
          </w:p>
          <w:p w14:paraId="08D1D66F" w14:textId="77777777" w:rsidR="00A55F10" w:rsidRDefault="00A55F10">
            <w:pPr>
              <w:pStyle w:val="ae"/>
              <w:rPr>
                <w:color w:val="FF0000"/>
              </w:rPr>
            </w:pPr>
            <w:hyperlink r:id="rId76" w:history="1">
              <w:r w:rsidRPr="00AA4525">
                <w:rPr>
                  <w:rStyle w:val="a4"/>
                </w:rPr>
                <w:t>https://drive.google.com/drive/folders/1WDlPUiSQB62XS0jGAoSKrXw07WMosm-v?usp=sharing</w:t>
              </w:r>
            </w:hyperlink>
            <w:r>
              <w:rPr>
                <w:color w:val="FF0000"/>
              </w:rPr>
              <w:t xml:space="preserve"> </w:t>
            </w:r>
          </w:p>
          <w:p w14:paraId="751C16DE" w14:textId="77777777" w:rsidR="009C0CC4" w:rsidRPr="006D6216" w:rsidRDefault="006E6C5E">
            <w:pPr>
              <w:pStyle w:val="ae"/>
              <w:rPr>
                <w:b/>
                <w:bCs/>
                <w:color w:val="000000" w:themeColor="text1"/>
              </w:rPr>
            </w:pPr>
            <w:r w:rsidRPr="006D6216">
              <w:rPr>
                <w:b/>
                <w:bCs/>
                <w:color w:val="000000" w:themeColor="text1"/>
              </w:rPr>
              <w:t>Лицензия</w:t>
            </w:r>
          </w:p>
          <w:p w14:paraId="51A64BD7" w14:textId="77777777" w:rsidR="009C0CC4" w:rsidRPr="006E6C5E" w:rsidRDefault="006D6216">
            <w:pPr>
              <w:pStyle w:val="ae"/>
              <w:jc w:val="both"/>
              <w:rPr>
                <w:color w:val="92D050"/>
              </w:rPr>
            </w:pPr>
            <w:hyperlink r:id="rId77" w:history="1">
              <w:r w:rsidRPr="00AA4525">
                <w:rPr>
                  <w:rStyle w:val="a4"/>
                </w:rPr>
                <w:t>https://drive.google.com/drive/folders/1WDlPUiSQB62XS0jGAoSKrXw07WMosm-v?usp=sharing</w:t>
              </w:r>
            </w:hyperlink>
            <w:r>
              <w:rPr>
                <w:color w:val="FF0000"/>
              </w:rPr>
              <w:t xml:space="preserve"> </w:t>
            </w:r>
          </w:p>
        </w:tc>
        <w:tc>
          <w:tcPr>
            <w:tcW w:w="1210" w:type="dxa"/>
          </w:tcPr>
          <w:p w14:paraId="73B8676C" w14:textId="77777777" w:rsidR="009C0CC4" w:rsidRDefault="009C0CC4">
            <w:pPr>
              <w:pStyle w:val="ae"/>
              <w:jc w:val="both"/>
            </w:pPr>
          </w:p>
        </w:tc>
      </w:tr>
      <w:tr w:rsidR="009C0CC4" w14:paraId="1C9538C2" w14:textId="77777777" w:rsidTr="005B653E">
        <w:trPr>
          <w:trHeight w:val="647"/>
        </w:trPr>
        <w:tc>
          <w:tcPr>
            <w:tcW w:w="720" w:type="dxa"/>
          </w:tcPr>
          <w:p w14:paraId="1E60DC3C" w14:textId="77777777" w:rsidR="009C0CC4" w:rsidRDefault="006E6C5E">
            <w:pPr>
              <w:pStyle w:val="ae"/>
              <w:jc w:val="both"/>
            </w:pPr>
            <w:r>
              <w:t>4</w:t>
            </w:r>
          </w:p>
        </w:tc>
        <w:tc>
          <w:tcPr>
            <w:tcW w:w="4919" w:type="dxa"/>
          </w:tcPr>
          <w:p w14:paraId="04ED9CE7" w14:textId="77777777" w:rsidR="009C0CC4" w:rsidRPr="006E6C5E" w:rsidRDefault="006E6C5E">
            <w:pPr>
              <w:pStyle w:val="ae"/>
              <w:jc w:val="both"/>
              <w:rPr>
                <w:color w:val="92D050"/>
              </w:rPr>
            </w:pPr>
            <w:r w:rsidRPr="00EA5D83">
              <w:t>Наличие объекта питания для обучающихся в зданиях (учебных корпусах) на основании санитарно-эпидемиологического заключения уполномоченного органа в сфере санитарно- эпидемиологического благополучия населения или договора на обеспечение обучающихся питанием в соответствии с санитарными правилами, утвержденными приказом № ҚР ДСМ-76</w:t>
            </w:r>
            <w:r w:rsidRPr="006E6C5E">
              <w:rPr>
                <w:color w:val="92D050"/>
              </w:rPr>
              <w:t>.</w:t>
            </w:r>
          </w:p>
        </w:tc>
        <w:tc>
          <w:tcPr>
            <w:tcW w:w="4226" w:type="dxa"/>
            <w:gridSpan w:val="3"/>
          </w:tcPr>
          <w:p w14:paraId="2AA8F8C0" w14:textId="77777777" w:rsidR="009C0CC4" w:rsidRPr="00EA5D83" w:rsidRDefault="006E6C5E">
            <w:pPr>
              <w:pStyle w:val="ae"/>
              <w:jc w:val="both"/>
            </w:pPr>
            <w:r w:rsidRPr="00EA5D83">
              <w:t>Сведения о наличии объекта питания, соответствующего санитарным правилам, и санитарно-эпидемиологического заключения на объект питания (по форме согласно приложению 4 к настоящим квалификационным требованиям). Копия договора на обеспечение обучающихся питанием.</w:t>
            </w:r>
          </w:p>
          <w:p w14:paraId="2F5BA562" w14:textId="77777777" w:rsidR="009C0CC4" w:rsidRPr="00EA5D83" w:rsidRDefault="006E6C5E">
            <w:pPr>
              <w:pStyle w:val="ae"/>
            </w:pPr>
            <w:r w:rsidRPr="00EA5D83">
              <w:rPr>
                <w:b/>
                <w:bCs/>
              </w:rPr>
              <w:t>Приложение 4</w:t>
            </w:r>
            <w:r w:rsidRPr="00EA5D83">
              <w:t xml:space="preserve"> </w:t>
            </w:r>
          </w:p>
          <w:p w14:paraId="69E46CF4" w14:textId="77777777" w:rsidR="009C0CC4" w:rsidRPr="002947D9" w:rsidRDefault="006E6C5E">
            <w:pPr>
              <w:pStyle w:val="ae"/>
              <w:rPr>
                <w:b/>
                <w:bCs/>
                <w:color w:val="548DD4" w:themeColor="text2" w:themeTint="99"/>
              </w:rPr>
            </w:pPr>
            <w:hyperlink r:id="rId78" w:history="1">
              <w:r w:rsidRPr="002947D9">
                <w:rPr>
                  <w:rStyle w:val="a4"/>
                  <w:b/>
                  <w:bCs/>
                  <w:color w:val="548DD4" w:themeColor="text2" w:themeTint="99"/>
                </w:rPr>
                <w:t>https://drive.google.com/file/d/1tvhv2ZlaqqqzApNqVgj72aAJ_bSydlUr/view?usp=drive_link</w:t>
              </w:r>
            </w:hyperlink>
          </w:p>
          <w:p w14:paraId="7B34A9FF" w14:textId="77777777" w:rsidR="009C0CC4" w:rsidRPr="006E6C5E" w:rsidRDefault="006E6C5E">
            <w:pPr>
              <w:pStyle w:val="ae"/>
              <w:rPr>
                <w:b/>
                <w:bCs/>
                <w:color w:val="92D050"/>
              </w:rPr>
            </w:pPr>
            <w:r w:rsidRPr="006E6C5E">
              <w:rPr>
                <w:b/>
                <w:bCs/>
                <w:color w:val="92D050"/>
              </w:rPr>
              <w:t>Договор аренды</w:t>
            </w:r>
          </w:p>
          <w:p w14:paraId="2E6AA847" w14:textId="77777777" w:rsidR="009C0CC4" w:rsidRPr="002947D9" w:rsidRDefault="006E6C5E">
            <w:pPr>
              <w:pStyle w:val="ae"/>
              <w:rPr>
                <w:rStyle w:val="a4"/>
                <w:b/>
                <w:bCs/>
                <w:color w:val="548DD4" w:themeColor="text2" w:themeTint="99"/>
              </w:rPr>
            </w:pPr>
            <w:hyperlink r:id="rId79" w:history="1">
              <w:r w:rsidRPr="002947D9">
                <w:rPr>
                  <w:rStyle w:val="a4"/>
                  <w:b/>
                  <w:bCs/>
                  <w:color w:val="548DD4" w:themeColor="text2" w:themeTint="99"/>
                </w:rPr>
                <w:t>https://drive.google.com/file/d/1zoqsSsjb0Yau9FfOwdkIkoOzWutRQOBc/view</w:t>
              </w:r>
            </w:hyperlink>
          </w:p>
          <w:p w14:paraId="4CC68362" w14:textId="77777777" w:rsidR="009C0CC4" w:rsidRPr="002947D9" w:rsidRDefault="006E6C5E">
            <w:pPr>
              <w:pStyle w:val="ae"/>
              <w:rPr>
                <w:rStyle w:val="a4"/>
                <w:b/>
                <w:bCs/>
                <w:color w:val="548DD4" w:themeColor="text2" w:themeTint="99"/>
              </w:rPr>
            </w:pPr>
            <w:hyperlink r:id="rId80" w:history="1">
              <w:r w:rsidRPr="002947D9">
                <w:rPr>
                  <w:rStyle w:val="a4"/>
                  <w:b/>
                  <w:bCs/>
                  <w:color w:val="548DD4" w:themeColor="text2" w:themeTint="99"/>
                </w:rPr>
                <w:t>https://drive.google.com/file/d/16XOD_TwWBnPgzul-r5ZhBJR2wxONtJez/view</w:t>
              </w:r>
            </w:hyperlink>
          </w:p>
          <w:p w14:paraId="76AB2D66" w14:textId="77777777" w:rsidR="009C0CC4" w:rsidRPr="006E6C5E" w:rsidRDefault="006E6C5E">
            <w:pPr>
              <w:pStyle w:val="ae"/>
              <w:rPr>
                <w:color w:val="92D050"/>
              </w:rPr>
            </w:pPr>
            <w:r w:rsidRPr="006E6C5E">
              <w:rPr>
                <w:b/>
                <w:bCs/>
                <w:color w:val="92D050"/>
              </w:rPr>
              <w:t>СЭС на питание</w:t>
            </w:r>
            <w:r w:rsidRPr="006E6C5E">
              <w:rPr>
                <w:color w:val="92D050"/>
              </w:rPr>
              <w:t xml:space="preserve"> </w:t>
            </w:r>
          </w:p>
          <w:p w14:paraId="1FF9AA5A" w14:textId="77777777" w:rsidR="009C0CC4" w:rsidRPr="00846A30" w:rsidRDefault="006E6C5E">
            <w:pPr>
              <w:pStyle w:val="ae"/>
              <w:rPr>
                <w:color w:val="000000" w:themeColor="text1"/>
              </w:rPr>
            </w:pPr>
            <w:r w:rsidRPr="002947D9">
              <w:rPr>
                <w:rStyle w:val="a4"/>
                <w:b/>
                <w:bCs/>
                <w:color w:val="548DD4" w:themeColor="text2" w:themeTint="99"/>
              </w:rPr>
              <w:t>https://drive.google.com/file/d/1X02nJ6K-3CYRSNB0tqT9s1fRqAfwUcjD/view</w:t>
            </w:r>
          </w:p>
        </w:tc>
        <w:tc>
          <w:tcPr>
            <w:tcW w:w="1210" w:type="dxa"/>
          </w:tcPr>
          <w:p w14:paraId="480901C2" w14:textId="77777777" w:rsidR="009C0CC4" w:rsidRDefault="009C0CC4">
            <w:pPr>
              <w:pStyle w:val="ae"/>
              <w:jc w:val="both"/>
            </w:pPr>
          </w:p>
        </w:tc>
      </w:tr>
      <w:tr w:rsidR="009C0CC4" w14:paraId="623A69B3" w14:textId="77777777" w:rsidTr="005B653E">
        <w:trPr>
          <w:trHeight w:val="557"/>
        </w:trPr>
        <w:tc>
          <w:tcPr>
            <w:tcW w:w="720" w:type="dxa"/>
          </w:tcPr>
          <w:p w14:paraId="23AF36AE" w14:textId="77777777" w:rsidR="009C0CC4" w:rsidRDefault="006E6C5E">
            <w:pPr>
              <w:pStyle w:val="ae"/>
              <w:jc w:val="both"/>
            </w:pPr>
            <w:r>
              <w:t>5</w:t>
            </w:r>
          </w:p>
        </w:tc>
        <w:tc>
          <w:tcPr>
            <w:tcW w:w="4919" w:type="dxa"/>
          </w:tcPr>
          <w:p w14:paraId="13D180A3" w14:textId="77777777" w:rsidR="009C0CC4" w:rsidRPr="00EA5D83" w:rsidRDefault="006E6C5E">
            <w:pPr>
              <w:pStyle w:val="ae"/>
              <w:jc w:val="both"/>
            </w:pPr>
            <w:r w:rsidRPr="00EA5D83">
              <w:t xml:space="preserve">Наличие собственных либо принадлежащих на праве хозяйственного ведения, или оперативного управления, или доверительного управления материальных активов, или аренда </w:t>
            </w:r>
            <w:proofErr w:type="spellStart"/>
            <w:r w:rsidRPr="00EA5D83">
              <w:t>материальныхактивов</w:t>
            </w:r>
            <w:proofErr w:type="spellEnd"/>
            <w:r w:rsidRPr="00EA5D83">
              <w:t xml:space="preserve"> со сроком действия не менее 10 лет, обеспечивающих качество образовательных услуг, с учебными помещениями, соответствующими санитарным правилам, утвержденным приказом № ҚР ДСМ-</w:t>
            </w:r>
            <w:r w:rsidRPr="00EA5D83">
              <w:lastRenderedPageBreak/>
              <w:t>76, и требованиям пожарной безопасности, утвержденным приказом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 (далее – приказ № 55).</w:t>
            </w:r>
          </w:p>
        </w:tc>
        <w:tc>
          <w:tcPr>
            <w:tcW w:w="4226" w:type="dxa"/>
            <w:gridSpan w:val="3"/>
          </w:tcPr>
          <w:p w14:paraId="6740B55E" w14:textId="77777777" w:rsidR="009C0CC4" w:rsidRPr="00EA5D83" w:rsidRDefault="006E6C5E">
            <w:pPr>
              <w:pStyle w:val="ae"/>
              <w:jc w:val="both"/>
            </w:pPr>
            <w:r w:rsidRPr="00EA5D83">
              <w:lastRenderedPageBreak/>
              <w:t xml:space="preserve">Сведения о полезной учебной площади, наличии материально-технической базы (по форме согласно </w:t>
            </w:r>
            <w:r w:rsidRPr="00EA5D83">
              <w:rPr>
                <w:b/>
                <w:bCs/>
              </w:rPr>
              <w:t>приложению 5, 6</w:t>
            </w:r>
            <w:r w:rsidRPr="00EA5D83">
              <w:t xml:space="preserve"> к </w:t>
            </w:r>
            <w:proofErr w:type="gramStart"/>
            <w:r w:rsidRPr="00EA5D83">
              <w:t>настоящим  квалификационным</w:t>
            </w:r>
            <w:proofErr w:type="gramEnd"/>
            <w:r w:rsidRPr="00EA5D83">
              <w:t xml:space="preserve"> требованиям).</w:t>
            </w:r>
          </w:p>
          <w:p w14:paraId="387AD448" w14:textId="77777777" w:rsidR="009C0CC4" w:rsidRPr="002947D9" w:rsidRDefault="006E6C5E">
            <w:pPr>
              <w:pStyle w:val="ae"/>
              <w:jc w:val="both"/>
              <w:rPr>
                <w:b/>
                <w:bCs/>
                <w:color w:val="548DD4" w:themeColor="text2" w:themeTint="99"/>
              </w:rPr>
            </w:pPr>
            <w:hyperlink r:id="rId81" w:history="1">
              <w:r w:rsidRPr="002947D9">
                <w:rPr>
                  <w:rStyle w:val="a4"/>
                  <w:b/>
                  <w:bCs/>
                  <w:color w:val="548DD4" w:themeColor="text2" w:themeTint="99"/>
                </w:rPr>
                <w:t>https://drive.google.com/file/d/1qJJaGdhQeu-ZKPOMDsoOnHxzwGfpu07c/view?usp=drive_link</w:t>
              </w:r>
            </w:hyperlink>
          </w:p>
          <w:p w14:paraId="5B2E8EAB" w14:textId="77777777" w:rsidR="009C0CC4" w:rsidRPr="002947D9" w:rsidRDefault="006E6C5E">
            <w:pPr>
              <w:pStyle w:val="ae"/>
              <w:jc w:val="both"/>
              <w:rPr>
                <w:b/>
                <w:bCs/>
                <w:color w:val="548DD4" w:themeColor="text2" w:themeTint="99"/>
              </w:rPr>
            </w:pPr>
            <w:hyperlink r:id="rId82" w:history="1">
              <w:r w:rsidRPr="002947D9">
                <w:rPr>
                  <w:rStyle w:val="a4"/>
                  <w:b/>
                  <w:bCs/>
                  <w:color w:val="548DD4" w:themeColor="text2" w:themeTint="99"/>
                </w:rPr>
                <w:t>https://drive.google.com/file/d/1qNYkVKDnxjWBhkjppSRleTdPn4wFZQHB/view?usp=drive_link</w:t>
              </w:r>
            </w:hyperlink>
          </w:p>
          <w:p w14:paraId="24241F06" w14:textId="77777777" w:rsidR="009C0CC4" w:rsidRPr="00EA5D83" w:rsidRDefault="006E6C5E">
            <w:pPr>
              <w:pStyle w:val="ae"/>
            </w:pPr>
            <w:r w:rsidRPr="00EA5D83">
              <w:t xml:space="preserve">Копии документов, подтверждающих право хозяйственного ведения или оперативного управления или доверительного управления, или договора аренды на здание. </w:t>
            </w:r>
          </w:p>
          <w:p w14:paraId="18C6E80C" w14:textId="77777777" w:rsidR="009C0CC4" w:rsidRPr="00EA5D83" w:rsidRDefault="006E6C5E">
            <w:pPr>
              <w:pStyle w:val="ae"/>
            </w:pPr>
            <w:r w:rsidRPr="00EA5D83">
              <w:t>Копия санитарно-эпидемиологического заключения на каждый объект (учебный корпус).</w:t>
            </w:r>
          </w:p>
          <w:p w14:paraId="21C0D70C" w14:textId="77777777" w:rsidR="009C0CC4" w:rsidRPr="00795622" w:rsidRDefault="006E6C5E">
            <w:pPr>
              <w:pStyle w:val="ae"/>
              <w:jc w:val="both"/>
              <w:rPr>
                <w:color w:val="000000" w:themeColor="text1"/>
              </w:rPr>
            </w:pPr>
            <w:hyperlink r:id="rId83" w:history="1">
              <w:r w:rsidRPr="002947D9">
                <w:rPr>
                  <w:rStyle w:val="a4"/>
                  <w:b/>
                  <w:bCs/>
                  <w:color w:val="548DD4" w:themeColor="text2" w:themeTint="99"/>
                </w:rPr>
                <w:t>https://drive.google.com/file/d/1B_1OfNMzWLlo5QiQMqTDdwzvC8nogog3/view</w:t>
              </w:r>
            </w:hyperlink>
          </w:p>
        </w:tc>
        <w:tc>
          <w:tcPr>
            <w:tcW w:w="1210" w:type="dxa"/>
          </w:tcPr>
          <w:p w14:paraId="7E06B428" w14:textId="77777777" w:rsidR="009C0CC4" w:rsidRDefault="009C0CC4">
            <w:pPr>
              <w:pStyle w:val="ae"/>
              <w:jc w:val="both"/>
            </w:pPr>
          </w:p>
        </w:tc>
      </w:tr>
      <w:tr w:rsidR="009C0CC4" w14:paraId="7AD44543" w14:textId="77777777" w:rsidTr="005B653E">
        <w:trPr>
          <w:trHeight w:val="1796"/>
        </w:trPr>
        <w:tc>
          <w:tcPr>
            <w:tcW w:w="720" w:type="dxa"/>
          </w:tcPr>
          <w:p w14:paraId="75F5EBF0" w14:textId="77777777" w:rsidR="009C0CC4" w:rsidRDefault="009C0CC4">
            <w:pPr>
              <w:pStyle w:val="ae"/>
              <w:jc w:val="both"/>
            </w:pPr>
          </w:p>
        </w:tc>
        <w:tc>
          <w:tcPr>
            <w:tcW w:w="4919" w:type="dxa"/>
          </w:tcPr>
          <w:p w14:paraId="76695650" w14:textId="77777777" w:rsidR="009C0CC4" w:rsidRPr="006E6C5E" w:rsidRDefault="009C0CC4">
            <w:pPr>
              <w:pStyle w:val="ae"/>
              <w:jc w:val="both"/>
              <w:rPr>
                <w:color w:val="92D050"/>
              </w:rPr>
            </w:pPr>
          </w:p>
        </w:tc>
        <w:tc>
          <w:tcPr>
            <w:tcW w:w="4226" w:type="dxa"/>
            <w:gridSpan w:val="3"/>
          </w:tcPr>
          <w:p w14:paraId="42212C48" w14:textId="77777777" w:rsidR="009C0CC4" w:rsidRPr="006E6C5E" w:rsidRDefault="006E6C5E">
            <w:pPr>
              <w:pStyle w:val="ae"/>
              <w:jc w:val="both"/>
              <w:rPr>
                <w:color w:val="92D050"/>
              </w:rPr>
            </w:pPr>
            <w:r w:rsidRPr="00EA5D83">
              <w:t>Копия акта/письма о результатах проверки на соответствие в области пожарной безопасности на каждый объект (учебный корпус) за исключением вновь открываемых организаций образования</w:t>
            </w:r>
            <w:r w:rsidRPr="006E6C5E">
              <w:rPr>
                <w:color w:val="92D050"/>
              </w:rPr>
              <w:t>.</w:t>
            </w:r>
          </w:p>
          <w:p w14:paraId="0DAC8B52" w14:textId="77777777" w:rsidR="009C0CC4" w:rsidRPr="00795622" w:rsidRDefault="006E6C5E">
            <w:pPr>
              <w:pStyle w:val="ae"/>
              <w:jc w:val="both"/>
              <w:rPr>
                <w:b/>
                <w:bCs/>
                <w:color w:val="000000" w:themeColor="text1"/>
              </w:rPr>
            </w:pPr>
            <w:hyperlink r:id="rId84" w:history="1">
              <w:r w:rsidRPr="002947D9">
                <w:rPr>
                  <w:rStyle w:val="a4"/>
                  <w:b/>
                  <w:bCs/>
                  <w:color w:val="548DD4" w:themeColor="text2" w:themeTint="99"/>
                </w:rPr>
                <w:t>https://drive.google.com/drive/folders/1hvgl4ngA6qBgylspKiMs0UvFenEog4JO?usp=sharing</w:t>
              </w:r>
            </w:hyperlink>
          </w:p>
        </w:tc>
        <w:tc>
          <w:tcPr>
            <w:tcW w:w="1210" w:type="dxa"/>
          </w:tcPr>
          <w:p w14:paraId="2F696F01" w14:textId="77777777" w:rsidR="009C0CC4" w:rsidRDefault="009C0CC4">
            <w:pPr>
              <w:pStyle w:val="ae"/>
              <w:jc w:val="both"/>
            </w:pPr>
          </w:p>
        </w:tc>
      </w:tr>
      <w:tr w:rsidR="009C0CC4" w14:paraId="16C90810" w14:textId="77777777" w:rsidTr="005B653E">
        <w:trPr>
          <w:trHeight w:val="2253"/>
        </w:trPr>
        <w:tc>
          <w:tcPr>
            <w:tcW w:w="720" w:type="dxa"/>
          </w:tcPr>
          <w:p w14:paraId="3C721B9E" w14:textId="77777777" w:rsidR="009C0CC4" w:rsidRDefault="009C0CC4">
            <w:pPr>
              <w:pStyle w:val="ae"/>
              <w:jc w:val="both"/>
            </w:pPr>
          </w:p>
          <w:p w14:paraId="009A550B" w14:textId="77777777" w:rsidR="009C0CC4" w:rsidRDefault="009C0CC4">
            <w:pPr>
              <w:pStyle w:val="ae"/>
              <w:jc w:val="both"/>
            </w:pPr>
          </w:p>
          <w:p w14:paraId="3BBD35E7" w14:textId="77777777" w:rsidR="009C0CC4" w:rsidRDefault="009C0CC4">
            <w:pPr>
              <w:pStyle w:val="ae"/>
              <w:jc w:val="both"/>
            </w:pPr>
          </w:p>
          <w:p w14:paraId="64C9AD84" w14:textId="77777777" w:rsidR="009C0CC4" w:rsidRDefault="009C0CC4">
            <w:pPr>
              <w:pStyle w:val="ae"/>
              <w:jc w:val="both"/>
            </w:pPr>
          </w:p>
          <w:p w14:paraId="28129B03" w14:textId="77777777" w:rsidR="009C0CC4" w:rsidRDefault="009C0CC4">
            <w:pPr>
              <w:pStyle w:val="ae"/>
              <w:jc w:val="both"/>
            </w:pPr>
          </w:p>
          <w:p w14:paraId="6CD197CE" w14:textId="77777777" w:rsidR="009C0CC4" w:rsidRDefault="009C0CC4">
            <w:pPr>
              <w:pStyle w:val="ae"/>
              <w:jc w:val="both"/>
            </w:pPr>
          </w:p>
          <w:p w14:paraId="3FB9B23F" w14:textId="77777777" w:rsidR="009C0CC4" w:rsidRDefault="009C0CC4">
            <w:pPr>
              <w:pStyle w:val="ae"/>
              <w:jc w:val="both"/>
            </w:pPr>
          </w:p>
          <w:p w14:paraId="51F7F0D4" w14:textId="77777777" w:rsidR="009C0CC4" w:rsidRDefault="009C0CC4">
            <w:pPr>
              <w:pStyle w:val="ae"/>
              <w:jc w:val="both"/>
            </w:pPr>
          </w:p>
          <w:p w14:paraId="2FDEDBF8" w14:textId="77777777" w:rsidR="009C0CC4" w:rsidRDefault="009C0CC4">
            <w:pPr>
              <w:pStyle w:val="ae"/>
              <w:jc w:val="both"/>
            </w:pPr>
          </w:p>
          <w:p w14:paraId="13A9829A" w14:textId="77777777" w:rsidR="009C0CC4" w:rsidRDefault="009C0CC4">
            <w:pPr>
              <w:pStyle w:val="ae"/>
              <w:jc w:val="both"/>
            </w:pPr>
          </w:p>
          <w:p w14:paraId="690408B0" w14:textId="77777777" w:rsidR="009C0CC4" w:rsidRDefault="009C0CC4">
            <w:pPr>
              <w:pStyle w:val="ae"/>
              <w:jc w:val="both"/>
            </w:pPr>
          </w:p>
          <w:p w14:paraId="5ACE315C" w14:textId="77777777" w:rsidR="009C0CC4" w:rsidRDefault="009C0CC4">
            <w:pPr>
              <w:pStyle w:val="ae"/>
              <w:jc w:val="both"/>
            </w:pPr>
          </w:p>
          <w:p w14:paraId="33488611" w14:textId="77777777" w:rsidR="009C0CC4" w:rsidRDefault="009C0CC4">
            <w:pPr>
              <w:pStyle w:val="ae"/>
              <w:jc w:val="both"/>
            </w:pPr>
          </w:p>
          <w:p w14:paraId="004C0662" w14:textId="77777777" w:rsidR="009C0CC4" w:rsidRDefault="009C0CC4">
            <w:pPr>
              <w:pStyle w:val="ae"/>
              <w:jc w:val="both"/>
            </w:pPr>
          </w:p>
          <w:p w14:paraId="7F9D86A9" w14:textId="77777777" w:rsidR="009C0CC4" w:rsidRDefault="009C0CC4">
            <w:pPr>
              <w:pStyle w:val="ae"/>
              <w:jc w:val="both"/>
            </w:pPr>
          </w:p>
          <w:p w14:paraId="5943EFEA" w14:textId="77777777" w:rsidR="009C0CC4" w:rsidRDefault="009C0CC4">
            <w:pPr>
              <w:pStyle w:val="ae"/>
              <w:jc w:val="both"/>
            </w:pPr>
          </w:p>
          <w:p w14:paraId="1E57C93D" w14:textId="77777777" w:rsidR="009C0CC4" w:rsidRDefault="006E6C5E">
            <w:pPr>
              <w:pStyle w:val="ae"/>
              <w:jc w:val="both"/>
            </w:pPr>
            <w:r>
              <w:t>6</w:t>
            </w:r>
          </w:p>
        </w:tc>
        <w:tc>
          <w:tcPr>
            <w:tcW w:w="4919" w:type="dxa"/>
          </w:tcPr>
          <w:p w14:paraId="28CFEBD9" w14:textId="77777777" w:rsidR="009C0CC4" w:rsidRPr="00EA5D83" w:rsidRDefault="006E6C5E">
            <w:pPr>
              <w:pStyle w:val="ae"/>
              <w:jc w:val="both"/>
            </w:pPr>
            <w:r w:rsidRPr="00EA5D83">
              <w:t>Оснащенность компьютерными классами, компьютерами, подключенными к сети интернет, соответствующими нормам,</w:t>
            </w:r>
          </w:p>
          <w:p w14:paraId="4B97B0A2" w14:textId="77777777" w:rsidR="009C0CC4" w:rsidRPr="00EA5D83" w:rsidRDefault="006E6C5E">
            <w:pPr>
              <w:pStyle w:val="ae"/>
              <w:jc w:val="both"/>
            </w:pPr>
            <w:r w:rsidRPr="00EA5D83">
              <w:t>утвержденным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</w:t>
            </w:r>
          </w:p>
          <w:p w14:paraId="156017A9" w14:textId="77777777" w:rsidR="009C0CC4" w:rsidRPr="00EA5D83" w:rsidRDefault="006E6C5E">
            <w:pPr>
              <w:pStyle w:val="ae"/>
              <w:jc w:val="both"/>
            </w:pPr>
            <w:r w:rsidRPr="00EA5D83">
              <w:t>" (зарегистрирован в Реестре государственной регистрации нормативных правовых актов за № 13272) (далее – приказ № 70);</w:t>
            </w:r>
          </w:p>
          <w:p w14:paraId="22787BF3" w14:textId="77777777" w:rsidR="009C0CC4" w:rsidRPr="00EA5D83" w:rsidRDefault="006E6C5E">
            <w:pPr>
              <w:pStyle w:val="ae"/>
              <w:jc w:val="both"/>
            </w:pPr>
            <w:r w:rsidRPr="00EA5D83">
              <w:t>- учебными кабинетами, спортивными залами в соответствии с приказом № 348 и Типовыми правилами</w:t>
            </w:r>
            <w:r w:rsidRPr="00EA5D83">
              <w:tab/>
            </w:r>
            <w:r w:rsidRPr="00EA5D83">
              <w:tab/>
              <w:t>деятельности</w:t>
            </w:r>
            <w:r w:rsidRPr="00EA5D83">
              <w:tab/>
              <w:t>организаций дошкольного, начального, основного среднего, общего</w:t>
            </w:r>
            <w:r w:rsidRPr="00EA5D83">
              <w:tab/>
              <w:t>среднего,</w:t>
            </w:r>
            <w:r w:rsidRPr="00EA5D83">
              <w:tab/>
              <w:t>технического</w:t>
            </w:r>
            <w:r w:rsidRPr="00EA5D83">
              <w:tab/>
              <w:t xml:space="preserve">и профессионального, </w:t>
            </w:r>
            <w:proofErr w:type="spellStart"/>
            <w:r w:rsidRPr="00EA5D83">
              <w:t>послесреднего</w:t>
            </w:r>
            <w:proofErr w:type="spellEnd"/>
            <w:r w:rsidRPr="00EA5D83">
              <w:t xml:space="preserve">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взрослых, утвержденными приказом 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</w:t>
            </w:r>
            <w:r w:rsidRPr="00EA5D83">
              <w:tab/>
            </w:r>
            <w:r w:rsidRPr="00EA5D83">
              <w:tab/>
            </w:r>
            <w:r w:rsidRPr="00EA5D83">
              <w:tab/>
              <w:t>и</w:t>
            </w:r>
            <w:r w:rsidRPr="00EA5D83">
              <w:tab/>
            </w:r>
            <w:r w:rsidRPr="00EA5D83">
              <w:tab/>
              <w:t xml:space="preserve">профессионального, </w:t>
            </w:r>
            <w:proofErr w:type="spellStart"/>
            <w:r w:rsidRPr="00EA5D83">
              <w:lastRenderedPageBreak/>
              <w:t>послесреднего</w:t>
            </w:r>
            <w:proofErr w:type="spellEnd"/>
            <w:r w:rsidRPr="00EA5D83">
              <w:t xml:space="preserve">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взрослых" (зарегистрирован в Реестре государственной регистрации нормативных правовых актов за №29329) (далее – приказ № 385);</w:t>
            </w:r>
          </w:p>
          <w:p w14:paraId="0337CCAF" w14:textId="77777777" w:rsidR="009C0CC4" w:rsidRPr="00EA5D83" w:rsidRDefault="006E6C5E">
            <w:pPr>
              <w:pStyle w:val="ae"/>
              <w:jc w:val="both"/>
            </w:pPr>
            <w:r w:rsidRPr="00EA5D83">
              <w:t>наличие доменного имени третьего уровня в зоне edu.kz; - наличие оборудования и мебели, утвержденных приказом № 70,</w:t>
            </w:r>
          </w:p>
          <w:p w14:paraId="0EB3F9EB" w14:textId="77777777" w:rsidR="009C0CC4" w:rsidRPr="00EA5D83" w:rsidRDefault="006E6C5E">
            <w:pPr>
              <w:pStyle w:val="ae"/>
              <w:jc w:val="both"/>
            </w:pPr>
            <w:r w:rsidRPr="00EA5D83">
              <w:t>наличие оборудованных шкафов для индивидуального использования, утвержденных приказом № 385;</w:t>
            </w:r>
          </w:p>
          <w:p w14:paraId="29876386" w14:textId="77777777" w:rsidR="009C0CC4" w:rsidRPr="00EA5D83" w:rsidRDefault="006E6C5E">
            <w:pPr>
              <w:pStyle w:val="ae"/>
              <w:jc w:val="both"/>
            </w:pPr>
            <w:r w:rsidRPr="00EA5D83">
              <w:t>наличие питьевых фонтанчиков, утвержденных приказом № ҚР ДСМ-76;</w:t>
            </w:r>
          </w:p>
          <w:p w14:paraId="4A01CA2B" w14:textId="77777777" w:rsidR="009C0CC4" w:rsidRPr="00EA5D83" w:rsidRDefault="006E6C5E">
            <w:pPr>
              <w:pStyle w:val="ae"/>
              <w:jc w:val="both"/>
            </w:pPr>
            <w:r w:rsidRPr="00EA5D83">
              <w:t>наличие в здании санитарных узлов (унитазы, умывальные раковины), соответствующих санитарным правилам, утвержденным приказом</w:t>
            </w:r>
          </w:p>
          <w:p w14:paraId="41B5C031" w14:textId="77777777" w:rsidR="009C0CC4" w:rsidRPr="00EA5D83" w:rsidRDefault="006E6C5E">
            <w:pPr>
              <w:pStyle w:val="ae"/>
              <w:jc w:val="both"/>
            </w:pPr>
            <w:r w:rsidRPr="00EA5D83">
              <w:t>№ ҚР ДСМ-76;</w:t>
            </w:r>
          </w:p>
          <w:p w14:paraId="749AF934" w14:textId="77777777" w:rsidR="009C0CC4" w:rsidRPr="00EA5D83" w:rsidRDefault="006E6C5E">
            <w:pPr>
              <w:pStyle w:val="ae"/>
              <w:jc w:val="both"/>
            </w:pPr>
            <w:r w:rsidRPr="00EA5D83">
              <w:t>Для государственных организаций образования наличие видеонаблюдения в помещениях и (или) на прилегающих территориях организации образования согласно совместному приказу, утвержденному приказами министра образования и науки Республики Казахстан от 23 января 2019 года № 32 и министра внутренних дел от 23 января 2019 года № 49 "Об утверждении Стандартов и требований к оснащению организаций дошкольного и среднего образования системами видеонаблюдения" (зарегистрирован в Реестре</w:t>
            </w:r>
            <w:r w:rsidRPr="00EA5D83">
              <w:tab/>
              <w:t>государственной регистрации нормативных правовых актов за № 18239) (далее– приказы № 32 и № 49).</w:t>
            </w:r>
          </w:p>
        </w:tc>
        <w:tc>
          <w:tcPr>
            <w:tcW w:w="4226" w:type="dxa"/>
            <w:gridSpan w:val="3"/>
          </w:tcPr>
          <w:p w14:paraId="7857452F" w14:textId="77777777" w:rsidR="009C0CC4" w:rsidRPr="00EA5D83" w:rsidRDefault="006E6C5E">
            <w:pPr>
              <w:pStyle w:val="ae"/>
              <w:jc w:val="both"/>
            </w:pPr>
            <w:r w:rsidRPr="00EA5D83">
              <w:lastRenderedPageBreak/>
              <w:t xml:space="preserve">Сведения о материально-техническом обеспечении образовательного процесса, в том числе о наличии компьютерных классов, компьютеров, для государственных организаций образования наличие видеокамер в помещениях и на территории организации образования (по форме согласно </w:t>
            </w:r>
            <w:r w:rsidRPr="00EA5D83">
              <w:rPr>
                <w:b/>
                <w:bCs/>
              </w:rPr>
              <w:t>приложению 6</w:t>
            </w:r>
            <w:r w:rsidRPr="00EA5D83">
              <w:t xml:space="preserve"> к настоящим квалификационным требованиям).</w:t>
            </w:r>
          </w:p>
          <w:p w14:paraId="470621AC" w14:textId="77777777" w:rsidR="00846A30" w:rsidRPr="002947D9" w:rsidRDefault="00846A30">
            <w:pPr>
              <w:pStyle w:val="ae"/>
              <w:jc w:val="both"/>
              <w:rPr>
                <w:color w:val="548DD4" w:themeColor="text2" w:themeTint="99"/>
              </w:rPr>
            </w:pPr>
            <w:hyperlink r:id="rId85" w:history="1">
              <w:r w:rsidRPr="002947D9">
                <w:rPr>
                  <w:rStyle w:val="a4"/>
                  <w:color w:val="548DD4" w:themeColor="text2" w:themeTint="99"/>
                </w:rPr>
                <w:t>https://drive.google.com/drive/folders/1LRt6XfDt44Zi2fwUfxgQqxHFi5FRCCiD?usp=drive_link</w:t>
              </w:r>
            </w:hyperlink>
            <w:r w:rsidRPr="002947D9">
              <w:rPr>
                <w:color w:val="548DD4" w:themeColor="text2" w:themeTint="99"/>
              </w:rPr>
              <w:t xml:space="preserve">  </w:t>
            </w:r>
          </w:p>
          <w:p w14:paraId="5146983A" w14:textId="77777777" w:rsidR="009C0CC4" w:rsidRPr="00EA5D83" w:rsidRDefault="006E6C5E">
            <w:pPr>
              <w:pStyle w:val="ae"/>
              <w:jc w:val="both"/>
            </w:pPr>
            <w:r w:rsidRPr="00EA5D83">
              <w:t>Видеонаблюдение - 119 камер из них 13 -</w:t>
            </w:r>
            <w:proofErr w:type="spellStart"/>
            <w:r w:rsidRPr="00EA5D83">
              <w:t>наружних</w:t>
            </w:r>
            <w:proofErr w:type="spellEnd"/>
            <w:r w:rsidRPr="00EA5D83">
              <w:t>, 106 - внутренних,</w:t>
            </w:r>
          </w:p>
          <w:p w14:paraId="1C4AD39F" w14:textId="77777777" w:rsidR="009C0CC4" w:rsidRPr="002947D9" w:rsidRDefault="006E6C5E">
            <w:pPr>
              <w:pStyle w:val="ae"/>
              <w:jc w:val="both"/>
              <w:rPr>
                <w:b/>
                <w:bCs/>
                <w:color w:val="548DD4" w:themeColor="text2" w:themeTint="99"/>
              </w:rPr>
            </w:pPr>
            <w:hyperlink r:id="rId86" w:history="1">
              <w:r w:rsidRPr="002947D9">
                <w:rPr>
                  <w:rStyle w:val="a4"/>
                  <w:b/>
                  <w:bCs/>
                  <w:color w:val="548DD4" w:themeColor="text2" w:themeTint="99"/>
                </w:rPr>
                <w:t>https://drive.google.com/file/d/1ivEUXBHPLagsunbb25DMSdExzMc1_X10/view</w:t>
              </w:r>
            </w:hyperlink>
          </w:p>
          <w:p w14:paraId="7DA53979" w14:textId="77777777" w:rsidR="009C0CC4" w:rsidRPr="006E6C5E" w:rsidRDefault="009C0CC4">
            <w:pPr>
              <w:pStyle w:val="ae"/>
              <w:jc w:val="both"/>
              <w:rPr>
                <w:color w:val="92D050"/>
              </w:rPr>
            </w:pPr>
          </w:p>
          <w:p w14:paraId="469AD86F" w14:textId="77777777" w:rsidR="009C0CC4" w:rsidRPr="00EA5D83" w:rsidRDefault="006E6C5E">
            <w:pPr>
              <w:pStyle w:val="ae"/>
            </w:pPr>
            <w:r w:rsidRPr="002947D9">
              <w:t xml:space="preserve">Комплект из 30 индивидуальных </w:t>
            </w:r>
            <w:r w:rsidRPr="00EA5D83">
              <w:t>шкафчиков – 15 комплектов-450шт на одну смену.</w:t>
            </w:r>
          </w:p>
          <w:p w14:paraId="3D6DEF5E" w14:textId="77777777" w:rsidR="009C0CC4" w:rsidRPr="00EA5D83" w:rsidRDefault="006E6C5E">
            <w:pPr>
              <w:pStyle w:val="ae"/>
            </w:pPr>
            <w:r w:rsidRPr="00EA5D83">
              <w:t xml:space="preserve">В столовой </w:t>
            </w:r>
            <w:proofErr w:type="gramStart"/>
            <w:r w:rsidRPr="00EA5D83">
              <w:t>имеется  кипячёная</w:t>
            </w:r>
            <w:proofErr w:type="gramEnd"/>
            <w:r w:rsidRPr="00EA5D83">
              <w:t xml:space="preserve">  </w:t>
            </w:r>
            <w:proofErr w:type="gramStart"/>
            <w:r w:rsidRPr="00EA5D83">
              <w:t>вода,  2</w:t>
            </w:r>
            <w:proofErr w:type="gramEnd"/>
            <w:r w:rsidRPr="00EA5D83">
              <w:t xml:space="preserve"> питьевых фонтанчика установлено напротив столовой, на первом этаже- 2 </w:t>
            </w:r>
            <w:proofErr w:type="spellStart"/>
            <w:r w:rsidRPr="00EA5D83">
              <w:t>шт</w:t>
            </w:r>
            <w:proofErr w:type="spellEnd"/>
            <w:r w:rsidRPr="00EA5D83">
              <w:t>, на 2 этаже -3шт, 3этаж-3шт.</w:t>
            </w:r>
          </w:p>
          <w:p w14:paraId="3D84C935" w14:textId="77777777" w:rsidR="009C0CC4" w:rsidRPr="00EA5D83" w:rsidRDefault="006E6C5E">
            <w:pPr>
              <w:pStyle w:val="ae"/>
            </w:pPr>
            <w:r w:rsidRPr="00EA5D83">
              <w:t>установлены питьевые фонтанчики.</w:t>
            </w:r>
          </w:p>
          <w:p w14:paraId="2A27CAD9" w14:textId="77777777" w:rsidR="009C0CC4" w:rsidRPr="00EA5D83" w:rsidRDefault="006E6C5E">
            <w:pPr>
              <w:pStyle w:val="ae"/>
            </w:pPr>
            <w:r w:rsidRPr="00EA5D83">
              <w:t>Наличие социально-бытового и иного назначения (пропускные пункты, санузлы на 1этаже-13шт унитазов +4писсуаров,2этаже-17унитазов</w:t>
            </w:r>
          </w:p>
          <w:p w14:paraId="539DC371" w14:textId="77777777" w:rsidR="009C0CC4" w:rsidRPr="006E6C5E" w:rsidRDefault="006E6C5E">
            <w:pPr>
              <w:pStyle w:val="ae"/>
              <w:rPr>
                <w:color w:val="92D050"/>
              </w:rPr>
            </w:pPr>
            <w:r w:rsidRPr="00EA5D83">
              <w:lastRenderedPageBreak/>
              <w:t xml:space="preserve">+7писсуаров, 3этаж-6 унитазов+3 писсуара, 74 </w:t>
            </w:r>
            <w:proofErr w:type="gramStart"/>
            <w:r w:rsidRPr="00EA5D83">
              <w:t>раковины,:</w:t>
            </w:r>
            <w:proofErr w:type="gramEnd"/>
            <w:r w:rsidRPr="00EA5D83">
              <w:t xml:space="preserve"> Пропускные пункты -СКУД (система контроля учета доступа Сертификат соответствия № RUC-RU.МЛ</w:t>
            </w:r>
            <w:proofErr w:type="gramStart"/>
            <w:r w:rsidRPr="00EA5D83">
              <w:t>02.В.</w:t>
            </w:r>
            <w:proofErr w:type="gramEnd"/>
            <w:r w:rsidRPr="00EA5D83">
              <w:t xml:space="preserve">00755 от 14.08.2017 года установлено 3 </w:t>
            </w:r>
            <w:proofErr w:type="spellStart"/>
            <w:r w:rsidRPr="00EA5D83">
              <w:t>шт</w:t>
            </w:r>
            <w:proofErr w:type="spellEnd"/>
            <w:r w:rsidRPr="00EA5D83">
              <w:t xml:space="preserve"> турникета.</w:t>
            </w:r>
          </w:p>
        </w:tc>
        <w:tc>
          <w:tcPr>
            <w:tcW w:w="1210" w:type="dxa"/>
          </w:tcPr>
          <w:p w14:paraId="665FB35F" w14:textId="77777777" w:rsidR="009C0CC4" w:rsidRDefault="009C0CC4">
            <w:pPr>
              <w:pStyle w:val="ae"/>
              <w:jc w:val="both"/>
            </w:pPr>
          </w:p>
          <w:p w14:paraId="00711DE1" w14:textId="77777777" w:rsidR="009C0CC4" w:rsidRDefault="009C0CC4">
            <w:pPr>
              <w:pStyle w:val="ae"/>
              <w:jc w:val="both"/>
            </w:pPr>
          </w:p>
          <w:p w14:paraId="0E93F677" w14:textId="77777777" w:rsidR="009C0CC4" w:rsidRDefault="009C0CC4">
            <w:pPr>
              <w:pStyle w:val="ae"/>
              <w:jc w:val="both"/>
            </w:pPr>
          </w:p>
          <w:p w14:paraId="5D62EFC6" w14:textId="77777777" w:rsidR="009C0CC4" w:rsidRDefault="009C0CC4">
            <w:pPr>
              <w:pStyle w:val="ae"/>
              <w:jc w:val="both"/>
            </w:pPr>
          </w:p>
          <w:p w14:paraId="37955B48" w14:textId="77777777" w:rsidR="009C0CC4" w:rsidRDefault="009C0CC4">
            <w:pPr>
              <w:pStyle w:val="ae"/>
              <w:jc w:val="both"/>
            </w:pPr>
          </w:p>
          <w:p w14:paraId="77DB9AF1" w14:textId="77777777" w:rsidR="009C0CC4" w:rsidRDefault="009C0CC4">
            <w:pPr>
              <w:pStyle w:val="ae"/>
              <w:jc w:val="both"/>
            </w:pPr>
          </w:p>
          <w:p w14:paraId="3ED3FBD3" w14:textId="77777777" w:rsidR="009C0CC4" w:rsidRDefault="009C0CC4">
            <w:pPr>
              <w:pStyle w:val="ae"/>
              <w:jc w:val="both"/>
            </w:pPr>
          </w:p>
          <w:p w14:paraId="65709342" w14:textId="77777777" w:rsidR="009C0CC4" w:rsidRDefault="009C0CC4">
            <w:pPr>
              <w:pStyle w:val="ae"/>
              <w:jc w:val="both"/>
            </w:pPr>
          </w:p>
          <w:p w14:paraId="2ACE415D" w14:textId="77777777" w:rsidR="009C0CC4" w:rsidRDefault="009C0CC4">
            <w:pPr>
              <w:pStyle w:val="ae"/>
              <w:jc w:val="both"/>
            </w:pPr>
          </w:p>
          <w:p w14:paraId="45AE6653" w14:textId="77777777" w:rsidR="009C0CC4" w:rsidRDefault="009C0CC4">
            <w:pPr>
              <w:pStyle w:val="ae"/>
              <w:jc w:val="both"/>
            </w:pPr>
          </w:p>
          <w:p w14:paraId="4E985A50" w14:textId="77777777" w:rsidR="009C0CC4" w:rsidRDefault="009C0CC4">
            <w:pPr>
              <w:pStyle w:val="ae"/>
              <w:jc w:val="both"/>
            </w:pPr>
          </w:p>
          <w:p w14:paraId="45CD98F0" w14:textId="77777777" w:rsidR="009C0CC4" w:rsidRDefault="009C0CC4">
            <w:pPr>
              <w:pStyle w:val="ae"/>
              <w:jc w:val="both"/>
            </w:pPr>
          </w:p>
          <w:p w14:paraId="7B70FBE9" w14:textId="77777777" w:rsidR="009C0CC4" w:rsidRDefault="009C0CC4">
            <w:pPr>
              <w:pStyle w:val="ae"/>
              <w:jc w:val="both"/>
            </w:pPr>
          </w:p>
          <w:p w14:paraId="387D19D9" w14:textId="77777777" w:rsidR="009C0CC4" w:rsidRDefault="009C0CC4">
            <w:pPr>
              <w:pStyle w:val="ae"/>
              <w:jc w:val="both"/>
            </w:pPr>
          </w:p>
          <w:p w14:paraId="32556B94" w14:textId="77777777" w:rsidR="009C0CC4" w:rsidRDefault="009C0CC4">
            <w:pPr>
              <w:pStyle w:val="ae"/>
              <w:jc w:val="both"/>
            </w:pPr>
          </w:p>
          <w:p w14:paraId="120CED20" w14:textId="77777777" w:rsidR="009C0CC4" w:rsidRDefault="009C0CC4">
            <w:pPr>
              <w:pStyle w:val="ae"/>
              <w:jc w:val="both"/>
            </w:pPr>
          </w:p>
          <w:p w14:paraId="14F1AEBB" w14:textId="77777777" w:rsidR="009C0CC4" w:rsidRDefault="006E6C5E">
            <w:pPr>
              <w:pStyle w:val="ae"/>
              <w:jc w:val="both"/>
            </w:pPr>
            <w:r>
              <w:t>.</w:t>
            </w:r>
          </w:p>
        </w:tc>
      </w:tr>
      <w:tr w:rsidR="009C0CC4" w14:paraId="05049B49" w14:textId="77777777" w:rsidTr="005B653E">
        <w:trPr>
          <w:trHeight w:val="1969"/>
        </w:trPr>
        <w:tc>
          <w:tcPr>
            <w:tcW w:w="720" w:type="dxa"/>
          </w:tcPr>
          <w:p w14:paraId="39471645" w14:textId="77777777" w:rsidR="009C0CC4" w:rsidRDefault="009C0CC4">
            <w:pPr>
              <w:pStyle w:val="ae"/>
              <w:jc w:val="both"/>
            </w:pPr>
          </w:p>
          <w:p w14:paraId="772E2157" w14:textId="77777777" w:rsidR="009C0CC4" w:rsidRDefault="009C0CC4">
            <w:pPr>
              <w:pStyle w:val="ae"/>
              <w:jc w:val="both"/>
            </w:pPr>
          </w:p>
          <w:p w14:paraId="3FC2035D" w14:textId="77777777" w:rsidR="009C0CC4" w:rsidRDefault="009C0CC4">
            <w:pPr>
              <w:pStyle w:val="ae"/>
              <w:jc w:val="both"/>
            </w:pPr>
          </w:p>
          <w:p w14:paraId="1107CAE6" w14:textId="77777777" w:rsidR="009C0CC4" w:rsidRDefault="006E6C5E">
            <w:pPr>
              <w:pStyle w:val="ae"/>
              <w:jc w:val="both"/>
            </w:pPr>
            <w:r>
              <w:t>6-1</w:t>
            </w:r>
          </w:p>
        </w:tc>
        <w:tc>
          <w:tcPr>
            <w:tcW w:w="4919" w:type="dxa"/>
          </w:tcPr>
          <w:p w14:paraId="72FF914C" w14:textId="77777777" w:rsidR="009C0CC4" w:rsidRPr="00EA5D83" w:rsidRDefault="006E6C5E">
            <w:pPr>
              <w:pStyle w:val="ae"/>
              <w:jc w:val="both"/>
            </w:pPr>
            <w:r w:rsidRPr="00EA5D83">
              <w:t>Обеспечение повышения квалификации педагогов по соответствующему профилю и руководящих кадров организаций образования не реже одного раза в три года, объемом не менее 36 часов согласно пункту 4 статьи 37 Закона Республики Казахстан "Об образовании" и пункту 1 статьи 18 Закона Республики Казахстан "О статусе педагога".</w:t>
            </w:r>
          </w:p>
        </w:tc>
        <w:tc>
          <w:tcPr>
            <w:tcW w:w="4226" w:type="dxa"/>
            <w:gridSpan w:val="3"/>
          </w:tcPr>
          <w:p w14:paraId="51761635" w14:textId="77777777" w:rsidR="009C0CC4" w:rsidRPr="00EA5D83" w:rsidRDefault="006E6C5E">
            <w:pPr>
              <w:pStyle w:val="ae"/>
            </w:pPr>
            <w:r w:rsidRPr="00EA5D83">
              <w:t>Сведения</w:t>
            </w:r>
            <w:r w:rsidRPr="00EA5D83">
              <w:tab/>
              <w:t>о</w:t>
            </w:r>
            <w:r w:rsidRPr="00EA5D83">
              <w:tab/>
              <w:t xml:space="preserve">повышении </w:t>
            </w:r>
            <w:proofErr w:type="gramStart"/>
            <w:r w:rsidRPr="00EA5D83">
              <w:t>квалификации  педагогов</w:t>
            </w:r>
            <w:proofErr w:type="gramEnd"/>
            <w:r w:rsidRPr="00EA5D83">
              <w:t xml:space="preserve"> и руководящих кадров</w:t>
            </w:r>
          </w:p>
          <w:p w14:paraId="3A3EC400" w14:textId="77777777" w:rsidR="009C0CC4" w:rsidRPr="006E6C5E" w:rsidRDefault="009C0CC4">
            <w:pPr>
              <w:pStyle w:val="ae"/>
              <w:rPr>
                <w:color w:val="92D050"/>
              </w:rPr>
            </w:pPr>
          </w:p>
          <w:p w14:paraId="14F1F830" w14:textId="77777777" w:rsidR="009C0CC4" w:rsidRPr="006E6C5E" w:rsidRDefault="009C0CC4">
            <w:pPr>
              <w:pStyle w:val="ae"/>
              <w:jc w:val="both"/>
              <w:rPr>
                <w:color w:val="92D050"/>
              </w:rPr>
            </w:pPr>
          </w:p>
        </w:tc>
        <w:tc>
          <w:tcPr>
            <w:tcW w:w="1210" w:type="dxa"/>
          </w:tcPr>
          <w:p w14:paraId="21CB0828" w14:textId="77777777" w:rsidR="009C0CC4" w:rsidRDefault="009C0CC4">
            <w:pPr>
              <w:pStyle w:val="ae"/>
              <w:jc w:val="both"/>
            </w:pPr>
          </w:p>
        </w:tc>
      </w:tr>
      <w:tr w:rsidR="009C0CC4" w14:paraId="72ECB0E3" w14:textId="77777777" w:rsidTr="005B653E">
        <w:trPr>
          <w:trHeight w:val="3988"/>
        </w:trPr>
        <w:tc>
          <w:tcPr>
            <w:tcW w:w="720" w:type="dxa"/>
          </w:tcPr>
          <w:p w14:paraId="1CC5EE34" w14:textId="77777777" w:rsidR="009C0CC4" w:rsidRDefault="009C0CC4">
            <w:pPr>
              <w:pStyle w:val="ae"/>
              <w:jc w:val="both"/>
            </w:pPr>
          </w:p>
          <w:p w14:paraId="704FFA95" w14:textId="77777777" w:rsidR="009C0CC4" w:rsidRDefault="009C0CC4">
            <w:pPr>
              <w:pStyle w:val="ae"/>
              <w:jc w:val="both"/>
            </w:pPr>
          </w:p>
          <w:p w14:paraId="474D2116" w14:textId="77777777" w:rsidR="009C0CC4" w:rsidRDefault="009C0CC4">
            <w:pPr>
              <w:pStyle w:val="ae"/>
              <w:jc w:val="both"/>
            </w:pPr>
          </w:p>
          <w:p w14:paraId="74FB25AD" w14:textId="77777777" w:rsidR="009C0CC4" w:rsidRDefault="009C0CC4">
            <w:pPr>
              <w:pStyle w:val="ae"/>
              <w:jc w:val="both"/>
            </w:pPr>
          </w:p>
          <w:p w14:paraId="61E15222" w14:textId="77777777" w:rsidR="009C0CC4" w:rsidRDefault="009C0CC4">
            <w:pPr>
              <w:pStyle w:val="ae"/>
              <w:jc w:val="both"/>
            </w:pPr>
          </w:p>
          <w:p w14:paraId="1C18DEF6" w14:textId="77777777" w:rsidR="009C0CC4" w:rsidRDefault="009C0CC4">
            <w:pPr>
              <w:pStyle w:val="ae"/>
              <w:jc w:val="both"/>
            </w:pPr>
          </w:p>
          <w:p w14:paraId="012E3978" w14:textId="77777777" w:rsidR="009C0CC4" w:rsidRDefault="009C0CC4">
            <w:pPr>
              <w:pStyle w:val="ae"/>
              <w:jc w:val="both"/>
            </w:pPr>
          </w:p>
          <w:p w14:paraId="655F699D" w14:textId="77777777" w:rsidR="009C0CC4" w:rsidRDefault="006E6C5E">
            <w:pPr>
              <w:pStyle w:val="ae"/>
              <w:jc w:val="both"/>
            </w:pPr>
            <w:r>
              <w:t>7</w:t>
            </w:r>
          </w:p>
        </w:tc>
        <w:tc>
          <w:tcPr>
            <w:tcW w:w="4919" w:type="dxa"/>
          </w:tcPr>
          <w:p w14:paraId="18638EA5" w14:textId="77777777" w:rsidR="009C0CC4" w:rsidRPr="00EA5D83" w:rsidRDefault="006E6C5E">
            <w:pPr>
              <w:pStyle w:val="ae"/>
              <w:jc w:val="both"/>
            </w:pPr>
            <w:r w:rsidRPr="00EA5D83">
              <w:t>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мониторинга, утвержденными приказом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за № 8369) (далее – приказ № 570), и соответствие фактических данных с информационной системой "Национальная образовательная база данных" (далее – НОБД).</w:t>
            </w:r>
          </w:p>
        </w:tc>
        <w:tc>
          <w:tcPr>
            <w:tcW w:w="4226" w:type="dxa"/>
            <w:gridSpan w:val="3"/>
          </w:tcPr>
          <w:p w14:paraId="3E641061" w14:textId="77777777" w:rsidR="009C0CC4" w:rsidRPr="00EA5D83" w:rsidRDefault="006E6C5E">
            <w:pPr>
              <w:pStyle w:val="ae"/>
              <w:jc w:val="both"/>
            </w:pPr>
            <w:r w:rsidRPr="00EA5D83">
              <w:t>Сведения о наличии информационной системы управления образованием (по форме   согласно приложению 6 к настоящим квалификационным требованиям).</w:t>
            </w:r>
          </w:p>
          <w:p w14:paraId="1FD53B2C" w14:textId="77777777" w:rsidR="009C0CC4" w:rsidRPr="00EA5D83" w:rsidRDefault="006E6C5E">
            <w:pPr>
              <w:pStyle w:val="ae"/>
              <w:jc w:val="both"/>
              <w:rPr>
                <w:b/>
              </w:rPr>
            </w:pPr>
            <w:r w:rsidRPr="00EA5D83">
              <w:t xml:space="preserve">Информационные системы управления образования с актуальными базами данных о контингенте - НОБД (Национальная Образовательная База Данных), электронный журнал - </w:t>
            </w:r>
            <w:r w:rsidRPr="00EA5D83">
              <w:rPr>
                <w:lang w:val="en-US"/>
              </w:rPr>
              <w:t>B</w:t>
            </w:r>
            <w:proofErr w:type="spellStart"/>
            <w:r w:rsidRPr="00EA5D83">
              <w:t>ilim</w:t>
            </w:r>
            <w:proofErr w:type="spellEnd"/>
            <w:r w:rsidRPr="00EA5D83">
              <w:rPr>
                <w:lang w:val="en-US"/>
              </w:rPr>
              <w:t>c</w:t>
            </w:r>
            <w:r w:rsidRPr="00EA5D83">
              <w:t>l</w:t>
            </w:r>
            <w:r w:rsidRPr="00EA5D83">
              <w:rPr>
                <w:lang w:val="en-US"/>
              </w:rPr>
              <w:t>ass</w:t>
            </w:r>
            <w:r w:rsidRPr="00EA5D83">
              <w:t xml:space="preserve">, </w:t>
            </w:r>
            <w:proofErr w:type="spellStart"/>
            <w:r w:rsidRPr="00EA5D83">
              <w:t>электронды</w:t>
            </w:r>
            <w:proofErr w:type="spellEnd"/>
            <w:r w:rsidRPr="00EA5D83">
              <w:t xml:space="preserve"> </w:t>
            </w:r>
            <w:proofErr w:type="spellStart"/>
            <w:r w:rsidRPr="00EA5D83">
              <w:t>мектеп</w:t>
            </w:r>
            <w:proofErr w:type="spellEnd"/>
            <w:r w:rsidRPr="00EA5D83">
              <w:t xml:space="preserve">. </w:t>
            </w:r>
            <w:r w:rsidRPr="00EA5D83">
              <w:rPr>
                <w:b/>
              </w:rPr>
              <w:t xml:space="preserve">Доменное имя третьего уровня: </w:t>
            </w:r>
            <w:proofErr w:type="gramStart"/>
            <w:r w:rsidRPr="00EA5D83">
              <w:rPr>
                <w:b/>
              </w:rPr>
              <w:t>9.е</w:t>
            </w:r>
            <w:proofErr w:type="gramEnd"/>
            <w:r w:rsidRPr="00EA5D83">
              <w:rPr>
                <w:b/>
              </w:rPr>
              <w:t>du/</w:t>
            </w:r>
            <w:proofErr w:type="spellStart"/>
            <w:r w:rsidRPr="00EA5D83">
              <w:rPr>
                <w:b/>
              </w:rPr>
              <w:t>kz</w:t>
            </w:r>
            <w:proofErr w:type="spellEnd"/>
          </w:p>
          <w:p w14:paraId="524BC9F8" w14:textId="77777777" w:rsidR="009C0CC4" w:rsidRPr="00EA5D83" w:rsidRDefault="009C0CC4">
            <w:pPr>
              <w:pStyle w:val="ae"/>
              <w:jc w:val="both"/>
            </w:pPr>
          </w:p>
        </w:tc>
        <w:tc>
          <w:tcPr>
            <w:tcW w:w="1210" w:type="dxa"/>
          </w:tcPr>
          <w:p w14:paraId="409017C5" w14:textId="77777777" w:rsidR="009C0CC4" w:rsidRDefault="009C0CC4">
            <w:pPr>
              <w:pStyle w:val="ae"/>
              <w:jc w:val="both"/>
            </w:pPr>
          </w:p>
        </w:tc>
      </w:tr>
      <w:tr w:rsidR="009C0CC4" w14:paraId="226EBDD2" w14:textId="77777777" w:rsidTr="005B653E">
        <w:trPr>
          <w:trHeight w:val="735"/>
        </w:trPr>
        <w:tc>
          <w:tcPr>
            <w:tcW w:w="720" w:type="dxa"/>
          </w:tcPr>
          <w:p w14:paraId="7D4AE9E0" w14:textId="77777777" w:rsidR="009C0CC4" w:rsidRDefault="009C0CC4">
            <w:pPr>
              <w:pStyle w:val="ae"/>
              <w:jc w:val="both"/>
            </w:pPr>
          </w:p>
          <w:p w14:paraId="3DFB287E" w14:textId="77777777" w:rsidR="009C0CC4" w:rsidRDefault="009C0CC4">
            <w:pPr>
              <w:pStyle w:val="ae"/>
              <w:jc w:val="both"/>
            </w:pPr>
          </w:p>
          <w:p w14:paraId="674D35D3" w14:textId="77777777" w:rsidR="009C0CC4" w:rsidRDefault="006E6C5E">
            <w:pPr>
              <w:pStyle w:val="ae"/>
              <w:jc w:val="both"/>
            </w:pPr>
            <w:r>
              <w:t>7-1</w:t>
            </w:r>
          </w:p>
        </w:tc>
        <w:tc>
          <w:tcPr>
            <w:tcW w:w="4919" w:type="dxa"/>
          </w:tcPr>
          <w:p w14:paraId="1816C781" w14:textId="77777777" w:rsidR="009C0CC4" w:rsidRDefault="006E6C5E">
            <w:pPr>
              <w:pStyle w:val="ae"/>
            </w:pPr>
            <w:r w:rsidRPr="00664F21">
              <w:t>Создание условий (пандус, окрашивание контрастной краской дверей и лестниц) для лиц с особыми образовательными потребностями в зданиях (учебных корпусах) согласно приказу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образования" (зарегистрирован в Реестре государственной регистрации нормативных правовых актов за № 26513) (далее – приказ № 6).</w:t>
            </w:r>
          </w:p>
        </w:tc>
        <w:tc>
          <w:tcPr>
            <w:tcW w:w="4226" w:type="dxa"/>
            <w:gridSpan w:val="3"/>
          </w:tcPr>
          <w:p w14:paraId="3CF07043" w14:textId="77777777" w:rsidR="009C0CC4" w:rsidRPr="00664F21" w:rsidRDefault="006E6C5E">
            <w:pPr>
              <w:pStyle w:val="ae"/>
            </w:pPr>
            <w:r w:rsidRPr="00664F21">
              <w:t>Сведения об условиях для лиц с особыми образовательными потребностями в зданиях (учебных корпусах) (по форме согласно приложению 5 к настоящим квалификационным требованиям).</w:t>
            </w:r>
          </w:p>
          <w:p w14:paraId="6F0F905B" w14:textId="77777777" w:rsidR="009C0CC4" w:rsidRPr="002947D9" w:rsidRDefault="006E6C5E">
            <w:pPr>
              <w:pStyle w:val="ae"/>
              <w:rPr>
                <w:b/>
                <w:bCs/>
                <w:color w:val="548DD4" w:themeColor="text2" w:themeTint="99"/>
              </w:rPr>
            </w:pPr>
            <w:hyperlink r:id="rId87" w:history="1">
              <w:r w:rsidRPr="002947D9">
                <w:rPr>
                  <w:rStyle w:val="a4"/>
                  <w:b/>
                  <w:bCs/>
                  <w:color w:val="548DD4" w:themeColor="text2" w:themeTint="99"/>
                </w:rPr>
                <w:t>https://drive.google.com/file/d/1qJJaGdhQeu-ZKPOMDsoOnHxzwGfpu07c/view?usp=drive_link</w:t>
              </w:r>
            </w:hyperlink>
          </w:p>
          <w:p w14:paraId="4321E0FB" w14:textId="77777777" w:rsidR="009C0CC4" w:rsidRPr="002D4C54" w:rsidRDefault="006E6C5E">
            <w:pPr>
              <w:pStyle w:val="ae"/>
            </w:pPr>
            <w:proofErr w:type="gramStart"/>
            <w:r w:rsidRPr="002D4C54">
              <w:t>На  нижней</w:t>
            </w:r>
            <w:proofErr w:type="gramEnd"/>
            <w:r w:rsidRPr="002D4C54">
              <w:t xml:space="preserve"> лестнице у входа установлены нескользящие профильные полосы (по требованию).</w:t>
            </w:r>
          </w:p>
          <w:p w14:paraId="05C0C2A5" w14:textId="77777777" w:rsidR="009C0CC4" w:rsidRPr="002D4C54" w:rsidRDefault="006E6C5E">
            <w:pPr>
              <w:pStyle w:val="ae"/>
            </w:pPr>
            <w:r w:rsidRPr="002D4C54">
              <w:t>Дополнена тактильная плитка и профильные полосы на первом этаже (санитарные узлы, столовая и кабинет директора)</w:t>
            </w:r>
          </w:p>
          <w:p w14:paraId="4EF7F607" w14:textId="77777777" w:rsidR="009C0CC4" w:rsidRPr="002D4C54" w:rsidRDefault="006E6C5E">
            <w:pPr>
              <w:pStyle w:val="ae"/>
            </w:pPr>
            <w:r w:rsidRPr="002D4C54">
              <w:t>На входе в здание установлены информационные средства, т. е. мнемосхема (согласно требованиям).</w:t>
            </w:r>
          </w:p>
          <w:p w14:paraId="19A64C54" w14:textId="77777777" w:rsidR="009C0CC4" w:rsidRPr="002D4C54" w:rsidRDefault="006E6C5E">
            <w:pPr>
              <w:pStyle w:val="ae"/>
            </w:pPr>
            <w:r w:rsidRPr="002D4C54">
              <w:t>Установлен пандус для лиц с ограниченными возможностями передвижения (по требованию).</w:t>
            </w:r>
          </w:p>
          <w:p w14:paraId="1BCAE791" w14:textId="77777777" w:rsidR="009C0CC4" w:rsidRPr="00766D9D" w:rsidRDefault="006E6C5E">
            <w:pPr>
              <w:pStyle w:val="ae"/>
              <w:rPr>
                <w:color w:val="7030A0"/>
              </w:rPr>
            </w:pPr>
            <w:r w:rsidRPr="002D4C54">
              <w:t>Проведен ремонт в помещении специальной санитарной системы, установлены откидные поручни, кнопка вызова со шрифтом Брайля, расширены двери до 90 см., (по требованию)</w:t>
            </w:r>
          </w:p>
          <w:p w14:paraId="5222703B" w14:textId="77777777" w:rsidR="009C0CC4" w:rsidRPr="00795622" w:rsidRDefault="006E6C5E">
            <w:pPr>
              <w:pStyle w:val="ae"/>
              <w:rPr>
                <w:color w:val="000000" w:themeColor="text1"/>
              </w:rPr>
            </w:pPr>
            <w:hyperlink r:id="rId88" w:history="1">
              <w:r w:rsidRPr="002947D9">
                <w:rPr>
                  <w:rStyle w:val="a4"/>
                  <w:b/>
                  <w:bCs/>
                  <w:color w:val="548DD4" w:themeColor="text2" w:themeTint="99"/>
                </w:rPr>
                <w:t>https://drive.google.com/file/d/1BpTVJ37n2Y9SRPD4vtbtOBgFYUPP32Og/view</w:t>
              </w:r>
            </w:hyperlink>
          </w:p>
        </w:tc>
        <w:tc>
          <w:tcPr>
            <w:tcW w:w="1210" w:type="dxa"/>
          </w:tcPr>
          <w:p w14:paraId="0E385703" w14:textId="77777777" w:rsidR="009C0CC4" w:rsidRDefault="009C0CC4">
            <w:pPr>
              <w:pStyle w:val="ae"/>
              <w:jc w:val="both"/>
            </w:pPr>
          </w:p>
        </w:tc>
      </w:tr>
    </w:tbl>
    <w:p w14:paraId="0D74EFD1" w14:textId="77777777" w:rsidR="009C0CC4" w:rsidRPr="007A7AC1" w:rsidRDefault="006E6C5E">
      <w:pPr>
        <w:pStyle w:val="ae"/>
        <w:ind w:firstLine="720"/>
        <w:jc w:val="both"/>
        <w:rPr>
          <w:b/>
          <w:bCs/>
        </w:rPr>
      </w:pPr>
      <w:r w:rsidRPr="007A7AC1">
        <w:rPr>
          <w:b/>
          <w:bCs/>
        </w:rPr>
        <w:t>2. Критерии к максимальному объёму учебной нагрузки обучающихся начального, основного и общего среднего образования.</w:t>
      </w:r>
    </w:p>
    <w:p w14:paraId="5A20E630" w14:textId="77777777" w:rsidR="009C0CC4" w:rsidRDefault="006E6C5E">
      <w:pPr>
        <w:pStyle w:val="ae"/>
        <w:jc w:val="both"/>
        <w:rPr>
          <w:color w:val="FF0000"/>
        </w:rPr>
      </w:pPr>
      <w:r>
        <w:rPr>
          <w:color w:val="FF0000"/>
        </w:rPr>
        <w:t xml:space="preserve"> </w:t>
      </w:r>
      <w:r>
        <w:rPr>
          <w:color w:val="FF0000"/>
        </w:rPr>
        <w:tab/>
      </w:r>
    </w:p>
    <w:p w14:paraId="3B2BA14B" w14:textId="77777777" w:rsidR="009C0CC4" w:rsidRPr="002D4C54" w:rsidRDefault="006E6C5E">
      <w:pPr>
        <w:pStyle w:val="ae"/>
        <w:jc w:val="both"/>
      </w:pPr>
      <w:r w:rsidRPr="002D4C54">
        <w:t xml:space="preserve">Недельный   часовой объем учебной нагрузки при изучении образовательных областей </w:t>
      </w:r>
      <w:proofErr w:type="spellStart"/>
      <w:proofErr w:type="gramStart"/>
      <w:r w:rsidRPr="002D4C54">
        <w:t>сохранени</w:t>
      </w:r>
      <w:proofErr w:type="spellEnd"/>
      <w:r w:rsidRPr="002D4C54">
        <w:t xml:space="preserve">  конкретизирован</w:t>
      </w:r>
      <w:proofErr w:type="gramEnd"/>
      <w:r w:rsidRPr="002D4C54">
        <w:t xml:space="preserve">  </w:t>
      </w:r>
      <w:proofErr w:type="gramStart"/>
      <w:r w:rsidRPr="002D4C54">
        <w:t>по  образовательным</w:t>
      </w:r>
      <w:proofErr w:type="gramEnd"/>
      <w:r w:rsidRPr="002D4C54">
        <w:t xml:space="preserve">  областям, по учебным предметам и классам.</w:t>
      </w:r>
    </w:p>
    <w:p w14:paraId="13D79CA1" w14:textId="77777777" w:rsidR="009C0CC4" w:rsidRPr="002D4C54" w:rsidRDefault="009C0CC4">
      <w:pPr>
        <w:pStyle w:val="ae"/>
        <w:jc w:val="both"/>
      </w:pPr>
    </w:p>
    <w:p w14:paraId="51A092EC" w14:textId="77777777" w:rsidR="009C0CC4" w:rsidRPr="002D4C54" w:rsidRDefault="006E6C5E">
      <w:pPr>
        <w:pStyle w:val="ae"/>
        <w:jc w:val="both"/>
        <w:rPr>
          <w:b/>
          <w:bCs/>
        </w:rPr>
      </w:pPr>
      <w:r w:rsidRPr="002D4C54">
        <w:t xml:space="preserve">Количество учебных недель в </w:t>
      </w:r>
      <w:r w:rsidR="004C0686" w:rsidRPr="002D4C54">
        <w:rPr>
          <w:b/>
          <w:bCs/>
        </w:rPr>
        <w:t>2025-2026</w:t>
      </w:r>
      <w:r w:rsidRPr="002D4C54">
        <w:rPr>
          <w:b/>
          <w:bCs/>
        </w:rPr>
        <w:t xml:space="preserve"> </w:t>
      </w:r>
      <w:proofErr w:type="spellStart"/>
      <w:proofErr w:type="gramStart"/>
      <w:r w:rsidRPr="002D4C54">
        <w:rPr>
          <w:b/>
          <w:bCs/>
        </w:rPr>
        <w:t>уч.году</w:t>
      </w:r>
      <w:proofErr w:type="spellEnd"/>
      <w:proofErr w:type="gramEnd"/>
      <w:r w:rsidRPr="002D4C54">
        <w:rPr>
          <w:b/>
          <w:bCs/>
        </w:rPr>
        <w:t>:</w:t>
      </w:r>
    </w:p>
    <w:p w14:paraId="183137B0" w14:textId="77777777" w:rsidR="009C0CC4" w:rsidRPr="002D4C54" w:rsidRDefault="006E6C5E">
      <w:pPr>
        <w:pStyle w:val="ae"/>
        <w:jc w:val="both"/>
      </w:pPr>
      <w:r w:rsidRPr="002D4C54">
        <w:t>1 классы–33 учебные недели;</w:t>
      </w:r>
    </w:p>
    <w:p w14:paraId="33320725" w14:textId="77777777" w:rsidR="009C0CC4" w:rsidRPr="002D4C54" w:rsidRDefault="006E6C5E">
      <w:pPr>
        <w:pStyle w:val="ae"/>
        <w:jc w:val="both"/>
      </w:pPr>
      <w:r w:rsidRPr="002D4C54">
        <w:lastRenderedPageBreak/>
        <w:t>2-4 классы–34 учебные недели;</w:t>
      </w:r>
    </w:p>
    <w:p w14:paraId="2148F6BA" w14:textId="77777777" w:rsidR="009C0CC4" w:rsidRPr="002D4C54" w:rsidRDefault="006E6C5E">
      <w:pPr>
        <w:pStyle w:val="ae"/>
        <w:jc w:val="both"/>
      </w:pPr>
      <w:r w:rsidRPr="002D4C54">
        <w:t xml:space="preserve">5–11 классы –34 учебные недели. </w:t>
      </w:r>
    </w:p>
    <w:p w14:paraId="072E00B6" w14:textId="77777777" w:rsidR="009C0CC4" w:rsidRPr="002D4C54" w:rsidRDefault="009C0CC4">
      <w:pPr>
        <w:pStyle w:val="ae"/>
        <w:jc w:val="both"/>
      </w:pPr>
    </w:p>
    <w:p w14:paraId="0ADDF001" w14:textId="77777777" w:rsidR="009C0CC4" w:rsidRPr="002D4C54" w:rsidRDefault="006E6C5E">
      <w:pPr>
        <w:pStyle w:val="ae"/>
        <w:ind w:firstLine="720"/>
        <w:jc w:val="both"/>
      </w:pPr>
      <w:r w:rsidRPr="002D4C54">
        <w:t xml:space="preserve">Продолжительность каникул в течение учебного года – 30 календарных дней. Каникулы предоставляются три раза в учебном году – осенью, зимой и весной. Для обучающихся 1-х классов в третьей четверти дополнительно предоставляется каникулярное время продолжительностью одна неделя. Конкретные сроки каникул устанавливаются Приказами Министерства образования Республики Казахстан «Об определении начала, продолжительности и каникулярных периодов в организациях образования» приказом Министра просвещения Республики Казахстан в 2022-2023 учебном году от 12 августа 2022 г  (Продолжительность каникулярного времени в календарном году составляет не менее 115 дней, из них в учебном году не менее 25 дней.) № 363. Приказом Министра просвещения Республики Казахстан в 2023-2024 учебном году от 4 октября 2023г, </w:t>
      </w:r>
      <w:r w:rsidR="00E30709" w:rsidRPr="002D4C54">
        <w:t>Приказ Министра просвещения Республики Казахстан от 24 апреля 2025 года № 82. Зарегистрирован в Министерстве юстиции Республики Казахстан 24 апреля 2025 года № 36019</w:t>
      </w:r>
    </w:p>
    <w:p w14:paraId="7F4D1E71" w14:textId="77777777" w:rsidR="009C0CC4" w:rsidRDefault="009C0CC4">
      <w:pPr>
        <w:pStyle w:val="ae"/>
        <w:jc w:val="both"/>
      </w:pPr>
    </w:p>
    <w:p w14:paraId="4C95CB36" w14:textId="77777777" w:rsidR="009C0CC4" w:rsidRPr="00AE3F20" w:rsidRDefault="006E6C5E">
      <w:pPr>
        <w:pStyle w:val="ae"/>
        <w:jc w:val="both"/>
        <w:rPr>
          <w:b/>
          <w:bCs/>
        </w:rPr>
      </w:pPr>
      <w:r w:rsidRPr="00AE3F20">
        <w:rPr>
          <w:b/>
          <w:bCs/>
        </w:rPr>
        <w:t>2.1 Соответствие и соблюдение максимального объёма недельной учебной нагрузки        обучающихся</w:t>
      </w:r>
    </w:p>
    <w:p w14:paraId="29A1C1B1" w14:textId="77777777" w:rsidR="009C0CC4" w:rsidRDefault="009C0CC4">
      <w:pPr>
        <w:pStyle w:val="ae"/>
        <w:jc w:val="both"/>
        <w:rPr>
          <w:b/>
          <w:color w:val="FF0000"/>
        </w:rPr>
      </w:pPr>
    </w:p>
    <w:p w14:paraId="3D906C6E" w14:textId="77777777" w:rsidR="009C0CC4" w:rsidRPr="002D4C54" w:rsidRDefault="00754003">
      <w:pPr>
        <w:pStyle w:val="ae"/>
        <w:jc w:val="both"/>
        <w:rPr>
          <w:b/>
        </w:rPr>
      </w:pPr>
      <w:r w:rsidRPr="002D4C54">
        <w:rPr>
          <w:b/>
        </w:rPr>
        <w:t>2025-2026</w:t>
      </w:r>
      <w:r w:rsidR="006E6C5E" w:rsidRPr="002D4C54">
        <w:rPr>
          <w:b/>
        </w:rPr>
        <w:t xml:space="preserve"> учебный год</w:t>
      </w:r>
    </w:p>
    <w:p w14:paraId="689C9C96" w14:textId="77777777" w:rsidR="009C0CC4" w:rsidRPr="002D4C54" w:rsidRDefault="005F4DC3">
      <w:pPr>
        <w:spacing w:after="160" w:line="256" w:lineRule="auto"/>
        <w:jc w:val="both"/>
        <w:rPr>
          <w:rFonts w:eastAsia="Calibri"/>
          <w:sz w:val="24"/>
          <w:szCs w:val="24"/>
        </w:rPr>
      </w:pPr>
      <w:r w:rsidRPr="002D4C54">
        <w:rPr>
          <w:sz w:val="24"/>
          <w:szCs w:val="24"/>
        </w:rPr>
        <w:t xml:space="preserve">            </w:t>
      </w:r>
      <w:r w:rsidR="006E6C5E" w:rsidRPr="002D4C54">
        <w:rPr>
          <w:sz w:val="24"/>
          <w:szCs w:val="24"/>
        </w:rPr>
        <w:t xml:space="preserve">В соответствии с Государственным общеобязательным стандартом начального образования, основного среднего образования и общего среднего образования, утверждённых приказом Министра просвещения Республики Казахстан от 03 августа 2022 года № 348 (с внесенными изменениями согласно Приказу Министра просвещения Республики Казахстан от 23 сентября 2022 года № 406); </w:t>
      </w:r>
      <w:r w:rsidR="006E6C5E" w:rsidRPr="002D4C54">
        <w:rPr>
          <w:rFonts w:eastAsia="Calibri"/>
          <w:sz w:val="24"/>
          <w:szCs w:val="24"/>
        </w:rPr>
        <w:t xml:space="preserve">«Об утверждении типовых учебных планов начального, основного среднего, общего среднего образования Республики Казахстан» (приказ МОН РК от 08.11.2012 г.  № 500, с изменениями </w:t>
      </w:r>
      <w:r w:rsidR="00EE69B1" w:rsidRPr="002D4C54">
        <w:rPr>
          <w:rFonts w:eastAsia="Calibri"/>
          <w:sz w:val="24"/>
          <w:szCs w:val="24"/>
        </w:rPr>
        <w:t>Приказ и.о. Министра просвещения Республики Казахстан от 27 июня 2024 года № 161</w:t>
      </w:r>
      <w:r w:rsidR="006E6C5E" w:rsidRPr="002D4C54">
        <w:rPr>
          <w:rFonts w:eastAsia="Calibri"/>
          <w:sz w:val="24"/>
          <w:szCs w:val="24"/>
        </w:rPr>
        <w:t xml:space="preserve">; с изменениями  Приказ Министра просвещения Республики Казахстан от 26 октября 2023 года № 323); 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Министра просвещения РК от 16.09.2022 г. № 399; с изменениями Приказ Министра просвещения Республики Казахстан от 21 ноября 2022 года № 467, с изменениями Приказ Министра просвещения Республики Казахстан от 5 июля 2023 года № 199); «Об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</w:t>
      </w:r>
      <w:proofErr w:type="spellStart"/>
      <w:r w:rsidR="006E6C5E" w:rsidRPr="002D4C54">
        <w:rPr>
          <w:rFonts w:eastAsia="Calibri"/>
          <w:sz w:val="24"/>
          <w:szCs w:val="24"/>
        </w:rPr>
        <w:t>послесреднего</w:t>
      </w:r>
      <w:proofErr w:type="spellEnd"/>
      <w:r w:rsidR="006E6C5E" w:rsidRPr="002D4C54">
        <w:rPr>
          <w:rFonts w:eastAsia="Calibri"/>
          <w:sz w:val="24"/>
          <w:szCs w:val="24"/>
        </w:rPr>
        <w:t xml:space="preserve">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взрослых» (приказ Министра просвещения РК от 31.08.2022 г. № 385, с изменением приказ Министра просвещения РК от 07.08.2023 № 248).</w:t>
      </w:r>
    </w:p>
    <w:p w14:paraId="5B302485" w14:textId="77777777" w:rsidR="009C0CC4" w:rsidRPr="002D4C54" w:rsidRDefault="006E6C5E">
      <w:pPr>
        <w:spacing w:after="160" w:line="256" w:lineRule="auto"/>
        <w:ind w:firstLineChars="350" w:firstLine="840"/>
        <w:jc w:val="both"/>
        <w:rPr>
          <w:sz w:val="24"/>
          <w:szCs w:val="24"/>
        </w:rPr>
      </w:pPr>
      <w:r w:rsidRPr="002D4C54">
        <w:rPr>
          <w:sz w:val="24"/>
          <w:szCs w:val="24"/>
        </w:rPr>
        <w:t xml:space="preserve">Согласно ГОСО № 348 от 03.08.2022 г Глава 3. П 28. </w:t>
      </w:r>
      <w:r w:rsidRPr="002D4C54">
        <w:t>(</w:t>
      </w:r>
      <w:r w:rsidR="00EE69B1" w:rsidRPr="002D4C54">
        <w:rPr>
          <w:rFonts w:eastAsia="Calibri"/>
          <w:sz w:val="24"/>
          <w:szCs w:val="24"/>
        </w:rPr>
        <w:t>Приказ и.о. Министра просвещения Республики Казахстан от 27 июня 2024 года № 161</w:t>
      </w:r>
      <w:r w:rsidRPr="002D4C54">
        <w:rPr>
          <w:rFonts w:eastAsia="Calibri"/>
          <w:sz w:val="24"/>
          <w:szCs w:val="24"/>
        </w:rPr>
        <w:t xml:space="preserve">) </w:t>
      </w:r>
      <w:r w:rsidRPr="002D4C54">
        <w:rPr>
          <w:sz w:val="24"/>
          <w:szCs w:val="24"/>
        </w:rPr>
        <w:t>Максимальный объем недельной учебной нагрузки обучающихся в начальной школе составляет не более 27 часов.</w:t>
      </w:r>
    </w:p>
    <w:p w14:paraId="60F5F016" w14:textId="77777777" w:rsidR="009C0CC4" w:rsidRPr="002D4C54" w:rsidRDefault="006E6C5E">
      <w:pPr>
        <w:pStyle w:val="ae"/>
        <w:jc w:val="both"/>
      </w:pPr>
      <w:r w:rsidRPr="002D4C54">
        <w:t>П 29. Общий объем учебной нагрузки обучающихся, включающий инвариантный и вариативный компоненты, а также недельная и годовая учебная нагрузка по классам устанавливаются типовым учебным планом.</w:t>
      </w:r>
    </w:p>
    <w:p w14:paraId="560859CD" w14:textId="77777777" w:rsidR="009C0CC4" w:rsidRPr="002D4C54" w:rsidRDefault="006E6C5E">
      <w:pPr>
        <w:pStyle w:val="ae"/>
        <w:jc w:val="both"/>
      </w:pPr>
      <w:r w:rsidRPr="002D4C54">
        <w:t>в 1-х (</w:t>
      </w:r>
      <w:proofErr w:type="gramStart"/>
      <w:r w:rsidR="008506C6" w:rsidRPr="002D4C54">
        <w:rPr>
          <w:lang w:val="kk-KZ"/>
        </w:rPr>
        <w:t>ә</w:t>
      </w:r>
      <w:r w:rsidR="008506C6" w:rsidRPr="002D4C54">
        <w:t>,</w:t>
      </w:r>
      <w:proofErr w:type="spellStart"/>
      <w:r w:rsidR="00834DF0" w:rsidRPr="002D4C54">
        <w:t>а</w:t>
      </w:r>
      <w:proofErr w:type="gramEnd"/>
      <w:r w:rsidR="00834DF0" w:rsidRPr="002D4C54">
        <w:t>,</w:t>
      </w:r>
      <w:proofErr w:type="gramStart"/>
      <w:r w:rsidR="00834DF0" w:rsidRPr="002D4C54">
        <w:t>б,в</w:t>
      </w:r>
      <w:proofErr w:type="gramEnd"/>
      <w:r w:rsidR="00834DF0" w:rsidRPr="002D4C54">
        <w:t>,</w:t>
      </w:r>
      <w:proofErr w:type="gramStart"/>
      <w:r w:rsidR="00834DF0" w:rsidRPr="002D4C54">
        <w:t>г,д</w:t>
      </w:r>
      <w:proofErr w:type="gramEnd"/>
      <w:r w:rsidR="00834DF0" w:rsidRPr="002D4C54">
        <w:t>,е</w:t>
      </w:r>
      <w:proofErr w:type="spellEnd"/>
      <w:r w:rsidR="00834DF0" w:rsidRPr="002D4C54">
        <w:t>,</w:t>
      </w:r>
      <w:r w:rsidRPr="002D4C54">
        <w:t>) классах составляет 24,5 часов, из них 19,5 часов предусмотрен на инвариантный   компонент, на вариативный компонент - 5 часов, (из них гимназический компонент – 4ч</w:t>
      </w:r>
      <w:proofErr w:type="gramStart"/>
      <w:r w:rsidRPr="002D4C54">
        <w:t>) ;</w:t>
      </w:r>
      <w:proofErr w:type="gramEnd"/>
    </w:p>
    <w:p w14:paraId="1969F733" w14:textId="77777777" w:rsidR="009C0CC4" w:rsidRPr="002D4C54" w:rsidRDefault="006E6C5E">
      <w:pPr>
        <w:pStyle w:val="ae"/>
        <w:jc w:val="both"/>
      </w:pPr>
      <w:r w:rsidRPr="002D4C54">
        <w:t>в 2-х (</w:t>
      </w:r>
      <w:proofErr w:type="spellStart"/>
      <w:proofErr w:type="gramStart"/>
      <w:r w:rsidRPr="002D4C54">
        <w:t>а,б</w:t>
      </w:r>
      <w:proofErr w:type="gramEnd"/>
      <w:r w:rsidRPr="002D4C54">
        <w:t>,</w:t>
      </w:r>
      <w:proofErr w:type="gramStart"/>
      <w:r w:rsidRPr="002D4C54">
        <w:t>в,г</w:t>
      </w:r>
      <w:proofErr w:type="gramEnd"/>
      <w:r w:rsidRPr="002D4C54">
        <w:t>,</w:t>
      </w:r>
      <w:proofErr w:type="gramStart"/>
      <w:r w:rsidRPr="002D4C54">
        <w:t>д,е</w:t>
      </w:r>
      <w:proofErr w:type="gramEnd"/>
      <w:r w:rsidRPr="002D4C54">
        <w:t>,ж</w:t>
      </w:r>
      <w:proofErr w:type="spellEnd"/>
      <w:r w:rsidRPr="002D4C54">
        <w:t>) классах составляет 28 часов, из них 22 часа предусмотрен на инвариантный   компонент, на вариативный компонент - 6 часов, (из них гимназический компонент – 4ч</w:t>
      </w:r>
      <w:proofErr w:type="gramStart"/>
      <w:r w:rsidRPr="002D4C54">
        <w:t>) ;</w:t>
      </w:r>
      <w:proofErr w:type="gramEnd"/>
    </w:p>
    <w:p w14:paraId="113D1E52" w14:textId="77777777" w:rsidR="009C0CC4" w:rsidRPr="002D4C54" w:rsidRDefault="006E6C5E">
      <w:pPr>
        <w:pStyle w:val="ae"/>
        <w:jc w:val="both"/>
      </w:pPr>
      <w:r w:rsidRPr="002D4C54">
        <w:t>в 3-х (</w:t>
      </w:r>
      <w:proofErr w:type="spellStart"/>
      <w:proofErr w:type="gramStart"/>
      <w:r w:rsidRPr="002D4C54">
        <w:t>а,б</w:t>
      </w:r>
      <w:proofErr w:type="gramEnd"/>
      <w:r w:rsidRPr="002D4C54">
        <w:t>,</w:t>
      </w:r>
      <w:proofErr w:type="gramStart"/>
      <w:r w:rsidRPr="002D4C54">
        <w:t>в,г</w:t>
      </w:r>
      <w:proofErr w:type="gramEnd"/>
      <w:r w:rsidRPr="002D4C54">
        <w:t>,</w:t>
      </w:r>
      <w:proofErr w:type="gramStart"/>
      <w:r w:rsidRPr="002D4C54">
        <w:t>д,е</w:t>
      </w:r>
      <w:proofErr w:type="gramEnd"/>
      <w:r w:rsidRPr="002D4C54">
        <w:t>,ж</w:t>
      </w:r>
      <w:proofErr w:type="spellEnd"/>
      <w:r w:rsidRPr="002D4C54">
        <w:t>) классах составляет 30 часов, из них 25 часов предусмотрен на инвариантный   компонент, на вариативный компонент - 5 часов, (из них гимназический компонент – 4ч</w:t>
      </w:r>
      <w:proofErr w:type="gramStart"/>
      <w:r w:rsidRPr="002D4C54">
        <w:t>) ;</w:t>
      </w:r>
      <w:proofErr w:type="gramEnd"/>
    </w:p>
    <w:p w14:paraId="70C0EB81" w14:textId="77777777" w:rsidR="009C0CC4" w:rsidRPr="002D4C54" w:rsidRDefault="00BE2CC8">
      <w:pPr>
        <w:pStyle w:val="ae"/>
        <w:jc w:val="both"/>
      </w:pPr>
      <w:r w:rsidRPr="002D4C54">
        <w:t>в 4-х (</w:t>
      </w:r>
      <w:proofErr w:type="spellStart"/>
      <w:proofErr w:type="gramStart"/>
      <w:r w:rsidRPr="002D4C54">
        <w:t>а,б</w:t>
      </w:r>
      <w:proofErr w:type="gramEnd"/>
      <w:r w:rsidRPr="002D4C54">
        <w:t>,</w:t>
      </w:r>
      <w:proofErr w:type="gramStart"/>
      <w:r w:rsidRPr="002D4C54">
        <w:t>в,г</w:t>
      </w:r>
      <w:proofErr w:type="gramEnd"/>
      <w:r w:rsidRPr="002D4C54">
        <w:t>,</w:t>
      </w:r>
      <w:proofErr w:type="gramStart"/>
      <w:r w:rsidRPr="002D4C54">
        <w:t>д,е</w:t>
      </w:r>
      <w:proofErr w:type="gramEnd"/>
      <w:r w:rsidRPr="002D4C54">
        <w:t>,ж</w:t>
      </w:r>
      <w:proofErr w:type="spellEnd"/>
      <w:r w:rsidR="006E6C5E" w:rsidRPr="002D4C54">
        <w:t>) классах составляет 31 час, из них 26 часов предусмотрен на инвариантный   компонент, на вариативный компонент - 5 часов, (из них</w:t>
      </w:r>
      <w:r w:rsidRPr="002D4C54">
        <w:t xml:space="preserve"> гимназический компонент – 4ч).</w:t>
      </w:r>
    </w:p>
    <w:p w14:paraId="3417AB26" w14:textId="77777777" w:rsidR="009C0CC4" w:rsidRPr="002D4C54" w:rsidRDefault="006E6C5E">
      <w:pPr>
        <w:pStyle w:val="ae"/>
        <w:jc w:val="both"/>
      </w:pPr>
      <w:r w:rsidRPr="002D4C54">
        <w:lastRenderedPageBreak/>
        <w:t xml:space="preserve">    </w:t>
      </w:r>
      <w:r w:rsidRPr="002D4C54">
        <w:tab/>
        <w:t>В соответствии с Государственным общеобязательным стандартом начального образования, основного среднего образования и общего среднего образования, утверждённых приказом Министра просвещения Республики Казахстан от 03 августа 2022 года № 348 (с внесенными изменениями согласно Приказу Министра просвещения Республики Казахстан от 23 сентября 2022 года № 406); 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 с изменениями и дополнениями от 12 августа 2022 года,</w:t>
      </w:r>
      <w:r w:rsidRPr="002D4C54">
        <w:rPr>
          <w:rFonts w:eastAsia="Calibri" w:cs="Times New Roman"/>
        </w:rPr>
        <w:t xml:space="preserve"> с изменениями  Приказ Министра просвещения Республики Казахстан от 26 октября 2023 года № 323</w:t>
      </w:r>
      <w:r w:rsidRPr="002D4C54">
        <w:t>); Приказа Министра просвещения Республики от 16 сентября 2022 года № 399 «Об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образования».</w:t>
      </w:r>
    </w:p>
    <w:p w14:paraId="0B0DB13E" w14:textId="77777777" w:rsidR="009C0CC4" w:rsidRPr="002D4C54" w:rsidRDefault="00BE2CC8">
      <w:pPr>
        <w:pStyle w:val="ae"/>
        <w:jc w:val="both"/>
      </w:pPr>
      <w:r w:rsidRPr="002D4C54">
        <w:t xml:space="preserve">            </w:t>
      </w:r>
      <w:r w:rsidR="006E6C5E" w:rsidRPr="002D4C54">
        <w:t>Согласно ГОСО № 348 от 03.08.2022 г Глава 3. П 40. Максимальный объем недельной учебной нагрузки обучающихся на уровне основного среднего образования составляет не более: в 5 классе – 29 часов, в 6 классе – 30 часов, в 7 классе – 33 часов, в 8 классе – 34 часов, 9 класс –35 часов.</w:t>
      </w:r>
    </w:p>
    <w:p w14:paraId="2755423C" w14:textId="77777777" w:rsidR="009C0CC4" w:rsidRPr="002D4C54" w:rsidRDefault="006E6C5E">
      <w:pPr>
        <w:pStyle w:val="ae"/>
        <w:jc w:val="both"/>
      </w:pPr>
      <w:r w:rsidRPr="002D4C54">
        <w:t>в 5-х (</w:t>
      </w:r>
      <w:proofErr w:type="spellStart"/>
      <w:r w:rsidRPr="002D4C54">
        <w:t>абвгдж</w:t>
      </w:r>
      <w:r w:rsidR="00BE2CC8" w:rsidRPr="002D4C54">
        <w:t>з</w:t>
      </w:r>
      <w:proofErr w:type="spellEnd"/>
      <w:r w:rsidRPr="002D4C54">
        <w:t>) гимназических классах составляет 33,5 часа, из них 28 часов предусмотрен на инвариантный   компонент, на вариативный компонент – 5,5 часов, (из них гимназический компонент 4 часа);</w:t>
      </w:r>
    </w:p>
    <w:p w14:paraId="0CDABFCE" w14:textId="77777777" w:rsidR="009C0CC4" w:rsidRPr="002D4C54" w:rsidRDefault="00BE2CC8">
      <w:pPr>
        <w:pStyle w:val="ae"/>
        <w:jc w:val="both"/>
      </w:pPr>
      <w:r w:rsidRPr="002D4C54">
        <w:t>в 6-х (</w:t>
      </w:r>
      <w:proofErr w:type="spellStart"/>
      <w:r w:rsidRPr="002D4C54">
        <w:t>абвгдеж</w:t>
      </w:r>
      <w:proofErr w:type="spellEnd"/>
      <w:r w:rsidR="006E6C5E" w:rsidRPr="002D4C54">
        <w:t>) гимназических классах составляет 34,5 часов, из них 28 часов предусмотрен на инвариантный   компонент, на вариативный компонент – 6,5 часов, (из них гимназический компонент 5 часов);</w:t>
      </w:r>
    </w:p>
    <w:p w14:paraId="3EFD0AAB" w14:textId="77777777" w:rsidR="009C0CC4" w:rsidRPr="002D4C54" w:rsidRDefault="006E6C5E">
      <w:pPr>
        <w:pStyle w:val="ae"/>
        <w:jc w:val="both"/>
      </w:pPr>
      <w:r w:rsidRPr="002D4C54">
        <w:t>в 7-х (</w:t>
      </w:r>
      <w:proofErr w:type="spellStart"/>
      <w:r w:rsidRPr="002D4C54">
        <w:t>абвгдеж</w:t>
      </w:r>
      <w:r w:rsidR="00BE2CC8" w:rsidRPr="002D4C54">
        <w:t>з</w:t>
      </w:r>
      <w:proofErr w:type="spellEnd"/>
      <w:r w:rsidRPr="002D4C54">
        <w:t xml:space="preserve">) гимназических классах составляет 36,5 часов, из них 28 часов предусмотрен на </w:t>
      </w:r>
      <w:proofErr w:type="gramStart"/>
      <w:r w:rsidRPr="002D4C54">
        <w:t>инвариантный  компонент</w:t>
      </w:r>
      <w:proofErr w:type="gramEnd"/>
      <w:r w:rsidRPr="002D4C54">
        <w:t>, на вариативный компонент – 8,5 часов, (из них гимназический компонент 4 часа);</w:t>
      </w:r>
    </w:p>
    <w:p w14:paraId="0C8F0AE1" w14:textId="77777777" w:rsidR="009C0CC4" w:rsidRPr="002D4C54" w:rsidRDefault="006E6C5E">
      <w:pPr>
        <w:pStyle w:val="ae"/>
        <w:jc w:val="both"/>
      </w:pPr>
      <w:r w:rsidRPr="002D4C54">
        <w:t>в 8-х (</w:t>
      </w:r>
      <w:proofErr w:type="spellStart"/>
      <w:r w:rsidRPr="002D4C54">
        <w:t>абвгд</w:t>
      </w:r>
      <w:r w:rsidR="00BE2CC8" w:rsidRPr="002D4C54">
        <w:t>е</w:t>
      </w:r>
      <w:proofErr w:type="spellEnd"/>
      <w:r w:rsidRPr="002D4C54">
        <w:t xml:space="preserve">) гимназических классах составляет 37,5 часов, из них 28 часов предусмотрен на </w:t>
      </w:r>
      <w:proofErr w:type="gramStart"/>
      <w:r w:rsidRPr="002D4C54">
        <w:t>инвариантный  компонент</w:t>
      </w:r>
      <w:proofErr w:type="gramEnd"/>
      <w:r w:rsidRPr="002D4C54">
        <w:t>, на вариативный компонент – 9,5 часов, (из них гимназический компонент 5 часов);</w:t>
      </w:r>
    </w:p>
    <w:p w14:paraId="66A11B86" w14:textId="77777777" w:rsidR="009C0CC4" w:rsidRPr="002D4C54" w:rsidRDefault="00BE2CC8">
      <w:pPr>
        <w:pStyle w:val="ae"/>
        <w:jc w:val="both"/>
      </w:pPr>
      <w:r w:rsidRPr="002D4C54">
        <w:t>в 8ж</w:t>
      </w:r>
      <w:r w:rsidR="006E6C5E" w:rsidRPr="002D4C54">
        <w:t xml:space="preserve"> базовом классе составляет 32,5 часа, из них 28 часов предусмотрен на инвариантный   компонент, на вариативный компонент – 4,5 часов.</w:t>
      </w:r>
    </w:p>
    <w:p w14:paraId="4DA9CFF3" w14:textId="77777777" w:rsidR="009C0CC4" w:rsidRPr="002D4C54" w:rsidRDefault="006E6C5E">
      <w:pPr>
        <w:pStyle w:val="ae"/>
        <w:jc w:val="both"/>
      </w:pPr>
      <w:r w:rsidRPr="002D4C54">
        <w:t>в 9-х (</w:t>
      </w:r>
      <w:proofErr w:type="spellStart"/>
      <w:r w:rsidRPr="002D4C54">
        <w:t>абвгд</w:t>
      </w:r>
      <w:proofErr w:type="spellEnd"/>
      <w:r w:rsidRPr="002D4C54">
        <w:t xml:space="preserve">) гимназических классах составляет 40 часов, из них 29 часов предусмотрен на </w:t>
      </w:r>
      <w:proofErr w:type="gramStart"/>
      <w:r w:rsidRPr="002D4C54">
        <w:t>инвариантный  компонент</w:t>
      </w:r>
      <w:proofErr w:type="gramEnd"/>
      <w:r w:rsidRPr="002D4C54">
        <w:t>, на вариативный компонент - 11 часов, (из них гимназический компонент 5 часов);</w:t>
      </w:r>
    </w:p>
    <w:p w14:paraId="069B892E" w14:textId="77777777" w:rsidR="009C0CC4" w:rsidRPr="002D4C54" w:rsidRDefault="006E6C5E">
      <w:pPr>
        <w:pStyle w:val="ae"/>
        <w:jc w:val="both"/>
      </w:pPr>
      <w:r w:rsidRPr="002D4C54">
        <w:t>в 9е базовом классе составляет 35 часов, из них 29 часов предусмотрен на инвариантный    компонент, на вариативный компонент - 6 часов.</w:t>
      </w:r>
    </w:p>
    <w:p w14:paraId="17EA4C68" w14:textId="77777777" w:rsidR="009C0CC4" w:rsidRPr="002D4C54" w:rsidRDefault="006E6C5E">
      <w:pPr>
        <w:pStyle w:val="ae"/>
        <w:jc w:val="both"/>
      </w:pPr>
      <w:r w:rsidRPr="002D4C54">
        <w:t xml:space="preserve"> Согласно ГОСО № 348 от 03.08.2022 г Глава 3. П 30. Максимальный объем </w:t>
      </w:r>
    </w:p>
    <w:p w14:paraId="1281E915" w14:textId="77777777" w:rsidR="009C0CC4" w:rsidRPr="002D4C54" w:rsidRDefault="006E6C5E">
      <w:pPr>
        <w:pStyle w:val="ae"/>
        <w:jc w:val="both"/>
      </w:pPr>
      <w:r w:rsidRPr="002D4C54">
        <w:t xml:space="preserve"> недельной учебной нагрузки обучающихся на уровне общего среднего </w:t>
      </w:r>
    </w:p>
    <w:p w14:paraId="1CD7800E" w14:textId="77777777" w:rsidR="009C0CC4" w:rsidRPr="002D4C54" w:rsidRDefault="006E6C5E">
      <w:pPr>
        <w:pStyle w:val="ae"/>
        <w:jc w:val="both"/>
      </w:pPr>
      <w:r w:rsidRPr="002D4C54">
        <w:t xml:space="preserve">образования составляет в каждом классе не более 35 часов в неделю. </w:t>
      </w:r>
    </w:p>
    <w:p w14:paraId="1258601F" w14:textId="77777777" w:rsidR="009C0CC4" w:rsidRPr="002D4C54" w:rsidRDefault="006E6C5E">
      <w:pPr>
        <w:pStyle w:val="ae"/>
        <w:jc w:val="both"/>
      </w:pPr>
      <w:r w:rsidRPr="002D4C54">
        <w:t>в 10-х и 11-х (</w:t>
      </w:r>
      <w:proofErr w:type="spellStart"/>
      <w:r w:rsidRPr="002D4C54">
        <w:t>абв</w:t>
      </w:r>
      <w:proofErr w:type="spellEnd"/>
      <w:r w:rsidRPr="002D4C54">
        <w:t>) гимназических классах (ОГН) составляет 39 часов, из них 29 часов предусмотрен на инвариантный   компонент, на вариативный компонент - 10 часов, (из них гимназический компонент 5 часов);</w:t>
      </w:r>
    </w:p>
    <w:p w14:paraId="636C403A" w14:textId="77777777" w:rsidR="009C0CC4" w:rsidRPr="002D4C54" w:rsidRDefault="006E6C5E">
      <w:pPr>
        <w:pStyle w:val="ae"/>
        <w:jc w:val="both"/>
      </w:pPr>
      <w:r w:rsidRPr="002D4C54">
        <w:t>в 10-х (</w:t>
      </w:r>
      <w:proofErr w:type="spellStart"/>
      <w:r w:rsidRPr="002D4C54">
        <w:t>г</w:t>
      </w:r>
      <w:r w:rsidR="00BE2CC8" w:rsidRPr="002D4C54">
        <w:t>д</w:t>
      </w:r>
      <w:proofErr w:type="spellEnd"/>
      <w:r w:rsidR="00BE2CC8" w:rsidRPr="002D4C54">
        <w:t>) и 11-х (г</w:t>
      </w:r>
      <w:r w:rsidRPr="002D4C54">
        <w:t>) гимназических классах (ЕМН) составляет 39 часов, из них 29 часов предусмотрен на инвариантный  компонент, на вариативный компонент - 10 часов, (из них гимназический компонент 5 часов).</w:t>
      </w:r>
    </w:p>
    <w:p w14:paraId="4AE8EF66" w14:textId="77777777" w:rsidR="00442D77" w:rsidRPr="002D4C54" w:rsidRDefault="00442D77" w:rsidP="00442D77">
      <w:pPr>
        <w:pStyle w:val="11"/>
        <w:ind w:left="258" w:right="495"/>
        <w:jc w:val="both"/>
        <w:rPr>
          <w:rFonts w:ascii="Times New Roman" w:hAnsi="Times New Roman"/>
        </w:rPr>
      </w:pPr>
      <w:r w:rsidRPr="002D4C54">
        <w:rPr>
          <w:rFonts w:ascii="Times New Roman" w:hAnsi="Times New Roman"/>
        </w:rPr>
        <w:t xml:space="preserve">        Согласно ГОСО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2D4C54">
        <w:rPr>
          <w:rFonts w:ascii="Times New Roman" w:hAnsi="Times New Roman"/>
        </w:rPr>
        <w:t>послесреднего</w:t>
      </w:r>
      <w:proofErr w:type="spellEnd"/>
      <w:r w:rsidRPr="002D4C54">
        <w:rPr>
          <w:rFonts w:ascii="Times New Roman" w:hAnsi="Times New Roman"/>
        </w:rPr>
        <w:t xml:space="preserve"> образования» (приказ Министра просвещения РК от 03.08.2022№ 348, с изменениями от 23.09.2022 № 406) максимальный объем недельной учебной нагрузки обучающихся в начальной школе составляет не более 27 часов. Максимальный объем недельной учебной нагрузки обучающихся на уровне основного среднего образования составляет не более: в 5 классе – 30,5 часа, в 6 классе – 30,5 часа, в 7 классе – 33,5 часа, в 8 классе – 34,5 часа, 9 класс –36 часов.   Максимальный объем недельной учебной нагрузки обучающихся на уровне общего среднего образования составляет в каждом классе не более 36 часов в неделю. Все нормативы в расписании соблюдены в соответствии с ГОСО и с РУП за 2025-2026 </w:t>
      </w:r>
      <w:proofErr w:type="spellStart"/>
      <w:proofErr w:type="gramStart"/>
      <w:r w:rsidRPr="002D4C54">
        <w:rPr>
          <w:rFonts w:ascii="Times New Roman" w:hAnsi="Times New Roman"/>
        </w:rPr>
        <w:t>уч.год</w:t>
      </w:r>
      <w:proofErr w:type="spellEnd"/>
      <w:proofErr w:type="gramEnd"/>
      <w:r w:rsidRPr="002D4C54">
        <w:rPr>
          <w:rFonts w:ascii="Times New Roman" w:hAnsi="Times New Roman"/>
        </w:rPr>
        <w:t>, так как количество уроков совпадает с нормой.</w:t>
      </w:r>
    </w:p>
    <w:p w14:paraId="6534FF55" w14:textId="77777777" w:rsidR="00442D77" w:rsidRPr="002D4C54" w:rsidRDefault="00442D77" w:rsidP="00442D77">
      <w:pPr>
        <w:pStyle w:val="11"/>
        <w:ind w:left="258" w:right="495"/>
        <w:rPr>
          <w:rFonts w:ascii="Times New Roman" w:hAnsi="Times New Roman"/>
          <w:b/>
        </w:rPr>
      </w:pPr>
    </w:p>
    <w:p w14:paraId="3D345392" w14:textId="77777777" w:rsidR="00442D77" w:rsidRPr="002D4C54" w:rsidRDefault="00442D77" w:rsidP="00D10380">
      <w:pPr>
        <w:pStyle w:val="11"/>
        <w:ind w:left="258" w:right="495" w:firstLineChars="250" w:firstLine="552"/>
        <w:rPr>
          <w:rFonts w:ascii="Times New Roman" w:hAnsi="Times New Roman"/>
        </w:rPr>
      </w:pPr>
      <w:r w:rsidRPr="002D4C54">
        <w:rPr>
          <w:rFonts w:ascii="Times New Roman" w:hAnsi="Times New Roman"/>
          <w:b/>
        </w:rPr>
        <w:lastRenderedPageBreak/>
        <w:t>ВЫВОД</w:t>
      </w:r>
      <w:proofErr w:type="gramStart"/>
      <w:r w:rsidRPr="002D4C54">
        <w:rPr>
          <w:rFonts w:ascii="Times New Roman" w:hAnsi="Times New Roman"/>
          <w:b/>
        </w:rPr>
        <w:t>:</w:t>
      </w:r>
      <w:r w:rsidRPr="002D4C54">
        <w:rPr>
          <w:rFonts w:ascii="Times New Roman" w:hAnsi="Times New Roman"/>
        </w:rPr>
        <w:t xml:space="preserve"> Соответствует</w:t>
      </w:r>
      <w:proofErr w:type="gramEnd"/>
      <w:r w:rsidRPr="002D4C54">
        <w:rPr>
          <w:rFonts w:ascii="Times New Roman" w:hAnsi="Times New Roman"/>
        </w:rPr>
        <w:t xml:space="preserve"> и </w:t>
      </w:r>
      <w:proofErr w:type="gramStart"/>
      <w:r w:rsidRPr="002D4C54">
        <w:rPr>
          <w:rFonts w:ascii="Times New Roman" w:hAnsi="Times New Roman"/>
        </w:rPr>
        <w:t>соблюдается  максимальный</w:t>
      </w:r>
      <w:proofErr w:type="gramEnd"/>
      <w:r w:rsidRPr="002D4C54">
        <w:rPr>
          <w:rFonts w:ascii="Times New Roman" w:hAnsi="Times New Roman"/>
        </w:rPr>
        <w:t xml:space="preserve"> объем недельной учебной нагрузки обучающихся. Соответствует и соблюдается общий объем учебной нагрузки обучающихся, составляющей инвариантный и вариативный компоненты, а также недельной и годовой учебной нагрузки по классам, установленной </w:t>
      </w:r>
      <w:proofErr w:type="gramStart"/>
      <w:r w:rsidRPr="002D4C54">
        <w:rPr>
          <w:rFonts w:ascii="Times New Roman" w:hAnsi="Times New Roman"/>
        </w:rPr>
        <w:t>ТУП .</w:t>
      </w:r>
      <w:proofErr w:type="gramEnd"/>
      <w:r w:rsidRPr="002D4C54">
        <w:rPr>
          <w:rFonts w:ascii="Times New Roman" w:hAnsi="Times New Roman"/>
        </w:rPr>
        <w:t xml:space="preserve"> Соответствует ГОСО утвержденного Приказом Министра просвещения Республики Казахстан от 3 августа 2022 года № 348. Приложение 2, глава 3, п 28, п 29, п 30,  приложение 3, глава 3, п 40, п 41, п 43, приложение 4, глава 3, п 30, п 31, п 33, п 34.   </w:t>
      </w:r>
    </w:p>
    <w:p w14:paraId="1B76CCE7" w14:textId="77777777" w:rsidR="00442D77" w:rsidRPr="002D4C54" w:rsidRDefault="00442D77" w:rsidP="00442D77">
      <w:pPr>
        <w:tabs>
          <w:tab w:val="left" w:pos="476"/>
        </w:tabs>
        <w:rPr>
          <w:b/>
          <w:lang w:eastAsia="ru-RU"/>
        </w:rPr>
      </w:pPr>
      <w:r w:rsidRPr="002D4C54">
        <w:rPr>
          <w:b/>
          <w:lang w:eastAsia="ru-RU"/>
        </w:rPr>
        <w:t xml:space="preserve">    Рекомендации:</w:t>
      </w:r>
    </w:p>
    <w:p w14:paraId="379F6A9F" w14:textId="77777777" w:rsidR="00442D77" w:rsidRPr="002D4C54" w:rsidRDefault="00442D77" w:rsidP="00442D77">
      <w:pPr>
        <w:pStyle w:val="ad"/>
        <w:widowControl/>
        <w:numPr>
          <w:ilvl w:val="0"/>
          <w:numId w:val="14"/>
        </w:numPr>
        <w:tabs>
          <w:tab w:val="left" w:pos="476"/>
        </w:tabs>
        <w:autoSpaceDE/>
        <w:autoSpaceDN/>
        <w:spacing w:line="240" w:lineRule="auto"/>
        <w:contextualSpacing/>
        <w:rPr>
          <w:lang w:eastAsia="ru-RU"/>
        </w:rPr>
      </w:pPr>
      <w:r w:rsidRPr="002D4C54">
        <w:rPr>
          <w:lang w:eastAsia="ru-RU"/>
        </w:rPr>
        <w:t xml:space="preserve">Продолжить работу по рабочему учебному плану (РУП) на 2025 - 2026 </w:t>
      </w:r>
      <w:proofErr w:type="spellStart"/>
      <w:proofErr w:type="gramStart"/>
      <w:r w:rsidRPr="002D4C54">
        <w:rPr>
          <w:lang w:eastAsia="ru-RU"/>
        </w:rPr>
        <w:t>уч.год</w:t>
      </w:r>
      <w:proofErr w:type="spellEnd"/>
      <w:proofErr w:type="gramEnd"/>
      <w:r w:rsidRPr="002D4C54">
        <w:rPr>
          <w:lang w:eastAsia="ru-RU"/>
        </w:rPr>
        <w:t>.</w:t>
      </w:r>
    </w:p>
    <w:p w14:paraId="79CA3225" w14:textId="77777777" w:rsidR="009C0CC4" w:rsidRPr="002D4C54" w:rsidRDefault="009C0CC4" w:rsidP="00D10380">
      <w:pPr>
        <w:pStyle w:val="ae"/>
        <w:ind w:firstLineChars="450" w:firstLine="1084"/>
        <w:jc w:val="both"/>
        <w:rPr>
          <w:b/>
        </w:rPr>
      </w:pPr>
    </w:p>
    <w:p w14:paraId="5CF2B438" w14:textId="77777777" w:rsidR="009C0CC4" w:rsidRPr="002D4C54" w:rsidRDefault="00865A2C" w:rsidP="00D10380">
      <w:pPr>
        <w:pStyle w:val="ae"/>
        <w:ind w:firstLineChars="450" w:firstLine="1084"/>
        <w:jc w:val="both"/>
        <w:rPr>
          <w:b/>
        </w:rPr>
      </w:pPr>
      <w:r w:rsidRPr="002D4C54">
        <w:rPr>
          <w:b/>
        </w:rPr>
        <w:t>РУП 2025-2026</w:t>
      </w:r>
      <w:r w:rsidR="006E6C5E" w:rsidRPr="002D4C54">
        <w:rPr>
          <w:b/>
        </w:rPr>
        <w:t xml:space="preserve"> </w:t>
      </w:r>
      <w:proofErr w:type="spellStart"/>
      <w:proofErr w:type="gramStart"/>
      <w:r w:rsidR="006E6C5E" w:rsidRPr="002D4C54">
        <w:rPr>
          <w:b/>
        </w:rPr>
        <w:t>уч.год</w:t>
      </w:r>
      <w:proofErr w:type="spellEnd"/>
      <w:proofErr w:type="gramEnd"/>
    </w:p>
    <w:p w14:paraId="65F8AF12" w14:textId="77777777" w:rsidR="009C0CC4" w:rsidRDefault="005B653E">
      <w:pPr>
        <w:pStyle w:val="ae"/>
        <w:jc w:val="both"/>
        <w:rPr>
          <w:b/>
          <w:color w:val="548DD4" w:themeColor="text2" w:themeTint="99"/>
        </w:rPr>
      </w:pPr>
      <w:hyperlink r:id="rId89" w:history="1">
        <w:r w:rsidRPr="00EB16A5">
          <w:rPr>
            <w:rStyle w:val="a4"/>
            <w:b/>
          </w:rPr>
          <w:t>https://drive.google.com/drive/folders/1wOUmjuQzEA21iASFk5vFCksWCtAVJfzu</w:t>
        </w:r>
      </w:hyperlink>
      <w:r>
        <w:rPr>
          <w:b/>
          <w:color w:val="548DD4" w:themeColor="text2" w:themeTint="99"/>
        </w:rPr>
        <w:t xml:space="preserve"> </w:t>
      </w:r>
    </w:p>
    <w:p w14:paraId="10612081" w14:textId="77777777" w:rsidR="009C0CC4" w:rsidRDefault="009C0CC4">
      <w:pPr>
        <w:pStyle w:val="ae"/>
        <w:jc w:val="both"/>
      </w:pPr>
    </w:p>
    <w:p w14:paraId="7928BBF8" w14:textId="77777777" w:rsidR="009C0CC4" w:rsidRPr="002D4C54" w:rsidRDefault="006E6C5E">
      <w:pPr>
        <w:pStyle w:val="ae"/>
        <w:jc w:val="both"/>
      </w:pPr>
      <w:r w:rsidRPr="002D4C54">
        <w:rPr>
          <w:b/>
        </w:rPr>
        <w:t>Вывод: с</w:t>
      </w:r>
      <w:r w:rsidRPr="002D4C54">
        <w:t xml:space="preserve">оответствует  приказу МОН РК от 03.08.2022 года № 348 «Об утверждении государственных общеобразовательных стандартов образования всех уровней» глава 3 из приложения 2, п 28 для начальной школы, глава 3 из приложения 3 п 40, для основной ступени и глава 3 из приложения 4 п 30 общего среднего образования, за </w:t>
      </w:r>
      <w:r w:rsidR="008315AC" w:rsidRPr="002D4C54">
        <w:t>2025-2026</w:t>
      </w:r>
      <w:r w:rsidRPr="002D4C54">
        <w:t xml:space="preserve">  учебный год. </w:t>
      </w:r>
    </w:p>
    <w:p w14:paraId="2AC00165" w14:textId="77777777" w:rsidR="009C0CC4" w:rsidRPr="002D4C54" w:rsidRDefault="006E6C5E">
      <w:pPr>
        <w:pStyle w:val="ae"/>
        <w:jc w:val="both"/>
      </w:pPr>
      <w:r w:rsidRPr="002D4C54">
        <w:t xml:space="preserve">       Соответствует объему учебной нагрузки обучающихся, состоящий из инвариантного и вариативного компонентов, установленной ТУП ОСО: Приложения к приказам МОН РК </w:t>
      </w:r>
      <w:proofErr w:type="gramStart"/>
      <w:r w:rsidRPr="002D4C54">
        <w:t>от  08.11.2012</w:t>
      </w:r>
      <w:proofErr w:type="gramEnd"/>
      <w:r w:rsidRPr="002D4C54">
        <w:t xml:space="preserve"> года № 500.</w:t>
      </w:r>
    </w:p>
    <w:p w14:paraId="2302538A" w14:textId="77777777" w:rsidR="009C0CC4" w:rsidRDefault="009C0CC4">
      <w:pPr>
        <w:pStyle w:val="ae"/>
        <w:jc w:val="both"/>
        <w:rPr>
          <w:b/>
          <w:bCs/>
        </w:rPr>
      </w:pPr>
    </w:p>
    <w:p w14:paraId="2B4B926D" w14:textId="77777777" w:rsidR="009C0CC4" w:rsidRPr="00AE3F20" w:rsidRDefault="006E6C5E">
      <w:pPr>
        <w:pStyle w:val="ae"/>
        <w:jc w:val="both"/>
        <w:rPr>
          <w:b/>
          <w:bCs/>
        </w:rPr>
      </w:pPr>
      <w:r w:rsidRPr="00AE3F20">
        <w:rPr>
          <w:b/>
          <w:bCs/>
        </w:rPr>
        <w:t>2.2 Соблюдение требований к делению классов на группы, в том числе с учетом особенностей обучающихся с особыми образовательными потребностями в рамках инклюзивного образования.</w:t>
      </w:r>
    </w:p>
    <w:p w14:paraId="0D3D2968" w14:textId="77777777" w:rsidR="009C0CC4" w:rsidRDefault="009C0CC4">
      <w:pPr>
        <w:pStyle w:val="ae"/>
        <w:jc w:val="both"/>
        <w:rPr>
          <w:color w:val="FF0000"/>
        </w:rPr>
      </w:pPr>
    </w:p>
    <w:p w14:paraId="7E6A2B08" w14:textId="77777777" w:rsidR="009C0CC4" w:rsidRPr="002D4C54" w:rsidRDefault="006E6C5E">
      <w:pPr>
        <w:pStyle w:val="ae"/>
        <w:jc w:val="both"/>
        <w:rPr>
          <w:b/>
          <w:bCs/>
        </w:rPr>
      </w:pPr>
      <w:r w:rsidRPr="002D4C54">
        <w:rPr>
          <w:b/>
          <w:bCs/>
        </w:rPr>
        <w:t xml:space="preserve">Ссылки на количество часов по тарификации с учетом деления классов на подгруппы, контингент учащихся: </w:t>
      </w:r>
    </w:p>
    <w:p w14:paraId="4A01D136" w14:textId="77777777" w:rsidR="009C0CC4" w:rsidRPr="002D4C54" w:rsidRDefault="006E7189">
      <w:pPr>
        <w:pStyle w:val="ae"/>
        <w:jc w:val="both"/>
        <w:rPr>
          <w:b/>
          <w:bCs/>
        </w:rPr>
      </w:pPr>
      <w:r w:rsidRPr="002D4C54">
        <w:rPr>
          <w:b/>
          <w:bCs/>
        </w:rPr>
        <w:t>2025-2026</w:t>
      </w:r>
      <w:r w:rsidR="006E6C5E" w:rsidRPr="002D4C54">
        <w:rPr>
          <w:b/>
          <w:bCs/>
        </w:rPr>
        <w:t xml:space="preserve"> </w:t>
      </w:r>
      <w:proofErr w:type="spellStart"/>
      <w:proofErr w:type="gramStart"/>
      <w:r w:rsidR="006E6C5E" w:rsidRPr="002D4C54">
        <w:rPr>
          <w:b/>
          <w:bCs/>
        </w:rPr>
        <w:t>уч.год</w:t>
      </w:r>
      <w:proofErr w:type="spellEnd"/>
      <w:proofErr w:type="gramEnd"/>
    </w:p>
    <w:p w14:paraId="42C3CF79" w14:textId="77777777" w:rsidR="00A45D21" w:rsidRPr="006E7189" w:rsidRDefault="00A45D21">
      <w:pPr>
        <w:pStyle w:val="ae"/>
        <w:jc w:val="both"/>
        <w:rPr>
          <w:b/>
          <w:bCs/>
          <w:color w:val="7030A0"/>
        </w:rPr>
      </w:pPr>
      <w:hyperlink r:id="rId90" w:history="1">
        <w:r w:rsidRPr="00EB16A5">
          <w:rPr>
            <w:rStyle w:val="a4"/>
            <w:b/>
            <w:bCs/>
          </w:rPr>
          <w:t>https://drive.google.com/drive/folders/1KD64lDi7OI5DkjQxlBH4HeYhYrcSolH3</w:t>
        </w:r>
      </w:hyperlink>
      <w:r>
        <w:rPr>
          <w:b/>
          <w:bCs/>
          <w:color w:val="7030A0"/>
        </w:rPr>
        <w:t xml:space="preserve"> </w:t>
      </w:r>
    </w:p>
    <w:p w14:paraId="6CFB1A0A" w14:textId="77777777" w:rsidR="009C0CC4" w:rsidRDefault="009C0CC4">
      <w:pPr>
        <w:pStyle w:val="ae"/>
        <w:jc w:val="both"/>
      </w:pPr>
    </w:p>
    <w:p w14:paraId="7822DD9A" w14:textId="77777777" w:rsidR="009C0CC4" w:rsidRPr="002D4C54" w:rsidRDefault="00500520">
      <w:pPr>
        <w:pStyle w:val="ae"/>
        <w:jc w:val="both"/>
        <w:rPr>
          <w:b/>
        </w:rPr>
      </w:pPr>
      <w:r w:rsidRPr="002D4C54">
        <w:rPr>
          <w:b/>
        </w:rPr>
        <w:t>2025-2026</w:t>
      </w:r>
      <w:r w:rsidR="006E6C5E" w:rsidRPr="002D4C54">
        <w:rPr>
          <w:b/>
        </w:rPr>
        <w:t xml:space="preserve"> </w:t>
      </w:r>
      <w:proofErr w:type="spellStart"/>
      <w:proofErr w:type="gramStart"/>
      <w:r w:rsidR="006E6C5E" w:rsidRPr="002D4C54">
        <w:rPr>
          <w:b/>
        </w:rPr>
        <w:t>уч.год</w:t>
      </w:r>
      <w:proofErr w:type="spellEnd"/>
      <w:proofErr w:type="gramEnd"/>
    </w:p>
    <w:p w14:paraId="6C9C5368" w14:textId="77777777" w:rsidR="009C0CC4" w:rsidRPr="002D4C54" w:rsidRDefault="006E6C5E">
      <w:pPr>
        <w:pStyle w:val="ae"/>
        <w:jc w:val="both"/>
      </w:pPr>
      <w:r w:rsidRPr="002D4C54">
        <w:t xml:space="preserve">         Предусмотрены деления на группы согласно приказу Министра просвещения РК от </w:t>
      </w:r>
    </w:p>
    <w:p w14:paraId="44389D5D" w14:textId="77777777" w:rsidR="009C0CC4" w:rsidRPr="002D4C54" w:rsidRDefault="006E6C5E">
      <w:pPr>
        <w:pStyle w:val="ae"/>
        <w:jc w:val="both"/>
      </w:pPr>
      <w:r w:rsidRPr="002D4C54">
        <w:t>03.08.2022 г. № 348, с изменениями от 23.09.2022 № 406. В качестве дополнительных уроков, будут предусмотрены часы по следующим предметам, учитывая численность класса</w:t>
      </w:r>
    </w:p>
    <w:p w14:paraId="4AF9D7DE" w14:textId="77777777" w:rsidR="009C0CC4" w:rsidRPr="002D4C54" w:rsidRDefault="006E6C5E">
      <w:pPr>
        <w:pStyle w:val="ae"/>
        <w:jc w:val="both"/>
      </w:pPr>
      <w:r w:rsidRPr="002D4C54">
        <w:t xml:space="preserve"> от 24 –х детей.</w:t>
      </w:r>
    </w:p>
    <w:p w14:paraId="6DDB4CBE" w14:textId="77777777" w:rsidR="009C0CC4" w:rsidRPr="002D4C54" w:rsidRDefault="006E6C5E">
      <w:pPr>
        <w:pStyle w:val="ae"/>
        <w:jc w:val="both"/>
      </w:pPr>
      <w:r w:rsidRPr="002D4C54">
        <w:t>1.</w:t>
      </w:r>
      <w:r w:rsidRPr="002D4C54">
        <w:tab/>
        <w:t>Казахский язык с 1 по 11 классы;</w:t>
      </w:r>
    </w:p>
    <w:p w14:paraId="111C00D9" w14:textId="77777777" w:rsidR="009C0CC4" w:rsidRPr="002D4C54" w:rsidRDefault="006E6C5E">
      <w:pPr>
        <w:pStyle w:val="ae"/>
        <w:jc w:val="both"/>
      </w:pPr>
      <w:r w:rsidRPr="002D4C54">
        <w:t>2.</w:t>
      </w:r>
      <w:r w:rsidRPr="002D4C54">
        <w:tab/>
        <w:t>Иностранный язык (английский) с 3 по 11 классы;</w:t>
      </w:r>
    </w:p>
    <w:p w14:paraId="7A5946FE" w14:textId="77777777" w:rsidR="009C0CC4" w:rsidRPr="002D4C54" w:rsidRDefault="006E6C5E">
      <w:pPr>
        <w:pStyle w:val="ae"/>
        <w:jc w:val="both"/>
      </w:pPr>
      <w:r w:rsidRPr="002D4C54">
        <w:t>3.</w:t>
      </w:r>
      <w:r w:rsidRPr="002D4C54">
        <w:tab/>
        <w:t>Художественный труд с 5 по 9 классы (независимо от численности обучающихся в классе);</w:t>
      </w:r>
    </w:p>
    <w:p w14:paraId="4E056706" w14:textId="77777777" w:rsidR="009C0CC4" w:rsidRPr="002D4C54" w:rsidRDefault="006E6C5E">
      <w:pPr>
        <w:pStyle w:val="ae"/>
        <w:jc w:val="both"/>
      </w:pPr>
      <w:r w:rsidRPr="002D4C54">
        <w:t>4.</w:t>
      </w:r>
      <w:r w:rsidRPr="002D4C54">
        <w:tab/>
        <w:t>Информатика с 5 по 11 классы.</w:t>
      </w:r>
    </w:p>
    <w:p w14:paraId="404E289F" w14:textId="77777777" w:rsidR="009C0CC4" w:rsidRPr="002D4C54" w:rsidRDefault="006E6C5E">
      <w:pPr>
        <w:pStyle w:val="ae"/>
        <w:jc w:val="both"/>
      </w:pPr>
      <w:r w:rsidRPr="002D4C54">
        <w:t xml:space="preserve">           Согласно ГОСО приказ Министра просвещения РК от 03.08.2022№ 348, с изменениями от 23.09.2022 № 406  п 28  максимальный объем недельной учебной нагрузки обучающихся в начальной школе составляет не более 27 часов, п 29 общий объем учебной нагрузки обучающихся, включающий инвариантный и вариативный компоненты, а также недельная и годовая учебная нагрузка по классам устанавливаются типовым учебным планом, п 30 деление класса на две группы осуществляется в городских общеобразовательных организациях образования при наполнении классов в 24 и более обучающихся, в сельских – в 20 и более обучающихся по:</w:t>
      </w:r>
    </w:p>
    <w:p w14:paraId="117934A1" w14:textId="77777777" w:rsidR="009C0CC4" w:rsidRPr="002D4C54" w:rsidRDefault="006E6C5E">
      <w:pPr>
        <w:pStyle w:val="ae"/>
        <w:jc w:val="both"/>
      </w:pPr>
      <w:r w:rsidRPr="002D4C54">
        <w:t xml:space="preserve">       1) казахскому языку в классах с неказахским языком обучения;</w:t>
      </w:r>
    </w:p>
    <w:p w14:paraId="71E4C84C" w14:textId="77777777" w:rsidR="009C0CC4" w:rsidRPr="002D4C54" w:rsidRDefault="006E6C5E">
      <w:pPr>
        <w:pStyle w:val="ae"/>
        <w:jc w:val="both"/>
      </w:pPr>
      <w:r w:rsidRPr="002D4C54">
        <w:t xml:space="preserve">      2) иностранному языку;</w:t>
      </w:r>
    </w:p>
    <w:p w14:paraId="70E4F435" w14:textId="77777777" w:rsidR="009C0CC4" w:rsidRPr="002D4C54" w:rsidRDefault="006E6C5E">
      <w:pPr>
        <w:pStyle w:val="ae"/>
        <w:jc w:val="both"/>
      </w:pPr>
      <w:r w:rsidRPr="002D4C54">
        <w:t xml:space="preserve">      3) цифровой грамотности (кроме 1 класса).</w:t>
      </w:r>
    </w:p>
    <w:p w14:paraId="1A7984FA" w14:textId="77777777" w:rsidR="009C0CC4" w:rsidRPr="002D4C54" w:rsidRDefault="006E6C5E">
      <w:pPr>
        <w:pStyle w:val="ae"/>
        <w:jc w:val="both"/>
      </w:pPr>
      <w:r w:rsidRPr="002D4C54">
        <w:t xml:space="preserve">    Согласно ГОСО приказ Министра просвещения РК от 03.08.2022№ 348, с изменениями от 23.09.2022 № 406  п 43  деление класса на две группы осуществляется в городских общеобразовательных организациях образования при наполнении классов в 24 и более обучающихся, в сельских – в 20 и более обучающихся по:</w:t>
      </w:r>
    </w:p>
    <w:p w14:paraId="42EF17B4" w14:textId="77777777" w:rsidR="009C0CC4" w:rsidRPr="002D4C54" w:rsidRDefault="006E6C5E">
      <w:pPr>
        <w:pStyle w:val="ae"/>
        <w:jc w:val="both"/>
      </w:pPr>
      <w:r w:rsidRPr="002D4C54">
        <w:t xml:space="preserve">      1) казахскому языку и литературе – в классах с неказахским языком обучения;</w:t>
      </w:r>
    </w:p>
    <w:p w14:paraId="696D26A9" w14:textId="77777777" w:rsidR="009C0CC4" w:rsidRPr="002D4C54" w:rsidRDefault="006E6C5E">
      <w:pPr>
        <w:pStyle w:val="ae"/>
        <w:jc w:val="both"/>
      </w:pPr>
      <w:r w:rsidRPr="002D4C54">
        <w:t xml:space="preserve">      2) иностранному языку;</w:t>
      </w:r>
    </w:p>
    <w:p w14:paraId="1B710C2B" w14:textId="77777777" w:rsidR="009C0CC4" w:rsidRPr="002D4C54" w:rsidRDefault="006E6C5E">
      <w:pPr>
        <w:pStyle w:val="ae"/>
        <w:jc w:val="both"/>
      </w:pPr>
      <w:r w:rsidRPr="002D4C54">
        <w:lastRenderedPageBreak/>
        <w:t xml:space="preserve">      3) художественному труду;</w:t>
      </w:r>
    </w:p>
    <w:p w14:paraId="5AECA13D" w14:textId="77777777" w:rsidR="009C0CC4" w:rsidRPr="002D4C54" w:rsidRDefault="006E6C5E">
      <w:pPr>
        <w:pStyle w:val="ae"/>
        <w:jc w:val="both"/>
      </w:pPr>
      <w:r w:rsidRPr="002D4C54">
        <w:t xml:space="preserve">      4) информатике.</w:t>
      </w:r>
    </w:p>
    <w:p w14:paraId="42F29646" w14:textId="77777777" w:rsidR="009C0CC4" w:rsidRPr="002D4C54" w:rsidRDefault="006E6C5E">
      <w:pPr>
        <w:pStyle w:val="ae"/>
        <w:jc w:val="both"/>
      </w:pPr>
      <w:r w:rsidRPr="002D4C54">
        <w:t xml:space="preserve">      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девочек. (Пункт 43 - в редакции приказа Министра просвещения РК от 23.09.2022 № 406 (вводится в действие после дня его первого официального опубликования).</w:t>
      </w:r>
    </w:p>
    <w:p w14:paraId="6F7BD198" w14:textId="77777777" w:rsidR="009C0CC4" w:rsidRPr="002D4C54" w:rsidRDefault="006E6C5E">
      <w:pPr>
        <w:pStyle w:val="ae"/>
        <w:jc w:val="both"/>
      </w:pPr>
      <w:proofErr w:type="gramStart"/>
      <w:r w:rsidRPr="002D4C54">
        <w:t>Согласно ГОСО</w:t>
      </w:r>
      <w:proofErr w:type="gramEnd"/>
      <w:r w:rsidRPr="002D4C54">
        <w:t xml:space="preserve"> приказ Министра просвещения РК от 03.08.2022№ 348, с изменениями от 23.09.2022 № 406  </w:t>
      </w:r>
    </w:p>
    <w:p w14:paraId="7C24B012" w14:textId="77777777" w:rsidR="009C0CC4" w:rsidRPr="002D4C54" w:rsidRDefault="006E6C5E">
      <w:pPr>
        <w:pStyle w:val="ae"/>
        <w:jc w:val="both"/>
      </w:pPr>
      <w:r w:rsidRPr="002D4C54">
        <w:t xml:space="preserve">     </w:t>
      </w:r>
      <w:r w:rsidRPr="002D4C54">
        <w:tab/>
        <w:t xml:space="preserve"> П 33. Деление класса на две группы в организациях образования осуществляется в городских общеобразовательных организациях образования при наполнении классов в 24 и более обучающихся, в сельских – в 20 и более обучающихся по:</w:t>
      </w:r>
    </w:p>
    <w:p w14:paraId="2683AC7C" w14:textId="77777777" w:rsidR="009C0CC4" w:rsidRPr="002D4C54" w:rsidRDefault="006E6C5E">
      <w:pPr>
        <w:pStyle w:val="ae"/>
        <w:jc w:val="both"/>
      </w:pPr>
      <w:r w:rsidRPr="002D4C54">
        <w:t xml:space="preserve">      1) казахскому языку и литературе – в классах с неказахским языком обучения;</w:t>
      </w:r>
    </w:p>
    <w:p w14:paraId="247CD3F6" w14:textId="77777777" w:rsidR="009C0CC4" w:rsidRPr="002D4C54" w:rsidRDefault="006E6C5E">
      <w:pPr>
        <w:pStyle w:val="ae"/>
        <w:jc w:val="both"/>
      </w:pPr>
      <w:r w:rsidRPr="002D4C54">
        <w:t xml:space="preserve">      2) иностранному языку;</w:t>
      </w:r>
    </w:p>
    <w:p w14:paraId="63DC3FB5" w14:textId="77777777" w:rsidR="009C0CC4" w:rsidRPr="002D4C54" w:rsidRDefault="006E6C5E">
      <w:pPr>
        <w:pStyle w:val="ae"/>
        <w:jc w:val="both"/>
      </w:pPr>
      <w:r w:rsidRPr="002D4C54">
        <w:t xml:space="preserve">      3) информатике.</w:t>
      </w:r>
    </w:p>
    <w:p w14:paraId="1384FD90" w14:textId="77777777" w:rsidR="009C0CC4" w:rsidRPr="002D4C54" w:rsidRDefault="006E6C5E">
      <w:pPr>
        <w:pStyle w:val="ae"/>
        <w:jc w:val="both"/>
      </w:pPr>
      <w:r w:rsidRPr="002D4C54">
        <w:t xml:space="preserve">      Деление класса на две группы допустимо в организациях образования в городских общеобразовательных организациях образования при наполнении классов в 24 и более обучающихся, в сельских – в 20 и более обучающихся по русскому языку и литературе – в классах с нерусским языком обучения. </w:t>
      </w:r>
      <w:proofErr w:type="gramStart"/>
      <w:r w:rsidRPr="002D4C54">
        <w:t>( Пункт</w:t>
      </w:r>
      <w:proofErr w:type="gramEnd"/>
      <w:r w:rsidRPr="002D4C54">
        <w:t xml:space="preserve"> 33 - в редакции приказа Министра просвещения РК от 23.09.2022 № 406 (вводится в действие после дня его первого официального опубликования).</w:t>
      </w:r>
    </w:p>
    <w:p w14:paraId="70004BFC" w14:textId="77777777" w:rsidR="009C0CC4" w:rsidRPr="002D4C54" w:rsidRDefault="006E6C5E">
      <w:pPr>
        <w:pStyle w:val="ae"/>
        <w:jc w:val="both"/>
      </w:pPr>
      <w:r w:rsidRPr="002D4C54">
        <w:t xml:space="preserve">      </w:t>
      </w:r>
      <w:r w:rsidRPr="002D4C54">
        <w:tab/>
        <w:t>П 34. Деление класса на группы допускается в городских, сельских организациях образования, в малокомплектных школах независимо от количества обучающихся при проведении уроков по предметам инвариантного компонента кроме предметов, указанных в пункте 33. (Пункт 34 - в редакции приказа Министра просвещения РК от 23.09.2022 № 406 (вводится в действие после дня его первого официального опубликования).</w:t>
      </w:r>
    </w:p>
    <w:p w14:paraId="566FF81C" w14:textId="77777777" w:rsidR="009C0CC4" w:rsidRPr="002D4C54" w:rsidRDefault="006E6C5E">
      <w:pPr>
        <w:pStyle w:val="ae"/>
        <w:jc w:val="both"/>
      </w:pPr>
      <w:r w:rsidRPr="002D4C54">
        <w:t xml:space="preserve">       </w:t>
      </w:r>
      <w:r w:rsidRPr="002D4C54">
        <w:tab/>
        <w:t>Общее среднее образование охватывает 10 классов и является завершающим этапом общеобразовательной подготовки, обеспечивает профильное изучение отдельных учебных предметов программы полного общего образования: 10абв, 11абв классы общественно-гуманитарного направления, 10г</w:t>
      </w:r>
      <w:r w:rsidR="00500520" w:rsidRPr="002D4C54">
        <w:t>д, 11г</w:t>
      </w:r>
      <w:r w:rsidRPr="002D4C54">
        <w:t xml:space="preserve"> классы естественно-математического направления. </w:t>
      </w:r>
      <w:proofErr w:type="gramStart"/>
      <w:r w:rsidRPr="002D4C54">
        <w:t>Согласно ГОСО</w:t>
      </w:r>
      <w:proofErr w:type="gramEnd"/>
      <w:r w:rsidRPr="002D4C54">
        <w:t xml:space="preserve"> приказ МПРК от 3 августа 2022 года № 348 п 34 с изменениями от 23.09.2022 № 406 позволяет делить на группы не зависимо от численности учащихся предметы инвариантного компонента</w:t>
      </w:r>
      <w:r w:rsidR="00500520" w:rsidRPr="002D4C54">
        <w:t>. В этом учебном году таковое деление не производилось.</w:t>
      </w:r>
    </w:p>
    <w:p w14:paraId="208E23DD" w14:textId="77777777" w:rsidR="009C0CC4" w:rsidRPr="002D4C54" w:rsidRDefault="00500520">
      <w:pPr>
        <w:pStyle w:val="ae"/>
        <w:jc w:val="both"/>
      </w:pPr>
      <w:r w:rsidRPr="002D4C54">
        <w:t xml:space="preserve">           </w:t>
      </w:r>
      <w:r w:rsidR="006E6C5E" w:rsidRPr="002D4C54">
        <w:t xml:space="preserve">В данном учебном году (в </w:t>
      </w:r>
      <w:r w:rsidR="006E6C5E" w:rsidRPr="002D4C54">
        <w:rPr>
          <w:lang w:val="en-US"/>
        </w:rPr>
        <w:t>I</w:t>
      </w:r>
      <w:r w:rsidR="006E6C5E" w:rsidRPr="002D4C54">
        <w:t xml:space="preserve"> и </w:t>
      </w:r>
      <w:r w:rsidR="006E6C5E" w:rsidRPr="002D4C54">
        <w:rPr>
          <w:lang w:val="en-US"/>
        </w:rPr>
        <w:t>II</w:t>
      </w:r>
      <w:r w:rsidR="006E6C5E" w:rsidRPr="002D4C54">
        <w:t xml:space="preserve"> полугодии) произведено деление учащихся при наполнении классов в 24 и более обучающихся:</w:t>
      </w:r>
    </w:p>
    <w:p w14:paraId="08029906" w14:textId="77777777" w:rsidR="009C0CC4" w:rsidRPr="002D4C54" w:rsidRDefault="0056603F">
      <w:pPr>
        <w:pStyle w:val="ae"/>
        <w:jc w:val="both"/>
      </w:pPr>
      <w:r w:rsidRPr="002D4C54">
        <w:t>в 1-х (</w:t>
      </w:r>
      <w:proofErr w:type="spellStart"/>
      <w:r w:rsidRPr="002D4C54">
        <w:t>абвгде</w:t>
      </w:r>
      <w:proofErr w:type="spellEnd"/>
      <w:r w:rsidR="006E6C5E" w:rsidRPr="002D4C54">
        <w:t>) классах деление выполнялось по казахскому языку;</w:t>
      </w:r>
    </w:p>
    <w:p w14:paraId="66B53672" w14:textId="77777777" w:rsidR="009C0CC4" w:rsidRPr="002D4C54" w:rsidRDefault="006E6C5E">
      <w:pPr>
        <w:pStyle w:val="ae"/>
        <w:jc w:val="both"/>
      </w:pPr>
      <w:r w:rsidRPr="002D4C54">
        <w:t>в 2-х (</w:t>
      </w:r>
      <w:proofErr w:type="spellStart"/>
      <w:r w:rsidRPr="002D4C54">
        <w:t>абвгдеж</w:t>
      </w:r>
      <w:proofErr w:type="spellEnd"/>
      <w:r w:rsidRPr="002D4C54">
        <w:t>) классах деление выполнялось по казахскому языку, цифровой грамотности;</w:t>
      </w:r>
    </w:p>
    <w:p w14:paraId="50F6A741" w14:textId="77777777" w:rsidR="009C0CC4" w:rsidRPr="002D4C54" w:rsidRDefault="006E6C5E">
      <w:pPr>
        <w:pStyle w:val="ae"/>
        <w:jc w:val="both"/>
      </w:pPr>
      <w:r w:rsidRPr="002D4C54">
        <w:t>в 3-х (</w:t>
      </w:r>
      <w:proofErr w:type="spellStart"/>
      <w:r w:rsidRPr="002D4C54">
        <w:t>абвгдеж</w:t>
      </w:r>
      <w:proofErr w:type="spellEnd"/>
      <w:r w:rsidRPr="002D4C54">
        <w:t>) классах деление выполнялось по казахскому языку, английскому языку, цифровой грамотности;</w:t>
      </w:r>
    </w:p>
    <w:p w14:paraId="217B3B69" w14:textId="77777777" w:rsidR="009C0CC4" w:rsidRPr="002D4C54" w:rsidRDefault="0056603F">
      <w:pPr>
        <w:pStyle w:val="ae"/>
        <w:jc w:val="both"/>
      </w:pPr>
      <w:r w:rsidRPr="002D4C54">
        <w:t>в 4-х (</w:t>
      </w:r>
      <w:proofErr w:type="spellStart"/>
      <w:r w:rsidRPr="002D4C54">
        <w:t>абвгдеж</w:t>
      </w:r>
      <w:proofErr w:type="spellEnd"/>
      <w:r w:rsidR="006E6C5E" w:rsidRPr="002D4C54">
        <w:t>) классах деление выполнялось по казахскому языку, английскому языку, цифровой грамотности;</w:t>
      </w:r>
    </w:p>
    <w:p w14:paraId="0FA2F9F9" w14:textId="77777777" w:rsidR="002E200D" w:rsidRPr="002D4C54" w:rsidRDefault="006E6C5E">
      <w:pPr>
        <w:pStyle w:val="ae"/>
        <w:jc w:val="both"/>
      </w:pPr>
      <w:r w:rsidRPr="002D4C54">
        <w:t>в 5-х (</w:t>
      </w:r>
      <w:proofErr w:type="spellStart"/>
      <w:r w:rsidRPr="002D4C54">
        <w:t>абвгдеж</w:t>
      </w:r>
      <w:r w:rsidR="0056603F" w:rsidRPr="002D4C54">
        <w:t>з</w:t>
      </w:r>
      <w:proofErr w:type="spellEnd"/>
      <w:r w:rsidR="0056603F" w:rsidRPr="002D4C54">
        <w:t>), в 6-х (</w:t>
      </w:r>
      <w:proofErr w:type="spellStart"/>
      <w:r w:rsidR="0056603F" w:rsidRPr="002D4C54">
        <w:t>абвгдеж</w:t>
      </w:r>
      <w:proofErr w:type="spellEnd"/>
      <w:r w:rsidRPr="002D4C54">
        <w:t>), 7-х (</w:t>
      </w:r>
      <w:proofErr w:type="spellStart"/>
      <w:r w:rsidRPr="002D4C54">
        <w:t>абгдеж</w:t>
      </w:r>
      <w:r w:rsidR="0056603F" w:rsidRPr="002D4C54">
        <w:t>з</w:t>
      </w:r>
      <w:proofErr w:type="spellEnd"/>
      <w:r w:rsidRPr="002D4C54">
        <w:t>), в 8-х (</w:t>
      </w:r>
      <w:proofErr w:type="spellStart"/>
      <w:r w:rsidRPr="002D4C54">
        <w:t>абвгде</w:t>
      </w:r>
      <w:r w:rsidR="0056603F" w:rsidRPr="002D4C54">
        <w:t>ж</w:t>
      </w:r>
      <w:proofErr w:type="spellEnd"/>
      <w:r w:rsidRPr="002D4C54">
        <w:t>), 9-х (</w:t>
      </w:r>
      <w:proofErr w:type="spellStart"/>
      <w:proofErr w:type="gramStart"/>
      <w:r w:rsidRPr="002D4C54">
        <w:t>абвгд</w:t>
      </w:r>
      <w:r w:rsidR="0056603F" w:rsidRPr="002D4C54">
        <w:t>е</w:t>
      </w:r>
      <w:proofErr w:type="spellEnd"/>
      <w:r w:rsidRPr="002D4C54">
        <w:t>)  классах</w:t>
      </w:r>
      <w:proofErr w:type="gramEnd"/>
      <w:r w:rsidRPr="002D4C54">
        <w:t xml:space="preserve"> деление выполнялось по казахскому языку, английскому языку, информатике, художественному труду. Деление н</w:t>
      </w:r>
      <w:r w:rsidR="00B6070A" w:rsidRPr="002D4C54">
        <w:t>а группы в 8ж и 9е</w:t>
      </w:r>
      <w:r w:rsidRPr="002D4C54">
        <w:t xml:space="preserve"> классе производилось только по художественному труду в течении года. </w:t>
      </w:r>
    </w:p>
    <w:p w14:paraId="7A5C7C3A" w14:textId="77777777" w:rsidR="002E200D" w:rsidRPr="002D4C54" w:rsidRDefault="002E200D">
      <w:pPr>
        <w:pStyle w:val="ae"/>
        <w:jc w:val="both"/>
      </w:pPr>
      <w:r w:rsidRPr="002D4C54">
        <w:t xml:space="preserve">           В</w:t>
      </w:r>
      <w:r w:rsidR="006E6C5E" w:rsidRPr="002D4C54">
        <w:t xml:space="preserve"> 10-х (</w:t>
      </w:r>
      <w:proofErr w:type="spellStart"/>
      <w:r w:rsidR="006E6C5E" w:rsidRPr="002D4C54">
        <w:t>абвг</w:t>
      </w:r>
      <w:r w:rsidRPr="002D4C54">
        <w:t>д</w:t>
      </w:r>
      <w:proofErr w:type="spellEnd"/>
      <w:r w:rsidRPr="002D4C54">
        <w:t>), в 11-х (</w:t>
      </w:r>
      <w:proofErr w:type="spellStart"/>
      <w:r w:rsidRPr="002D4C54">
        <w:t>абвг</w:t>
      </w:r>
      <w:proofErr w:type="spellEnd"/>
      <w:r w:rsidR="006E6C5E" w:rsidRPr="002D4C54">
        <w:t>) классах деление выполнялось по казахскому языку, английскому языку, информатике.</w:t>
      </w:r>
    </w:p>
    <w:p w14:paraId="4916B4CE" w14:textId="77777777" w:rsidR="009C0CC4" w:rsidRPr="002D4C54" w:rsidRDefault="006E6C5E">
      <w:pPr>
        <w:pStyle w:val="ae"/>
        <w:jc w:val="both"/>
      </w:pPr>
      <w:r w:rsidRPr="002D4C54">
        <w:t xml:space="preserve">          Деление в группах </w:t>
      </w:r>
      <w:r w:rsidR="002E200D" w:rsidRPr="002D4C54">
        <w:t xml:space="preserve">не </w:t>
      </w:r>
      <w:r w:rsidRPr="002D4C54">
        <w:t xml:space="preserve">производилось по углубленным </w:t>
      </w:r>
      <w:r w:rsidR="002E200D" w:rsidRPr="002D4C54">
        <w:t>курсам инвариантного компонента.</w:t>
      </w:r>
    </w:p>
    <w:p w14:paraId="072326DE" w14:textId="77777777" w:rsidR="009C0CC4" w:rsidRPr="002D4C54" w:rsidRDefault="006E6C5E">
      <w:pPr>
        <w:pStyle w:val="ae"/>
        <w:jc w:val="both"/>
      </w:pPr>
      <w:r w:rsidRPr="002D4C54">
        <w:t xml:space="preserve">            Таким образом, деление класса на две группы в КГУ «Средняя школа-гимназия № 9» отдела образования г. Актобе управления образования Актюбинской области   произведено согласно, нормативных документов.</w:t>
      </w:r>
    </w:p>
    <w:p w14:paraId="6A96D8EE" w14:textId="77777777" w:rsidR="009C0CC4" w:rsidRPr="002D4C54" w:rsidRDefault="006E6C5E">
      <w:pPr>
        <w:pStyle w:val="ae"/>
        <w:jc w:val="both"/>
      </w:pPr>
      <w:r w:rsidRPr="002D4C54">
        <w:t xml:space="preserve">      </w:t>
      </w:r>
      <w:r w:rsidRPr="002D4C54">
        <w:tab/>
        <w:t xml:space="preserve">При делении на подгруппы учитывалось наличии в школе материально- технических, кадровых и финансово - экономических условий. Подгруппы формировались заместителем директора по учебно-воспитательной работе совместно с учителем-предметником, исходя из численного состава класса. Занятия подгрупп проводятся согласно утвержденного расписания. Прибывшие в течение учебного года обучающиеся зачислялись в подгруппу с наименьшим </w:t>
      </w:r>
      <w:r w:rsidRPr="002D4C54">
        <w:lastRenderedPageBreak/>
        <w:t>количеством обучающихся. При изменении контингента учащихся в классе (уменьшения количества ниже 24 человек либо увеличение количества до 24 человек) производилось закрытие либо открытие подгрупп по соответствующим предметам приказом директора школы, с соответствующим изменением количества подгрупп в электронном журнале. Деление по подгруппам произведено в электронном журнале «</w:t>
      </w:r>
      <w:proofErr w:type="spellStart"/>
      <w:r w:rsidRPr="002D4C54">
        <w:t>Bilimal</w:t>
      </w:r>
      <w:proofErr w:type="spellEnd"/>
      <w:r w:rsidRPr="002D4C54">
        <w:t>».</w:t>
      </w:r>
    </w:p>
    <w:p w14:paraId="380D0AD6" w14:textId="77777777" w:rsidR="009C0CC4" w:rsidRPr="002D4C54" w:rsidRDefault="006E6C5E">
      <w:pPr>
        <w:pStyle w:val="ae"/>
        <w:jc w:val="both"/>
      </w:pPr>
      <w:r w:rsidRPr="002D4C54">
        <w:rPr>
          <w:b/>
        </w:rPr>
        <w:t>Вывод:</w:t>
      </w:r>
      <w:r w:rsidRPr="002D4C54">
        <w:t xml:space="preserve"> Соответствует пунктам приложения 2, глава 4, приложение 3 глава 4, приложение 4, глава 4. ГОСО утвержденного Приказом Министра просвещения Республики Казахстан от 3 августа 2022 года № 348. </w:t>
      </w:r>
    </w:p>
    <w:p w14:paraId="67658E8E" w14:textId="77777777" w:rsidR="009C0CC4" w:rsidRPr="00EA5D83" w:rsidRDefault="009C0CC4">
      <w:pPr>
        <w:pStyle w:val="ae"/>
        <w:jc w:val="both"/>
      </w:pPr>
    </w:p>
    <w:p w14:paraId="3E1ABD1F" w14:textId="77777777" w:rsidR="009C0CC4" w:rsidRPr="00EA5D83" w:rsidRDefault="006E6C5E">
      <w:pPr>
        <w:pStyle w:val="ae"/>
        <w:numPr>
          <w:ilvl w:val="0"/>
          <w:numId w:val="16"/>
        </w:numPr>
        <w:jc w:val="both"/>
        <w:rPr>
          <w:b/>
          <w:bCs/>
        </w:rPr>
      </w:pPr>
      <w:r w:rsidRPr="00EA5D83">
        <w:rPr>
          <w:b/>
          <w:bCs/>
        </w:rPr>
        <w:t>Критерии к уровню подготовки обучающихся</w:t>
      </w:r>
    </w:p>
    <w:p w14:paraId="22D61871" w14:textId="77777777" w:rsidR="009C0CC4" w:rsidRPr="00EA5D83" w:rsidRDefault="009C0CC4">
      <w:pPr>
        <w:pStyle w:val="ae"/>
        <w:jc w:val="both"/>
      </w:pPr>
    </w:p>
    <w:p w14:paraId="0A747A26" w14:textId="4E75486E" w:rsidR="009C0CC4" w:rsidRPr="00EA5D83" w:rsidRDefault="006E6C5E" w:rsidP="00E8447C">
      <w:pPr>
        <w:pStyle w:val="ae"/>
        <w:numPr>
          <w:ilvl w:val="1"/>
          <w:numId w:val="16"/>
        </w:numPr>
        <w:jc w:val="both"/>
        <w:rPr>
          <w:b/>
          <w:bCs/>
        </w:rPr>
      </w:pPr>
      <w:r w:rsidRPr="00EA5D83">
        <w:rPr>
          <w:b/>
          <w:bCs/>
        </w:rPr>
        <w:t xml:space="preserve">Уровень подготовки обучающихся по каждой образовательной области соответствующего уровня образования в соответствии </w:t>
      </w:r>
      <w:proofErr w:type="gramStart"/>
      <w:r w:rsidRPr="00EA5D83">
        <w:rPr>
          <w:b/>
          <w:bCs/>
        </w:rPr>
        <w:t>с  типовыми</w:t>
      </w:r>
      <w:proofErr w:type="gramEnd"/>
      <w:r w:rsidRPr="00EA5D83">
        <w:rPr>
          <w:b/>
          <w:bCs/>
        </w:rPr>
        <w:t xml:space="preserve"> </w:t>
      </w:r>
      <w:proofErr w:type="gramStart"/>
      <w:r w:rsidRPr="00EA5D83">
        <w:rPr>
          <w:b/>
          <w:bCs/>
        </w:rPr>
        <w:t>учебными  программами</w:t>
      </w:r>
      <w:proofErr w:type="gramEnd"/>
      <w:r w:rsidRPr="00EA5D83">
        <w:rPr>
          <w:b/>
          <w:bCs/>
        </w:rPr>
        <w:t xml:space="preserve"> ОП и требованиями ГОСО, утвержденных </w:t>
      </w:r>
      <w:proofErr w:type="gramStart"/>
      <w:r w:rsidRPr="00EA5D83">
        <w:rPr>
          <w:b/>
          <w:bCs/>
        </w:rPr>
        <w:t>приказом  Министра</w:t>
      </w:r>
      <w:proofErr w:type="gramEnd"/>
      <w:r w:rsidRPr="00EA5D83">
        <w:rPr>
          <w:b/>
          <w:bCs/>
        </w:rPr>
        <w:t xml:space="preserve"> просвещения РК от 03.08.2022 года № 348</w:t>
      </w:r>
    </w:p>
    <w:p w14:paraId="40297EF5" w14:textId="5AD25D87" w:rsidR="00E8447C" w:rsidRDefault="00E8447C" w:rsidP="00E8447C">
      <w:pPr>
        <w:pStyle w:val="ae"/>
        <w:ind w:left="648"/>
        <w:jc w:val="both"/>
        <w:rPr>
          <w:b/>
          <w:bCs/>
          <w:color w:val="92D050"/>
        </w:rPr>
      </w:pPr>
    </w:p>
    <w:p w14:paraId="2AD57326" w14:textId="77777777" w:rsidR="00E8447C" w:rsidRPr="00EA5D83" w:rsidRDefault="00E8447C" w:rsidP="00E8447C">
      <w:pPr>
        <w:widowControl/>
        <w:suppressAutoHyphens/>
        <w:autoSpaceDE/>
        <w:autoSpaceDN/>
        <w:jc w:val="center"/>
        <w:rPr>
          <w:rFonts w:cs="Calibri"/>
          <w:b/>
          <w:bCs/>
          <w:sz w:val="24"/>
          <w:szCs w:val="24"/>
          <w:lang w:eastAsia="ar-SA"/>
        </w:rPr>
      </w:pPr>
      <w:r w:rsidRPr="00EA5D83">
        <w:rPr>
          <w:rFonts w:cs="Calibri"/>
          <w:b/>
          <w:bCs/>
          <w:sz w:val="24"/>
          <w:szCs w:val="24"/>
          <w:lang w:eastAsia="ar-SA"/>
        </w:rPr>
        <w:t>Качество знаний по ступеням обучения за 2024-2026 учебные годы</w:t>
      </w:r>
    </w:p>
    <w:p w14:paraId="59AF3A37" w14:textId="77777777" w:rsidR="00E8447C" w:rsidRPr="00EA5D83" w:rsidRDefault="00E8447C" w:rsidP="00E8447C">
      <w:pPr>
        <w:widowControl/>
        <w:suppressAutoHyphens/>
        <w:autoSpaceDE/>
        <w:autoSpaceDN/>
        <w:jc w:val="center"/>
        <w:rPr>
          <w:rFonts w:cs="Calibri"/>
          <w:b/>
          <w:bCs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84"/>
        <w:tblW w:w="10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1141"/>
        <w:gridCol w:w="1401"/>
        <w:gridCol w:w="1141"/>
        <w:gridCol w:w="1401"/>
        <w:gridCol w:w="1141"/>
        <w:gridCol w:w="1401"/>
        <w:gridCol w:w="1349"/>
      </w:tblGrid>
      <w:tr w:rsidR="00EA5D83" w:rsidRPr="00EA5D83" w14:paraId="795CAB02" w14:textId="77777777" w:rsidTr="00AE3F20">
        <w:trPr>
          <w:trHeight w:val="244"/>
        </w:trPr>
        <w:tc>
          <w:tcPr>
            <w:tcW w:w="1695" w:type="dxa"/>
            <w:vMerge w:val="restart"/>
          </w:tcPr>
          <w:p w14:paraId="32593FC6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Ступени обучения</w:t>
            </w:r>
          </w:p>
        </w:tc>
        <w:tc>
          <w:tcPr>
            <w:tcW w:w="2542" w:type="dxa"/>
            <w:gridSpan w:val="2"/>
          </w:tcPr>
          <w:p w14:paraId="24F06912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Начальная школа</w:t>
            </w:r>
          </w:p>
        </w:tc>
        <w:tc>
          <w:tcPr>
            <w:tcW w:w="2542" w:type="dxa"/>
            <w:gridSpan w:val="2"/>
          </w:tcPr>
          <w:p w14:paraId="35FB9EB9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Основная школа</w:t>
            </w:r>
          </w:p>
        </w:tc>
        <w:tc>
          <w:tcPr>
            <w:tcW w:w="2542" w:type="dxa"/>
            <w:gridSpan w:val="2"/>
          </w:tcPr>
          <w:p w14:paraId="1104E81E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Старшие классы</w:t>
            </w:r>
          </w:p>
        </w:tc>
        <w:tc>
          <w:tcPr>
            <w:tcW w:w="1349" w:type="dxa"/>
            <w:vMerge w:val="restart"/>
          </w:tcPr>
          <w:p w14:paraId="04497043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Итоговое качество</w:t>
            </w:r>
          </w:p>
          <w:p w14:paraId="10647802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знаний</w:t>
            </w:r>
          </w:p>
        </w:tc>
      </w:tr>
      <w:tr w:rsidR="00EA5D83" w:rsidRPr="00EA5D83" w14:paraId="1E984E58" w14:textId="77777777" w:rsidTr="00AE3F20">
        <w:trPr>
          <w:trHeight w:val="486"/>
        </w:trPr>
        <w:tc>
          <w:tcPr>
            <w:tcW w:w="1695" w:type="dxa"/>
            <w:vMerge/>
            <w:tcBorders>
              <w:top w:val="nil"/>
            </w:tcBorders>
          </w:tcPr>
          <w:p w14:paraId="73195419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1141" w:type="dxa"/>
          </w:tcPr>
          <w:p w14:paraId="2DBC4456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Качество</w:t>
            </w:r>
          </w:p>
        </w:tc>
        <w:tc>
          <w:tcPr>
            <w:tcW w:w="1401" w:type="dxa"/>
          </w:tcPr>
          <w:p w14:paraId="2A965775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Успев-</w:t>
            </w:r>
            <w:proofErr w:type="spellStart"/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ть</w:t>
            </w:r>
            <w:proofErr w:type="spellEnd"/>
          </w:p>
        </w:tc>
        <w:tc>
          <w:tcPr>
            <w:tcW w:w="1141" w:type="dxa"/>
          </w:tcPr>
          <w:p w14:paraId="64A5F087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Качество</w:t>
            </w:r>
          </w:p>
        </w:tc>
        <w:tc>
          <w:tcPr>
            <w:tcW w:w="1401" w:type="dxa"/>
          </w:tcPr>
          <w:p w14:paraId="4D0960C1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Успев-</w:t>
            </w:r>
            <w:proofErr w:type="spellStart"/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ть</w:t>
            </w:r>
            <w:proofErr w:type="spellEnd"/>
          </w:p>
        </w:tc>
        <w:tc>
          <w:tcPr>
            <w:tcW w:w="1141" w:type="dxa"/>
          </w:tcPr>
          <w:p w14:paraId="7BD1B3A9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Качество</w:t>
            </w:r>
          </w:p>
        </w:tc>
        <w:tc>
          <w:tcPr>
            <w:tcW w:w="1401" w:type="dxa"/>
          </w:tcPr>
          <w:p w14:paraId="36E65BA6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Успев-</w:t>
            </w:r>
            <w:proofErr w:type="spellStart"/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ть</w:t>
            </w:r>
            <w:proofErr w:type="spellEnd"/>
          </w:p>
        </w:tc>
        <w:tc>
          <w:tcPr>
            <w:tcW w:w="1349" w:type="dxa"/>
            <w:vMerge/>
            <w:tcBorders>
              <w:top w:val="nil"/>
            </w:tcBorders>
          </w:tcPr>
          <w:p w14:paraId="3E56AF85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EA5D83" w:rsidRPr="00EA5D83" w14:paraId="0B2FF25A" w14:textId="77777777" w:rsidTr="00AE3F20">
        <w:trPr>
          <w:trHeight w:val="486"/>
        </w:trPr>
        <w:tc>
          <w:tcPr>
            <w:tcW w:w="1695" w:type="dxa"/>
          </w:tcPr>
          <w:p w14:paraId="54025551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2023-2024</w:t>
            </w:r>
          </w:p>
          <w:p w14:paraId="788FEBF9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  <w:tc>
          <w:tcPr>
            <w:tcW w:w="1141" w:type="dxa"/>
          </w:tcPr>
          <w:p w14:paraId="445CB0B5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84%</w:t>
            </w:r>
          </w:p>
        </w:tc>
        <w:tc>
          <w:tcPr>
            <w:tcW w:w="1401" w:type="dxa"/>
          </w:tcPr>
          <w:p w14:paraId="32F3F655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141" w:type="dxa"/>
          </w:tcPr>
          <w:p w14:paraId="543DE7E7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64 %</w:t>
            </w:r>
          </w:p>
        </w:tc>
        <w:tc>
          <w:tcPr>
            <w:tcW w:w="1401" w:type="dxa"/>
          </w:tcPr>
          <w:p w14:paraId="65F67EA1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141" w:type="dxa"/>
          </w:tcPr>
          <w:p w14:paraId="3C64CE0A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59,7%</w:t>
            </w:r>
          </w:p>
        </w:tc>
        <w:tc>
          <w:tcPr>
            <w:tcW w:w="1401" w:type="dxa"/>
          </w:tcPr>
          <w:p w14:paraId="02413086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349" w:type="dxa"/>
          </w:tcPr>
          <w:p w14:paraId="19EF44D2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70,4%</w:t>
            </w:r>
          </w:p>
        </w:tc>
      </w:tr>
      <w:tr w:rsidR="00EA5D83" w:rsidRPr="00EA5D83" w14:paraId="1A1CA137" w14:textId="77777777" w:rsidTr="00AE3F20">
        <w:trPr>
          <w:trHeight w:val="406"/>
        </w:trPr>
        <w:tc>
          <w:tcPr>
            <w:tcW w:w="1695" w:type="dxa"/>
          </w:tcPr>
          <w:p w14:paraId="49712ACE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2024-2025</w:t>
            </w:r>
          </w:p>
        </w:tc>
        <w:tc>
          <w:tcPr>
            <w:tcW w:w="1141" w:type="dxa"/>
          </w:tcPr>
          <w:p w14:paraId="1583FEF3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86%</w:t>
            </w:r>
          </w:p>
        </w:tc>
        <w:tc>
          <w:tcPr>
            <w:tcW w:w="1401" w:type="dxa"/>
          </w:tcPr>
          <w:p w14:paraId="03D86927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141" w:type="dxa"/>
          </w:tcPr>
          <w:p w14:paraId="2046AB7A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59%</w:t>
            </w:r>
          </w:p>
        </w:tc>
        <w:tc>
          <w:tcPr>
            <w:tcW w:w="1401" w:type="dxa"/>
          </w:tcPr>
          <w:p w14:paraId="522D2489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141" w:type="dxa"/>
          </w:tcPr>
          <w:p w14:paraId="28DF84F8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62%</w:t>
            </w:r>
          </w:p>
        </w:tc>
        <w:tc>
          <w:tcPr>
            <w:tcW w:w="1401" w:type="dxa"/>
          </w:tcPr>
          <w:p w14:paraId="21FCF8D6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349" w:type="dxa"/>
          </w:tcPr>
          <w:p w14:paraId="00E2DBF3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69.8%</w:t>
            </w:r>
          </w:p>
        </w:tc>
      </w:tr>
      <w:tr w:rsidR="00EA5D83" w:rsidRPr="00EA5D83" w14:paraId="57F3D579" w14:textId="77777777" w:rsidTr="00AE3F20">
        <w:trPr>
          <w:trHeight w:val="406"/>
        </w:trPr>
        <w:tc>
          <w:tcPr>
            <w:tcW w:w="1695" w:type="dxa"/>
          </w:tcPr>
          <w:p w14:paraId="57618DB4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2025-2026</w:t>
            </w:r>
          </w:p>
        </w:tc>
        <w:tc>
          <w:tcPr>
            <w:tcW w:w="1141" w:type="dxa"/>
          </w:tcPr>
          <w:p w14:paraId="548605BF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86%</w:t>
            </w:r>
          </w:p>
        </w:tc>
        <w:tc>
          <w:tcPr>
            <w:tcW w:w="1401" w:type="dxa"/>
          </w:tcPr>
          <w:p w14:paraId="34976055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141" w:type="dxa"/>
          </w:tcPr>
          <w:p w14:paraId="2E575E98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64,8%</w:t>
            </w:r>
          </w:p>
        </w:tc>
        <w:tc>
          <w:tcPr>
            <w:tcW w:w="1401" w:type="dxa"/>
          </w:tcPr>
          <w:p w14:paraId="68D4AC28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141" w:type="dxa"/>
          </w:tcPr>
          <w:p w14:paraId="41DD6A8D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70%</w:t>
            </w:r>
          </w:p>
        </w:tc>
        <w:tc>
          <w:tcPr>
            <w:tcW w:w="1401" w:type="dxa"/>
          </w:tcPr>
          <w:p w14:paraId="664D6BE7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349" w:type="dxa"/>
          </w:tcPr>
          <w:p w14:paraId="43315E1A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72,5</w:t>
            </w:r>
          </w:p>
        </w:tc>
      </w:tr>
      <w:tr w:rsidR="00EA5D83" w:rsidRPr="00EA5D83" w14:paraId="74121902" w14:textId="77777777" w:rsidTr="00AE3F20">
        <w:trPr>
          <w:trHeight w:val="249"/>
        </w:trPr>
        <w:tc>
          <w:tcPr>
            <w:tcW w:w="1695" w:type="dxa"/>
          </w:tcPr>
          <w:p w14:paraId="40516E7B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b/>
                <w:sz w:val="24"/>
                <w:szCs w:val="24"/>
                <w:lang w:eastAsia="ar-SA"/>
              </w:rPr>
              <w:t>Динамика</w:t>
            </w:r>
          </w:p>
        </w:tc>
        <w:tc>
          <w:tcPr>
            <w:tcW w:w="1141" w:type="dxa"/>
          </w:tcPr>
          <w:p w14:paraId="0F083143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 xml:space="preserve">Стабильное </w:t>
            </w:r>
          </w:p>
        </w:tc>
        <w:tc>
          <w:tcPr>
            <w:tcW w:w="1401" w:type="dxa"/>
          </w:tcPr>
          <w:p w14:paraId="4856A33E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Стабильное</w:t>
            </w:r>
          </w:p>
        </w:tc>
        <w:tc>
          <w:tcPr>
            <w:tcW w:w="1141" w:type="dxa"/>
          </w:tcPr>
          <w:p w14:paraId="3EC15B70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+5,8</w:t>
            </w:r>
          </w:p>
        </w:tc>
        <w:tc>
          <w:tcPr>
            <w:tcW w:w="1401" w:type="dxa"/>
          </w:tcPr>
          <w:p w14:paraId="1ADDB055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141" w:type="dxa"/>
          </w:tcPr>
          <w:p w14:paraId="45C25BC9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+8</w:t>
            </w:r>
          </w:p>
        </w:tc>
        <w:tc>
          <w:tcPr>
            <w:tcW w:w="1401" w:type="dxa"/>
          </w:tcPr>
          <w:p w14:paraId="4C47FC9E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100%</w:t>
            </w:r>
          </w:p>
        </w:tc>
        <w:tc>
          <w:tcPr>
            <w:tcW w:w="1349" w:type="dxa"/>
          </w:tcPr>
          <w:p w14:paraId="00B327FF" w14:textId="77777777" w:rsidR="00E8447C" w:rsidRPr="00EA5D83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EA5D83">
              <w:rPr>
                <w:rFonts w:cs="Calibri"/>
                <w:sz w:val="24"/>
                <w:szCs w:val="24"/>
                <w:lang w:eastAsia="ar-SA"/>
              </w:rPr>
              <w:t>+2,7</w:t>
            </w:r>
          </w:p>
        </w:tc>
      </w:tr>
    </w:tbl>
    <w:p w14:paraId="7556447B" w14:textId="77777777" w:rsidR="00E8447C" w:rsidRPr="00E8447C" w:rsidRDefault="00E8447C" w:rsidP="00E8447C">
      <w:pPr>
        <w:widowControl/>
        <w:suppressAutoHyphens/>
        <w:autoSpaceDE/>
        <w:autoSpaceDN/>
        <w:jc w:val="center"/>
        <w:rPr>
          <w:rFonts w:cs="Calibri"/>
          <w:b/>
          <w:bCs/>
          <w:color w:val="943634" w:themeColor="accent2" w:themeShade="BF"/>
          <w:sz w:val="24"/>
          <w:szCs w:val="24"/>
          <w:lang w:eastAsia="ar-SA"/>
        </w:rPr>
      </w:pPr>
    </w:p>
    <w:p w14:paraId="098E1780" w14:textId="77777777" w:rsidR="00E8447C" w:rsidRPr="003A4B8D" w:rsidRDefault="00E8447C" w:rsidP="00E8447C">
      <w:pPr>
        <w:widowControl/>
        <w:suppressAutoHyphens/>
        <w:autoSpaceDE/>
        <w:autoSpaceDN/>
        <w:jc w:val="center"/>
        <w:rPr>
          <w:rFonts w:cs="Calibri"/>
          <w:b/>
          <w:sz w:val="24"/>
          <w:szCs w:val="24"/>
          <w:lang w:eastAsia="ar-SA"/>
        </w:rPr>
      </w:pPr>
      <w:r w:rsidRPr="003A4B8D">
        <w:rPr>
          <w:rFonts w:cs="Calibri"/>
          <w:b/>
          <w:sz w:val="24"/>
          <w:szCs w:val="24"/>
          <w:lang w:eastAsia="ar-SA"/>
        </w:rPr>
        <w:t>Сравнительный анализ итогов обучения за 2023-2025 учебные годы</w:t>
      </w:r>
    </w:p>
    <w:p w14:paraId="2B2843DF" w14:textId="77777777" w:rsidR="00E8447C" w:rsidRPr="003A4B8D" w:rsidRDefault="00E8447C" w:rsidP="00E8447C">
      <w:pPr>
        <w:widowControl/>
        <w:suppressAutoHyphens/>
        <w:autoSpaceDE/>
        <w:autoSpaceDN/>
        <w:jc w:val="center"/>
        <w:rPr>
          <w:rFonts w:cs="Calibri"/>
          <w:b/>
          <w:sz w:val="24"/>
          <w:szCs w:val="24"/>
          <w:lang w:eastAsia="ar-SA"/>
        </w:rPr>
      </w:pPr>
    </w:p>
    <w:tbl>
      <w:tblPr>
        <w:tblStyle w:val="120"/>
        <w:tblpPr w:leftFromText="180" w:rightFromText="180" w:vertAnchor="text" w:tblpX="11338" w:tblpY="73"/>
        <w:tblOverlap w:val="never"/>
        <w:tblW w:w="0" w:type="auto"/>
        <w:tblLook w:val="04A0" w:firstRow="1" w:lastRow="0" w:firstColumn="1" w:lastColumn="0" w:noHBand="0" w:noVBand="1"/>
      </w:tblPr>
      <w:tblGrid>
        <w:gridCol w:w="1899"/>
      </w:tblGrid>
      <w:tr w:rsidR="003A4B8D" w:rsidRPr="003A4B8D" w14:paraId="6F450D1A" w14:textId="77777777" w:rsidTr="00AE3F20">
        <w:trPr>
          <w:trHeight w:val="30"/>
        </w:trPr>
        <w:tc>
          <w:tcPr>
            <w:tcW w:w="1899" w:type="dxa"/>
          </w:tcPr>
          <w:p w14:paraId="42C0889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</w:tc>
      </w:tr>
    </w:tbl>
    <w:tbl>
      <w:tblPr>
        <w:tblW w:w="9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2035"/>
        <w:gridCol w:w="2035"/>
        <w:gridCol w:w="1963"/>
        <w:gridCol w:w="1963"/>
      </w:tblGrid>
      <w:tr w:rsidR="003A4B8D" w:rsidRPr="003A4B8D" w14:paraId="1CA576D6" w14:textId="77777777" w:rsidTr="00AE3F20">
        <w:trPr>
          <w:trHeight w:val="232"/>
          <w:jc w:val="center"/>
        </w:trPr>
        <w:tc>
          <w:tcPr>
            <w:tcW w:w="1456" w:type="dxa"/>
          </w:tcPr>
          <w:p w14:paraId="47148F23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</w:p>
        </w:tc>
        <w:tc>
          <w:tcPr>
            <w:tcW w:w="2035" w:type="dxa"/>
            <w:tcBorders>
              <w:right w:val="single" w:sz="4" w:space="0" w:color="auto"/>
            </w:tcBorders>
          </w:tcPr>
          <w:p w14:paraId="7AC412B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 xml:space="preserve">2023-2024 </w:t>
            </w:r>
            <w:proofErr w:type="spellStart"/>
            <w:proofErr w:type="gramStart"/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  <w:tc>
          <w:tcPr>
            <w:tcW w:w="2035" w:type="dxa"/>
            <w:tcBorders>
              <w:right w:val="single" w:sz="4" w:space="0" w:color="auto"/>
            </w:tcBorders>
          </w:tcPr>
          <w:p w14:paraId="4F100BD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 xml:space="preserve">2024-2025 </w:t>
            </w:r>
            <w:proofErr w:type="spellStart"/>
            <w:proofErr w:type="gramStart"/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  <w:tc>
          <w:tcPr>
            <w:tcW w:w="1963" w:type="dxa"/>
            <w:tcBorders>
              <w:right w:val="single" w:sz="4" w:space="0" w:color="auto"/>
            </w:tcBorders>
          </w:tcPr>
          <w:p w14:paraId="35A32B0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 xml:space="preserve">2025-2026 </w:t>
            </w:r>
            <w:proofErr w:type="spellStart"/>
            <w:proofErr w:type="gramStart"/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  <w:tc>
          <w:tcPr>
            <w:tcW w:w="1963" w:type="dxa"/>
            <w:tcBorders>
              <w:left w:val="single" w:sz="4" w:space="0" w:color="auto"/>
            </w:tcBorders>
          </w:tcPr>
          <w:p w14:paraId="4FB6389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Динамика</w:t>
            </w:r>
          </w:p>
        </w:tc>
      </w:tr>
      <w:tr w:rsidR="003A4B8D" w:rsidRPr="003A4B8D" w14:paraId="104EFE44" w14:textId="77777777" w:rsidTr="00AE3F20">
        <w:trPr>
          <w:trHeight w:val="278"/>
          <w:jc w:val="center"/>
        </w:trPr>
        <w:tc>
          <w:tcPr>
            <w:tcW w:w="1456" w:type="dxa"/>
          </w:tcPr>
          <w:p w14:paraId="12CCA6E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Качество</w:t>
            </w:r>
          </w:p>
        </w:tc>
        <w:tc>
          <w:tcPr>
            <w:tcW w:w="2035" w:type="dxa"/>
            <w:tcBorders>
              <w:right w:val="single" w:sz="4" w:space="0" w:color="auto"/>
            </w:tcBorders>
          </w:tcPr>
          <w:p w14:paraId="502B46A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70,4%</w:t>
            </w:r>
          </w:p>
        </w:tc>
        <w:tc>
          <w:tcPr>
            <w:tcW w:w="2035" w:type="dxa"/>
            <w:tcBorders>
              <w:right w:val="single" w:sz="4" w:space="0" w:color="auto"/>
            </w:tcBorders>
          </w:tcPr>
          <w:p w14:paraId="2743507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val="en-US" w:eastAsia="ar-SA"/>
              </w:rPr>
            </w:pPr>
            <w:r w:rsidRPr="003A4B8D">
              <w:rPr>
                <w:rFonts w:cs="Calibri"/>
                <w:sz w:val="24"/>
                <w:szCs w:val="24"/>
                <w:lang w:val="en-US" w:eastAsia="ar-SA"/>
              </w:rPr>
              <w:t>69,8</w:t>
            </w:r>
          </w:p>
        </w:tc>
        <w:tc>
          <w:tcPr>
            <w:tcW w:w="1963" w:type="dxa"/>
            <w:tcBorders>
              <w:right w:val="single" w:sz="4" w:space="0" w:color="auto"/>
            </w:tcBorders>
          </w:tcPr>
          <w:p w14:paraId="5C7385A1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72,5</w:t>
            </w:r>
          </w:p>
        </w:tc>
        <w:tc>
          <w:tcPr>
            <w:tcW w:w="1963" w:type="dxa"/>
            <w:tcBorders>
              <w:left w:val="single" w:sz="4" w:space="0" w:color="auto"/>
            </w:tcBorders>
          </w:tcPr>
          <w:p w14:paraId="56DA507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+2,7</w:t>
            </w:r>
          </w:p>
        </w:tc>
      </w:tr>
      <w:tr w:rsidR="003A4B8D" w:rsidRPr="003A4B8D" w14:paraId="3050E2FE" w14:textId="77777777" w:rsidTr="00AE3F20">
        <w:trPr>
          <w:trHeight w:val="273"/>
          <w:jc w:val="center"/>
        </w:trPr>
        <w:tc>
          <w:tcPr>
            <w:tcW w:w="1456" w:type="dxa"/>
          </w:tcPr>
          <w:p w14:paraId="417D404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Отличники</w:t>
            </w:r>
          </w:p>
        </w:tc>
        <w:tc>
          <w:tcPr>
            <w:tcW w:w="2035" w:type="dxa"/>
            <w:tcBorders>
              <w:right w:val="single" w:sz="4" w:space="0" w:color="auto"/>
            </w:tcBorders>
          </w:tcPr>
          <w:p w14:paraId="7D17F23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442</w:t>
            </w:r>
          </w:p>
        </w:tc>
        <w:tc>
          <w:tcPr>
            <w:tcW w:w="2035" w:type="dxa"/>
            <w:tcBorders>
              <w:right w:val="single" w:sz="4" w:space="0" w:color="auto"/>
            </w:tcBorders>
          </w:tcPr>
          <w:p w14:paraId="1AB4A6B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471</w:t>
            </w:r>
          </w:p>
        </w:tc>
        <w:tc>
          <w:tcPr>
            <w:tcW w:w="1963" w:type="dxa"/>
            <w:tcBorders>
              <w:right w:val="single" w:sz="4" w:space="0" w:color="auto"/>
            </w:tcBorders>
          </w:tcPr>
          <w:p w14:paraId="1F6D6A51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426</w:t>
            </w:r>
          </w:p>
        </w:tc>
        <w:tc>
          <w:tcPr>
            <w:tcW w:w="1963" w:type="dxa"/>
            <w:tcBorders>
              <w:left w:val="single" w:sz="4" w:space="0" w:color="auto"/>
            </w:tcBorders>
          </w:tcPr>
          <w:p w14:paraId="43946E1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-45</w:t>
            </w:r>
          </w:p>
        </w:tc>
      </w:tr>
      <w:tr w:rsidR="00F31941" w:rsidRPr="003A4B8D" w14:paraId="195EEA99" w14:textId="77777777" w:rsidTr="00AE3F20">
        <w:trPr>
          <w:trHeight w:val="278"/>
          <w:jc w:val="center"/>
        </w:trPr>
        <w:tc>
          <w:tcPr>
            <w:tcW w:w="1456" w:type="dxa"/>
          </w:tcPr>
          <w:p w14:paraId="2A20F44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Хорошисты</w:t>
            </w:r>
          </w:p>
        </w:tc>
        <w:tc>
          <w:tcPr>
            <w:tcW w:w="2035" w:type="dxa"/>
            <w:tcBorders>
              <w:right w:val="single" w:sz="4" w:space="0" w:color="auto"/>
            </w:tcBorders>
          </w:tcPr>
          <w:p w14:paraId="4D49197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869</w:t>
            </w:r>
          </w:p>
        </w:tc>
        <w:tc>
          <w:tcPr>
            <w:tcW w:w="2035" w:type="dxa"/>
            <w:tcBorders>
              <w:right w:val="single" w:sz="4" w:space="0" w:color="auto"/>
            </w:tcBorders>
          </w:tcPr>
          <w:p w14:paraId="0863E9B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842</w:t>
            </w:r>
          </w:p>
        </w:tc>
        <w:tc>
          <w:tcPr>
            <w:tcW w:w="1963" w:type="dxa"/>
            <w:tcBorders>
              <w:right w:val="single" w:sz="4" w:space="0" w:color="auto"/>
            </w:tcBorders>
          </w:tcPr>
          <w:p w14:paraId="7C09DD61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946</w:t>
            </w:r>
          </w:p>
        </w:tc>
        <w:tc>
          <w:tcPr>
            <w:tcW w:w="1963" w:type="dxa"/>
            <w:tcBorders>
              <w:left w:val="single" w:sz="4" w:space="0" w:color="auto"/>
            </w:tcBorders>
          </w:tcPr>
          <w:p w14:paraId="217ED28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+104</w:t>
            </w:r>
          </w:p>
        </w:tc>
      </w:tr>
    </w:tbl>
    <w:p w14:paraId="695A9E7C" w14:textId="77777777" w:rsidR="00E8447C" w:rsidRPr="003A4B8D" w:rsidRDefault="00E8447C" w:rsidP="00E8447C">
      <w:pPr>
        <w:widowControl/>
        <w:suppressAutoHyphens/>
        <w:autoSpaceDE/>
        <w:autoSpaceDN/>
        <w:jc w:val="center"/>
        <w:rPr>
          <w:rFonts w:cs="Calibri"/>
          <w:b/>
          <w:bCs/>
          <w:sz w:val="24"/>
          <w:szCs w:val="24"/>
          <w:lang w:eastAsia="ar-SA"/>
        </w:rPr>
      </w:pPr>
    </w:p>
    <w:p w14:paraId="547EF002" w14:textId="77777777" w:rsidR="00E8447C" w:rsidRPr="003A4B8D" w:rsidRDefault="00E8447C" w:rsidP="00E8447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   На основании сравнительно-цифрового анализа можно сделать следующие выводы:</w:t>
      </w:r>
    </w:p>
    <w:p w14:paraId="24CA6B53" w14:textId="77777777" w:rsidR="00E8447C" w:rsidRPr="003A4B8D" w:rsidRDefault="00E8447C" w:rsidP="00E8447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Анализ динамики качества знаний в течение анализируемого периода показывает повышение качества на +2,7 </w:t>
      </w:r>
      <w:proofErr w:type="gramStart"/>
      <w:r w:rsidRPr="003A4B8D">
        <w:rPr>
          <w:rFonts w:cs="Calibri"/>
          <w:sz w:val="24"/>
          <w:szCs w:val="24"/>
          <w:lang w:eastAsia="ar-SA"/>
        </w:rPr>
        <w:t>%  уровня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качества знаний в целом по школе. Образовательные программы в полном объёме на «отлично» и «хорошо» в 2024-2025 учебном году-1313 </w:t>
      </w:r>
      <w:proofErr w:type="gramStart"/>
      <w:r w:rsidRPr="003A4B8D">
        <w:rPr>
          <w:rFonts w:cs="Calibri"/>
          <w:sz w:val="24"/>
          <w:szCs w:val="24"/>
          <w:lang w:eastAsia="ar-SA"/>
        </w:rPr>
        <w:t>обучающихся,  2025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-2026 </w:t>
      </w:r>
      <w:proofErr w:type="gramStart"/>
      <w:r w:rsidRPr="003A4B8D">
        <w:rPr>
          <w:rFonts w:cs="Calibri"/>
          <w:sz w:val="24"/>
          <w:szCs w:val="24"/>
          <w:lang w:eastAsia="ar-SA"/>
        </w:rPr>
        <w:t>уч.год</w:t>
      </w:r>
      <w:proofErr w:type="gramEnd"/>
      <w:r w:rsidRPr="003A4B8D">
        <w:rPr>
          <w:rFonts w:cs="Calibri"/>
          <w:sz w:val="24"/>
          <w:szCs w:val="24"/>
          <w:lang w:eastAsia="ar-SA"/>
        </w:rPr>
        <w:t>-1788</w:t>
      </w:r>
    </w:p>
    <w:tbl>
      <w:tblPr>
        <w:tblStyle w:val="120"/>
        <w:tblpPr w:leftFromText="180" w:rightFromText="180" w:vertAnchor="text" w:tblpX="11338" w:tblpY="-1744"/>
        <w:tblOverlap w:val="never"/>
        <w:tblW w:w="2779" w:type="dxa"/>
        <w:tblLayout w:type="fixed"/>
        <w:tblLook w:val="04A0" w:firstRow="1" w:lastRow="0" w:firstColumn="1" w:lastColumn="0" w:noHBand="0" w:noVBand="1"/>
      </w:tblPr>
      <w:tblGrid>
        <w:gridCol w:w="2779"/>
      </w:tblGrid>
      <w:tr w:rsidR="003A4B8D" w:rsidRPr="003A4B8D" w14:paraId="57FB256F" w14:textId="77777777" w:rsidTr="00AE3F20">
        <w:trPr>
          <w:trHeight w:val="30"/>
        </w:trPr>
        <w:tc>
          <w:tcPr>
            <w:tcW w:w="2779" w:type="dxa"/>
          </w:tcPr>
          <w:p w14:paraId="0484068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</w:tbl>
    <w:p w14:paraId="58D7FC99" w14:textId="77777777" w:rsidR="00E8447C" w:rsidRPr="003A4B8D" w:rsidRDefault="00E8447C" w:rsidP="00E8447C">
      <w:pPr>
        <w:widowControl/>
        <w:suppressAutoHyphens/>
        <w:autoSpaceDE/>
        <w:autoSpaceDN/>
        <w:jc w:val="center"/>
        <w:rPr>
          <w:rFonts w:cs="Calibri"/>
          <w:b/>
          <w:sz w:val="24"/>
          <w:szCs w:val="24"/>
          <w:lang w:eastAsia="ar-SA"/>
        </w:rPr>
      </w:pPr>
    </w:p>
    <w:p w14:paraId="71025B49" w14:textId="77777777" w:rsidR="00E8447C" w:rsidRPr="003A4B8D" w:rsidRDefault="00E8447C" w:rsidP="00E8447C">
      <w:pPr>
        <w:widowControl/>
        <w:suppressAutoHyphens/>
        <w:autoSpaceDE/>
        <w:autoSpaceDN/>
        <w:jc w:val="center"/>
        <w:rPr>
          <w:rFonts w:cs="Calibri"/>
          <w:b/>
          <w:sz w:val="24"/>
          <w:szCs w:val="24"/>
          <w:lang w:eastAsia="ar-SA"/>
        </w:rPr>
      </w:pPr>
      <w:r w:rsidRPr="003A4B8D">
        <w:rPr>
          <w:rFonts w:cs="Calibri"/>
          <w:b/>
          <w:sz w:val="24"/>
          <w:szCs w:val="24"/>
          <w:lang w:eastAsia="ar-SA"/>
        </w:rPr>
        <w:t xml:space="preserve">Сравнительный анализ качества </w:t>
      </w:r>
      <w:proofErr w:type="gramStart"/>
      <w:r w:rsidRPr="003A4B8D">
        <w:rPr>
          <w:rFonts w:cs="Calibri"/>
          <w:b/>
          <w:sz w:val="24"/>
          <w:szCs w:val="24"/>
          <w:lang w:eastAsia="ar-SA"/>
        </w:rPr>
        <w:t>знаний  по</w:t>
      </w:r>
      <w:proofErr w:type="gramEnd"/>
      <w:r w:rsidRPr="003A4B8D">
        <w:rPr>
          <w:rFonts w:cs="Calibri"/>
          <w:b/>
          <w:sz w:val="24"/>
          <w:szCs w:val="24"/>
          <w:lang w:eastAsia="ar-SA"/>
        </w:rPr>
        <w:t xml:space="preserve"> параллелям за 3 года</w:t>
      </w:r>
    </w:p>
    <w:p w14:paraId="0274FA55" w14:textId="77777777" w:rsidR="00E8447C" w:rsidRPr="003A4B8D" w:rsidRDefault="00E8447C" w:rsidP="00E8447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"/>
        <w:gridCol w:w="1924"/>
        <w:gridCol w:w="1924"/>
        <w:gridCol w:w="1924"/>
      </w:tblGrid>
      <w:tr w:rsidR="003A4B8D" w:rsidRPr="003A4B8D" w14:paraId="408591D0" w14:textId="77777777" w:rsidTr="00AE3F20">
        <w:trPr>
          <w:trHeight w:val="491"/>
          <w:jc w:val="center"/>
        </w:trPr>
        <w:tc>
          <w:tcPr>
            <w:tcW w:w="1097" w:type="dxa"/>
            <w:vMerge w:val="restart"/>
          </w:tcPr>
          <w:p w14:paraId="5CB4374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924" w:type="dxa"/>
          </w:tcPr>
          <w:p w14:paraId="08B901E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 xml:space="preserve">2023-2024 </w:t>
            </w:r>
            <w:proofErr w:type="spellStart"/>
            <w:proofErr w:type="gramStart"/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  <w:tc>
          <w:tcPr>
            <w:tcW w:w="1924" w:type="dxa"/>
          </w:tcPr>
          <w:p w14:paraId="3C89B482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 xml:space="preserve">2024-2025 </w:t>
            </w:r>
            <w:proofErr w:type="spellStart"/>
            <w:proofErr w:type="gramStart"/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  <w:tc>
          <w:tcPr>
            <w:tcW w:w="1924" w:type="dxa"/>
          </w:tcPr>
          <w:p w14:paraId="09DEB9A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 xml:space="preserve">2025-2026 </w:t>
            </w:r>
            <w:proofErr w:type="spellStart"/>
            <w:proofErr w:type="gramStart"/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</w:tr>
      <w:tr w:rsidR="003A4B8D" w:rsidRPr="003A4B8D" w14:paraId="236ECC04" w14:textId="77777777" w:rsidTr="00AE3F20">
        <w:trPr>
          <w:trHeight w:val="425"/>
          <w:jc w:val="center"/>
        </w:trPr>
        <w:tc>
          <w:tcPr>
            <w:tcW w:w="1097" w:type="dxa"/>
            <w:vMerge/>
            <w:tcBorders>
              <w:top w:val="nil"/>
            </w:tcBorders>
          </w:tcPr>
          <w:p w14:paraId="5F37B75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24" w:type="dxa"/>
          </w:tcPr>
          <w:p w14:paraId="7781A28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% качества</w:t>
            </w:r>
          </w:p>
        </w:tc>
        <w:tc>
          <w:tcPr>
            <w:tcW w:w="1924" w:type="dxa"/>
          </w:tcPr>
          <w:p w14:paraId="4345F78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% качества</w:t>
            </w:r>
          </w:p>
        </w:tc>
        <w:tc>
          <w:tcPr>
            <w:tcW w:w="1924" w:type="dxa"/>
          </w:tcPr>
          <w:p w14:paraId="6E35DD11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% качества</w:t>
            </w:r>
          </w:p>
        </w:tc>
      </w:tr>
      <w:tr w:rsidR="003A4B8D" w:rsidRPr="003A4B8D" w14:paraId="48789305" w14:textId="77777777" w:rsidTr="00AE3F20">
        <w:trPr>
          <w:trHeight w:val="276"/>
          <w:jc w:val="center"/>
        </w:trPr>
        <w:tc>
          <w:tcPr>
            <w:tcW w:w="1097" w:type="dxa"/>
          </w:tcPr>
          <w:p w14:paraId="6C956C39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24" w:type="dxa"/>
          </w:tcPr>
          <w:p w14:paraId="3B65BE71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96,3</w:t>
            </w:r>
          </w:p>
        </w:tc>
        <w:tc>
          <w:tcPr>
            <w:tcW w:w="1924" w:type="dxa"/>
          </w:tcPr>
          <w:p w14:paraId="4947D91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87,1</w:t>
            </w:r>
          </w:p>
        </w:tc>
        <w:tc>
          <w:tcPr>
            <w:tcW w:w="1924" w:type="dxa"/>
          </w:tcPr>
          <w:p w14:paraId="645FC0E9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83,84</w:t>
            </w:r>
          </w:p>
        </w:tc>
      </w:tr>
      <w:tr w:rsidR="003A4B8D" w:rsidRPr="003A4B8D" w14:paraId="5C005FA6" w14:textId="77777777" w:rsidTr="00AE3F20">
        <w:trPr>
          <w:trHeight w:val="272"/>
          <w:jc w:val="center"/>
        </w:trPr>
        <w:tc>
          <w:tcPr>
            <w:tcW w:w="1097" w:type="dxa"/>
          </w:tcPr>
          <w:p w14:paraId="54AD01A1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24" w:type="dxa"/>
          </w:tcPr>
          <w:p w14:paraId="0C245D0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82,1</w:t>
            </w:r>
          </w:p>
        </w:tc>
        <w:tc>
          <w:tcPr>
            <w:tcW w:w="1924" w:type="dxa"/>
          </w:tcPr>
          <w:p w14:paraId="6A11795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92,4</w:t>
            </w:r>
          </w:p>
        </w:tc>
        <w:tc>
          <w:tcPr>
            <w:tcW w:w="1924" w:type="dxa"/>
          </w:tcPr>
          <w:p w14:paraId="3B69918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82,57</w:t>
            </w:r>
          </w:p>
        </w:tc>
      </w:tr>
      <w:tr w:rsidR="003A4B8D" w:rsidRPr="003A4B8D" w14:paraId="7E5FA8C1" w14:textId="77777777" w:rsidTr="00AE3F20">
        <w:trPr>
          <w:trHeight w:val="276"/>
          <w:jc w:val="center"/>
        </w:trPr>
        <w:tc>
          <w:tcPr>
            <w:tcW w:w="1097" w:type="dxa"/>
          </w:tcPr>
          <w:p w14:paraId="15625653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24" w:type="dxa"/>
          </w:tcPr>
          <w:p w14:paraId="78965AA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71,4</w:t>
            </w:r>
          </w:p>
        </w:tc>
        <w:tc>
          <w:tcPr>
            <w:tcW w:w="1924" w:type="dxa"/>
          </w:tcPr>
          <w:p w14:paraId="3B20DB3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80,4</w:t>
            </w:r>
          </w:p>
        </w:tc>
        <w:tc>
          <w:tcPr>
            <w:tcW w:w="1924" w:type="dxa"/>
          </w:tcPr>
          <w:p w14:paraId="7685998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91,87</w:t>
            </w:r>
          </w:p>
        </w:tc>
      </w:tr>
      <w:tr w:rsidR="003A4B8D" w:rsidRPr="003A4B8D" w14:paraId="3B9897EA" w14:textId="77777777" w:rsidTr="00AE3F20">
        <w:trPr>
          <w:trHeight w:val="277"/>
          <w:jc w:val="center"/>
        </w:trPr>
        <w:tc>
          <w:tcPr>
            <w:tcW w:w="1097" w:type="dxa"/>
          </w:tcPr>
          <w:p w14:paraId="36D9F6B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24" w:type="dxa"/>
          </w:tcPr>
          <w:p w14:paraId="62DA950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1924" w:type="dxa"/>
          </w:tcPr>
          <w:p w14:paraId="769449D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1924" w:type="dxa"/>
          </w:tcPr>
          <w:p w14:paraId="31E1B99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71,85</w:t>
            </w:r>
          </w:p>
        </w:tc>
      </w:tr>
      <w:tr w:rsidR="003A4B8D" w:rsidRPr="003A4B8D" w14:paraId="01127026" w14:textId="77777777" w:rsidTr="00AE3F20">
        <w:trPr>
          <w:trHeight w:val="272"/>
          <w:jc w:val="center"/>
        </w:trPr>
        <w:tc>
          <w:tcPr>
            <w:tcW w:w="1097" w:type="dxa"/>
          </w:tcPr>
          <w:p w14:paraId="6808B43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24" w:type="dxa"/>
          </w:tcPr>
          <w:p w14:paraId="30F765E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73,5</w:t>
            </w:r>
          </w:p>
        </w:tc>
        <w:tc>
          <w:tcPr>
            <w:tcW w:w="1924" w:type="dxa"/>
          </w:tcPr>
          <w:p w14:paraId="1E0CE4F3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63,8</w:t>
            </w:r>
          </w:p>
        </w:tc>
        <w:tc>
          <w:tcPr>
            <w:tcW w:w="1924" w:type="dxa"/>
          </w:tcPr>
          <w:p w14:paraId="6FB8013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72,38</w:t>
            </w:r>
          </w:p>
        </w:tc>
      </w:tr>
      <w:tr w:rsidR="003A4B8D" w:rsidRPr="003A4B8D" w14:paraId="61435D2E" w14:textId="77777777" w:rsidTr="00AE3F20">
        <w:trPr>
          <w:trHeight w:val="276"/>
          <w:jc w:val="center"/>
        </w:trPr>
        <w:tc>
          <w:tcPr>
            <w:tcW w:w="1097" w:type="dxa"/>
          </w:tcPr>
          <w:p w14:paraId="3B650FE3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24" w:type="dxa"/>
          </w:tcPr>
          <w:p w14:paraId="2F1F462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1924" w:type="dxa"/>
          </w:tcPr>
          <w:p w14:paraId="5DD2ADB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60,1</w:t>
            </w:r>
          </w:p>
        </w:tc>
        <w:tc>
          <w:tcPr>
            <w:tcW w:w="1924" w:type="dxa"/>
          </w:tcPr>
          <w:p w14:paraId="7660239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53,77</w:t>
            </w:r>
          </w:p>
        </w:tc>
      </w:tr>
      <w:tr w:rsidR="003A4B8D" w:rsidRPr="003A4B8D" w14:paraId="3E4E239E" w14:textId="77777777" w:rsidTr="00AE3F20">
        <w:trPr>
          <w:trHeight w:val="272"/>
          <w:jc w:val="center"/>
        </w:trPr>
        <w:tc>
          <w:tcPr>
            <w:tcW w:w="1097" w:type="dxa"/>
          </w:tcPr>
          <w:p w14:paraId="705AA66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1924" w:type="dxa"/>
          </w:tcPr>
          <w:p w14:paraId="60AF489C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52,4</w:t>
            </w:r>
          </w:p>
        </w:tc>
        <w:tc>
          <w:tcPr>
            <w:tcW w:w="1924" w:type="dxa"/>
          </w:tcPr>
          <w:p w14:paraId="3F817EA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48,7</w:t>
            </w:r>
          </w:p>
        </w:tc>
        <w:tc>
          <w:tcPr>
            <w:tcW w:w="1924" w:type="dxa"/>
          </w:tcPr>
          <w:p w14:paraId="65E5DCA2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63,72</w:t>
            </w:r>
          </w:p>
        </w:tc>
      </w:tr>
      <w:tr w:rsidR="003A4B8D" w:rsidRPr="003A4B8D" w14:paraId="7879AA3C" w14:textId="77777777" w:rsidTr="00AE3F20">
        <w:trPr>
          <w:trHeight w:val="276"/>
          <w:jc w:val="center"/>
        </w:trPr>
        <w:tc>
          <w:tcPr>
            <w:tcW w:w="1097" w:type="dxa"/>
          </w:tcPr>
          <w:p w14:paraId="56B94C6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24" w:type="dxa"/>
          </w:tcPr>
          <w:p w14:paraId="1DB4C36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1924" w:type="dxa"/>
          </w:tcPr>
          <w:p w14:paraId="3AB8A11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val="en-US" w:eastAsia="ar-SA"/>
              </w:rPr>
              <w:t>53</w:t>
            </w:r>
            <w:r w:rsidRPr="003A4B8D">
              <w:rPr>
                <w:rFonts w:cs="Calibri"/>
                <w:sz w:val="24"/>
                <w:szCs w:val="24"/>
                <w:lang w:eastAsia="ar-SA"/>
              </w:rPr>
              <w:t>,7</w:t>
            </w:r>
          </w:p>
        </w:tc>
        <w:tc>
          <w:tcPr>
            <w:tcW w:w="1924" w:type="dxa"/>
          </w:tcPr>
          <w:p w14:paraId="5809511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58</w:t>
            </w:r>
          </w:p>
        </w:tc>
      </w:tr>
      <w:tr w:rsidR="003A4B8D" w:rsidRPr="003A4B8D" w14:paraId="5DC0805A" w14:textId="77777777" w:rsidTr="00AE3F20">
        <w:trPr>
          <w:trHeight w:val="272"/>
          <w:jc w:val="center"/>
        </w:trPr>
        <w:tc>
          <w:tcPr>
            <w:tcW w:w="1097" w:type="dxa"/>
          </w:tcPr>
          <w:p w14:paraId="6E84C4C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24" w:type="dxa"/>
          </w:tcPr>
          <w:p w14:paraId="767E897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51,3</w:t>
            </w:r>
          </w:p>
        </w:tc>
        <w:tc>
          <w:tcPr>
            <w:tcW w:w="1924" w:type="dxa"/>
          </w:tcPr>
          <w:p w14:paraId="6F6CA5D2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57,5</w:t>
            </w:r>
          </w:p>
        </w:tc>
        <w:tc>
          <w:tcPr>
            <w:tcW w:w="1924" w:type="dxa"/>
          </w:tcPr>
          <w:p w14:paraId="3622526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67,39</w:t>
            </w:r>
          </w:p>
        </w:tc>
      </w:tr>
      <w:tr w:rsidR="003A4B8D" w:rsidRPr="003A4B8D" w14:paraId="54CAC8F5" w14:textId="77777777" w:rsidTr="00AE3F20">
        <w:trPr>
          <w:trHeight w:val="276"/>
          <w:jc w:val="center"/>
        </w:trPr>
        <w:tc>
          <w:tcPr>
            <w:tcW w:w="1097" w:type="dxa"/>
          </w:tcPr>
          <w:p w14:paraId="3D08E05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924" w:type="dxa"/>
          </w:tcPr>
          <w:p w14:paraId="1893A681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69,1</w:t>
            </w:r>
          </w:p>
        </w:tc>
        <w:tc>
          <w:tcPr>
            <w:tcW w:w="1924" w:type="dxa"/>
          </w:tcPr>
          <w:p w14:paraId="7367531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66,6</w:t>
            </w:r>
          </w:p>
        </w:tc>
        <w:tc>
          <w:tcPr>
            <w:tcW w:w="1924" w:type="dxa"/>
          </w:tcPr>
          <w:p w14:paraId="5DEC7ED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75</w:t>
            </w:r>
          </w:p>
        </w:tc>
      </w:tr>
      <w:tr w:rsidR="003A4B8D" w:rsidRPr="003A4B8D" w14:paraId="7FC5CB0D" w14:textId="77777777" w:rsidTr="00AE3F20">
        <w:trPr>
          <w:trHeight w:val="320"/>
          <w:jc w:val="center"/>
        </w:trPr>
        <w:tc>
          <w:tcPr>
            <w:tcW w:w="1097" w:type="dxa"/>
          </w:tcPr>
          <w:p w14:paraId="028C4A7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924" w:type="dxa"/>
          </w:tcPr>
          <w:p w14:paraId="5B1109B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70,4</w:t>
            </w:r>
          </w:p>
        </w:tc>
        <w:tc>
          <w:tcPr>
            <w:tcW w:w="1924" w:type="dxa"/>
          </w:tcPr>
          <w:p w14:paraId="37AFDAC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val="en-US"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val="en-US" w:eastAsia="ar-SA"/>
              </w:rPr>
              <w:t>69,8</w:t>
            </w:r>
          </w:p>
        </w:tc>
        <w:tc>
          <w:tcPr>
            <w:tcW w:w="1924" w:type="dxa"/>
          </w:tcPr>
          <w:p w14:paraId="7068CE7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72,5</w:t>
            </w:r>
          </w:p>
        </w:tc>
      </w:tr>
    </w:tbl>
    <w:tbl>
      <w:tblPr>
        <w:tblStyle w:val="120"/>
        <w:tblpPr w:leftFromText="180" w:rightFromText="180" w:vertAnchor="text" w:tblpX="11338" w:tblpY="56"/>
        <w:tblOverlap w:val="never"/>
        <w:tblW w:w="0" w:type="auto"/>
        <w:tblLook w:val="04A0" w:firstRow="1" w:lastRow="0" w:firstColumn="1" w:lastColumn="0" w:noHBand="0" w:noVBand="1"/>
      </w:tblPr>
      <w:tblGrid>
        <w:gridCol w:w="1454"/>
      </w:tblGrid>
      <w:tr w:rsidR="003A4B8D" w:rsidRPr="003A4B8D" w14:paraId="727F87D4" w14:textId="77777777" w:rsidTr="00AE3F20">
        <w:trPr>
          <w:trHeight w:val="30"/>
        </w:trPr>
        <w:tc>
          <w:tcPr>
            <w:tcW w:w="1072" w:type="dxa"/>
          </w:tcPr>
          <w:p w14:paraId="620B9C7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rPr>
                <w:rFonts w:cs="Calibri"/>
                <w:sz w:val="24"/>
                <w:szCs w:val="24"/>
                <w:lang w:eastAsia="ar-SA"/>
              </w:rPr>
            </w:pPr>
            <w:proofErr w:type="spellStart"/>
            <w:r w:rsidRPr="003A4B8D">
              <w:rPr>
                <w:rFonts w:cs="Calibri"/>
                <w:sz w:val="24"/>
                <w:szCs w:val="24"/>
                <w:lang w:eastAsia="ar-SA"/>
              </w:rPr>
              <w:t>оличество</w:t>
            </w:r>
            <w:proofErr w:type="spellEnd"/>
            <w:r w:rsidRPr="003A4B8D">
              <w:rPr>
                <w:rFonts w:cs="Calibri"/>
                <w:sz w:val="24"/>
                <w:szCs w:val="24"/>
                <w:lang w:eastAsia="ar-SA"/>
              </w:rPr>
              <w:t xml:space="preserve"> отличников и хорошистов по</w:t>
            </w:r>
          </w:p>
        </w:tc>
      </w:tr>
    </w:tbl>
    <w:p w14:paraId="218ACC19" w14:textId="77777777" w:rsidR="00E8447C" w:rsidRPr="003A4B8D" w:rsidRDefault="00E8447C" w:rsidP="00E8447C">
      <w:pPr>
        <w:widowControl/>
        <w:suppressAutoHyphens/>
        <w:autoSpaceDE/>
        <w:autoSpaceDN/>
        <w:ind w:firstLine="720"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Анализируя качество знаний в разрезе классов, необходимо отметить: стабильное усвоение программного материала во 2-11-ых классах, наибольшего результата в качестве знаний достигли учащиеся 3,4,5,6,8,9,10,</w:t>
      </w:r>
      <w:proofErr w:type="gramStart"/>
      <w:r w:rsidRPr="003A4B8D">
        <w:rPr>
          <w:rFonts w:cs="Calibri"/>
          <w:sz w:val="24"/>
          <w:szCs w:val="24"/>
          <w:lang w:eastAsia="ar-SA"/>
        </w:rPr>
        <w:t>11  классов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, </w:t>
      </w:r>
      <w:proofErr w:type="gramStart"/>
      <w:r w:rsidRPr="003A4B8D">
        <w:rPr>
          <w:rFonts w:cs="Calibri"/>
          <w:sz w:val="24"/>
          <w:szCs w:val="24"/>
          <w:lang w:eastAsia="ar-SA"/>
        </w:rPr>
        <w:t>учащиеся  2</w:t>
      </w:r>
      <w:proofErr w:type="gramEnd"/>
      <w:r w:rsidRPr="003A4B8D">
        <w:rPr>
          <w:rFonts w:cs="Calibri"/>
          <w:sz w:val="24"/>
          <w:szCs w:val="24"/>
          <w:lang w:eastAsia="ar-SA"/>
        </w:rPr>
        <w:t>,3,7-ых классов показывают снижение качества знаний.</w:t>
      </w:r>
    </w:p>
    <w:p w14:paraId="64C4AD20" w14:textId="77777777" w:rsidR="00E8447C" w:rsidRPr="003A4B8D" w:rsidRDefault="00E8447C" w:rsidP="00E8447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Самый низкий уровень познавательной активности и усвоения программного материала за оцениваемый период отмечается во 2,3-их </w:t>
      </w:r>
      <w:proofErr w:type="gramStart"/>
      <w:r w:rsidRPr="003A4B8D">
        <w:rPr>
          <w:rFonts w:cs="Calibri"/>
          <w:sz w:val="24"/>
          <w:szCs w:val="24"/>
          <w:lang w:eastAsia="ar-SA"/>
        </w:rPr>
        <w:t>классах .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Наиболее высокий результат качества </w:t>
      </w:r>
      <w:proofErr w:type="gramStart"/>
      <w:r w:rsidRPr="003A4B8D">
        <w:rPr>
          <w:rFonts w:cs="Calibri"/>
          <w:sz w:val="24"/>
          <w:szCs w:val="24"/>
          <w:lang w:eastAsia="ar-SA"/>
        </w:rPr>
        <w:t>знаний  в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 4,6,8,10,11-ых классах.</w:t>
      </w:r>
    </w:p>
    <w:p w14:paraId="6832A0DB" w14:textId="77777777" w:rsidR="00E8447C" w:rsidRPr="003A4B8D" w:rsidRDefault="00E8447C" w:rsidP="00E8447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</w:p>
    <w:p w14:paraId="7951D18A" w14:textId="77777777" w:rsidR="00E8447C" w:rsidRPr="003A4B8D" w:rsidRDefault="00E8447C" w:rsidP="00E8447C">
      <w:pPr>
        <w:widowControl/>
        <w:suppressAutoHyphens/>
        <w:autoSpaceDE/>
        <w:autoSpaceDN/>
        <w:jc w:val="center"/>
        <w:rPr>
          <w:rFonts w:cs="Calibri"/>
          <w:b/>
          <w:sz w:val="24"/>
          <w:szCs w:val="24"/>
          <w:lang w:eastAsia="ar-SA"/>
        </w:rPr>
      </w:pPr>
      <w:r w:rsidRPr="003A4B8D">
        <w:rPr>
          <w:rFonts w:cs="Calibri"/>
          <w:b/>
          <w:sz w:val="24"/>
          <w:szCs w:val="24"/>
          <w:lang w:eastAsia="ar-SA"/>
        </w:rPr>
        <w:t>Сравнительный анализ качества знаний по предметам 2-4-ых классов</w:t>
      </w:r>
    </w:p>
    <w:p w14:paraId="52E08F1F" w14:textId="77777777" w:rsidR="00E8447C" w:rsidRPr="003A4B8D" w:rsidRDefault="00E8447C" w:rsidP="00E8447C">
      <w:pPr>
        <w:widowControl/>
        <w:suppressAutoHyphens/>
        <w:autoSpaceDE/>
        <w:autoSpaceDN/>
        <w:jc w:val="center"/>
        <w:rPr>
          <w:rFonts w:cs="Calibri"/>
          <w:b/>
          <w:sz w:val="24"/>
          <w:szCs w:val="24"/>
          <w:lang w:eastAsia="ar-SA"/>
        </w:rPr>
      </w:pPr>
    </w:p>
    <w:tbl>
      <w:tblPr>
        <w:tblStyle w:val="120"/>
        <w:tblpPr w:leftFromText="180" w:rightFromText="180" w:vertAnchor="text" w:tblpX="11338" w:tblpY="155"/>
        <w:tblOverlap w:val="never"/>
        <w:tblW w:w="0" w:type="auto"/>
        <w:tblLook w:val="04A0" w:firstRow="1" w:lastRow="0" w:firstColumn="1" w:lastColumn="0" w:noHBand="0" w:noVBand="1"/>
      </w:tblPr>
      <w:tblGrid>
        <w:gridCol w:w="1641"/>
      </w:tblGrid>
      <w:tr w:rsidR="003A4B8D" w:rsidRPr="003A4B8D" w14:paraId="17319539" w14:textId="77777777" w:rsidTr="00AE3F20">
        <w:trPr>
          <w:trHeight w:val="30"/>
        </w:trPr>
        <w:tc>
          <w:tcPr>
            <w:tcW w:w="1641" w:type="dxa"/>
          </w:tcPr>
          <w:p w14:paraId="0BDF78F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</w:p>
        </w:tc>
      </w:tr>
    </w:tbl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4"/>
        <w:gridCol w:w="1689"/>
        <w:gridCol w:w="1689"/>
        <w:gridCol w:w="1689"/>
        <w:gridCol w:w="1689"/>
      </w:tblGrid>
      <w:tr w:rsidR="003A4B8D" w:rsidRPr="003A4B8D" w14:paraId="407EA1F0" w14:textId="77777777" w:rsidTr="00AE3F20">
        <w:trPr>
          <w:trHeight w:val="542"/>
          <w:jc w:val="center"/>
        </w:trPr>
        <w:tc>
          <w:tcPr>
            <w:tcW w:w="2874" w:type="dxa"/>
          </w:tcPr>
          <w:p w14:paraId="6436633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1689" w:type="dxa"/>
          </w:tcPr>
          <w:p w14:paraId="158998C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2023-2024</w:t>
            </w:r>
          </w:p>
          <w:p w14:paraId="5AB651D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  <w:tc>
          <w:tcPr>
            <w:tcW w:w="1689" w:type="dxa"/>
          </w:tcPr>
          <w:p w14:paraId="1F6FBA7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2024-2025</w:t>
            </w:r>
          </w:p>
          <w:p w14:paraId="1C515AF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  <w:tc>
          <w:tcPr>
            <w:tcW w:w="1689" w:type="dxa"/>
          </w:tcPr>
          <w:p w14:paraId="781CB47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2025-2026</w:t>
            </w:r>
          </w:p>
          <w:p w14:paraId="00440C2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  <w:tc>
          <w:tcPr>
            <w:tcW w:w="1689" w:type="dxa"/>
          </w:tcPr>
          <w:p w14:paraId="4D93F72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Динамика</w:t>
            </w:r>
          </w:p>
        </w:tc>
      </w:tr>
      <w:tr w:rsidR="003A4B8D" w:rsidRPr="003A4B8D" w14:paraId="1CD9A232" w14:textId="77777777" w:rsidTr="00AE3F20">
        <w:trPr>
          <w:trHeight w:val="339"/>
          <w:jc w:val="center"/>
        </w:trPr>
        <w:tc>
          <w:tcPr>
            <w:tcW w:w="2874" w:type="dxa"/>
          </w:tcPr>
          <w:p w14:paraId="55175093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Казахский язык</w:t>
            </w:r>
          </w:p>
        </w:tc>
        <w:tc>
          <w:tcPr>
            <w:tcW w:w="1689" w:type="dxa"/>
          </w:tcPr>
          <w:p w14:paraId="7A7AEFD1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87%</w:t>
            </w:r>
          </w:p>
        </w:tc>
        <w:tc>
          <w:tcPr>
            <w:tcW w:w="1689" w:type="dxa"/>
          </w:tcPr>
          <w:p w14:paraId="594F0BA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90%</w:t>
            </w:r>
          </w:p>
        </w:tc>
        <w:tc>
          <w:tcPr>
            <w:tcW w:w="1689" w:type="dxa"/>
          </w:tcPr>
          <w:p w14:paraId="487EE0B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89%</w:t>
            </w:r>
          </w:p>
        </w:tc>
        <w:tc>
          <w:tcPr>
            <w:tcW w:w="1689" w:type="dxa"/>
          </w:tcPr>
          <w:p w14:paraId="467F4DD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-1%</w:t>
            </w:r>
          </w:p>
        </w:tc>
      </w:tr>
      <w:tr w:rsidR="003A4B8D" w:rsidRPr="003A4B8D" w14:paraId="0A6B61F3" w14:textId="77777777" w:rsidTr="00AE3F20">
        <w:trPr>
          <w:trHeight w:val="340"/>
          <w:jc w:val="center"/>
        </w:trPr>
        <w:tc>
          <w:tcPr>
            <w:tcW w:w="2874" w:type="dxa"/>
          </w:tcPr>
          <w:p w14:paraId="64302C62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1689" w:type="dxa"/>
          </w:tcPr>
          <w:p w14:paraId="27238BB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90%</w:t>
            </w:r>
          </w:p>
        </w:tc>
        <w:tc>
          <w:tcPr>
            <w:tcW w:w="1689" w:type="dxa"/>
          </w:tcPr>
          <w:p w14:paraId="19B486D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91%</w:t>
            </w:r>
          </w:p>
        </w:tc>
        <w:tc>
          <w:tcPr>
            <w:tcW w:w="1689" w:type="dxa"/>
          </w:tcPr>
          <w:p w14:paraId="3DA67E6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89%</w:t>
            </w:r>
          </w:p>
        </w:tc>
        <w:tc>
          <w:tcPr>
            <w:tcW w:w="1689" w:type="dxa"/>
          </w:tcPr>
          <w:p w14:paraId="374C6FD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-2%</w:t>
            </w:r>
          </w:p>
        </w:tc>
      </w:tr>
      <w:tr w:rsidR="003A4B8D" w:rsidRPr="003A4B8D" w14:paraId="00D35D93" w14:textId="77777777" w:rsidTr="00AE3F20">
        <w:trPr>
          <w:trHeight w:val="281"/>
          <w:jc w:val="center"/>
        </w:trPr>
        <w:tc>
          <w:tcPr>
            <w:tcW w:w="2874" w:type="dxa"/>
          </w:tcPr>
          <w:p w14:paraId="54996EC2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Литературное чтение</w:t>
            </w:r>
          </w:p>
        </w:tc>
        <w:tc>
          <w:tcPr>
            <w:tcW w:w="1689" w:type="dxa"/>
          </w:tcPr>
          <w:p w14:paraId="1D3AED42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94%</w:t>
            </w:r>
          </w:p>
        </w:tc>
        <w:tc>
          <w:tcPr>
            <w:tcW w:w="1689" w:type="dxa"/>
          </w:tcPr>
          <w:p w14:paraId="78ACBC3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97%</w:t>
            </w:r>
          </w:p>
        </w:tc>
        <w:tc>
          <w:tcPr>
            <w:tcW w:w="1689" w:type="dxa"/>
          </w:tcPr>
          <w:p w14:paraId="15BD6F83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92%</w:t>
            </w:r>
          </w:p>
        </w:tc>
        <w:tc>
          <w:tcPr>
            <w:tcW w:w="1689" w:type="dxa"/>
          </w:tcPr>
          <w:p w14:paraId="1F6BACD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-5%</w:t>
            </w:r>
          </w:p>
        </w:tc>
      </w:tr>
      <w:tr w:rsidR="003A4B8D" w:rsidRPr="003A4B8D" w14:paraId="24A95FE7" w14:textId="77777777" w:rsidTr="00AE3F20">
        <w:trPr>
          <w:trHeight w:val="334"/>
          <w:jc w:val="center"/>
        </w:trPr>
        <w:tc>
          <w:tcPr>
            <w:tcW w:w="2874" w:type="dxa"/>
          </w:tcPr>
          <w:p w14:paraId="47B98839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1689" w:type="dxa"/>
          </w:tcPr>
          <w:p w14:paraId="33ABD8E9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93%</w:t>
            </w:r>
          </w:p>
        </w:tc>
        <w:tc>
          <w:tcPr>
            <w:tcW w:w="1689" w:type="dxa"/>
          </w:tcPr>
          <w:p w14:paraId="62AD3EA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92%</w:t>
            </w:r>
          </w:p>
        </w:tc>
        <w:tc>
          <w:tcPr>
            <w:tcW w:w="1689" w:type="dxa"/>
          </w:tcPr>
          <w:p w14:paraId="2B498EF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90%</w:t>
            </w:r>
          </w:p>
        </w:tc>
        <w:tc>
          <w:tcPr>
            <w:tcW w:w="1689" w:type="dxa"/>
          </w:tcPr>
          <w:p w14:paraId="3FFE951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-2%</w:t>
            </w:r>
          </w:p>
        </w:tc>
      </w:tr>
      <w:tr w:rsidR="003A4B8D" w:rsidRPr="003A4B8D" w14:paraId="5AD8A703" w14:textId="77777777" w:rsidTr="00AE3F20">
        <w:trPr>
          <w:trHeight w:val="339"/>
          <w:jc w:val="center"/>
        </w:trPr>
        <w:tc>
          <w:tcPr>
            <w:tcW w:w="2874" w:type="dxa"/>
          </w:tcPr>
          <w:p w14:paraId="10D0F9A3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Познание мира</w:t>
            </w:r>
          </w:p>
        </w:tc>
        <w:tc>
          <w:tcPr>
            <w:tcW w:w="1689" w:type="dxa"/>
          </w:tcPr>
          <w:p w14:paraId="3C05981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98%</w:t>
            </w:r>
          </w:p>
        </w:tc>
        <w:tc>
          <w:tcPr>
            <w:tcW w:w="1689" w:type="dxa"/>
          </w:tcPr>
          <w:p w14:paraId="3DA874D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98%</w:t>
            </w:r>
          </w:p>
        </w:tc>
        <w:tc>
          <w:tcPr>
            <w:tcW w:w="1689" w:type="dxa"/>
          </w:tcPr>
          <w:p w14:paraId="0296FE5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96%</w:t>
            </w:r>
          </w:p>
        </w:tc>
        <w:tc>
          <w:tcPr>
            <w:tcW w:w="1689" w:type="dxa"/>
          </w:tcPr>
          <w:p w14:paraId="75A8768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-2%</w:t>
            </w:r>
          </w:p>
        </w:tc>
      </w:tr>
      <w:tr w:rsidR="003A4B8D" w:rsidRPr="003A4B8D" w14:paraId="692A0FE8" w14:textId="77777777" w:rsidTr="00AE3F20">
        <w:trPr>
          <w:trHeight w:val="334"/>
          <w:jc w:val="center"/>
        </w:trPr>
        <w:tc>
          <w:tcPr>
            <w:tcW w:w="2874" w:type="dxa"/>
          </w:tcPr>
          <w:p w14:paraId="448BF9E1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Естествознание</w:t>
            </w:r>
          </w:p>
        </w:tc>
        <w:tc>
          <w:tcPr>
            <w:tcW w:w="1689" w:type="dxa"/>
          </w:tcPr>
          <w:p w14:paraId="48FDF3C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95%</w:t>
            </w:r>
          </w:p>
        </w:tc>
        <w:tc>
          <w:tcPr>
            <w:tcW w:w="1689" w:type="dxa"/>
          </w:tcPr>
          <w:p w14:paraId="517DADE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96%</w:t>
            </w:r>
          </w:p>
        </w:tc>
        <w:tc>
          <w:tcPr>
            <w:tcW w:w="1689" w:type="dxa"/>
          </w:tcPr>
          <w:p w14:paraId="5D85288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95%</w:t>
            </w:r>
          </w:p>
        </w:tc>
        <w:tc>
          <w:tcPr>
            <w:tcW w:w="1689" w:type="dxa"/>
          </w:tcPr>
          <w:p w14:paraId="5870599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-1%</w:t>
            </w:r>
          </w:p>
        </w:tc>
      </w:tr>
      <w:tr w:rsidR="003A4B8D" w:rsidRPr="003A4B8D" w14:paraId="319A3513" w14:textId="77777777" w:rsidTr="00AE3F20">
        <w:trPr>
          <w:trHeight w:val="390"/>
          <w:jc w:val="center"/>
        </w:trPr>
        <w:tc>
          <w:tcPr>
            <w:tcW w:w="2874" w:type="dxa"/>
          </w:tcPr>
          <w:p w14:paraId="0DB12282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Иностранный язык</w:t>
            </w:r>
          </w:p>
        </w:tc>
        <w:tc>
          <w:tcPr>
            <w:tcW w:w="1689" w:type="dxa"/>
          </w:tcPr>
          <w:p w14:paraId="5F8585E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83%</w:t>
            </w:r>
          </w:p>
        </w:tc>
        <w:tc>
          <w:tcPr>
            <w:tcW w:w="1689" w:type="dxa"/>
          </w:tcPr>
          <w:p w14:paraId="206FD7D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96%</w:t>
            </w:r>
          </w:p>
        </w:tc>
        <w:tc>
          <w:tcPr>
            <w:tcW w:w="1689" w:type="dxa"/>
          </w:tcPr>
          <w:p w14:paraId="7DB8783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97%</w:t>
            </w:r>
          </w:p>
        </w:tc>
        <w:tc>
          <w:tcPr>
            <w:tcW w:w="1689" w:type="dxa"/>
          </w:tcPr>
          <w:p w14:paraId="28E9EF9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+1%</w:t>
            </w:r>
          </w:p>
        </w:tc>
      </w:tr>
    </w:tbl>
    <w:tbl>
      <w:tblPr>
        <w:tblStyle w:val="120"/>
        <w:tblpPr w:leftFromText="180" w:rightFromText="180" w:vertAnchor="text" w:tblpX="11338" w:tblpY="-2028"/>
        <w:tblOverlap w:val="never"/>
        <w:tblW w:w="4037" w:type="dxa"/>
        <w:tblLayout w:type="fixed"/>
        <w:tblLook w:val="04A0" w:firstRow="1" w:lastRow="0" w:firstColumn="1" w:lastColumn="0" w:noHBand="0" w:noVBand="1"/>
      </w:tblPr>
      <w:tblGrid>
        <w:gridCol w:w="3985"/>
        <w:gridCol w:w="52"/>
      </w:tblGrid>
      <w:tr w:rsidR="003A4B8D" w:rsidRPr="003A4B8D" w14:paraId="18BA4601" w14:textId="77777777" w:rsidTr="00AE3F20">
        <w:trPr>
          <w:trHeight w:val="30"/>
        </w:trPr>
        <w:tc>
          <w:tcPr>
            <w:tcW w:w="4037" w:type="dxa"/>
            <w:gridSpan w:val="2"/>
          </w:tcPr>
          <w:p w14:paraId="03F2E7F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  <w:tr w:rsidR="003A4B8D" w:rsidRPr="003A4B8D" w14:paraId="00253E7B" w14:textId="77777777" w:rsidTr="00AE3F20">
        <w:trPr>
          <w:gridAfter w:val="1"/>
          <w:wAfter w:w="52" w:type="dxa"/>
          <w:trHeight w:val="30"/>
        </w:trPr>
        <w:tc>
          <w:tcPr>
            <w:tcW w:w="3985" w:type="dxa"/>
          </w:tcPr>
          <w:p w14:paraId="3D1C423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rPr>
                <w:rFonts w:cs="Calibri"/>
                <w:sz w:val="24"/>
                <w:szCs w:val="24"/>
                <w:lang w:eastAsia="ar-SA"/>
              </w:rPr>
            </w:pPr>
          </w:p>
        </w:tc>
      </w:tr>
    </w:tbl>
    <w:p w14:paraId="2FDAA9E2" w14:textId="77777777" w:rsidR="00E8447C" w:rsidRPr="003A4B8D" w:rsidRDefault="00E8447C" w:rsidP="00E8447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</w:p>
    <w:p w14:paraId="72B41B97" w14:textId="77777777" w:rsidR="00E8447C" w:rsidRPr="003A4B8D" w:rsidRDefault="00E8447C" w:rsidP="00E8447C">
      <w:pPr>
        <w:widowControl/>
        <w:suppressAutoHyphens/>
        <w:autoSpaceDE/>
        <w:autoSpaceDN/>
        <w:ind w:firstLine="720"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Анализируя уровень учебных достижений по предметам, необходимо отметить незначительное снижение на 1-2% по всем предметам, кроме иностранного языка. Данный факт свидетельствует о понижении успеваемости отдельных учащихся по предметам. Значительное снижение отмечается по литературному чтению -5%. Это связано с тем, что сейчас дети меньше читают, в связи с этим низкая техника чтения и не всегда осмысленное чтение. Незначительный рост качества знаний по иностранному языку +1%. Анализируя причины снижения </w:t>
      </w:r>
      <w:proofErr w:type="gramStart"/>
      <w:r w:rsidRPr="003A4B8D">
        <w:rPr>
          <w:rFonts w:cs="Calibri"/>
          <w:sz w:val="24"/>
          <w:szCs w:val="24"/>
          <w:lang w:eastAsia="ar-SA"/>
        </w:rPr>
        <w:t>успеваемости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можно отметить: </w:t>
      </w:r>
    </w:p>
    <w:p w14:paraId="02936BF1" w14:textId="77777777" w:rsidR="00E8447C" w:rsidRPr="003A4B8D" w:rsidRDefault="00E8447C" w:rsidP="00E8447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- Наличие обучающихся с низкими интеллектуальными способностями;</w:t>
      </w:r>
    </w:p>
    <w:p w14:paraId="6CA0A83B" w14:textId="77777777" w:rsidR="00E8447C" w:rsidRPr="003A4B8D" w:rsidRDefault="00E8447C" w:rsidP="00E8447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- Средний уровень самоорганизации при подготовке к урокам;</w:t>
      </w:r>
    </w:p>
    <w:p w14:paraId="6A62DBAA" w14:textId="77777777" w:rsidR="00E8447C" w:rsidRPr="003A4B8D" w:rsidRDefault="00E8447C" w:rsidP="00E8447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Но общее качество знаний 2-4-ых классов остаётся стабильным - 86%.</w:t>
      </w:r>
    </w:p>
    <w:p w14:paraId="6D91FFD1" w14:textId="77777777" w:rsidR="00E8447C" w:rsidRPr="003A4B8D" w:rsidRDefault="00E8447C" w:rsidP="00E8447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</w:p>
    <w:p w14:paraId="150FE6D2" w14:textId="77777777" w:rsidR="00E8447C" w:rsidRPr="003A4B8D" w:rsidRDefault="00E8447C" w:rsidP="00E8447C">
      <w:pPr>
        <w:widowControl/>
        <w:suppressAutoHyphens/>
        <w:autoSpaceDE/>
        <w:autoSpaceDN/>
        <w:jc w:val="center"/>
        <w:rPr>
          <w:rFonts w:cs="Calibri"/>
          <w:b/>
          <w:sz w:val="24"/>
          <w:szCs w:val="24"/>
          <w:lang w:eastAsia="ar-SA"/>
        </w:rPr>
      </w:pPr>
      <w:r w:rsidRPr="003A4B8D">
        <w:rPr>
          <w:rFonts w:cs="Calibri"/>
          <w:b/>
          <w:sz w:val="24"/>
          <w:szCs w:val="24"/>
          <w:lang w:eastAsia="ar-SA"/>
        </w:rPr>
        <w:t>Сравнительный анализ качества знаний по предметам 5-11 классов</w:t>
      </w:r>
    </w:p>
    <w:tbl>
      <w:tblPr>
        <w:tblW w:w="10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6"/>
        <w:gridCol w:w="2140"/>
        <w:gridCol w:w="2140"/>
        <w:gridCol w:w="2140"/>
        <w:gridCol w:w="1663"/>
      </w:tblGrid>
      <w:tr w:rsidR="003A4B8D" w:rsidRPr="003A4B8D" w14:paraId="03366AF9" w14:textId="77777777" w:rsidTr="00AE3F20">
        <w:trPr>
          <w:trHeight w:val="277"/>
          <w:jc w:val="center"/>
        </w:trPr>
        <w:tc>
          <w:tcPr>
            <w:tcW w:w="2396" w:type="dxa"/>
          </w:tcPr>
          <w:p w14:paraId="1E16BD5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2140" w:type="dxa"/>
          </w:tcPr>
          <w:p w14:paraId="696B5FA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val="kk-KZ" w:eastAsia="ar-SA"/>
              </w:rPr>
              <w:t>2023-2024уч.год</w:t>
            </w:r>
          </w:p>
        </w:tc>
        <w:tc>
          <w:tcPr>
            <w:tcW w:w="2140" w:type="dxa"/>
          </w:tcPr>
          <w:p w14:paraId="5741F68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val="kk-KZ"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 xml:space="preserve">2024-2025 </w:t>
            </w:r>
            <w:proofErr w:type="spellStart"/>
            <w:proofErr w:type="gramStart"/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  <w:tc>
          <w:tcPr>
            <w:tcW w:w="2140" w:type="dxa"/>
          </w:tcPr>
          <w:p w14:paraId="189B062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 xml:space="preserve">2025-2026 </w:t>
            </w:r>
            <w:proofErr w:type="spellStart"/>
            <w:proofErr w:type="gramStart"/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уч.год</w:t>
            </w:r>
            <w:proofErr w:type="spellEnd"/>
            <w:proofErr w:type="gramEnd"/>
          </w:p>
        </w:tc>
        <w:tc>
          <w:tcPr>
            <w:tcW w:w="1663" w:type="dxa"/>
          </w:tcPr>
          <w:p w14:paraId="0E48356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b/>
                <w:sz w:val="24"/>
                <w:szCs w:val="24"/>
                <w:lang w:eastAsia="ar-SA"/>
              </w:rPr>
              <w:t>Динамика</w:t>
            </w:r>
          </w:p>
        </w:tc>
      </w:tr>
      <w:tr w:rsidR="003A4B8D" w:rsidRPr="003A4B8D" w14:paraId="1D83ED7E" w14:textId="77777777" w:rsidTr="00AE3F20">
        <w:trPr>
          <w:trHeight w:val="552"/>
          <w:jc w:val="center"/>
        </w:trPr>
        <w:tc>
          <w:tcPr>
            <w:tcW w:w="2396" w:type="dxa"/>
          </w:tcPr>
          <w:p w14:paraId="59B273C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Казахский язык и</w:t>
            </w:r>
          </w:p>
          <w:p w14:paraId="2E1152CC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2140" w:type="dxa"/>
          </w:tcPr>
          <w:p w14:paraId="69A225F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76%</w:t>
            </w:r>
          </w:p>
        </w:tc>
        <w:tc>
          <w:tcPr>
            <w:tcW w:w="2140" w:type="dxa"/>
          </w:tcPr>
          <w:p w14:paraId="0C98388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77,93</w:t>
            </w:r>
          </w:p>
        </w:tc>
        <w:tc>
          <w:tcPr>
            <w:tcW w:w="2140" w:type="dxa"/>
          </w:tcPr>
          <w:p w14:paraId="46BC34F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82%</w:t>
            </w:r>
          </w:p>
        </w:tc>
        <w:tc>
          <w:tcPr>
            <w:tcW w:w="1663" w:type="dxa"/>
          </w:tcPr>
          <w:p w14:paraId="3D48662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+5,93%</w:t>
            </w:r>
          </w:p>
        </w:tc>
      </w:tr>
      <w:tr w:rsidR="003A4B8D" w:rsidRPr="003A4B8D" w14:paraId="48F00632" w14:textId="77777777" w:rsidTr="00AE3F20">
        <w:trPr>
          <w:trHeight w:val="273"/>
          <w:jc w:val="center"/>
        </w:trPr>
        <w:tc>
          <w:tcPr>
            <w:tcW w:w="2396" w:type="dxa"/>
          </w:tcPr>
          <w:p w14:paraId="693AAFE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2140" w:type="dxa"/>
          </w:tcPr>
          <w:p w14:paraId="0B7ADC1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91%</w:t>
            </w:r>
          </w:p>
        </w:tc>
        <w:tc>
          <w:tcPr>
            <w:tcW w:w="2140" w:type="dxa"/>
          </w:tcPr>
          <w:p w14:paraId="0359B6B9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88%</w:t>
            </w:r>
          </w:p>
        </w:tc>
        <w:tc>
          <w:tcPr>
            <w:tcW w:w="2140" w:type="dxa"/>
          </w:tcPr>
          <w:p w14:paraId="23C3875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89%</w:t>
            </w:r>
          </w:p>
        </w:tc>
        <w:tc>
          <w:tcPr>
            <w:tcW w:w="1663" w:type="dxa"/>
          </w:tcPr>
          <w:p w14:paraId="1F2AD311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+1%</w:t>
            </w:r>
          </w:p>
        </w:tc>
      </w:tr>
      <w:tr w:rsidR="003A4B8D" w:rsidRPr="003A4B8D" w14:paraId="76D1A978" w14:textId="77777777" w:rsidTr="00AE3F20">
        <w:trPr>
          <w:trHeight w:val="277"/>
          <w:jc w:val="center"/>
        </w:trPr>
        <w:tc>
          <w:tcPr>
            <w:tcW w:w="2396" w:type="dxa"/>
          </w:tcPr>
          <w:p w14:paraId="3B2A8FE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Русская литература</w:t>
            </w:r>
          </w:p>
        </w:tc>
        <w:tc>
          <w:tcPr>
            <w:tcW w:w="2140" w:type="dxa"/>
          </w:tcPr>
          <w:p w14:paraId="6ADF14F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93,2</w:t>
            </w:r>
          </w:p>
        </w:tc>
        <w:tc>
          <w:tcPr>
            <w:tcW w:w="2140" w:type="dxa"/>
          </w:tcPr>
          <w:p w14:paraId="0B341A3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90%</w:t>
            </w:r>
          </w:p>
        </w:tc>
        <w:tc>
          <w:tcPr>
            <w:tcW w:w="2140" w:type="dxa"/>
          </w:tcPr>
          <w:p w14:paraId="68DEFC7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91%</w:t>
            </w:r>
          </w:p>
        </w:tc>
        <w:tc>
          <w:tcPr>
            <w:tcW w:w="1663" w:type="dxa"/>
          </w:tcPr>
          <w:p w14:paraId="4D880918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+1%</w:t>
            </w:r>
          </w:p>
        </w:tc>
      </w:tr>
      <w:tr w:rsidR="003A4B8D" w:rsidRPr="003A4B8D" w14:paraId="26C1B6EA" w14:textId="77777777" w:rsidTr="00AE3F20">
        <w:trPr>
          <w:trHeight w:val="273"/>
          <w:jc w:val="center"/>
        </w:trPr>
        <w:tc>
          <w:tcPr>
            <w:tcW w:w="2396" w:type="dxa"/>
          </w:tcPr>
          <w:p w14:paraId="645F52E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2140" w:type="dxa"/>
          </w:tcPr>
          <w:p w14:paraId="37FD7BD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78%</w:t>
            </w:r>
          </w:p>
        </w:tc>
        <w:tc>
          <w:tcPr>
            <w:tcW w:w="2140" w:type="dxa"/>
          </w:tcPr>
          <w:p w14:paraId="1285630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72%</w:t>
            </w:r>
          </w:p>
        </w:tc>
        <w:tc>
          <w:tcPr>
            <w:tcW w:w="2140" w:type="dxa"/>
          </w:tcPr>
          <w:p w14:paraId="22345DD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79%</w:t>
            </w:r>
          </w:p>
        </w:tc>
        <w:tc>
          <w:tcPr>
            <w:tcW w:w="1663" w:type="dxa"/>
          </w:tcPr>
          <w:p w14:paraId="4E016663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+7%</w:t>
            </w:r>
          </w:p>
        </w:tc>
      </w:tr>
      <w:tr w:rsidR="003A4B8D" w:rsidRPr="003A4B8D" w14:paraId="6AD3335A" w14:textId="77777777" w:rsidTr="00AE3F20">
        <w:trPr>
          <w:trHeight w:val="277"/>
          <w:jc w:val="center"/>
        </w:trPr>
        <w:tc>
          <w:tcPr>
            <w:tcW w:w="2396" w:type="dxa"/>
          </w:tcPr>
          <w:p w14:paraId="7092E56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Алгебра</w:t>
            </w:r>
          </w:p>
        </w:tc>
        <w:tc>
          <w:tcPr>
            <w:tcW w:w="2140" w:type="dxa"/>
          </w:tcPr>
          <w:p w14:paraId="4E779BA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69 %</w:t>
            </w:r>
          </w:p>
        </w:tc>
        <w:tc>
          <w:tcPr>
            <w:tcW w:w="2140" w:type="dxa"/>
          </w:tcPr>
          <w:p w14:paraId="5D9C0E0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65%</w:t>
            </w:r>
          </w:p>
        </w:tc>
        <w:tc>
          <w:tcPr>
            <w:tcW w:w="2140" w:type="dxa"/>
          </w:tcPr>
          <w:p w14:paraId="46D39FC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67%</w:t>
            </w:r>
          </w:p>
        </w:tc>
        <w:tc>
          <w:tcPr>
            <w:tcW w:w="1663" w:type="dxa"/>
          </w:tcPr>
          <w:p w14:paraId="3FA6533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+2%</w:t>
            </w:r>
          </w:p>
        </w:tc>
      </w:tr>
      <w:tr w:rsidR="003A4B8D" w:rsidRPr="003A4B8D" w14:paraId="2FD2CA7E" w14:textId="77777777" w:rsidTr="00AE3F20">
        <w:trPr>
          <w:trHeight w:val="278"/>
          <w:jc w:val="center"/>
        </w:trPr>
        <w:tc>
          <w:tcPr>
            <w:tcW w:w="2396" w:type="dxa"/>
          </w:tcPr>
          <w:p w14:paraId="436603B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Геометрия</w:t>
            </w:r>
          </w:p>
        </w:tc>
        <w:tc>
          <w:tcPr>
            <w:tcW w:w="2140" w:type="dxa"/>
          </w:tcPr>
          <w:p w14:paraId="3BAAA09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76 %</w:t>
            </w:r>
          </w:p>
        </w:tc>
        <w:tc>
          <w:tcPr>
            <w:tcW w:w="2140" w:type="dxa"/>
          </w:tcPr>
          <w:p w14:paraId="1BDE768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71%</w:t>
            </w:r>
          </w:p>
        </w:tc>
        <w:tc>
          <w:tcPr>
            <w:tcW w:w="2140" w:type="dxa"/>
          </w:tcPr>
          <w:p w14:paraId="4076C89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74%</w:t>
            </w:r>
          </w:p>
        </w:tc>
        <w:tc>
          <w:tcPr>
            <w:tcW w:w="1663" w:type="dxa"/>
          </w:tcPr>
          <w:p w14:paraId="27F9A8F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+3%</w:t>
            </w:r>
          </w:p>
        </w:tc>
      </w:tr>
      <w:tr w:rsidR="003A4B8D" w:rsidRPr="003A4B8D" w14:paraId="36A94BF7" w14:textId="77777777" w:rsidTr="00AE3F20">
        <w:trPr>
          <w:trHeight w:val="273"/>
          <w:jc w:val="center"/>
        </w:trPr>
        <w:tc>
          <w:tcPr>
            <w:tcW w:w="2396" w:type="dxa"/>
          </w:tcPr>
          <w:p w14:paraId="44AF0C4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2140" w:type="dxa"/>
          </w:tcPr>
          <w:p w14:paraId="0A77DF9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68%</w:t>
            </w:r>
          </w:p>
        </w:tc>
        <w:tc>
          <w:tcPr>
            <w:tcW w:w="2140" w:type="dxa"/>
          </w:tcPr>
          <w:p w14:paraId="33C9296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66 %</w:t>
            </w:r>
          </w:p>
        </w:tc>
        <w:tc>
          <w:tcPr>
            <w:tcW w:w="2140" w:type="dxa"/>
          </w:tcPr>
          <w:p w14:paraId="474618D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72%</w:t>
            </w:r>
          </w:p>
        </w:tc>
        <w:tc>
          <w:tcPr>
            <w:tcW w:w="1663" w:type="dxa"/>
          </w:tcPr>
          <w:p w14:paraId="673350A2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+6%</w:t>
            </w:r>
          </w:p>
        </w:tc>
      </w:tr>
      <w:tr w:rsidR="003A4B8D" w:rsidRPr="003A4B8D" w14:paraId="535ED1C1" w14:textId="77777777" w:rsidTr="00AE3F20">
        <w:trPr>
          <w:trHeight w:val="278"/>
          <w:jc w:val="center"/>
        </w:trPr>
        <w:tc>
          <w:tcPr>
            <w:tcW w:w="2396" w:type="dxa"/>
          </w:tcPr>
          <w:p w14:paraId="17D418E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Естествознание</w:t>
            </w:r>
          </w:p>
        </w:tc>
        <w:tc>
          <w:tcPr>
            <w:tcW w:w="2140" w:type="dxa"/>
          </w:tcPr>
          <w:p w14:paraId="3ECC050C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88 %</w:t>
            </w:r>
          </w:p>
        </w:tc>
        <w:tc>
          <w:tcPr>
            <w:tcW w:w="2140" w:type="dxa"/>
          </w:tcPr>
          <w:p w14:paraId="33EA80D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90%</w:t>
            </w:r>
          </w:p>
        </w:tc>
        <w:tc>
          <w:tcPr>
            <w:tcW w:w="2140" w:type="dxa"/>
          </w:tcPr>
          <w:p w14:paraId="465E808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94%</w:t>
            </w:r>
          </w:p>
        </w:tc>
        <w:tc>
          <w:tcPr>
            <w:tcW w:w="1663" w:type="dxa"/>
          </w:tcPr>
          <w:p w14:paraId="327526D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+4%</w:t>
            </w:r>
          </w:p>
        </w:tc>
      </w:tr>
      <w:tr w:rsidR="003A4B8D" w:rsidRPr="003A4B8D" w14:paraId="33E02A1C" w14:textId="77777777" w:rsidTr="00AE3F20">
        <w:trPr>
          <w:trHeight w:val="273"/>
          <w:jc w:val="center"/>
        </w:trPr>
        <w:tc>
          <w:tcPr>
            <w:tcW w:w="2396" w:type="dxa"/>
          </w:tcPr>
          <w:p w14:paraId="77A1AAE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2140" w:type="dxa"/>
          </w:tcPr>
          <w:p w14:paraId="10277A2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76,8%</w:t>
            </w:r>
          </w:p>
        </w:tc>
        <w:tc>
          <w:tcPr>
            <w:tcW w:w="2140" w:type="dxa"/>
          </w:tcPr>
          <w:p w14:paraId="5585F03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83%</w:t>
            </w:r>
          </w:p>
        </w:tc>
        <w:tc>
          <w:tcPr>
            <w:tcW w:w="2140" w:type="dxa"/>
          </w:tcPr>
          <w:p w14:paraId="0E5DB48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83%</w:t>
            </w:r>
          </w:p>
        </w:tc>
        <w:tc>
          <w:tcPr>
            <w:tcW w:w="1663" w:type="dxa"/>
          </w:tcPr>
          <w:p w14:paraId="3BE3F94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стабильно</w:t>
            </w:r>
          </w:p>
        </w:tc>
      </w:tr>
      <w:tr w:rsidR="003A4B8D" w:rsidRPr="003A4B8D" w14:paraId="27DA9C25" w14:textId="77777777" w:rsidTr="00AE3F20">
        <w:trPr>
          <w:trHeight w:val="278"/>
          <w:jc w:val="center"/>
        </w:trPr>
        <w:tc>
          <w:tcPr>
            <w:tcW w:w="2396" w:type="dxa"/>
          </w:tcPr>
          <w:p w14:paraId="39BC48E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2140" w:type="dxa"/>
          </w:tcPr>
          <w:p w14:paraId="0746238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85%</w:t>
            </w:r>
          </w:p>
        </w:tc>
        <w:tc>
          <w:tcPr>
            <w:tcW w:w="2140" w:type="dxa"/>
          </w:tcPr>
          <w:p w14:paraId="28CEE3A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85%</w:t>
            </w:r>
          </w:p>
        </w:tc>
        <w:tc>
          <w:tcPr>
            <w:tcW w:w="2140" w:type="dxa"/>
          </w:tcPr>
          <w:p w14:paraId="2400CBDF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91%</w:t>
            </w:r>
          </w:p>
        </w:tc>
        <w:tc>
          <w:tcPr>
            <w:tcW w:w="1663" w:type="dxa"/>
          </w:tcPr>
          <w:p w14:paraId="4D99FF0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 xml:space="preserve">          +6%</w:t>
            </w:r>
          </w:p>
        </w:tc>
      </w:tr>
      <w:tr w:rsidR="003A4B8D" w:rsidRPr="003A4B8D" w14:paraId="51D78936" w14:textId="77777777" w:rsidTr="00AE3F20">
        <w:trPr>
          <w:trHeight w:val="277"/>
          <w:jc w:val="center"/>
        </w:trPr>
        <w:tc>
          <w:tcPr>
            <w:tcW w:w="2396" w:type="dxa"/>
          </w:tcPr>
          <w:p w14:paraId="08A50C0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2140" w:type="dxa"/>
          </w:tcPr>
          <w:p w14:paraId="3ECB91E2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76,4%</w:t>
            </w:r>
          </w:p>
        </w:tc>
        <w:tc>
          <w:tcPr>
            <w:tcW w:w="2140" w:type="dxa"/>
          </w:tcPr>
          <w:p w14:paraId="22A8521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80%</w:t>
            </w:r>
          </w:p>
        </w:tc>
        <w:tc>
          <w:tcPr>
            <w:tcW w:w="2140" w:type="dxa"/>
          </w:tcPr>
          <w:p w14:paraId="2E60E3D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85%</w:t>
            </w:r>
          </w:p>
        </w:tc>
        <w:tc>
          <w:tcPr>
            <w:tcW w:w="1663" w:type="dxa"/>
          </w:tcPr>
          <w:p w14:paraId="56107EA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+5%</w:t>
            </w:r>
          </w:p>
        </w:tc>
      </w:tr>
      <w:tr w:rsidR="003A4B8D" w:rsidRPr="003A4B8D" w14:paraId="7E046E8B" w14:textId="77777777" w:rsidTr="00AE3F20">
        <w:trPr>
          <w:trHeight w:val="277"/>
          <w:jc w:val="center"/>
        </w:trPr>
        <w:tc>
          <w:tcPr>
            <w:tcW w:w="2396" w:type="dxa"/>
          </w:tcPr>
          <w:p w14:paraId="54B7AD7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Всемирная история</w:t>
            </w:r>
          </w:p>
        </w:tc>
        <w:tc>
          <w:tcPr>
            <w:tcW w:w="2140" w:type="dxa"/>
          </w:tcPr>
          <w:p w14:paraId="258687B2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84 %</w:t>
            </w:r>
          </w:p>
        </w:tc>
        <w:tc>
          <w:tcPr>
            <w:tcW w:w="2140" w:type="dxa"/>
          </w:tcPr>
          <w:p w14:paraId="35108CDC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82%</w:t>
            </w:r>
          </w:p>
        </w:tc>
        <w:tc>
          <w:tcPr>
            <w:tcW w:w="2140" w:type="dxa"/>
          </w:tcPr>
          <w:p w14:paraId="56F89B8D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84%</w:t>
            </w:r>
          </w:p>
        </w:tc>
        <w:tc>
          <w:tcPr>
            <w:tcW w:w="1663" w:type="dxa"/>
          </w:tcPr>
          <w:p w14:paraId="1A7462F1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+2%</w:t>
            </w:r>
          </w:p>
        </w:tc>
      </w:tr>
      <w:tr w:rsidR="003A4B8D" w:rsidRPr="003A4B8D" w14:paraId="5F4A4AB5" w14:textId="77777777" w:rsidTr="00AE3F20">
        <w:trPr>
          <w:trHeight w:val="273"/>
          <w:jc w:val="center"/>
        </w:trPr>
        <w:tc>
          <w:tcPr>
            <w:tcW w:w="2396" w:type="dxa"/>
          </w:tcPr>
          <w:p w14:paraId="0B11D72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История Казахстана</w:t>
            </w:r>
          </w:p>
        </w:tc>
        <w:tc>
          <w:tcPr>
            <w:tcW w:w="2140" w:type="dxa"/>
          </w:tcPr>
          <w:p w14:paraId="4677314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val="kk-KZ" w:eastAsia="ar-SA"/>
              </w:rPr>
              <w:t xml:space="preserve">78 </w:t>
            </w:r>
            <w:r w:rsidRPr="003A4B8D">
              <w:rPr>
                <w:rFonts w:cs="Calibri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2140" w:type="dxa"/>
          </w:tcPr>
          <w:p w14:paraId="65AB6423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76%</w:t>
            </w:r>
          </w:p>
        </w:tc>
        <w:tc>
          <w:tcPr>
            <w:tcW w:w="2140" w:type="dxa"/>
          </w:tcPr>
          <w:p w14:paraId="7B2D74A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79%</w:t>
            </w:r>
          </w:p>
        </w:tc>
        <w:tc>
          <w:tcPr>
            <w:tcW w:w="1663" w:type="dxa"/>
          </w:tcPr>
          <w:p w14:paraId="19E0C74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+3%</w:t>
            </w:r>
          </w:p>
        </w:tc>
      </w:tr>
      <w:tr w:rsidR="003A4B8D" w:rsidRPr="003A4B8D" w14:paraId="65EC4C34" w14:textId="77777777" w:rsidTr="00AE3F20">
        <w:trPr>
          <w:trHeight w:val="277"/>
          <w:jc w:val="center"/>
        </w:trPr>
        <w:tc>
          <w:tcPr>
            <w:tcW w:w="2396" w:type="dxa"/>
          </w:tcPr>
          <w:p w14:paraId="4020E00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lastRenderedPageBreak/>
              <w:t>Основы права</w:t>
            </w:r>
          </w:p>
        </w:tc>
        <w:tc>
          <w:tcPr>
            <w:tcW w:w="2140" w:type="dxa"/>
          </w:tcPr>
          <w:p w14:paraId="483EC043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84%</w:t>
            </w:r>
          </w:p>
        </w:tc>
        <w:tc>
          <w:tcPr>
            <w:tcW w:w="2140" w:type="dxa"/>
          </w:tcPr>
          <w:p w14:paraId="2A6296C5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88%</w:t>
            </w:r>
          </w:p>
        </w:tc>
        <w:tc>
          <w:tcPr>
            <w:tcW w:w="2140" w:type="dxa"/>
          </w:tcPr>
          <w:p w14:paraId="233EC189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88%</w:t>
            </w:r>
          </w:p>
        </w:tc>
        <w:tc>
          <w:tcPr>
            <w:tcW w:w="1663" w:type="dxa"/>
          </w:tcPr>
          <w:p w14:paraId="3993609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стабильно</w:t>
            </w:r>
          </w:p>
        </w:tc>
      </w:tr>
      <w:tr w:rsidR="003A4B8D" w:rsidRPr="003A4B8D" w14:paraId="4D8DD60A" w14:textId="77777777" w:rsidTr="00AE3F20">
        <w:trPr>
          <w:trHeight w:val="278"/>
          <w:jc w:val="center"/>
        </w:trPr>
        <w:tc>
          <w:tcPr>
            <w:tcW w:w="2396" w:type="dxa"/>
          </w:tcPr>
          <w:p w14:paraId="3534433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2140" w:type="dxa"/>
          </w:tcPr>
          <w:p w14:paraId="3102F35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93%</w:t>
            </w:r>
          </w:p>
        </w:tc>
        <w:tc>
          <w:tcPr>
            <w:tcW w:w="2140" w:type="dxa"/>
          </w:tcPr>
          <w:p w14:paraId="593E1517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93%</w:t>
            </w:r>
          </w:p>
        </w:tc>
        <w:tc>
          <w:tcPr>
            <w:tcW w:w="2140" w:type="dxa"/>
          </w:tcPr>
          <w:p w14:paraId="3DBBEDF2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96%</w:t>
            </w:r>
          </w:p>
        </w:tc>
        <w:tc>
          <w:tcPr>
            <w:tcW w:w="1663" w:type="dxa"/>
          </w:tcPr>
          <w:p w14:paraId="6DA4278A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+3%</w:t>
            </w:r>
          </w:p>
        </w:tc>
      </w:tr>
      <w:tr w:rsidR="003A4B8D" w:rsidRPr="003A4B8D" w14:paraId="02079327" w14:textId="77777777" w:rsidTr="00AE3F20">
        <w:trPr>
          <w:trHeight w:val="552"/>
          <w:jc w:val="center"/>
        </w:trPr>
        <w:tc>
          <w:tcPr>
            <w:tcW w:w="2396" w:type="dxa"/>
          </w:tcPr>
          <w:p w14:paraId="55590FA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Алгебра и начало</w:t>
            </w:r>
          </w:p>
          <w:p w14:paraId="54BB5C14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анализа</w:t>
            </w:r>
          </w:p>
        </w:tc>
        <w:tc>
          <w:tcPr>
            <w:tcW w:w="2140" w:type="dxa"/>
          </w:tcPr>
          <w:p w14:paraId="32C84B4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71 %</w:t>
            </w:r>
          </w:p>
        </w:tc>
        <w:tc>
          <w:tcPr>
            <w:tcW w:w="2140" w:type="dxa"/>
          </w:tcPr>
          <w:p w14:paraId="48FBA3E0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69%</w:t>
            </w:r>
          </w:p>
        </w:tc>
        <w:tc>
          <w:tcPr>
            <w:tcW w:w="2140" w:type="dxa"/>
          </w:tcPr>
          <w:p w14:paraId="78CAA91B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75%</w:t>
            </w:r>
          </w:p>
        </w:tc>
        <w:tc>
          <w:tcPr>
            <w:tcW w:w="1663" w:type="dxa"/>
          </w:tcPr>
          <w:p w14:paraId="11C65DC2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+6%</w:t>
            </w:r>
          </w:p>
        </w:tc>
      </w:tr>
      <w:tr w:rsidR="00F31941" w:rsidRPr="003A4B8D" w14:paraId="188874FA" w14:textId="77777777" w:rsidTr="00AE3F20">
        <w:trPr>
          <w:trHeight w:val="273"/>
          <w:jc w:val="center"/>
        </w:trPr>
        <w:tc>
          <w:tcPr>
            <w:tcW w:w="2396" w:type="dxa"/>
          </w:tcPr>
          <w:p w14:paraId="77A4F111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both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Иностранный язык</w:t>
            </w:r>
          </w:p>
        </w:tc>
        <w:tc>
          <w:tcPr>
            <w:tcW w:w="2140" w:type="dxa"/>
          </w:tcPr>
          <w:p w14:paraId="0DC1185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83%</w:t>
            </w:r>
          </w:p>
        </w:tc>
        <w:tc>
          <w:tcPr>
            <w:tcW w:w="2140" w:type="dxa"/>
          </w:tcPr>
          <w:p w14:paraId="43CF48B9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 xml:space="preserve">83% </w:t>
            </w:r>
          </w:p>
        </w:tc>
        <w:tc>
          <w:tcPr>
            <w:tcW w:w="2140" w:type="dxa"/>
          </w:tcPr>
          <w:p w14:paraId="0225C4DE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85%</w:t>
            </w:r>
          </w:p>
        </w:tc>
        <w:tc>
          <w:tcPr>
            <w:tcW w:w="1663" w:type="dxa"/>
          </w:tcPr>
          <w:p w14:paraId="7DFE1C16" w14:textId="77777777" w:rsidR="00E8447C" w:rsidRPr="003A4B8D" w:rsidRDefault="00E8447C" w:rsidP="00E8447C">
            <w:pPr>
              <w:widowControl/>
              <w:suppressAutoHyphens/>
              <w:autoSpaceDE/>
              <w:autoSpaceDN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3A4B8D">
              <w:rPr>
                <w:rFonts w:cs="Calibri"/>
                <w:sz w:val="24"/>
                <w:szCs w:val="24"/>
                <w:lang w:eastAsia="ar-SA"/>
              </w:rPr>
              <w:t>+2%</w:t>
            </w:r>
          </w:p>
        </w:tc>
      </w:tr>
    </w:tbl>
    <w:p w14:paraId="45FC647A" w14:textId="77777777" w:rsidR="00E8447C" w:rsidRPr="003A4B8D" w:rsidRDefault="00E8447C" w:rsidP="00E8447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bookmarkStart w:id="6" w:name="_Hlk234845939"/>
    </w:p>
    <w:p w14:paraId="7EA764FF" w14:textId="77777777" w:rsidR="00E8447C" w:rsidRPr="003A4B8D" w:rsidRDefault="00E8447C" w:rsidP="00E8447C">
      <w:pPr>
        <w:widowControl/>
        <w:suppressAutoHyphens/>
        <w:autoSpaceDE/>
        <w:autoSpaceDN/>
        <w:ind w:firstLine="720"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Анализируя уровень учебных достижений по предметам, необходимо отметить стабильное </w:t>
      </w:r>
      <w:proofErr w:type="gramStart"/>
      <w:r w:rsidRPr="003A4B8D">
        <w:rPr>
          <w:rFonts w:cs="Calibri"/>
          <w:sz w:val="24"/>
          <w:szCs w:val="24"/>
          <w:lang w:eastAsia="ar-SA"/>
        </w:rPr>
        <w:t>качество  по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биологии и основы правы, по остальным предметам </w:t>
      </w:r>
      <w:proofErr w:type="gramStart"/>
      <w:r w:rsidRPr="003A4B8D">
        <w:rPr>
          <w:rFonts w:cs="Calibri"/>
          <w:sz w:val="24"/>
          <w:szCs w:val="24"/>
          <w:lang w:eastAsia="ar-SA"/>
        </w:rPr>
        <w:t>наблюдается  повышения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динамики качества </w:t>
      </w:r>
      <w:proofErr w:type="gramStart"/>
      <w:r w:rsidRPr="003A4B8D">
        <w:rPr>
          <w:rFonts w:cs="Calibri"/>
          <w:sz w:val="24"/>
          <w:szCs w:val="24"/>
          <w:lang w:eastAsia="ar-SA"/>
        </w:rPr>
        <w:t>образования  от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1% до 7 %.  Данный факт свидетельствует о повышении успеваемости отдельных учащихся по предметам. </w:t>
      </w:r>
    </w:p>
    <w:p w14:paraId="76DA922E" w14:textId="77777777" w:rsidR="00E8447C" w:rsidRPr="003A4B8D" w:rsidRDefault="00E8447C" w:rsidP="00E8447C">
      <w:pPr>
        <w:widowControl/>
        <w:suppressAutoHyphens/>
        <w:autoSpaceDE/>
        <w:autoSpaceDN/>
        <w:ind w:firstLine="851"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Администрация школы планомерно осуществляет контроль за качеством преподавания и обучения через систему внутришкольного контроля.</w:t>
      </w:r>
    </w:p>
    <w:p w14:paraId="3A26DF2E" w14:textId="77777777" w:rsidR="00E8447C" w:rsidRPr="003A4B8D" w:rsidRDefault="00E8447C" w:rsidP="00E8447C">
      <w:pPr>
        <w:widowControl/>
        <w:suppressAutoHyphens/>
        <w:autoSpaceDE/>
        <w:autoSpaceDN/>
        <w:ind w:firstLine="851"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Мониторинг качества знаний в разрезе по классам, по предметам рабочего учебного плана формируется на основе отчетов электронного журнала «</w:t>
      </w:r>
      <w:proofErr w:type="spellStart"/>
      <w:r w:rsidRPr="003A4B8D">
        <w:rPr>
          <w:rFonts w:cs="Calibri"/>
          <w:sz w:val="24"/>
          <w:szCs w:val="24"/>
          <w:lang w:eastAsia="ar-SA"/>
        </w:rPr>
        <w:t>Вilimclass</w:t>
      </w:r>
      <w:proofErr w:type="spellEnd"/>
      <w:r w:rsidRPr="003A4B8D">
        <w:rPr>
          <w:rFonts w:cs="Calibri"/>
          <w:sz w:val="24"/>
          <w:szCs w:val="24"/>
          <w:lang w:eastAsia="ar-SA"/>
        </w:rPr>
        <w:t xml:space="preserve">», в соответствии с прохождением учебного материала. Все учителя-предметники, систематически заполняют электронный журнал, осуществляя контроль знаний по средствам </w:t>
      </w:r>
      <w:proofErr w:type="spellStart"/>
      <w:r w:rsidRPr="003A4B8D">
        <w:rPr>
          <w:rFonts w:cs="Calibri"/>
          <w:sz w:val="24"/>
          <w:szCs w:val="24"/>
          <w:lang w:eastAsia="ar-SA"/>
        </w:rPr>
        <w:t>формативного</w:t>
      </w:r>
      <w:proofErr w:type="spellEnd"/>
      <w:r w:rsidRPr="003A4B8D">
        <w:rPr>
          <w:rFonts w:cs="Calibri"/>
          <w:sz w:val="24"/>
          <w:szCs w:val="24"/>
          <w:lang w:eastAsia="ar-SA"/>
        </w:rPr>
        <w:t xml:space="preserve"> и </w:t>
      </w:r>
      <w:proofErr w:type="spellStart"/>
      <w:r w:rsidRPr="003A4B8D">
        <w:rPr>
          <w:rFonts w:cs="Calibri"/>
          <w:sz w:val="24"/>
          <w:szCs w:val="24"/>
          <w:lang w:eastAsia="ar-SA"/>
        </w:rPr>
        <w:t>суммативного</w:t>
      </w:r>
      <w:proofErr w:type="spellEnd"/>
      <w:r w:rsidRPr="003A4B8D">
        <w:rPr>
          <w:rFonts w:cs="Calibri"/>
          <w:sz w:val="24"/>
          <w:szCs w:val="24"/>
          <w:lang w:eastAsia="ar-SA"/>
        </w:rPr>
        <w:t xml:space="preserve"> оценивания за раздел/сквозную тему, четверть (заносятся баллы), оставляют комментарии.</w:t>
      </w:r>
    </w:p>
    <w:p w14:paraId="004CB3EB" w14:textId="77777777" w:rsidR="00E8447C" w:rsidRPr="003A4B8D" w:rsidRDefault="00E8447C" w:rsidP="00E8447C">
      <w:pPr>
        <w:widowControl/>
        <w:suppressAutoHyphens/>
        <w:autoSpaceDE/>
        <w:autoSpaceDN/>
        <w:ind w:firstLine="851"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Педагогам рекомендовано внимательно и своевременно заполнять журналы.</w:t>
      </w:r>
    </w:p>
    <w:p w14:paraId="199EE76F" w14:textId="77777777" w:rsidR="00E8447C" w:rsidRPr="003A4B8D" w:rsidRDefault="00E8447C" w:rsidP="00E8447C">
      <w:pPr>
        <w:widowControl/>
        <w:suppressAutoHyphens/>
        <w:autoSpaceDE/>
        <w:autoSpaceDN/>
        <w:ind w:firstLine="851"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По результатам каждой четверти проводится поэлементный анализ уровня усвоения программного материала обучающимися, на основании которого учителями предметниками разрабатываются коррекционные карты индивидуальной работы с обучающимися по устранению пробелов в усвоении программного материала.</w:t>
      </w:r>
    </w:p>
    <w:p w14:paraId="0021557C" w14:textId="77777777" w:rsidR="00E8447C" w:rsidRPr="003A4B8D" w:rsidRDefault="00E8447C" w:rsidP="00E8447C">
      <w:pPr>
        <w:widowControl/>
        <w:suppressAutoHyphens/>
        <w:autoSpaceDE/>
        <w:autoSpaceDN/>
        <w:ind w:firstLine="720"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Одной из актуальных задач на 2025-</w:t>
      </w:r>
      <w:proofErr w:type="gramStart"/>
      <w:r w:rsidRPr="003A4B8D">
        <w:rPr>
          <w:rFonts w:cs="Calibri"/>
          <w:sz w:val="24"/>
          <w:szCs w:val="24"/>
          <w:lang w:eastAsia="ar-SA"/>
        </w:rPr>
        <w:t>2026  учебный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год является восполнение пробелов в знаниях обучающихся за прошлый учебный год. В сентябре 2025 года были проведены контрольные срезы знаний обучающихся по учебным предметам. </w:t>
      </w:r>
      <w:proofErr w:type="gramStart"/>
      <w:r w:rsidRPr="003A4B8D">
        <w:rPr>
          <w:rFonts w:cs="Calibri"/>
          <w:sz w:val="24"/>
          <w:szCs w:val="24"/>
          <w:lang w:eastAsia="ar-SA"/>
        </w:rPr>
        <w:t>По  результатам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среза знаний разработан план работы школы по устранению пробелов и восполнению знаний обучающихся на текущий учебный год. Учителями-предметниками составлен план, в котором представлены темы уроков, в ходе которых организует повторение и закрепление </w:t>
      </w:r>
      <w:proofErr w:type="gramStart"/>
      <w:r w:rsidRPr="003A4B8D">
        <w:rPr>
          <w:rFonts w:cs="Calibri"/>
          <w:sz w:val="24"/>
          <w:szCs w:val="24"/>
          <w:lang w:eastAsia="ar-SA"/>
        </w:rPr>
        <w:t>учебного материала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изученного в предыдущем классе, проводятся индивидуальные и групповые консультации для обучающихся по сложным темам/целям обучения. Работа по восполнению пробелов знаний проводится систематически.</w:t>
      </w:r>
    </w:p>
    <w:p w14:paraId="19D934D2" w14:textId="77777777" w:rsidR="00E8447C" w:rsidRPr="003A4B8D" w:rsidRDefault="00E8447C" w:rsidP="00E8447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Рассмотрение вопросов качества преподавания предметов и качества освоения общеобразовательных программ обучающимися рассматриваются на педагогических советах, совещаниях при директоре, проводимых ежемесячно.</w:t>
      </w:r>
    </w:p>
    <w:bookmarkEnd w:id="6"/>
    <w:p w14:paraId="3CCC1FDC" w14:textId="77777777" w:rsidR="00E8447C" w:rsidRPr="003A4B8D" w:rsidRDefault="00E8447C" w:rsidP="00E8447C">
      <w:pPr>
        <w:widowControl/>
        <w:suppressAutoHyphens/>
        <w:autoSpaceDE/>
        <w:autoSpaceDN/>
        <w:jc w:val="center"/>
        <w:rPr>
          <w:rFonts w:cs="Calibri"/>
          <w:b/>
          <w:sz w:val="24"/>
          <w:szCs w:val="24"/>
          <w:lang w:eastAsia="ar-SA"/>
        </w:rPr>
      </w:pPr>
    </w:p>
    <w:p w14:paraId="7DEEFE77" w14:textId="77777777" w:rsidR="00E8447C" w:rsidRPr="003A4B8D" w:rsidRDefault="00E8447C" w:rsidP="00E8447C">
      <w:pPr>
        <w:ind w:left="567" w:firstLine="284"/>
        <w:jc w:val="both"/>
        <w:rPr>
          <w:b/>
          <w:sz w:val="24"/>
        </w:rPr>
      </w:pPr>
      <w:r w:rsidRPr="003A4B8D">
        <w:rPr>
          <w:b/>
          <w:sz w:val="24"/>
        </w:rPr>
        <w:t>Государственная (итоговая) аттестация выпускников</w:t>
      </w:r>
    </w:p>
    <w:p w14:paraId="54A524F3" w14:textId="77777777" w:rsidR="00E8447C" w:rsidRPr="003A4B8D" w:rsidRDefault="00E8447C" w:rsidP="00E8447C">
      <w:pPr>
        <w:ind w:left="567" w:firstLine="284"/>
        <w:jc w:val="both"/>
        <w:rPr>
          <w:sz w:val="24"/>
        </w:rPr>
      </w:pPr>
      <w:r w:rsidRPr="003A4B8D">
        <w:rPr>
          <w:sz w:val="24"/>
        </w:rPr>
        <w:t>В соответствии с подпунктом 14) статьи 5 Закона Республики Казахстан «Об образовании» от 27 июля 2007 года 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</w:p>
    <w:p w14:paraId="5E8752B8" w14:textId="77777777" w:rsidR="00E8447C" w:rsidRPr="003A4B8D" w:rsidRDefault="00E8447C" w:rsidP="00E8447C">
      <w:pPr>
        <w:ind w:left="567" w:firstLine="284"/>
        <w:jc w:val="both"/>
        <w:rPr>
          <w:sz w:val="24"/>
        </w:rPr>
      </w:pPr>
      <w:r w:rsidRPr="003A4B8D">
        <w:rPr>
          <w:sz w:val="24"/>
        </w:rPr>
        <w:t>1.</w:t>
      </w:r>
      <w:r w:rsidRPr="003A4B8D">
        <w:rPr>
          <w:sz w:val="24"/>
        </w:rPr>
        <w:tab/>
        <w:t>Итоговых выпускных экзаменов для обучающихся 9класса;</w:t>
      </w:r>
    </w:p>
    <w:p w14:paraId="087D51E3" w14:textId="77777777" w:rsidR="00E8447C" w:rsidRPr="003A4B8D" w:rsidRDefault="00E8447C" w:rsidP="00E8447C">
      <w:pPr>
        <w:ind w:left="567" w:firstLine="284"/>
        <w:jc w:val="both"/>
        <w:rPr>
          <w:sz w:val="24"/>
        </w:rPr>
      </w:pPr>
      <w:r w:rsidRPr="003A4B8D">
        <w:rPr>
          <w:sz w:val="24"/>
        </w:rPr>
        <w:t>2.</w:t>
      </w:r>
      <w:r w:rsidRPr="003A4B8D">
        <w:rPr>
          <w:sz w:val="24"/>
        </w:rPr>
        <w:tab/>
        <w:t>Государственных выпускных экзаменов для обучающихся 11 класса. Итоговая аттестация обучающихся 1-8, 10 классов не предусмотрена.</w:t>
      </w:r>
    </w:p>
    <w:p w14:paraId="4ABB1A4D" w14:textId="77777777" w:rsidR="00E8447C" w:rsidRPr="003A4B8D" w:rsidRDefault="00E8447C" w:rsidP="00E8447C">
      <w:pPr>
        <w:ind w:left="567" w:firstLine="284"/>
        <w:jc w:val="both"/>
        <w:rPr>
          <w:sz w:val="24"/>
        </w:rPr>
      </w:pPr>
      <w:r w:rsidRPr="003A4B8D">
        <w:rPr>
          <w:sz w:val="24"/>
        </w:rPr>
        <w:t xml:space="preserve">Порядок проведения итоговой аттестации обучающихся регламентируется приказом Министерства образования РК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3A4B8D">
        <w:rPr>
          <w:sz w:val="24"/>
        </w:rPr>
        <w:t>послесреднего</w:t>
      </w:r>
      <w:proofErr w:type="spellEnd"/>
      <w:r w:rsidRPr="003A4B8D">
        <w:rPr>
          <w:sz w:val="24"/>
        </w:rPr>
        <w:t xml:space="preserve"> образования», в редакции приказа Министра образования и науки РК от 06.06.2017 № 265, приказом Министра образования и науки РК от 09.02.2018 № 47, приказа Министра образования и науки РК от 14.06.2018 № 272, приказа Министра образования и науки РК от 25.09.2018 № 494, приказа Министра образования и науки РК от 26.11.2019 № 509, с приказом Министра образования и науки РК от 17.04.2020 № 149, приказа Министра образования и науки РК от 28.08.2020 № 373, приказом Министра образования и науки РК от 21.10.2020 № 453, приказа Министра образования и науки РК от 06.05.2021 № 207, приказа Министра образования и науки РК от 31.05.2021 № 248,</w:t>
      </w:r>
      <w:r w:rsidRPr="003A4B8D">
        <w:t xml:space="preserve"> </w:t>
      </w:r>
      <w:r w:rsidRPr="003A4B8D">
        <w:rPr>
          <w:sz w:val="24"/>
        </w:rPr>
        <w:t xml:space="preserve">Приказ Министра просвещения Республики </w:t>
      </w:r>
      <w:r w:rsidRPr="003A4B8D">
        <w:rPr>
          <w:sz w:val="24"/>
        </w:rPr>
        <w:lastRenderedPageBreak/>
        <w:t>Казахстан от 5 августа 2025 года № 174</w:t>
      </w:r>
    </w:p>
    <w:p w14:paraId="06ECD597" w14:textId="77777777" w:rsidR="00E8447C" w:rsidRPr="003A4B8D" w:rsidRDefault="00E8447C" w:rsidP="00E8447C">
      <w:pPr>
        <w:ind w:left="567" w:firstLine="284"/>
        <w:jc w:val="both"/>
        <w:rPr>
          <w:sz w:val="24"/>
        </w:rPr>
      </w:pPr>
      <w:r w:rsidRPr="003A4B8D">
        <w:rPr>
          <w:sz w:val="24"/>
        </w:rPr>
        <w:t xml:space="preserve">Для организации качественной подготовки и проведения итоговой аттестации ежегодно в КГУ «Средняя школа-гимназия № 9» отдела образования города </w:t>
      </w:r>
      <w:r w:rsidRPr="003A4B8D">
        <w:rPr>
          <w:sz w:val="24"/>
          <w:lang w:val="kk-KZ"/>
        </w:rPr>
        <w:t xml:space="preserve">Актобе </w:t>
      </w:r>
      <w:r w:rsidRPr="003A4B8D">
        <w:rPr>
          <w:sz w:val="24"/>
        </w:rPr>
        <w:t xml:space="preserve">управления образования </w:t>
      </w:r>
      <w:r w:rsidRPr="003A4B8D">
        <w:rPr>
          <w:sz w:val="24"/>
          <w:lang w:val="kk-KZ"/>
        </w:rPr>
        <w:t xml:space="preserve">Актюбинской </w:t>
      </w:r>
      <w:r w:rsidRPr="003A4B8D">
        <w:rPr>
          <w:sz w:val="24"/>
        </w:rPr>
        <w:t>области разрабатывается план работы по подготовке к итоговой аттестации обучающихся.</w:t>
      </w:r>
    </w:p>
    <w:p w14:paraId="46CABE9F" w14:textId="77777777" w:rsidR="00E8447C" w:rsidRPr="003A4B8D" w:rsidRDefault="00E8447C" w:rsidP="00E8447C">
      <w:pPr>
        <w:ind w:left="567" w:firstLine="284"/>
        <w:jc w:val="both"/>
        <w:rPr>
          <w:sz w:val="24"/>
        </w:rPr>
      </w:pPr>
      <w:r w:rsidRPr="003A4B8D">
        <w:rPr>
          <w:sz w:val="24"/>
        </w:rPr>
        <w:t>Для проведения итоговой аттестации в срок до 01 февраля текущего года создается аттестационная комиссия, в которую включены учителя-предметники, заместитель директора школы по УР. Комиссию возглавляет директор школы.</w:t>
      </w:r>
    </w:p>
    <w:p w14:paraId="6AFFBF83" w14:textId="77777777" w:rsidR="00E8447C" w:rsidRPr="003A4B8D" w:rsidRDefault="00E8447C" w:rsidP="00E8447C">
      <w:pPr>
        <w:ind w:left="567" w:firstLine="284"/>
        <w:jc w:val="both"/>
        <w:rPr>
          <w:sz w:val="24"/>
        </w:rPr>
      </w:pPr>
      <w:r w:rsidRPr="003A4B8D">
        <w:rPr>
          <w:sz w:val="24"/>
        </w:rPr>
        <w:t>Итоговая аттестация проводится на базе школы в соответствии с графиком проведения Государственной (итоговой аттестации) выпускников установленным приказом</w:t>
      </w:r>
    </w:p>
    <w:p w14:paraId="7062F80D" w14:textId="77777777" w:rsidR="00E8447C" w:rsidRPr="003A4B8D" w:rsidRDefault="00E8447C" w:rsidP="00E8447C">
      <w:pPr>
        <w:ind w:left="567" w:firstLine="284"/>
        <w:jc w:val="both"/>
        <w:rPr>
          <w:sz w:val="24"/>
        </w:rPr>
      </w:pPr>
      <w:r w:rsidRPr="003A4B8D">
        <w:rPr>
          <w:sz w:val="24"/>
        </w:rPr>
        <w:t>«О завершении учебного года и проведении итоговой аттестации обучающихся в организации образования».</w:t>
      </w:r>
    </w:p>
    <w:p w14:paraId="535AFB7A" w14:textId="77777777" w:rsidR="00E8447C" w:rsidRPr="003A4B8D" w:rsidRDefault="00E8447C" w:rsidP="00E8447C">
      <w:pPr>
        <w:pStyle w:val="ae"/>
        <w:ind w:left="648"/>
        <w:jc w:val="both"/>
        <w:rPr>
          <w:b/>
          <w:bCs/>
        </w:rPr>
      </w:pPr>
    </w:p>
    <w:p w14:paraId="317EC824" w14:textId="77777777" w:rsidR="009C0CC4" w:rsidRPr="003A4B8D" w:rsidRDefault="009C0CC4">
      <w:pPr>
        <w:pStyle w:val="ae"/>
        <w:jc w:val="both"/>
        <w:rPr>
          <w:b/>
          <w:bCs/>
        </w:rPr>
      </w:pPr>
    </w:p>
    <w:p w14:paraId="4B34CA67" w14:textId="77777777" w:rsidR="009C0CC4" w:rsidRPr="003A4B8D" w:rsidRDefault="00095CF1">
      <w:pPr>
        <w:ind w:left="567" w:right="955" w:firstLine="284"/>
        <w:rPr>
          <w:b/>
          <w:bCs/>
          <w:sz w:val="24"/>
          <w:szCs w:val="24"/>
          <w:lang w:val="kk-KZ"/>
        </w:rPr>
      </w:pPr>
      <w:r w:rsidRPr="003A4B8D">
        <w:rPr>
          <w:b/>
          <w:bCs/>
          <w:sz w:val="24"/>
          <w:szCs w:val="24"/>
          <w:lang w:val="kk-KZ"/>
        </w:rPr>
        <w:t>2025-2026</w:t>
      </w:r>
      <w:r w:rsidR="006E6C5E" w:rsidRPr="003A4B8D">
        <w:rPr>
          <w:b/>
          <w:bCs/>
          <w:sz w:val="24"/>
          <w:szCs w:val="24"/>
          <w:lang w:val="kk-KZ"/>
        </w:rPr>
        <w:t>учебный год:</w:t>
      </w:r>
    </w:p>
    <w:p w14:paraId="4345B778" w14:textId="77777777" w:rsidR="009C0CC4" w:rsidRPr="003A4B8D" w:rsidRDefault="006E6C5E">
      <w:pPr>
        <w:ind w:left="567" w:right="955" w:firstLine="284"/>
        <w:rPr>
          <w:b/>
          <w:bCs/>
          <w:sz w:val="24"/>
          <w:szCs w:val="24"/>
          <w:lang w:val="kk-KZ"/>
        </w:rPr>
      </w:pPr>
      <w:r w:rsidRPr="003A4B8D">
        <w:rPr>
          <w:b/>
          <w:bCs/>
          <w:sz w:val="24"/>
          <w:szCs w:val="24"/>
          <w:lang w:val="kk-KZ"/>
        </w:rPr>
        <w:t>ССЫЛКА НА ПРОТОКОЛЫ ЭКЗАМЕНОВ</w:t>
      </w:r>
    </w:p>
    <w:p w14:paraId="649C5F91" w14:textId="77777777" w:rsidR="009C0CC4" w:rsidRPr="006E6C5E" w:rsidRDefault="009C0CC4">
      <w:pPr>
        <w:ind w:left="567" w:right="955" w:firstLine="284"/>
        <w:rPr>
          <w:b/>
          <w:bCs/>
          <w:color w:val="92D050"/>
          <w:sz w:val="24"/>
          <w:szCs w:val="24"/>
          <w:lang w:val="kk-KZ"/>
        </w:rPr>
      </w:pPr>
    </w:p>
    <w:p w14:paraId="5E0B29DF" w14:textId="77777777" w:rsidR="009C0CC4" w:rsidRPr="00AE4442" w:rsidRDefault="006E6C5E">
      <w:pPr>
        <w:ind w:left="567" w:right="955" w:firstLine="284"/>
        <w:rPr>
          <w:b/>
          <w:bCs/>
          <w:color w:val="000000" w:themeColor="text1"/>
          <w:sz w:val="24"/>
          <w:szCs w:val="24"/>
          <w:lang w:val="kk-KZ"/>
        </w:rPr>
      </w:pPr>
      <w:r w:rsidRPr="00AE4442">
        <w:rPr>
          <w:b/>
          <w:bCs/>
          <w:color w:val="000000" w:themeColor="text1"/>
          <w:sz w:val="24"/>
          <w:szCs w:val="24"/>
          <w:lang w:val="kk-KZ"/>
        </w:rPr>
        <w:t>9 классы</w:t>
      </w:r>
    </w:p>
    <w:p w14:paraId="6D5234F0" w14:textId="77777777" w:rsidR="00657E5D" w:rsidRDefault="00657E5D" w:rsidP="00657E5D">
      <w:pPr>
        <w:ind w:left="567" w:right="955"/>
        <w:rPr>
          <w:color w:val="FF0000"/>
          <w:lang w:val="kk-KZ"/>
        </w:rPr>
      </w:pPr>
      <w:hyperlink r:id="rId91" w:history="1">
        <w:r w:rsidRPr="00AA4525">
          <w:rPr>
            <w:rStyle w:val="a4"/>
            <w:lang w:val="kk-KZ"/>
          </w:rPr>
          <w:t>https://drive.google.com/drive/folders/1VHAQrkdR-56V05QIxXxO_Ir7DcOFPxm9?usp=sharing</w:t>
        </w:r>
      </w:hyperlink>
      <w:r>
        <w:rPr>
          <w:color w:val="FF0000"/>
          <w:lang w:val="kk-KZ"/>
        </w:rPr>
        <w:t xml:space="preserve"> </w:t>
      </w:r>
    </w:p>
    <w:p w14:paraId="05C5CEBB" w14:textId="77777777" w:rsidR="009C0CC4" w:rsidRPr="00AE4442" w:rsidRDefault="006E6C5E">
      <w:pPr>
        <w:ind w:left="567" w:right="955" w:firstLine="284"/>
        <w:rPr>
          <w:b/>
          <w:bCs/>
          <w:color w:val="000000" w:themeColor="text1"/>
          <w:sz w:val="24"/>
          <w:szCs w:val="24"/>
          <w:lang w:val="kk-KZ"/>
        </w:rPr>
      </w:pPr>
      <w:r w:rsidRPr="00AE4442">
        <w:rPr>
          <w:b/>
          <w:bCs/>
          <w:color w:val="000000" w:themeColor="text1"/>
          <w:sz w:val="24"/>
          <w:szCs w:val="24"/>
          <w:lang w:val="kk-KZ"/>
        </w:rPr>
        <w:t>11 классы</w:t>
      </w:r>
    </w:p>
    <w:p w14:paraId="10989302" w14:textId="77777777" w:rsidR="009C0CC4" w:rsidRPr="00657E5D" w:rsidRDefault="00657E5D" w:rsidP="00657E5D">
      <w:pPr>
        <w:ind w:left="567" w:right="955"/>
        <w:rPr>
          <w:color w:val="92D050"/>
          <w:sz w:val="24"/>
          <w:szCs w:val="24"/>
          <w:lang w:val="kk-KZ"/>
        </w:rPr>
      </w:pPr>
      <w:hyperlink r:id="rId92" w:history="1">
        <w:r w:rsidRPr="00AA4525">
          <w:rPr>
            <w:rStyle w:val="a4"/>
            <w:lang w:val="kk-KZ"/>
          </w:rPr>
          <w:t>https://drive.google.com/drive/folders/1ZuNyD_WoQgXUjIWS3ETHhYVMD2mX9CZu?usp=sharing</w:t>
        </w:r>
      </w:hyperlink>
      <w:r>
        <w:rPr>
          <w:color w:val="FF0000"/>
          <w:lang w:val="kk-KZ"/>
        </w:rPr>
        <w:t xml:space="preserve"> </w:t>
      </w:r>
    </w:p>
    <w:p w14:paraId="484C7A9C" w14:textId="77777777" w:rsidR="00657E5D" w:rsidRPr="00B54D8B" w:rsidRDefault="00657E5D">
      <w:pPr>
        <w:ind w:left="567" w:rightChars="40" w:right="88" w:firstLine="284"/>
        <w:jc w:val="both"/>
        <w:rPr>
          <w:color w:val="92D050"/>
          <w:sz w:val="24"/>
          <w:szCs w:val="24"/>
          <w:lang w:val="kk-KZ"/>
        </w:rPr>
      </w:pPr>
    </w:p>
    <w:p w14:paraId="3B59E27E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</w:rPr>
        <w:t>С</w:t>
      </w:r>
      <w:r w:rsidRPr="003A4B8D">
        <w:rPr>
          <w:sz w:val="24"/>
          <w:szCs w:val="24"/>
          <w:lang w:val="kk-KZ"/>
        </w:rPr>
        <w:t xml:space="preserve">огласно О внесении изменений в приказ исполняющего обязанности Министра просвещения Республики Казахстан от 05 </w:t>
      </w:r>
      <w:proofErr w:type="gramStart"/>
      <w:r w:rsidRPr="003A4B8D">
        <w:rPr>
          <w:sz w:val="24"/>
          <w:szCs w:val="24"/>
          <w:lang w:val="kk-KZ"/>
        </w:rPr>
        <w:t>августа  2025</w:t>
      </w:r>
      <w:proofErr w:type="gramEnd"/>
      <w:r w:rsidRPr="003A4B8D">
        <w:rPr>
          <w:sz w:val="24"/>
          <w:szCs w:val="24"/>
          <w:lang w:val="kk-KZ"/>
        </w:rPr>
        <w:t xml:space="preserve"> года № 174 "</w:t>
      </w:r>
      <w:r w:rsidRPr="003A4B8D">
        <w:t xml:space="preserve"> </w:t>
      </w:r>
      <w:r w:rsidRPr="003A4B8D">
        <w:rPr>
          <w:sz w:val="24"/>
          <w:szCs w:val="24"/>
          <w:lang w:val="kk-KZ"/>
        </w:rPr>
        <w:t>Об определении сроков начала и завершения 2025-2026 учебного года, а также сроков проведения итоговой аттестации обучающихся в организациях среднего образования"</w:t>
      </w:r>
    </w:p>
    <w:p w14:paraId="0252E0EE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В 9 классе обучалось 157учащихся, в 11 классе – 101 учащихся.</w:t>
      </w:r>
    </w:p>
    <w:p w14:paraId="408BC62E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Формат итоговой аттестации обучающихся 9 класса:</w:t>
      </w:r>
    </w:p>
    <w:p w14:paraId="4D3EA3A3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  "В соответствии с подпунктом 18) статьи 5 Закона Республики Казахстан "Об образовании" и Государственными общеобязательными стандартами начального, основного среднего и общего среднего образования, утвержденными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ПРИКАЗЫВАЮ:";</w:t>
      </w:r>
    </w:p>
    <w:p w14:paraId="77187549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      пункты 2 и 3 изложить в новой редакции:</w:t>
      </w:r>
    </w:p>
    <w:p w14:paraId="00585FE5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      2. Утвердить следующие сроки итоговой аттестации:</w:t>
      </w:r>
    </w:p>
    <w:p w14:paraId="596376BB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      для обучающихся 9 (10) классов итоговые выпускные экзамены – с 29 мая по 11 июня 2026 года;</w:t>
      </w:r>
    </w:p>
    <w:p w14:paraId="57CEDA05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     для обучающихся 11 (12) классов государственные выпускные экзамены – с 2 по 15 июня 2026 года.</w:t>
      </w:r>
    </w:p>
    <w:p w14:paraId="358EE43C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     3. Утвердить следующие сроки проведения итоговой аттестации:</w:t>
      </w:r>
    </w:p>
    <w:p w14:paraId="45D69349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      для обучающихся 9 (10) классов:</w:t>
      </w:r>
    </w:p>
    <w:p w14:paraId="53DD27EB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      1) письменный экзамен по математике (алгебре) – 29 мая 2026 года;</w:t>
      </w:r>
    </w:p>
    <w:p w14:paraId="66513863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      2)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3 июня 2026 года;</w:t>
      </w:r>
    </w:p>
    <w:p w14:paraId="54ED1BE2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      3) 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 – 8 июня 2026 года;</w:t>
      </w:r>
    </w:p>
    <w:p w14:paraId="275398DA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      4) письменный экзамен по казахскому языку и литературе в классах с русским/узбекским/уйгурским/таджикским языком обучения и письменный экзамен по русскому языку и литературе в классах с казахским языком обучения – 11 июня 2026 года;</w:t>
      </w:r>
    </w:p>
    <w:p w14:paraId="4D1B9E50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Решением Педагогического совета протокол № 7 от 25.05.2026 г. к итоговым выпускным </w:t>
      </w:r>
      <w:r w:rsidRPr="003A4B8D">
        <w:rPr>
          <w:sz w:val="24"/>
          <w:szCs w:val="24"/>
          <w:lang w:val="kk-KZ"/>
        </w:rPr>
        <w:lastRenderedPageBreak/>
        <w:t>экзаменам за курс основного среднего образования было допущено 157 учащихся.</w:t>
      </w:r>
    </w:p>
    <w:p w14:paraId="379548F7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На оснований решения педагогического совета № 6 от 08.04.2026 г допустить к досрочной сдаче итоговой аттестации ученицу 9 «а» класса Ищанову Амиру.</w:t>
      </w:r>
    </w:p>
    <w:p w14:paraId="751D06C4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В соответствии с требованиями Госстандарта: в целом результаты экзаменов и годовая аттестация выпускников подтвердили стабильность и объективность оценки знаний учеников. Качество знаний учащихся 9-го класса по результатам экзамена составило 75%, успеваемость 100 %, Аттестаты об основном среднем образовании соответствующего образца выданы 157 учащимся 9 класса, аттестат об основном среднем образовании с отличием выдан 9 учащимся:</w:t>
      </w:r>
    </w:p>
    <w:p w14:paraId="759981A4" w14:textId="77777777" w:rsidR="00E8447C" w:rsidRPr="003A4B8D" w:rsidRDefault="00E8447C" w:rsidP="00E8447C">
      <w:pPr>
        <w:numPr>
          <w:ilvl w:val="0"/>
          <w:numId w:val="20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Арыстангали Дильназ (9 а)</w:t>
      </w:r>
    </w:p>
    <w:p w14:paraId="1D0F54E9" w14:textId="77777777" w:rsidR="00E8447C" w:rsidRPr="003A4B8D" w:rsidRDefault="00E8447C" w:rsidP="00E8447C">
      <w:pPr>
        <w:numPr>
          <w:ilvl w:val="0"/>
          <w:numId w:val="20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Әдбікәрімова Арайлым (9 а)</w:t>
      </w:r>
    </w:p>
    <w:p w14:paraId="70392A82" w14:textId="77777777" w:rsidR="00E8447C" w:rsidRPr="003A4B8D" w:rsidRDefault="00E8447C" w:rsidP="00E8447C">
      <w:pPr>
        <w:numPr>
          <w:ilvl w:val="0"/>
          <w:numId w:val="20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Воронин Илья (9 а)</w:t>
      </w:r>
    </w:p>
    <w:p w14:paraId="5C20C273" w14:textId="77777777" w:rsidR="00E8447C" w:rsidRPr="003A4B8D" w:rsidRDefault="00E8447C" w:rsidP="00E8447C">
      <w:pPr>
        <w:numPr>
          <w:ilvl w:val="0"/>
          <w:numId w:val="20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Дарханқызы Камила  (9 а)</w:t>
      </w:r>
    </w:p>
    <w:p w14:paraId="6FD08E1D" w14:textId="77777777" w:rsidR="00E8447C" w:rsidRPr="003A4B8D" w:rsidRDefault="00E8447C" w:rsidP="00E8447C">
      <w:pPr>
        <w:numPr>
          <w:ilvl w:val="0"/>
          <w:numId w:val="20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Даулеталина Аянат (9 а)</w:t>
      </w:r>
    </w:p>
    <w:p w14:paraId="2EE8F4A8" w14:textId="77777777" w:rsidR="00E8447C" w:rsidRPr="003A4B8D" w:rsidRDefault="00E8447C" w:rsidP="00E8447C">
      <w:pPr>
        <w:numPr>
          <w:ilvl w:val="0"/>
          <w:numId w:val="20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Жұмалиева Жұлдызай (9 а)</w:t>
      </w:r>
    </w:p>
    <w:p w14:paraId="39FEB044" w14:textId="77777777" w:rsidR="00E8447C" w:rsidRPr="003A4B8D" w:rsidRDefault="00E8447C" w:rsidP="00E8447C">
      <w:pPr>
        <w:numPr>
          <w:ilvl w:val="0"/>
          <w:numId w:val="20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Лукпанова Адель (9 а)</w:t>
      </w:r>
    </w:p>
    <w:p w14:paraId="7ABCF55E" w14:textId="77777777" w:rsidR="00E8447C" w:rsidRPr="003A4B8D" w:rsidRDefault="00E8447C" w:rsidP="00E8447C">
      <w:pPr>
        <w:numPr>
          <w:ilvl w:val="0"/>
          <w:numId w:val="20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Павлова Виолетта (9 а)</w:t>
      </w:r>
    </w:p>
    <w:p w14:paraId="3E1E2118" w14:textId="77777777" w:rsidR="00E8447C" w:rsidRPr="003A4B8D" w:rsidRDefault="00E8447C" w:rsidP="00E8447C">
      <w:pPr>
        <w:numPr>
          <w:ilvl w:val="0"/>
          <w:numId w:val="20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Хурсанбекова Камила</w:t>
      </w:r>
    </w:p>
    <w:p w14:paraId="24E858A2" w14:textId="77777777" w:rsidR="00E8447C" w:rsidRPr="003A4B8D" w:rsidRDefault="00E8447C" w:rsidP="00E8447C">
      <w:pPr>
        <w:ind w:left="567" w:rightChars="40" w:right="88" w:firstLine="284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(протокол педагогического совета № 9 от 17.06.2026)</w:t>
      </w:r>
    </w:p>
    <w:p w14:paraId="009CFA33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Формат итоговой аттестации обучающихся 11 класса:</w:t>
      </w:r>
    </w:p>
    <w:p w14:paraId="2137249C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Решением Педагогического совета протокол № 7 от 25.05.2026 г.  к  итоговым выпускным экзаменам за курс общего среднего образования было допущено 101 учащихся.  </w:t>
      </w:r>
    </w:p>
    <w:p w14:paraId="5B844359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На оснований решения педагогического совета № 5 от 06.04.2026 г перенесены сроки проведения итоговой аттестации ученице 11 «г» класса Болат Эльдане, обучающейся по программе «</w:t>
      </w:r>
      <w:r w:rsidRPr="003A4B8D">
        <w:rPr>
          <w:sz w:val="24"/>
          <w:szCs w:val="24"/>
          <w:lang w:val="en-US"/>
        </w:rPr>
        <w:t>FLEX</w:t>
      </w:r>
      <w:r w:rsidRPr="003A4B8D">
        <w:rPr>
          <w:sz w:val="24"/>
          <w:szCs w:val="24"/>
        </w:rPr>
        <w:t>» -экстерн (с 16 июня по 26  июня 2026 г)</w:t>
      </w:r>
      <w:r w:rsidRPr="003A4B8D">
        <w:rPr>
          <w:sz w:val="24"/>
          <w:szCs w:val="24"/>
          <w:lang w:val="kk-KZ"/>
        </w:rPr>
        <w:t xml:space="preserve"> .</w:t>
      </w:r>
    </w:p>
    <w:p w14:paraId="7C188808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Результаты выпускных экзаменов в 11 классе показали, что учащиеся овладели базовым содержанием по итоговой аттестации за курс общего среднего образования. Качество знаний учащихся 11-го класса по результатам   экзамена составило 75 %, успеваемость 100 %, </w:t>
      </w:r>
    </w:p>
    <w:p w14:paraId="54278335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Аттестаты об общем среднем образовании соответствующего образца выданы 101 учащимся 11 класса, по итогам успеваемости за 10 и 11 класс выдан аттестат со знаком «Алтын белгі» 1 учащийся:</w:t>
      </w:r>
    </w:p>
    <w:p w14:paraId="0AE15C1A" w14:textId="77777777" w:rsidR="00E8447C" w:rsidRPr="003A4B8D" w:rsidRDefault="00E8447C" w:rsidP="00E8447C">
      <w:pPr>
        <w:numPr>
          <w:ilvl w:val="0"/>
          <w:numId w:val="21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Урдабаева Амира (11 А)</w:t>
      </w:r>
    </w:p>
    <w:p w14:paraId="02970EBE" w14:textId="77777777" w:rsidR="00E8447C" w:rsidRPr="003A4B8D" w:rsidRDefault="00E8447C" w:rsidP="00E8447C">
      <w:pPr>
        <w:ind w:left="567" w:rightChars="40" w:right="88" w:firstLine="284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Аттесттаты с отличием выданы 6 учащимся:</w:t>
      </w:r>
    </w:p>
    <w:p w14:paraId="781D3276" w14:textId="77777777" w:rsidR="00E8447C" w:rsidRPr="003A4B8D" w:rsidRDefault="00E8447C" w:rsidP="00E8447C">
      <w:pPr>
        <w:numPr>
          <w:ilvl w:val="0"/>
          <w:numId w:val="22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Дубова Анастасия (11 Б)</w:t>
      </w:r>
    </w:p>
    <w:p w14:paraId="1325D5DA" w14:textId="77777777" w:rsidR="00E8447C" w:rsidRPr="003A4B8D" w:rsidRDefault="00E8447C" w:rsidP="00E8447C">
      <w:pPr>
        <w:numPr>
          <w:ilvl w:val="0"/>
          <w:numId w:val="22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Бедный Даниил  (11 Б)</w:t>
      </w:r>
    </w:p>
    <w:p w14:paraId="2D89D5DA" w14:textId="77777777" w:rsidR="00E8447C" w:rsidRPr="003A4B8D" w:rsidRDefault="00E8447C" w:rsidP="00E8447C">
      <w:pPr>
        <w:numPr>
          <w:ilvl w:val="0"/>
          <w:numId w:val="22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Тулегенова Жанель (11 Б)</w:t>
      </w:r>
    </w:p>
    <w:p w14:paraId="1BDDD4E1" w14:textId="77777777" w:rsidR="00E8447C" w:rsidRPr="003A4B8D" w:rsidRDefault="00E8447C" w:rsidP="00E8447C">
      <w:pPr>
        <w:numPr>
          <w:ilvl w:val="0"/>
          <w:numId w:val="22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Акмурзаева Амина (11 Б)</w:t>
      </w:r>
    </w:p>
    <w:p w14:paraId="283C768F" w14:textId="77777777" w:rsidR="00E8447C" w:rsidRPr="003A4B8D" w:rsidRDefault="00E8447C" w:rsidP="00E8447C">
      <w:pPr>
        <w:numPr>
          <w:ilvl w:val="0"/>
          <w:numId w:val="22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Болат Эльдана (11 Г)</w:t>
      </w:r>
    </w:p>
    <w:p w14:paraId="329D15FB" w14:textId="77777777" w:rsidR="00E8447C" w:rsidRPr="003A4B8D" w:rsidRDefault="00E8447C" w:rsidP="00E8447C">
      <w:pPr>
        <w:numPr>
          <w:ilvl w:val="0"/>
          <w:numId w:val="22"/>
        </w:numPr>
        <w:ind w:rightChars="40" w:right="88"/>
        <w:contextualSpacing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Гимран Рауан (11 Г)</w:t>
      </w:r>
    </w:p>
    <w:p w14:paraId="4F610357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 xml:space="preserve"> (протокол педагогического совета № 10 от 18.06.2025).</w:t>
      </w:r>
    </w:p>
    <w:p w14:paraId="57CA138B" w14:textId="77777777" w:rsidR="00E8447C" w:rsidRPr="003A4B8D" w:rsidRDefault="00E8447C" w:rsidP="00E8447C">
      <w:pPr>
        <w:ind w:left="567" w:rightChars="40" w:right="88" w:firstLine="284"/>
        <w:jc w:val="both"/>
        <w:rPr>
          <w:sz w:val="24"/>
          <w:szCs w:val="24"/>
          <w:lang w:val="kk-KZ"/>
        </w:rPr>
      </w:pPr>
      <w:r w:rsidRPr="003A4B8D">
        <w:rPr>
          <w:sz w:val="24"/>
          <w:szCs w:val="24"/>
          <w:lang w:val="kk-KZ"/>
        </w:rPr>
        <w:t>Результаты итоговой аттестации обучающийся обсуждаются на педагогических советах при участии всех членов Комиссии, формируемой при школе, по итогам работы за учебный год в августе месяце текущего года. Педсовет принимает меры по улучшению качества учебно- воспитательной работы.</w:t>
      </w:r>
    </w:p>
    <w:p w14:paraId="7E5CADC2" w14:textId="77777777" w:rsidR="00E8447C" w:rsidRPr="003A4B8D" w:rsidRDefault="00E8447C" w:rsidP="00E8447C"/>
    <w:p w14:paraId="6B679C3E" w14:textId="77777777" w:rsidR="009C0CC4" w:rsidRPr="003A4B8D" w:rsidRDefault="009C0CC4">
      <w:pPr>
        <w:pStyle w:val="ae"/>
        <w:jc w:val="both"/>
        <w:rPr>
          <w:lang w:val="kk-KZ"/>
        </w:rPr>
      </w:pPr>
    </w:p>
    <w:p w14:paraId="00E1F7B4" w14:textId="77777777" w:rsidR="009C0CC4" w:rsidRPr="003A4B8D" w:rsidRDefault="006E6C5E">
      <w:pPr>
        <w:pStyle w:val="ae"/>
        <w:jc w:val="both"/>
        <w:rPr>
          <w:b/>
          <w:bCs/>
        </w:rPr>
      </w:pPr>
      <w:r w:rsidRPr="003A4B8D">
        <w:rPr>
          <w:b/>
          <w:bCs/>
        </w:rPr>
        <w:t>3.3 Выполнение требований инклюзивного образования, при обучении обучающихся с особыми образовательными потребностями</w:t>
      </w:r>
    </w:p>
    <w:p w14:paraId="77E86D8F" w14:textId="77777777" w:rsidR="009C0CC4" w:rsidRDefault="009C0CC4">
      <w:pPr>
        <w:pStyle w:val="ae"/>
        <w:jc w:val="both"/>
      </w:pPr>
    </w:p>
    <w:p w14:paraId="2ABFF77F" w14:textId="77777777" w:rsidR="009C0CC4" w:rsidRPr="00193DB9" w:rsidRDefault="006E6C5E">
      <w:pPr>
        <w:pStyle w:val="ae"/>
        <w:jc w:val="both"/>
        <w:rPr>
          <w:b/>
          <w:bCs/>
        </w:rPr>
      </w:pPr>
      <w:r w:rsidRPr="00193DB9">
        <w:rPr>
          <w:b/>
          <w:bCs/>
        </w:rPr>
        <w:t xml:space="preserve">Ссылка на всю имеющуюся документацию по организации учебного процесса с учетом особых образовательных потребностей и индивидуальных возможностей учащихся </w:t>
      </w:r>
    </w:p>
    <w:p w14:paraId="21867B69" w14:textId="77777777" w:rsidR="009C0CC4" w:rsidRPr="00193DB9" w:rsidRDefault="009C0CC4">
      <w:pPr>
        <w:pStyle w:val="ae"/>
        <w:jc w:val="both"/>
        <w:rPr>
          <w:b/>
          <w:bCs/>
        </w:rPr>
      </w:pPr>
    </w:p>
    <w:p w14:paraId="3F392E6E" w14:textId="77777777" w:rsidR="009C0CC4" w:rsidRPr="00193DB9" w:rsidRDefault="00CC1AF4">
      <w:pPr>
        <w:pStyle w:val="ae"/>
        <w:jc w:val="both"/>
        <w:rPr>
          <w:b/>
          <w:bCs/>
        </w:rPr>
      </w:pPr>
      <w:r w:rsidRPr="00193DB9">
        <w:rPr>
          <w:b/>
          <w:bCs/>
        </w:rPr>
        <w:t>2025-2026</w:t>
      </w:r>
      <w:r w:rsidR="006E6C5E" w:rsidRPr="00193DB9">
        <w:rPr>
          <w:b/>
          <w:bCs/>
        </w:rPr>
        <w:t xml:space="preserve"> </w:t>
      </w:r>
      <w:proofErr w:type="spellStart"/>
      <w:proofErr w:type="gramStart"/>
      <w:r w:rsidR="006E6C5E" w:rsidRPr="00193DB9">
        <w:rPr>
          <w:b/>
          <w:bCs/>
        </w:rPr>
        <w:t>уч.год</w:t>
      </w:r>
      <w:proofErr w:type="spellEnd"/>
      <w:proofErr w:type="gramEnd"/>
      <w:r w:rsidR="006E6C5E" w:rsidRPr="00193DB9">
        <w:rPr>
          <w:b/>
          <w:bCs/>
        </w:rPr>
        <w:t xml:space="preserve"> </w:t>
      </w:r>
    </w:p>
    <w:p w14:paraId="0FB71026" w14:textId="77777777" w:rsidR="00B11AB8" w:rsidRPr="00CC1AF4" w:rsidRDefault="00B11AB8">
      <w:pPr>
        <w:pStyle w:val="ae"/>
        <w:jc w:val="both"/>
        <w:rPr>
          <w:b/>
          <w:bCs/>
          <w:color w:val="7030A0"/>
        </w:rPr>
      </w:pPr>
      <w:hyperlink r:id="rId93" w:history="1">
        <w:r w:rsidRPr="00EB16A5">
          <w:rPr>
            <w:rStyle w:val="a4"/>
            <w:b/>
            <w:bCs/>
          </w:rPr>
          <w:t>https://drive.google.com/drive/folders/1mN_fRMaDM65K5nSznlp2SR1lsXcTcWz8</w:t>
        </w:r>
      </w:hyperlink>
      <w:r>
        <w:rPr>
          <w:b/>
          <w:bCs/>
          <w:color w:val="7030A0"/>
        </w:rPr>
        <w:t xml:space="preserve"> </w:t>
      </w:r>
    </w:p>
    <w:p w14:paraId="7CF341A4" w14:textId="77777777" w:rsidR="009C0CC4" w:rsidRDefault="009C0CC4">
      <w:pPr>
        <w:pStyle w:val="ae"/>
        <w:jc w:val="both"/>
      </w:pPr>
    </w:p>
    <w:p w14:paraId="1B2A277E" w14:textId="77777777" w:rsidR="009C0CC4" w:rsidRPr="00193DB9" w:rsidRDefault="006E6C5E">
      <w:pPr>
        <w:pStyle w:val="ae"/>
        <w:ind w:firstLine="720"/>
        <w:jc w:val="both"/>
      </w:pPr>
      <w:r w:rsidRPr="00193DB9">
        <w:t>Вся работа с</w:t>
      </w:r>
      <w:r w:rsidRPr="00193DB9">
        <w:tab/>
        <w:t>детьми ООП</w:t>
      </w:r>
      <w:r w:rsidRPr="00193DB9">
        <w:tab/>
        <w:t>осуществляется по следующим направлениям:</w:t>
      </w:r>
    </w:p>
    <w:p w14:paraId="3B39CA71" w14:textId="77777777" w:rsidR="009C0CC4" w:rsidRPr="00193DB9" w:rsidRDefault="006E6C5E">
      <w:pPr>
        <w:pStyle w:val="ae"/>
        <w:jc w:val="both"/>
      </w:pPr>
      <w:r w:rsidRPr="00193DB9">
        <w:t>-Изучение нормативных   документов по</w:t>
      </w:r>
      <w:r w:rsidRPr="00193DB9">
        <w:tab/>
        <w:t>организации   образования</w:t>
      </w:r>
      <w:r w:rsidRPr="00193DB9">
        <w:tab/>
        <w:t>детей</w:t>
      </w:r>
      <w:r w:rsidRPr="00193DB9">
        <w:tab/>
      </w:r>
      <w:proofErr w:type="gramStart"/>
      <w:r w:rsidRPr="00193DB9">
        <w:t>с  ООП</w:t>
      </w:r>
      <w:proofErr w:type="gramEnd"/>
      <w:r w:rsidRPr="00193DB9">
        <w:t>.</w:t>
      </w:r>
    </w:p>
    <w:p w14:paraId="33181756" w14:textId="77777777" w:rsidR="009C0CC4" w:rsidRPr="00193DB9" w:rsidRDefault="006E6C5E">
      <w:pPr>
        <w:pStyle w:val="ae"/>
        <w:jc w:val="both"/>
      </w:pPr>
      <w:r w:rsidRPr="00193DB9">
        <w:t>-Работа с классными</w:t>
      </w:r>
      <w:r w:rsidRPr="00193DB9">
        <w:tab/>
        <w:t>руководителями, учителями предметниками.</w:t>
      </w:r>
    </w:p>
    <w:p w14:paraId="3E440041" w14:textId="77777777" w:rsidR="009C0CC4" w:rsidRPr="00193DB9" w:rsidRDefault="006E6C5E">
      <w:pPr>
        <w:pStyle w:val="ae"/>
        <w:jc w:val="both"/>
      </w:pPr>
      <w:r w:rsidRPr="00193DB9">
        <w:t xml:space="preserve">-Работа </w:t>
      </w:r>
      <w:proofErr w:type="gramStart"/>
      <w:r w:rsidRPr="00193DB9">
        <w:t>психологической  службы</w:t>
      </w:r>
      <w:proofErr w:type="gramEnd"/>
      <w:r w:rsidRPr="00193DB9">
        <w:t xml:space="preserve"> с </w:t>
      </w:r>
      <w:proofErr w:type="gramStart"/>
      <w:r w:rsidRPr="00193DB9">
        <w:t>родителями  (законными  представителями</w:t>
      </w:r>
      <w:proofErr w:type="gramEnd"/>
      <w:r w:rsidRPr="00193DB9">
        <w:t>) детей с особыми образовательными потребностями.</w:t>
      </w:r>
    </w:p>
    <w:p w14:paraId="51CA986D" w14:textId="77777777" w:rsidR="009C0CC4" w:rsidRPr="00193DB9" w:rsidRDefault="006E6C5E">
      <w:pPr>
        <w:pStyle w:val="ae"/>
        <w:jc w:val="both"/>
      </w:pPr>
      <w:r w:rsidRPr="00193DB9">
        <w:t>-Индивидуальная работа с детьми с особыми образовательными потребностями.</w:t>
      </w:r>
    </w:p>
    <w:p w14:paraId="64466D21" w14:textId="77777777" w:rsidR="009C0CC4" w:rsidRPr="00193DB9" w:rsidRDefault="009C0CC4">
      <w:pPr>
        <w:pStyle w:val="ae"/>
        <w:jc w:val="both"/>
      </w:pPr>
    </w:p>
    <w:p w14:paraId="7CD57B87" w14:textId="77777777" w:rsidR="009C0CC4" w:rsidRPr="00193DB9" w:rsidRDefault="006E6C5E">
      <w:pPr>
        <w:pStyle w:val="ae"/>
        <w:ind w:firstLine="720"/>
        <w:jc w:val="both"/>
      </w:pPr>
      <w:r w:rsidRPr="00193DB9">
        <w:t xml:space="preserve">С целью обеспечения условий для оптимального развития ребенка, с данными учащимися на протяжении всего учебного года осуществляется работа по их психологическому сопровождению, проводится психолого-педагогическая диагностика. Педагогом-психологом используются методы психологической реабилитации и различные методики, проводятся беседы с учеником, индивидуальные психологические консультации, </w:t>
      </w:r>
      <w:proofErr w:type="gramStart"/>
      <w:r w:rsidRPr="00193DB9">
        <w:t>тренинговые  упражнения</w:t>
      </w:r>
      <w:proofErr w:type="gramEnd"/>
      <w:r w:rsidRPr="00193DB9">
        <w:t>.</w:t>
      </w:r>
    </w:p>
    <w:p w14:paraId="24F0E381" w14:textId="77777777" w:rsidR="009C0CC4" w:rsidRPr="00193DB9" w:rsidRDefault="006E6C5E">
      <w:pPr>
        <w:pStyle w:val="ae"/>
        <w:jc w:val="both"/>
      </w:pPr>
      <w:r w:rsidRPr="00193DB9">
        <w:t xml:space="preserve">Организована работа с родителями. Педагог-психолог знакомит родителей с потенциальными возможностями семьи в обучении и воспитании ребенка с ограниченными возможностями. </w:t>
      </w:r>
    </w:p>
    <w:p w14:paraId="48549046" w14:textId="77777777" w:rsidR="009C0CC4" w:rsidRPr="00193DB9" w:rsidRDefault="006E6C5E">
      <w:pPr>
        <w:pStyle w:val="ae"/>
        <w:jc w:val="both"/>
      </w:pPr>
      <w:r w:rsidRPr="00193DB9">
        <w:t>Для   детей   данной   категории    осуществляется    коррекционная    поддержка.    На каждого учащегося заполняется психолого-педагогическая карта, составляется индивидуальный план работы, оформляются результаты психологической диагностики, рекомендации педагогам, родителям.</w:t>
      </w:r>
    </w:p>
    <w:p w14:paraId="6F2FA10C" w14:textId="77777777" w:rsidR="009C0CC4" w:rsidRPr="00193DB9" w:rsidRDefault="006E6C5E">
      <w:pPr>
        <w:pStyle w:val="ae"/>
        <w:ind w:firstLine="720"/>
        <w:jc w:val="both"/>
      </w:pPr>
      <w:r w:rsidRPr="00193DB9">
        <w:t>Консультативно-профилактическая работа с родителями строится   на   идее сотрудничества и установления гармоничных взаимоотношений, целью которого является создание благоприятных условий для личностного развития ребенка, оказание комплексной социально-психологической помощи родителям, а также защита ребенка и его окружения от негативного воздействия различных факторов на личностное развитие.</w:t>
      </w:r>
    </w:p>
    <w:p w14:paraId="11423E7A" w14:textId="77777777" w:rsidR="009C0CC4" w:rsidRPr="00193DB9" w:rsidRDefault="006E6C5E">
      <w:pPr>
        <w:pStyle w:val="ae"/>
        <w:ind w:firstLine="720"/>
        <w:jc w:val="both"/>
      </w:pPr>
      <w:r w:rsidRPr="00193DB9">
        <w:t>По результатам обследования детей с ООП специалистами службы совместно с учителями- предметниками были составлены индивидуальные программы психолого-педагогического сопровождения, адаптированы учебные программы к различным категориям учащихся с особыми образовательными потребностями.</w:t>
      </w:r>
    </w:p>
    <w:p w14:paraId="35637E33" w14:textId="77777777" w:rsidR="009C0CC4" w:rsidRPr="00193DB9" w:rsidRDefault="009C0CC4">
      <w:pPr>
        <w:pStyle w:val="ae"/>
        <w:jc w:val="both"/>
      </w:pPr>
    </w:p>
    <w:tbl>
      <w:tblPr>
        <w:tblW w:w="9063" w:type="dxa"/>
        <w:tblInd w:w="10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1573"/>
        <w:gridCol w:w="1620"/>
        <w:gridCol w:w="1590"/>
      </w:tblGrid>
      <w:tr w:rsidR="00400D89" w:rsidRPr="00193DB9" w14:paraId="27186DC1" w14:textId="77777777">
        <w:trPr>
          <w:trHeight w:val="300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4ED46FD" w14:textId="77777777" w:rsidR="00CC1AF4" w:rsidRPr="00193DB9" w:rsidRDefault="00CC1AF4">
            <w:pPr>
              <w:pStyle w:val="ae"/>
              <w:jc w:val="center"/>
              <w:rPr>
                <w:b/>
                <w:lang w:eastAsia="ru-RU"/>
              </w:rPr>
            </w:pPr>
          </w:p>
          <w:p w14:paraId="5DC9374B" w14:textId="77777777" w:rsidR="00CC1AF4" w:rsidRPr="00193DB9" w:rsidRDefault="00CC1AF4">
            <w:pPr>
              <w:pStyle w:val="ae"/>
              <w:jc w:val="center"/>
              <w:rPr>
                <w:b/>
                <w:lang w:eastAsia="ru-RU"/>
              </w:rPr>
            </w:pPr>
            <w:r w:rsidRPr="00193DB9">
              <w:rPr>
                <w:b/>
                <w:lang w:eastAsia="ru-RU"/>
              </w:rPr>
              <w:t>Учебный год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B5B1ADB" w14:textId="77777777" w:rsidR="00CC1AF4" w:rsidRPr="00193DB9" w:rsidRDefault="00CC1AF4" w:rsidP="00370208">
            <w:pPr>
              <w:pStyle w:val="ae"/>
              <w:jc w:val="center"/>
              <w:rPr>
                <w:b/>
                <w:lang w:eastAsia="ru-RU"/>
              </w:rPr>
            </w:pPr>
            <w:r w:rsidRPr="00193DB9">
              <w:rPr>
                <w:b/>
                <w:lang w:eastAsia="ru-RU"/>
              </w:rPr>
              <w:t xml:space="preserve">2023-2024 </w:t>
            </w:r>
            <w:proofErr w:type="spellStart"/>
            <w:r w:rsidRPr="00193DB9">
              <w:rPr>
                <w:b/>
                <w:lang w:eastAsia="ru-RU"/>
              </w:rPr>
              <w:t>гг</w:t>
            </w:r>
            <w:proofErr w:type="spellEnd"/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121F888" w14:textId="77777777" w:rsidR="00CC1AF4" w:rsidRPr="00193DB9" w:rsidRDefault="00CC1AF4" w:rsidP="00370208">
            <w:pPr>
              <w:pStyle w:val="ae"/>
              <w:jc w:val="center"/>
              <w:rPr>
                <w:b/>
                <w:lang w:eastAsia="ru-RU"/>
              </w:rPr>
            </w:pPr>
            <w:r w:rsidRPr="00193DB9">
              <w:rPr>
                <w:b/>
                <w:lang w:eastAsia="ru-RU"/>
              </w:rPr>
              <w:t>202</w:t>
            </w:r>
            <w:r w:rsidRPr="00193DB9">
              <w:rPr>
                <w:b/>
                <w:lang w:val="en-US" w:eastAsia="ru-RU"/>
              </w:rPr>
              <w:t>4</w:t>
            </w:r>
            <w:r w:rsidRPr="00193DB9">
              <w:rPr>
                <w:b/>
                <w:lang w:eastAsia="ru-RU"/>
              </w:rPr>
              <w:t>-202</w:t>
            </w:r>
            <w:r w:rsidRPr="00193DB9">
              <w:rPr>
                <w:b/>
                <w:lang w:val="en-US" w:eastAsia="ru-RU"/>
              </w:rPr>
              <w:t>5</w:t>
            </w:r>
            <w:r w:rsidRPr="00193DB9">
              <w:rPr>
                <w:b/>
                <w:lang w:eastAsia="ru-RU"/>
              </w:rPr>
              <w:t xml:space="preserve"> </w:t>
            </w:r>
            <w:proofErr w:type="spellStart"/>
            <w:r w:rsidRPr="00193DB9">
              <w:rPr>
                <w:b/>
                <w:lang w:eastAsia="ru-RU"/>
              </w:rPr>
              <w:t>гг</w:t>
            </w:r>
            <w:proofErr w:type="spellEnd"/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F48635B" w14:textId="77777777" w:rsidR="00CC1AF4" w:rsidRPr="00193DB9" w:rsidRDefault="00CC1AF4">
            <w:pPr>
              <w:pStyle w:val="ae"/>
              <w:jc w:val="center"/>
              <w:rPr>
                <w:b/>
                <w:lang w:eastAsia="ru-RU"/>
              </w:rPr>
            </w:pPr>
            <w:r w:rsidRPr="00193DB9">
              <w:rPr>
                <w:b/>
                <w:lang w:eastAsia="ru-RU"/>
              </w:rPr>
              <w:t xml:space="preserve">2025-2026 </w:t>
            </w:r>
            <w:proofErr w:type="spellStart"/>
            <w:r w:rsidRPr="00193DB9">
              <w:rPr>
                <w:b/>
                <w:lang w:eastAsia="ru-RU"/>
              </w:rPr>
              <w:t>гг</w:t>
            </w:r>
            <w:proofErr w:type="spellEnd"/>
          </w:p>
        </w:tc>
      </w:tr>
      <w:tr w:rsidR="00400D89" w:rsidRPr="00193DB9" w14:paraId="6DF524A5" w14:textId="77777777">
        <w:trPr>
          <w:trHeight w:val="300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375AD4" w14:textId="77777777" w:rsidR="00CC1AF4" w:rsidRPr="00193DB9" w:rsidRDefault="00CC1AF4">
            <w:pPr>
              <w:pStyle w:val="ae"/>
              <w:jc w:val="both"/>
              <w:rPr>
                <w:lang w:eastAsia="ru-RU"/>
              </w:rPr>
            </w:pPr>
            <w:r w:rsidRPr="00193DB9">
              <w:rPr>
                <w:lang w:eastAsia="ru-RU"/>
              </w:rPr>
              <w:t>Количество инклюзивных классов, групп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9A46F6D" w14:textId="77777777" w:rsidR="00CC1AF4" w:rsidRPr="00193DB9" w:rsidRDefault="00CC1AF4" w:rsidP="00370208">
            <w:pPr>
              <w:pStyle w:val="ae"/>
              <w:jc w:val="center"/>
              <w:rPr>
                <w:lang w:eastAsia="ru-RU"/>
              </w:rPr>
            </w:pPr>
            <w:r w:rsidRPr="00193DB9">
              <w:rPr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4537E8A" w14:textId="77777777" w:rsidR="00CC1AF4" w:rsidRPr="00193DB9" w:rsidRDefault="00CC1AF4" w:rsidP="00370208">
            <w:pPr>
              <w:pStyle w:val="ae"/>
              <w:jc w:val="center"/>
              <w:rPr>
                <w:lang w:eastAsia="ru-RU"/>
              </w:rPr>
            </w:pPr>
            <w:r w:rsidRPr="00193DB9">
              <w:rPr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22A5B16" w14:textId="77777777" w:rsidR="00CC1AF4" w:rsidRPr="00193DB9" w:rsidRDefault="00CC1AF4">
            <w:pPr>
              <w:pStyle w:val="ae"/>
              <w:jc w:val="center"/>
              <w:rPr>
                <w:lang w:eastAsia="ru-RU"/>
              </w:rPr>
            </w:pPr>
            <w:r w:rsidRPr="00193DB9">
              <w:rPr>
                <w:lang w:eastAsia="ru-RU"/>
              </w:rPr>
              <w:t>0</w:t>
            </w:r>
          </w:p>
        </w:tc>
      </w:tr>
      <w:tr w:rsidR="00400D89" w:rsidRPr="00193DB9" w14:paraId="1886E0B4" w14:textId="77777777">
        <w:trPr>
          <w:trHeight w:val="300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8BBCFC" w14:textId="77777777" w:rsidR="00CC1AF4" w:rsidRPr="00193DB9" w:rsidRDefault="00CC1AF4">
            <w:pPr>
              <w:pStyle w:val="ae"/>
              <w:jc w:val="both"/>
              <w:rPr>
                <w:lang w:eastAsia="ru-RU"/>
              </w:rPr>
            </w:pPr>
            <w:r w:rsidRPr="00193DB9">
              <w:rPr>
                <w:lang w:eastAsia="ru-RU"/>
              </w:rPr>
              <w:t>Количество детей в инклюзивных классах, группах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BDDF0E1" w14:textId="77777777" w:rsidR="00CC1AF4" w:rsidRPr="00193DB9" w:rsidRDefault="00CC1AF4" w:rsidP="00370208">
            <w:pPr>
              <w:pStyle w:val="ae"/>
              <w:jc w:val="center"/>
              <w:rPr>
                <w:lang w:eastAsia="ru-RU"/>
              </w:rPr>
            </w:pPr>
            <w:r w:rsidRPr="00193DB9">
              <w:rPr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C6EBFC7" w14:textId="77777777" w:rsidR="00CC1AF4" w:rsidRPr="00193DB9" w:rsidRDefault="00CC1AF4" w:rsidP="00370208">
            <w:pPr>
              <w:pStyle w:val="ae"/>
              <w:jc w:val="center"/>
              <w:rPr>
                <w:lang w:val="en-US" w:eastAsia="ru-RU"/>
              </w:rPr>
            </w:pPr>
            <w:r w:rsidRPr="00193DB9">
              <w:rPr>
                <w:lang w:val="en-US" w:eastAsia="ru-RU"/>
              </w:rPr>
              <w:t>2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FC01F8A" w14:textId="77777777" w:rsidR="00CC1AF4" w:rsidRPr="00193DB9" w:rsidRDefault="00CC1AF4">
            <w:pPr>
              <w:pStyle w:val="ae"/>
              <w:jc w:val="center"/>
              <w:rPr>
                <w:lang w:eastAsia="ru-RU"/>
              </w:rPr>
            </w:pPr>
            <w:r w:rsidRPr="00193DB9">
              <w:rPr>
                <w:lang w:eastAsia="ru-RU"/>
              </w:rPr>
              <w:t>5</w:t>
            </w:r>
          </w:p>
        </w:tc>
      </w:tr>
      <w:tr w:rsidR="00400D89" w:rsidRPr="00193DB9" w14:paraId="414A8464" w14:textId="77777777">
        <w:trPr>
          <w:trHeight w:val="300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671EA1" w14:textId="77777777" w:rsidR="00CC1AF4" w:rsidRPr="00193DB9" w:rsidRDefault="00CC1AF4">
            <w:pPr>
              <w:pStyle w:val="ae"/>
              <w:jc w:val="both"/>
              <w:rPr>
                <w:lang w:eastAsia="ru-RU"/>
              </w:rPr>
            </w:pPr>
            <w:r w:rsidRPr="00193DB9">
              <w:rPr>
                <w:lang w:eastAsia="ru-RU"/>
              </w:rPr>
              <w:t xml:space="preserve">Количество детей обучающихся на дому, согласно поданным заявлениям родителей за </w:t>
            </w:r>
            <w:proofErr w:type="spellStart"/>
            <w:proofErr w:type="gramStart"/>
            <w:r w:rsidRPr="00193DB9">
              <w:rPr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40EB3AB" w14:textId="77777777" w:rsidR="00CC1AF4" w:rsidRPr="00193DB9" w:rsidRDefault="00CC1AF4" w:rsidP="00370208">
            <w:pPr>
              <w:pStyle w:val="ae"/>
              <w:jc w:val="center"/>
              <w:rPr>
                <w:lang w:eastAsia="ru-RU"/>
              </w:rPr>
            </w:pPr>
            <w:r w:rsidRPr="00193DB9">
              <w:rPr>
                <w:lang w:eastAsia="ru-RU"/>
              </w:rPr>
              <w:t>5 (0,23 %)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30F9544" w14:textId="77777777" w:rsidR="00CC1AF4" w:rsidRPr="00193DB9" w:rsidRDefault="00CC1AF4" w:rsidP="00370208">
            <w:pPr>
              <w:pStyle w:val="ae"/>
              <w:jc w:val="center"/>
              <w:rPr>
                <w:lang w:eastAsia="ru-RU"/>
              </w:rPr>
            </w:pPr>
            <w:r w:rsidRPr="00193DB9">
              <w:rPr>
                <w:lang w:val="en-US" w:eastAsia="ru-RU"/>
              </w:rPr>
              <w:t>1</w:t>
            </w:r>
            <w:r w:rsidRPr="00193DB9">
              <w:rPr>
                <w:lang w:eastAsia="ru-RU"/>
              </w:rPr>
              <w:t xml:space="preserve"> (0,</w:t>
            </w:r>
            <w:r w:rsidRPr="00193DB9">
              <w:rPr>
                <w:lang w:val="en-US" w:eastAsia="ru-RU"/>
              </w:rPr>
              <w:t>04</w:t>
            </w:r>
            <w:r w:rsidRPr="00193DB9">
              <w:rPr>
                <w:lang w:eastAsia="ru-RU"/>
              </w:rPr>
              <w:t xml:space="preserve"> %)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7DE2BFF" w14:textId="77777777" w:rsidR="00CC1AF4" w:rsidRPr="00193DB9" w:rsidRDefault="00CC1AF4">
            <w:pPr>
              <w:pStyle w:val="ae"/>
              <w:jc w:val="center"/>
              <w:rPr>
                <w:lang w:eastAsia="ru-RU"/>
              </w:rPr>
            </w:pPr>
            <w:r w:rsidRPr="00193DB9">
              <w:rPr>
                <w:lang w:val="en-US" w:eastAsia="ru-RU"/>
              </w:rPr>
              <w:t>1</w:t>
            </w:r>
            <w:r w:rsidRPr="00193DB9">
              <w:rPr>
                <w:lang w:eastAsia="ru-RU"/>
              </w:rPr>
              <w:t>6 (0,</w:t>
            </w:r>
            <w:r w:rsidR="00400D89" w:rsidRPr="00193DB9">
              <w:rPr>
                <w:lang w:val="en-US" w:eastAsia="ru-RU"/>
              </w:rPr>
              <w:t>0</w:t>
            </w:r>
            <w:r w:rsidR="00400D89" w:rsidRPr="00193DB9">
              <w:rPr>
                <w:lang w:eastAsia="ru-RU"/>
              </w:rPr>
              <w:t>7</w:t>
            </w:r>
            <w:r w:rsidRPr="00193DB9">
              <w:rPr>
                <w:lang w:eastAsia="ru-RU"/>
              </w:rPr>
              <w:t xml:space="preserve"> %)</w:t>
            </w:r>
          </w:p>
        </w:tc>
      </w:tr>
      <w:tr w:rsidR="00400D89" w:rsidRPr="00193DB9" w14:paraId="4999B9BF" w14:textId="77777777">
        <w:trPr>
          <w:trHeight w:val="300"/>
        </w:trPr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C5D75A" w14:textId="77777777" w:rsidR="00CC1AF4" w:rsidRPr="00193DB9" w:rsidRDefault="00400D89">
            <w:pPr>
              <w:pStyle w:val="ae"/>
              <w:jc w:val="both"/>
              <w:rPr>
                <w:lang w:eastAsia="ru-RU"/>
              </w:rPr>
            </w:pPr>
            <w:proofErr w:type="spellStart"/>
            <w:r w:rsidRPr="00193DB9">
              <w:rPr>
                <w:lang w:eastAsia="ru-RU"/>
              </w:rPr>
              <w:t>Количество</w:t>
            </w:r>
            <w:r w:rsidR="00CC1AF4" w:rsidRPr="00193DB9">
              <w:rPr>
                <w:lang w:eastAsia="ru-RU"/>
              </w:rPr>
              <w:t>учителей</w:t>
            </w:r>
            <w:proofErr w:type="spellEnd"/>
            <w:r w:rsidR="00CC1AF4" w:rsidRPr="00193DB9">
              <w:rPr>
                <w:lang w:eastAsia="ru-RU"/>
              </w:rPr>
              <w:t xml:space="preserve">, </w:t>
            </w:r>
            <w:proofErr w:type="gramStart"/>
            <w:r w:rsidR="00CC1AF4" w:rsidRPr="00193DB9">
              <w:rPr>
                <w:lang w:eastAsia="ru-RU"/>
              </w:rPr>
              <w:t>задействованных  в</w:t>
            </w:r>
            <w:proofErr w:type="gramEnd"/>
            <w:r w:rsidR="00CC1AF4" w:rsidRPr="00193DB9">
              <w:rPr>
                <w:lang w:eastAsia="ru-RU"/>
              </w:rPr>
              <w:t xml:space="preserve"> обучении на дому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AE38E88" w14:textId="77777777" w:rsidR="00CC1AF4" w:rsidRPr="00193DB9" w:rsidRDefault="00CC1AF4" w:rsidP="00370208">
            <w:pPr>
              <w:pStyle w:val="ae"/>
              <w:jc w:val="center"/>
              <w:rPr>
                <w:lang w:eastAsia="ru-RU"/>
              </w:rPr>
            </w:pPr>
            <w:r w:rsidRPr="00193DB9">
              <w:rPr>
                <w:lang w:eastAsia="ru-RU"/>
              </w:rPr>
              <w:t>21 (18 %)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6DFD464" w14:textId="77777777" w:rsidR="00CC1AF4" w:rsidRPr="00193DB9" w:rsidRDefault="00CC1AF4" w:rsidP="00370208">
            <w:pPr>
              <w:pStyle w:val="ae"/>
              <w:jc w:val="center"/>
              <w:rPr>
                <w:lang w:eastAsia="ru-RU"/>
              </w:rPr>
            </w:pPr>
            <w:r w:rsidRPr="00193DB9">
              <w:rPr>
                <w:lang w:val="en-US" w:eastAsia="ru-RU"/>
              </w:rPr>
              <w:t>10</w:t>
            </w:r>
            <w:r w:rsidRPr="00193DB9">
              <w:rPr>
                <w:lang w:eastAsia="ru-RU"/>
              </w:rPr>
              <w:t xml:space="preserve"> (</w:t>
            </w:r>
            <w:r w:rsidRPr="00193DB9">
              <w:rPr>
                <w:lang w:val="en-US" w:eastAsia="ru-RU"/>
              </w:rPr>
              <w:t>7</w:t>
            </w:r>
            <w:r w:rsidRPr="00193DB9">
              <w:rPr>
                <w:lang w:eastAsia="ru-RU"/>
              </w:rPr>
              <w:t xml:space="preserve"> %)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3E3EA21" w14:textId="77777777" w:rsidR="00CC1AF4" w:rsidRPr="00193DB9" w:rsidRDefault="000E6059">
            <w:pPr>
              <w:pStyle w:val="ae"/>
              <w:jc w:val="center"/>
              <w:rPr>
                <w:lang w:eastAsia="ru-RU"/>
              </w:rPr>
            </w:pPr>
            <w:r w:rsidRPr="00193DB9">
              <w:rPr>
                <w:lang w:eastAsia="ru-RU"/>
              </w:rPr>
              <w:t>92</w:t>
            </w:r>
            <w:r w:rsidR="00CC1AF4" w:rsidRPr="00193DB9">
              <w:rPr>
                <w:lang w:eastAsia="ru-RU"/>
              </w:rPr>
              <w:t xml:space="preserve"> (</w:t>
            </w:r>
            <w:r w:rsidR="00400D89" w:rsidRPr="00193DB9">
              <w:rPr>
                <w:lang w:eastAsia="ru-RU"/>
              </w:rPr>
              <w:t xml:space="preserve">69 </w:t>
            </w:r>
            <w:r w:rsidR="00CC1AF4" w:rsidRPr="00193DB9">
              <w:rPr>
                <w:lang w:eastAsia="ru-RU"/>
              </w:rPr>
              <w:t>%)</w:t>
            </w:r>
          </w:p>
        </w:tc>
      </w:tr>
    </w:tbl>
    <w:p w14:paraId="2977B259" w14:textId="77777777" w:rsidR="009C0CC4" w:rsidRPr="00193DB9" w:rsidRDefault="009C0CC4">
      <w:pPr>
        <w:pStyle w:val="ae"/>
        <w:jc w:val="both"/>
      </w:pPr>
    </w:p>
    <w:p w14:paraId="7001D1A0" w14:textId="77777777" w:rsidR="009C0CC4" w:rsidRPr="00193DB9" w:rsidRDefault="006E6C5E">
      <w:pPr>
        <w:pStyle w:val="ae"/>
        <w:ind w:firstLine="720"/>
        <w:jc w:val="both"/>
      </w:pPr>
      <w:r w:rsidRPr="00193DB9">
        <w:t xml:space="preserve">Учителями – предметниками ведутся папки для работы с обучающимися с ООП, где имеются характеристики на детей, справки ПМПК с рекомендациями, имеются графики консультаций для родителей, разрабатываются задания, соответствующие теме урока с учетом индивидуальных особенностей обучающихся, ориентированные на уровень усвоения ученика, требующего индивидуального подхода.   </w:t>
      </w:r>
    </w:p>
    <w:p w14:paraId="10D3EA67" w14:textId="77777777" w:rsidR="009C0CC4" w:rsidRPr="00193DB9" w:rsidRDefault="006E6C5E">
      <w:pPr>
        <w:pStyle w:val="ae"/>
        <w:ind w:firstLine="720"/>
        <w:jc w:val="both"/>
      </w:pPr>
      <w:r w:rsidRPr="00193DB9">
        <w:t>В КГУ СШГ №9 детей с особыми образовательными -2.</w:t>
      </w:r>
    </w:p>
    <w:p w14:paraId="2CD42DE3" w14:textId="77777777" w:rsidR="009C0CC4" w:rsidRPr="00193DB9" w:rsidRDefault="006E6C5E">
      <w:pPr>
        <w:pStyle w:val="ae"/>
        <w:jc w:val="both"/>
      </w:pPr>
      <w:r w:rsidRPr="00193DB9">
        <w:t>В связи с введением в эксплуатацию в 2019 году пристройки к зданию средней школы, которая отвечает современным требованиям организации доступного образовательного пространства, был установлен пандус и тактильная дорожка.</w:t>
      </w:r>
    </w:p>
    <w:p w14:paraId="62F12758" w14:textId="77777777" w:rsidR="009C0CC4" w:rsidRPr="00193DB9" w:rsidRDefault="006E6C5E">
      <w:pPr>
        <w:pStyle w:val="ae"/>
        <w:jc w:val="both"/>
      </w:pPr>
      <w:r w:rsidRPr="00193DB9">
        <w:t xml:space="preserve">ВЫВОД: Школа предоставляет учащимся с особыми образовательными потребностями все необходимые условия и услуги для успешного обучения, исходя из его индивидуальных потребностей. Школа обеспечивает поддержку учеников с особыми образовательными </w:t>
      </w:r>
      <w:r w:rsidRPr="00193DB9">
        <w:lastRenderedPageBreak/>
        <w:t>потребностями со стороны всех участников образовательного процесса (учитель-предметник, логопед, специальный педагог, психолог, педагог-ассистент).</w:t>
      </w:r>
    </w:p>
    <w:p w14:paraId="587F388E" w14:textId="77777777" w:rsidR="009C0CC4" w:rsidRPr="00193DB9" w:rsidRDefault="006E6C5E">
      <w:pPr>
        <w:pStyle w:val="ae"/>
        <w:jc w:val="both"/>
      </w:pPr>
      <w:r w:rsidRPr="00193DB9">
        <w:t>Рекомендации:</w:t>
      </w:r>
    </w:p>
    <w:p w14:paraId="23A97468" w14:textId="77777777" w:rsidR="009C0CC4" w:rsidRPr="00193DB9" w:rsidRDefault="006E6C5E">
      <w:pPr>
        <w:pStyle w:val="ae"/>
        <w:jc w:val="both"/>
      </w:pPr>
      <w:r w:rsidRPr="00193DB9">
        <w:t>1.</w:t>
      </w:r>
      <w:r w:rsidRPr="00193DB9">
        <w:tab/>
        <w:t xml:space="preserve">Продолжить работу по оказанию инклюзивного обучения на базе школы-гимназии </w:t>
      </w:r>
      <w:proofErr w:type="gramStart"/>
      <w:r w:rsidRPr="00193DB9">
        <w:t>согласно справки</w:t>
      </w:r>
      <w:proofErr w:type="gramEnd"/>
      <w:r w:rsidRPr="00193DB9">
        <w:t xml:space="preserve"> ПМПК.</w:t>
      </w:r>
    </w:p>
    <w:p w14:paraId="36E384EF" w14:textId="77777777" w:rsidR="009C0CC4" w:rsidRPr="00083E31" w:rsidRDefault="009C0CC4">
      <w:pPr>
        <w:pStyle w:val="ae"/>
        <w:jc w:val="both"/>
        <w:rPr>
          <w:b/>
          <w:bCs/>
        </w:rPr>
      </w:pPr>
    </w:p>
    <w:p w14:paraId="516FA5C8" w14:textId="77777777" w:rsidR="009C0CC4" w:rsidRPr="00083E31" w:rsidRDefault="006E6C5E">
      <w:pPr>
        <w:pStyle w:val="ae"/>
        <w:jc w:val="both"/>
        <w:rPr>
          <w:b/>
          <w:bCs/>
        </w:rPr>
      </w:pPr>
      <w:r w:rsidRPr="00083E31">
        <w:rPr>
          <w:b/>
          <w:bCs/>
        </w:rPr>
        <w:t xml:space="preserve">4.2 Соблюдение требований к продолжительности учебного года по классам и продолжительности каникулярного времени в учебном </w:t>
      </w:r>
      <w:proofErr w:type="gramStart"/>
      <w:r w:rsidRPr="00083E31">
        <w:rPr>
          <w:b/>
          <w:bCs/>
        </w:rPr>
        <w:t>году .</w:t>
      </w:r>
      <w:proofErr w:type="gramEnd"/>
    </w:p>
    <w:p w14:paraId="4337C525" w14:textId="77777777" w:rsidR="009C0CC4" w:rsidRPr="00083E31" w:rsidRDefault="009C0CC4">
      <w:pPr>
        <w:suppressAutoHyphens/>
        <w:ind w:firstLineChars="50" w:firstLine="120"/>
        <w:jc w:val="both"/>
        <w:rPr>
          <w:rFonts w:cs="Calibri"/>
          <w:b/>
          <w:bCs/>
          <w:sz w:val="24"/>
          <w:szCs w:val="24"/>
          <w:lang w:eastAsia="ar-SA"/>
        </w:rPr>
      </w:pPr>
    </w:p>
    <w:p w14:paraId="4D92EDF6" w14:textId="77777777" w:rsidR="009C0CC4" w:rsidRPr="00083E31" w:rsidRDefault="006E6C5E">
      <w:pPr>
        <w:suppressAutoHyphens/>
        <w:ind w:firstLineChars="50" w:firstLine="120"/>
        <w:jc w:val="both"/>
        <w:rPr>
          <w:rFonts w:cs="Calibri"/>
          <w:b/>
          <w:bCs/>
          <w:sz w:val="24"/>
          <w:szCs w:val="24"/>
          <w:lang w:eastAsia="ar-SA"/>
        </w:rPr>
      </w:pPr>
      <w:r w:rsidRPr="00083E31">
        <w:rPr>
          <w:rFonts w:cs="Calibri"/>
          <w:b/>
          <w:bCs/>
          <w:sz w:val="24"/>
          <w:szCs w:val="24"/>
          <w:lang w:eastAsia="ar-SA"/>
        </w:rPr>
        <w:t xml:space="preserve">Ссылка на приказы по КГУ СШГ № </w:t>
      </w:r>
      <w:proofErr w:type="gramStart"/>
      <w:r w:rsidRPr="00083E31">
        <w:rPr>
          <w:rFonts w:cs="Calibri"/>
          <w:b/>
          <w:bCs/>
          <w:sz w:val="24"/>
          <w:szCs w:val="24"/>
          <w:lang w:eastAsia="ar-SA"/>
        </w:rPr>
        <w:t>9  о</w:t>
      </w:r>
      <w:proofErr w:type="gramEnd"/>
      <w:r w:rsidRPr="00083E31">
        <w:rPr>
          <w:rFonts w:cs="Calibri"/>
          <w:b/>
          <w:bCs/>
          <w:sz w:val="24"/>
          <w:szCs w:val="24"/>
          <w:lang w:eastAsia="ar-SA"/>
        </w:rPr>
        <w:t xml:space="preserve"> начале, завершении учебного года и об изменении продолжительности урока</w:t>
      </w:r>
    </w:p>
    <w:p w14:paraId="18BFE830" w14:textId="77777777" w:rsidR="000A112E" w:rsidRDefault="000A112E">
      <w:pPr>
        <w:suppressAutoHyphens/>
        <w:jc w:val="both"/>
        <w:rPr>
          <w:b/>
          <w:color w:val="FF0000"/>
          <w:sz w:val="24"/>
          <w:szCs w:val="24"/>
          <w:u w:val="single"/>
          <w:lang w:eastAsia="ar-SA"/>
        </w:rPr>
      </w:pPr>
      <w:hyperlink r:id="rId94" w:history="1">
        <w:r w:rsidRPr="00AA4525">
          <w:rPr>
            <w:rStyle w:val="a4"/>
            <w:b/>
            <w:sz w:val="24"/>
            <w:szCs w:val="24"/>
            <w:lang w:eastAsia="ar-SA"/>
          </w:rPr>
          <w:t>https://drive.google.com/drive/folders/1FhGw-FPmPkefpLOLpFdndteCJiqk7Zgv?usp=sharing</w:t>
        </w:r>
      </w:hyperlink>
    </w:p>
    <w:p w14:paraId="153B298B" w14:textId="77777777" w:rsidR="000A112E" w:rsidRPr="00083E31" w:rsidRDefault="000A112E">
      <w:pPr>
        <w:suppressAutoHyphens/>
        <w:jc w:val="both"/>
        <w:rPr>
          <w:b/>
          <w:sz w:val="24"/>
          <w:szCs w:val="24"/>
          <w:u w:val="single"/>
          <w:lang w:eastAsia="ar-SA"/>
        </w:rPr>
      </w:pPr>
    </w:p>
    <w:p w14:paraId="1C16A083" w14:textId="77777777" w:rsidR="00915F6F" w:rsidRPr="003A4B8D" w:rsidRDefault="00915F6F" w:rsidP="00915F6F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b/>
          <w:sz w:val="24"/>
          <w:szCs w:val="24"/>
          <w:lang w:eastAsia="ar-SA"/>
        </w:rPr>
        <w:t>В 2025-2026</w:t>
      </w:r>
      <w:r w:rsidRPr="003A4B8D">
        <w:rPr>
          <w:rFonts w:cs="Calibri"/>
          <w:sz w:val="24"/>
          <w:szCs w:val="24"/>
          <w:lang w:eastAsia="ar-SA"/>
        </w:rPr>
        <w:t xml:space="preserve"> учебном году установлены каникулярные периоды приказом Министра </w:t>
      </w:r>
      <w:proofErr w:type="gramStart"/>
      <w:r w:rsidRPr="003A4B8D">
        <w:rPr>
          <w:rFonts w:cs="Calibri"/>
          <w:sz w:val="24"/>
          <w:szCs w:val="24"/>
          <w:lang w:eastAsia="ar-SA"/>
        </w:rPr>
        <w:t>просвещения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Об определении сроков начала и завершения 2025-2026 учебного года, а также сроков проведения итоговой аттестации обучающихся в организациях среднего </w:t>
      </w:r>
      <w:proofErr w:type="gramStart"/>
      <w:r w:rsidRPr="003A4B8D">
        <w:rPr>
          <w:rFonts w:cs="Calibri"/>
          <w:sz w:val="24"/>
          <w:szCs w:val="24"/>
          <w:lang w:eastAsia="ar-SA"/>
        </w:rPr>
        <w:t>образования .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Приказ Министра просвещения Республики Казахстан от 5 августа 2025 года № 174</w:t>
      </w:r>
    </w:p>
    <w:p w14:paraId="2B18749E" w14:textId="77777777" w:rsidR="00915F6F" w:rsidRPr="003A4B8D" w:rsidRDefault="00915F6F" w:rsidP="00915F6F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О внесении изменений в приказ исполняющего обязанности Министра просвещения Республики Казахстан от 05 </w:t>
      </w:r>
      <w:proofErr w:type="gramStart"/>
      <w:r w:rsidRPr="003A4B8D">
        <w:rPr>
          <w:rFonts w:cs="Calibri"/>
          <w:sz w:val="24"/>
          <w:szCs w:val="24"/>
          <w:lang w:eastAsia="ar-SA"/>
        </w:rPr>
        <w:t>августа  2025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года № 174 "Об определении сроков начала и завершения 2025-2026 учебного года, а также сроков проведения итоговой аттестации обучающихся в организациях среднего образования" </w:t>
      </w:r>
    </w:p>
    <w:p w14:paraId="643E9F9F" w14:textId="77777777" w:rsidR="00915F6F" w:rsidRPr="003A4B8D" w:rsidRDefault="00915F6F" w:rsidP="00915F6F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В соответствии с подпунктом 18) статьи 5 Закона Республики Казахстан "Об образовании" и Государственными общеобязательными стандартами начального, основного среднего и общего среднего образования, утвержденными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ПРИКАЗЫВАЮ:</w:t>
      </w:r>
    </w:p>
    <w:p w14:paraId="517E88E0" w14:textId="77777777" w:rsidR="00915F6F" w:rsidRPr="003A4B8D" w:rsidRDefault="00915F6F" w:rsidP="00915F6F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      1. Определить следующие сроки начала и завершения 2025-2026 учебного года в организациях среднего образования независимо от форм собственности и ведомственной подчиненности:</w:t>
      </w:r>
    </w:p>
    <w:p w14:paraId="7E55EBB6" w14:textId="77777777" w:rsidR="00915F6F" w:rsidRPr="003A4B8D" w:rsidRDefault="00915F6F" w:rsidP="00915F6F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      1 сентября 2025 года – 25 мая 2026 года включительно:</w:t>
      </w:r>
    </w:p>
    <w:p w14:paraId="4140AC5D" w14:textId="77777777" w:rsidR="00915F6F" w:rsidRPr="003A4B8D" w:rsidRDefault="00915F6F" w:rsidP="00915F6F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      продолжительность четвертей и каникул в течение учебного года в 1–11 (12) классах:</w:t>
      </w:r>
    </w:p>
    <w:p w14:paraId="69214061" w14:textId="77777777" w:rsidR="00915F6F" w:rsidRPr="003A4B8D" w:rsidRDefault="00915F6F" w:rsidP="00915F6F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      1 четверть – 8 учебных недель, осенние каникулы – 7 календарных дней (с 27 октября по 2 ноября 2025 года включительно);</w:t>
      </w:r>
    </w:p>
    <w:p w14:paraId="3BAFA5DA" w14:textId="77777777" w:rsidR="00915F6F" w:rsidRPr="003A4B8D" w:rsidRDefault="00915F6F" w:rsidP="00915F6F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      2 четверть – 8 учебных недель, зимние каникулы – 10 календарных дней (с 29 декабря 2025 года по 7 января 2026 года включительно);</w:t>
      </w:r>
    </w:p>
    <w:p w14:paraId="5C7A6327" w14:textId="77777777" w:rsidR="00915F6F" w:rsidRPr="003A4B8D" w:rsidRDefault="00915F6F" w:rsidP="00915F6F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      3 четверть – 10 учебных недель, весенние каникулы – 11 календарных дней (с 19 по 29 марта 2026 года включительно);</w:t>
      </w:r>
    </w:p>
    <w:p w14:paraId="5E3AA988" w14:textId="77777777" w:rsidR="00915F6F" w:rsidRPr="003A4B8D" w:rsidRDefault="00915F6F" w:rsidP="00915F6F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      в 1 классах дополнительные каникулы – 7 календарных дней (с 9 по 15 февраля 2026 года включительно);</w:t>
      </w:r>
    </w:p>
    <w:p w14:paraId="0B86A27F" w14:textId="77777777" w:rsidR="00915F6F" w:rsidRPr="003A4B8D" w:rsidRDefault="00915F6F" w:rsidP="00915F6F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      4 четверть – 8 учебных недель.</w:t>
      </w:r>
    </w:p>
    <w:p w14:paraId="47149EAE" w14:textId="77777777" w:rsidR="00915F6F" w:rsidRPr="003A4B8D" w:rsidRDefault="00915F6F" w:rsidP="00915F6F">
      <w:pPr>
        <w:suppressAutoHyphens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Исходя   из   этого   за   текущий    период    выполнялись    требования    к продолжительности учебного года по классам и продолжительности каникулярного времени в учебном году, утвержденных приказом Министра образования и науки Республики Казахстан.</w:t>
      </w:r>
    </w:p>
    <w:p w14:paraId="7D184A0E" w14:textId="77777777" w:rsidR="00915F6F" w:rsidRPr="003A4B8D" w:rsidRDefault="00915F6F" w:rsidP="00915F6F">
      <w:pPr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     В КГУ «Средняя школа-гимназия №9» продолжительность урока в общеобразовательной организации составляет сорок минут, согласно приказа №400 от 29.08.25 приложение №1 ГОРОО города Актобе. В первых классах применяется ступенчатый режим учебных занятий с постепенным наращиванием учебной нагрузки. В сентябре проводили три урока по тридцать пять минут, с октября по сорок минут.  Для обучающихся первых классов   дополнительная неделя каникул в феврале месяце. Проведение сдвоенных уроков в начальной школе не проводится. Занятия проводятся в 2 смены. Начало 1 смены в 8.00 часов до 13.30 часов. 2 смена начинается в 14.00 до 19.30 часов. Перемены по 5 минут, после 2 и 4 уроков по 15 мин, согласно Санитарных правил «Санитарно-эпидемиологические требования к объектам образования», приказ Министра здравоохранения РК от 16.08.2017 года №611  </w:t>
      </w:r>
    </w:p>
    <w:p w14:paraId="03F650B9" w14:textId="09DD761D" w:rsidR="00915F6F" w:rsidRPr="003A4B8D" w:rsidRDefault="00915F6F" w:rsidP="00915F6F"/>
    <w:p w14:paraId="535CB023" w14:textId="77777777" w:rsidR="009C0CC4" w:rsidRPr="003A4B8D" w:rsidRDefault="009C0CC4">
      <w:pPr>
        <w:ind w:left="567" w:right="955" w:firstLine="284"/>
        <w:rPr>
          <w:sz w:val="24"/>
          <w:szCs w:val="24"/>
        </w:rPr>
      </w:pPr>
    </w:p>
    <w:p w14:paraId="25DE1777" w14:textId="77777777" w:rsidR="009C0CC4" w:rsidRPr="00083E31" w:rsidRDefault="006E6C5E">
      <w:pPr>
        <w:pStyle w:val="ae"/>
        <w:jc w:val="both"/>
        <w:rPr>
          <w:b/>
          <w:bCs/>
        </w:rPr>
      </w:pPr>
      <w:r w:rsidRPr="00083E31">
        <w:rPr>
          <w:b/>
          <w:bCs/>
        </w:rPr>
        <w:lastRenderedPageBreak/>
        <w:t>V. Учебно-материальные активы</w:t>
      </w:r>
    </w:p>
    <w:p w14:paraId="54370785" w14:textId="77777777" w:rsidR="009C0CC4" w:rsidRPr="00083E31" w:rsidRDefault="009C0CC4">
      <w:pPr>
        <w:pStyle w:val="ae"/>
        <w:jc w:val="both"/>
        <w:rPr>
          <w:b/>
          <w:bCs/>
        </w:rPr>
      </w:pPr>
    </w:p>
    <w:p w14:paraId="5E286A9B" w14:textId="6A43C1CC" w:rsidR="009C0CC4" w:rsidRPr="00083E31" w:rsidRDefault="006E6C5E">
      <w:pPr>
        <w:pStyle w:val="ae"/>
        <w:jc w:val="both"/>
      </w:pPr>
      <w:r w:rsidRPr="00083E31">
        <w:rPr>
          <w:b/>
          <w:bCs/>
        </w:rPr>
        <w:t>Приложение 9</w:t>
      </w:r>
      <w:r w:rsidRPr="00083E31">
        <w:t>. Сведения о материально-техническом обеспечении образовательного процесса, в том числе о наличии компьютеров, наличии учебных лабораторий, учебных предметных кабинетов и технических средств обучения Коммунальное государственное учреждение «Средняя школа-гимназия № 9» отдела образования города Актобе управления образования Актюбинской области (по состоянию на 01.06.202</w:t>
      </w:r>
      <w:r w:rsidR="003A4B8D">
        <w:t>6</w:t>
      </w:r>
      <w:r w:rsidRPr="00083E31">
        <w:t xml:space="preserve"> г.)</w:t>
      </w:r>
    </w:p>
    <w:p w14:paraId="4F8EAEB9" w14:textId="77777777" w:rsidR="009C0CC4" w:rsidRPr="006C0A59" w:rsidRDefault="009C0CC4">
      <w:pPr>
        <w:pStyle w:val="ae"/>
        <w:jc w:val="both"/>
        <w:rPr>
          <w:b/>
          <w:bCs/>
          <w:color w:val="FF0000"/>
        </w:rPr>
      </w:pPr>
    </w:p>
    <w:p w14:paraId="2FD1D70F" w14:textId="77777777" w:rsidR="009C0CC4" w:rsidRPr="004D6F38" w:rsidRDefault="006E6C5E">
      <w:pPr>
        <w:pStyle w:val="ae"/>
        <w:jc w:val="both"/>
        <w:rPr>
          <w:b/>
          <w:bCs/>
          <w:color w:val="548DD4" w:themeColor="text2" w:themeTint="99"/>
        </w:rPr>
      </w:pPr>
      <w:hyperlink r:id="rId95" w:history="1">
        <w:r w:rsidRPr="004D6F38">
          <w:rPr>
            <w:rStyle w:val="a4"/>
            <w:b/>
            <w:bCs/>
            <w:color w:val="548DD4" w:themeColor="text2" w:themeTint="99"/>
          </w:rPr>
          <w:t>https://drive.google.com/file/d/1uSJR-djeBaVFR9-BSrRn50uVaPG8yPVU/view</w:t>
        </w:r>
      </w:hyperlink>
    </w:p>
    <w:p w14:paraId="20342AD9" w14:textId="77777777" w:rsidR="009C0CC4" w:rsidRPr="004D6F38" w:rsidRDefault="006E6C5E">
      <w:pPr>
        <w:pStyle w:val="ae"/>
        <w:jc w:val="both"/>
        <w:rPr>
          <w:b/>
          <w:bCs/>
          <w:color w:val="548DD4" w:themeColor="text2" w:themeTint="99"/>
        </w:rPr>
      </w:pPr>
      <w:hyperlink r:id="rId96" w:history="1">
        <w:r w:rsidRPr="004D6F38">
          <w:rPr>
            <w:rStyle w:val="a4"/>
            <w:b/>
            <w:bCs/>
            <w:color w:val="548DD4" w:themeColor="text2" w:themeTint="99"/>
          </w:rPr>
          <w:t>https://drive.google.com/file/d/1sbO7JBygm32rijL6d_grvBhPLj6lKmY2/view</w:t>
        </w:r>
      </w:hyperlink>
    </w:p>
    <w:p w14:paraId="0C5C9CDA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57FA1EC0" w14:textId="77777777" w:rsidR="009C0CC4" w:rsidRPr="00083E31" w:rsidRDefault="006E6C5E">
      <w:pPr>
        <w:pStyle w:val="ae"/>
        <w:ind w:firstLine="720"/>
        <w:jc w:val="both"/>
      </w:pPr>
      <w:r w:rsidRPr="00083E31">
        <w:t xml:space="preserve">Материально-техническая база, способствующая эффективному воспитанию и обучению, создание условий для доступного образования. КГУ «Средняя школа-гимназия № </w:t>
      </w:r>
      <w:proofErr w:type="gramStart"/>
      <w:r w:rsidRPr="00083E31">
        <w:t>9»  имеет</w:t>
      </w:r>
      <w:proofErr w:type="gramEnd"/>
      <w:r w:rsidRPr="00083E31">
        <w:t xml:space="preserve"> в наличии документы на право пользования недвижимым имуществом и его технические характеристики. Ввод в эксплуатацию – 1987 год. Проектная мощность – 2058 детей, занятия в две смены. Здание панельное трехэтажное, общей площадью по техническому паспорту 8449,6м2, полезная площадь составляет 6609,3м2, материал стен- бетон, тип строения типовой. Водоснабжение, канализация, отопление центральное. Имеется ограждение, освещение по периметру здания, видеонаблюдение (113 камер: 101 внутренняя, 12 наружных, 32 из них выведены в ЦОУ в городе Актобе), тревожная кнопка и голосовое оповещение. Имеется 2 центральных входа для детей и сотрудников, 6 запасных выходов. Материально-техническая база соответствует целям и задачам определёнными Уставом КГУ «Средняя школа-гимназия № </w:t>
      </w:r>
      <w:proofErr w:type="gramStart"/>
      <w:r w:rsidRPr="00083E31">
        <w:t>9»  отдела</w:t>
      </w:r>
      <w:proofErr w:type="gramEnd"/>
      <w:r w:rsidRPr="00083E31">
        <w:t xml:space="preserve"> образования города Актобе и соответствует приказу МОН РК № 70 от 22.01.2016. Право собственности закреплено, согласно Приказа «О закреплении права собственности за СШ №9 г. Актобе», школа год постройки 1986, пристройка № 4640 от 0410 .01.2019 года, закрепить на праве оперативного управления здания школы.</w:t>
      </w:r>
    </w:p>
    <w:p w14:paraId="317A9780" w14:textId="77777777" w:rsidR="009C0CC4" w:rsidRPr="00083E31" w:rsidRDefault="009C0CC4">
      <w:pPr>
        <w:pStyle w:val="ae"/>
        <w:jc w:val="both"/>
      </w:pPr>
    </w:p>
    <w:p w14:paraId="4712C49E" w14:textId="77777777" w:rsidR="009C0CC4" w:rsidRPr="00083E31" w:rsidRDefault="006E6C5E">
      <w:pPr>
        <w:pStyle w:val="ae"/>
        <w:jc w:val="both"/>
      </w:pPr>
      <w:r w:rsidRPr="00083E31">
        <w:t>Классные комнаты оснащены необходимым оборудованием. Все помещения соответствуют санитарным, эстетическим и дидактическим нормам. В период с 2023-2025 гг. произведен ремонт: всех санитарных комнат 1,2,3 этажа,  в кабинетах: психолога, русский язык и литература, иностранный язык-2 кабинета, история, химия, казахский язык и литература-2 кабинета, художественный труд (девочки)+ кухня, начальные классы – 3 кабинета, математика,  малый спорт зал, библиотека, установлено 8 питьевых фонтанчиков. На первом этаже 2</w:t>
      </w:r>
      <w:proofErr w:type="gramStart"/>
      <w:r w:rsidRPr="00083E31">
        <w:t>шт,на</w:t>
      </w:r>
      <w:proofErr w:type="gramEnd"/>
      <w:r w:rsidRPr="00083E31">
        <w:t xml:space="preserve"> 2этаже-3</w:t>
      </w:r>
      <w:proofErr w:type="gramStart"/>
      <w:r w:rsidRPr="00083E31">
        <w:t>шт,на</w:t>
      </w:r>
      <w:proofErr w:type="gramEnd"/>
      <w:r w:rsidRPr="00083E31">
        <w:t xml:space="preserve"> 3этаже-3шт.</w:t>
      </w:r>
    </w:p>
    <w:p w14:paraId="360DC74D" w14:textId="77777777" w:rsidR="009C0CC4" w:rsidRPr="00083E31" w:rsidRDefault="006E6C5E">
      <w:pPr>
        <w:pStyle w:val="ae"/>
        <w:jc w:val="both"/>
      </w:pPr>
      <w:r w:rsidRPr="00083E31">
        <w:t>На территории школы имеются: футбольное поле (</w:t>
      </w:r>
      <w:proofErr w:type="gramStart"/>
      <w:r w:rsidRPr="00083E31">
        <w:t>881,5кв.м</w:t>
      </w:r>
      <w:proofErr w:type="gramEnd"/>
      <w:r w:rsidRPr="00083E31">
        <w:t>), баскетбольная и хоккейная площадки (</w:t>
      </w:r>
      <w:proofErr w:type="gramStart"/>
      <w:r w:rsidRPr="00083E31">
        <w:t>427,0кв.м</w:t>
      </w:r>
      <w:proofErr w:type="gramEnd"/>
      <w:r w:rsidRPr="00083E31">
        <w:t>), участок.</w:t>
      </w:r>
    </w:p>
    <w:p w14:paraId="49A3B003" w14:textId="77777777" w:rsidR="009C0CC4" w:rsidRPr="00083E31" w:rsidRDefault="006E6C5E">
      <w:pPr>
        <w:pStyle w:val="ae"/>
        <w:ind w:firstLine="720"/>
        <w:jc w:val="both"/>
      </w:pPr>
      <w:r w:rsidRPr="00083E31">
        <w:t>По коммунальным услугам заключены договора с ТОО «</w:t>
      </w:r>
      <w:proofErr w:type="spellStart"/>
      <w:r w:rsidRPr="00083E31">
        <w:t>АктобеЭнергоснаб</w:t>
      </w:r>
      <w:proofErr w:type="spellEnd"/>
      <w:r w:rsidRPr="00083E31">
        <w:t>», АО «</w:t>
      </w:r>
      <w:proofErr w:type="spellStart"/>
      <w:r w:rsidRPr="00083E31">
        <w:t>Aqtobe</w:t>
      </w:r>
      <w:proofErr w:type="spellEnd"/>
      <w:r w:rsidRPr="00083E31">
        <w:t xml:space="preserve"> </w:t>
      </w:r>
      <w:proofErr w:type="spellStart"/>
      <w:r w:rsidRPr="00083E31">
        <w:t>su-energy</w:t>
      </w:r>
      <w:proofErr w:type="spellEnd"/>
      <w:r w:rsidRPr="00083E31">
        <w:t xml:space="preserve"> </w:t>
      </w:r>
      <w:proofErr w:type="spellStart"/>
      <w:r w:rsidRPr="00083E31">
        <w:t>group</w:t>
      </w:r>
      <w:proofErr w:type="spellEnd"/>
      <w:r w:rsidRPr="00083E31">
        <w:t xml:space="preserve">», на услуги связи договор заключен с </w:t>
      </w:r>
      <w:proofErr w:type="gramStart"/>
      <w:r w:rsidRPr="00083E31">
        <w:t>ТОО  «</w:t>
      </w:r>
      <w:proofErr w:type="gramEnd"/>
      <w:r w:rsidRPr="00083E31">
        <w:t>Дальсвязь»,» и услуги интернета с ТОО «Дальсвязь». Все материальные ценности находятся в наличии, инвентарные номера проставлены. Ведется запись в книге учета у завхоза. Имеются договора о полной материальной ответственности с педагогами и завхозом. Списание материальных ценностей проводится согласно актам установленной формы. Все материалы расходуются согласно нормам.</w:t>
      </w:r>
    </w:p>
    <w:p w14:paraId="27A4312B" w14:textId="77777777" w:rsidR="009C0CC4" w:rsidRPr="00083E31" w:rsidRDefault="006E6C5E">
      <w:pPr>
        <w:pStyle w:val="ae"/>
        <w:jc w:val="both"/>
        <w:rPr>
          <w:b/>
          <w:bCs/>
        </w:rPr>
      </w:pPr>
      <w:r w:rsidRPr="00083E31">
        <w:t xml:space="preserve">         В школе имеется 44 учебных кабинета, 2 мастерские, спортивный зал, актовый зал, библиотека, хореографический зал, медицинский кабинет, прививочный, кабинет психолога, учительская. Состояние здания, территории школьного учреждения, постоянно поддерживается в удовлетворительном состоянии. Все помещения соответствуют санитарно-гигиеническим нормам</w:t>
      </w:r>
      <w:r w:rsidRPr="006E6C5E">
        <w:rPr>
          <w:color w:val="92D050"/>
        </w:rPr>
        <w:t xml:space="preserve"> </w:t>
      </w:r>
      <w:r w:rsidRPr="00083E31">
        <w:t>и противопожарным требованиям.</w:t>
      </w:r>
    </w:p>
    <w:p w14:paraId="60FEFC6F" w14:textId="77777777" w:rsidR="009C0CC4" w:rsidRPr="00083E31" w:rsidRDefault="009C0CC4">
      <w:pPr>
        <w:pStyle w:val="ae"/>
        <w:jc w:val="both"/>
        <w:rPr>
          <w:b/>
          <w:bCs/>
        </w:rPr>
      </w:pPr>
    </w:p>
    <w:p w14:paraId="312728E8" w14:textId="77777777" w:rsidR="009C0CC4" w:rsidRPr="00083E31" w:rsidRDefault="006E6C5E">
      <w:pPr>
        <w:pStyle w:val="ae"/>
        <w:jc w:val="both"/>
        <w:rPr>
          <w:b/>
          <w:bCs/>
        </w:rPr>
      </w:pPr>
      <w:r w:rsidRPr="00083E31">
        <w:rPr>
          <w:b/>
          <w:bCs/>
        </w:rPr>
        <w:t>(Ссылка на акт о противопожарной безопасности.)</w:t>
      </w:r>
    </w:p>
    <w:p w14:paraId="46592C6A" w14:textId="77777777" w:rsidR="009C0CC4" w:rsidRPr="006E6C5E" w:rsidRDefault="00846A30">
      <w:pPr>
        <w:pStyle w:val="ae"/>
        <w:jc w:val="both"/>
        <w:rPr>
          <w:color w:val="92D050"/>
        </w:rPr>
      </w:pPr>
      <w:hyperlink r:id="rId97" w:history="1">
        <w:r w:rsidRPr="007D6185">
          <w:rPr>
            <w:rStyle w:val="a4"/>
          </w:rPr>
          <w:t>https://drive.google.com/drive/folders/15vI0PlLL_lhR5I9BC9y31KgdvqOQVhp4</w:t>
        </w:r>
      </w:hyperlink>
      <w:r>
        <w:t xml:space="preserve"> </w:t>
      </w:r>
    </w:p>
    <w:p w14:paraId="6609BA11" w14:textId="77777777" w:rsidR="009C0CC4" w:rsidRPr="00083E31" w:rsidRDefault="006E6C5E">
      <w:pPr>
        <w:pStyle w:val="ae"/>
        <w:jc w:val="center"/>
        <w:rPr>
          <w:b/>
        </w:rPr>
      </w:pPr>
      <w:r w:rsidRPr="00083E31">
        <w:rPr>
          <w:b/>
        </w:rPr>
        <w:t>Предметные кабинеты с указанием наименования и площади:</w:t>
      </w:r>
    </w:p>
    <w:tbl>
      <w:tblPr>
        <w:tblW w:w="9318" w:type="dxa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5463"/>
        <w:gridCol w:w="3107"/>
      </w:tblGrid>
      <w:tr w:rsidR="00083E31" w:rsidRPr="00083E31" w14:paraId="7F82F7D7" w14:textId="77777777">
        <w:trPr>
          <w:trHeight w:val="287"/>
        </w:trPr>
        <w:tc>
          <w:tcPr>
            <w:tcW w:w="748" w:type="dxa"/>
          </w:tcPr>
          <w:p w14:paraId="1E341D08" w14:textId="77777777" w:rsidR="009C0CC4" w:rsidRPr="00083E31" w:rsidRDefault="006E6C5E">
            <w:pPr>
              <w:pStyle w:val="ae"/>
              <w:jc w:val="both"/>
              <w:rPr>
                <w:b/>
              </w:rPr>
            </w:pPr>
            <w:r w:rsidRPr="00083E31">
              <w:rPr>
                <w:b/>
              </w:rPr>
              <w:t>№</w:t>
            </w:r>
          </w:p>
        </w:tc>
        <w:tc>
          <w:tcPr>
            <w:tcW w:w="5463" w:type="dxa"/>
          </w:tcPr>
          <w:p w14:paraId="504A833D" w14:textId="77777777" w:rsidR="009C0CC4" w:rsidRPr="00083E31" w:rsidRDefault="006E6C5E">
            <w:pPr>
              <w:pStyle w:val="ae"/>
              <w:jc w:val="both"/>
              <w:rPr>
                <w:b/>
              </w:rPr>
            </w:pPr>
            <w:r w:rsidRPr="00083E31">
              <w:rPr>
                <w:b/>
              </w:rPr>
              <w:t>Наименование</w:t>
            </w:r>
          </w:p>
        </w:tc>
        <w:tc>
          <w:tcPr>
            <w:tcW w:w="3107" w:type="dxa"/>
          </w:tcPr>
          <w:p w14:paraId="55999200" w14:textId="77777777" w:rsidR="009C0CC4" w:rsidRPr="00083E31" w:rsidRDefault="006E6C5E">
            <w:pPr>
              <w:pStyle w:val="ae"/>
              <w:jc w:val="both"/>
              <w:rPr>
                <w:b/>
              </w:rPr>
            </w:pPr>
            <w:proofErr w:type="gramStart"/>
            <w:r w:rsidRPr="00083E31">
              <w:rPr>
                <w:b/>
              </w:rPr>
              <w:t>Площадь,м</w:t>
            </w:r>
            <w:proofErr w:type="gramEnd"/>
            <w:r w:rsidRPr="00083E31">
              <w:rPr>
                <w:b/>
              </w:rPr>
              <w:t>2</w:t>
            </w:r>
          </w:p>
        </w:tc>
      </w:tr>
      <w:tr w:rsidR="00083E31" w:rsidRPr="00083E31" w14:paraId="4A42DBA3" w14:textId="77777777">
        <w:trPr>
          <w:trHeight w:val="282"/>
        </w:trPr>
        <w:tc>
          <w:tcPr>
            <w:tcW w:w="748" w:type="dxa"/>
          </w:tcPr>
          <w:p w14:paraId="5E6AFE3F" w14:textId="77777777" w:rsidR="009C0CC4" w:rsidRPr="00083E31" w:rsidRDefault="006E6C5E">
            <w:pPr>
              <w:pStyle w:val="ae"/>
              <w:jc w:val="both"/>
            </w:pPr>
            <w:r w:rsidRPr="00083E31">
              <w:t>100</w:t>
            </w:r>
          </w:p>
        </w:tc>
        <w:tc>
          <w:tcPr>
            <w:tcW w:w="5463" w:type="dxa"/>
          </w:tcPr>
          <w:p w14:paraId="49A89C90" w14:textId="77777777" w:rsidR="009C0CC4" w:rsidRPr="00083E31" w:rsidRDefault="006E6C5E">
            <w:pPr>
              <w:pStyle w:val="ae"/>
              <w:jc w:val="both"/>
            </w:pPr>
            <w:r w:rsidRPr="00083E31">
              <w:t>Художественный труд (мальчики)</w:t>
            </w:r>
          </w:p>
        </w:tc>
        <w:tc>
          <w:tcPr>
            <w:tcW w:w="3107" w:type="dxa"/>
          </w:tcPr>
          <w:p w14:paraId="648B2CCF" w14:textId="77777777" w:rsidR="009C0CC4" w:rsidRPr="00083E31" w:rsidRDefault="006E6C5E">
            <w:pPr>
              <w:pStyle w:val="ae"/>
              <w:jc w:val="both"/>
            </w:pPr>
            <w:r w:rsidRPr="00083E31">
              <w:t>69,5</w:t>
            </w:r>
          </w:p>
        </w:tc>
      </w:tr>
      <w:tr w:rsidR="00083E31" w:rsidRPr="00083E31" w14:paraId="3250F9D1" w14:textId="77777777">
        <w:trPr>
          <w:trHeight w:val="286"/>
        </w:trPr>
        <w:tc>
          <w:tcPr>
            <w:tcW w:w="748" w:type="dxa"/>
          </w:tcPr>
          <w:p w14:paraId="01F0DF46" w14:textId="77777777" w:rsidR="009C0CC4" w:rsidRPr="00083E31" w:rsidRDefault="006E6C5E">
            <w:pPr>
              <w:pStyle w:val="ae"/>
              <w:jc w:val="both"/>
            </w:pPr>
            <w:r w:rsidRPr="00083E31">
              <w:t>101</w:t>
            </w:r>
          </w:p>
        </w:tc>
        <w:tc>
          <w:tcPr>
            <w:tcW w:w="5463" w:type="dxa"/>
          </w:tcPr>
          <w:p w14:paraId="10B238DB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203BD46C" w14:textId="77777777" w:rsidR="009C0CC4" w:rsidRPr="00083E31" w:rsidRDefault="006E6C5E">
            <w:pPr>
              <w:pStyle w:val="ae"/>
              <w:jc w:val="both"/>
            </w:pPr>
            <w:r w:rsidRPr="00083E31">
              <w:t>53,0</w:t>
            </w:r>
          </w:p>
        </w:tc>
      </w:tr>
      <w:tr w:rsidR="00083E31" w:rsidRPr="00083E31" w14:paraId="1D2A6A61" w14:textId="77777777">
        <w:trPr>
          <w:trHeight w:val="284"/>
        </w:trPr>
        <w:tc>
          <w:tcPr>
            <w:tcW w:w="748" w:type="dxa"/>
          </w:tcPr>
          <w:p w14:paraId="678CA4CF" w14:textId="77777777" w:rsidR="009C0CC4" w:rsidRPr="00083E31" w:rsidRDefault="006E6C5E">
            <w:pPr>
              <w:pStyle w:val="ae"/>
              <w:jc w:val="both"/>
            </w:pPr>
            <w:r w:rsidRPr="00083E31">
              <w:lastRenderedPageBreak/>
              <w:t>102</w:t>
            </w:r>
          </w:p>
        </w:tc>
        <w:tc>
          <w:tcPr>
            <w:tcW w:w="5463" w:type="dxa"/>
          </w:tcPr>
          <w:p w14:paraId="199B89E5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7F05D0DB" w14:textId="77777777" w:rsidR="009C0CC4" w:rsidRPr="00083E31" w:rsidRDefault="006E6C5E">
            <w:pPr>
              <w:pStyle w:val="ae"/>
              <w:jc w:val="both"/>
            </w:pPr>
            <w:r w:rsidRPr="00083E31">
              <w:t>52,3</w:t>
            </w:r>
          </w:p>
        </w:tc>
      </w:tr>
      <w:tr w:rsidR="00083E31" w:rsidRPr="00083E31" w14:paraId="6002B37A" w14:textId="77777777">
        <w:trPr>
          <w:trHeight w:val="286"/>
        </w:trPr>
        <w:tc>
          <w:tcPr>
            <w:tcW w:w="748" w:type="dxa"/>
          </w:tcPr>
          <w:p w14:paraId="7F3FD8C9" w14:textId="77777777" w:rsidR="009C0CC4" w:rsidRPr="00083E31" w:rsidRDefault="006E6C5E">
            <w:pPr>
              <w:pStyle w:val="ae"/>
              <w:jc w:val="both"/>
            </w:pPr>
            <w:r w:rsidRPr="00083E31">
              <w:t>103</w:t>
            </w:r>
          </w:p>
        </w:tc>
        <w:tc>
          <w:tcPr>
            <w:tcW w:w="5463" w:type="dxa"/>
          </w:tcPr>
          <w:p w14:paraId="4F6C9725" w14:textId="77777777" w:rsidR="009C0CC4" w:rsidRPr="00083E31" w:rsidRDefault="006E6C5E">
            <w:pPr>
              <w:pStyle w:val="ae"/>
              <w:jc w:val="both"/>
            </w:pPr>
            <w:r w:rsidRPr="00083E31">
              <w:t>Музыка</w:t>
            </w:r>
          </w:p>
        </w:tc>
        <w:tc>
          <w:tcPr>
            <w:tcW w:w="3107" w:type="dxa"/>
          </w:tcPr>
          <w:p w14:paraId="13EF57A9" w14:textId="77777777" w:rsidR="009C0CC4" w:rsidRPr="00083E31" w:rsidRDefault="006E6C5E">
            <w:pPr>
              <w:pStyle w:val="ae"/>
              <w:jc w:val="both"/>
            </w:pPr>
            <w:r w:rsidRPr="00083E31">
              <w:t>53,9</w:t>
            </w:r>
          </w:p>
        </w:tc>
      </w:tr>
      <w:tr w:rsidR="00083E31" w:rsidRPr="00083E31" w14:paraId="3AA0E279" w14:textId="77777777">
        <w:trPr>
          <w:trHeight w:val="287"/>
        </w:trPr>
        <w:tc>
          <w:tcPr>
            <w:tcW w:w="748" w:type="dxa"/>
          </w:tcPr>
          <w:p w14:paraId="62AC3B4A" w14:textId="77777777" w:rsidR="009C0CC4" w:rsidRPr="00083E31" w:rsidRDefault="006E6C5E">
            <w:pPr>
              <w:pStyle w:val="ae"/>
              <w:jc w:val="both"/>
            </w:pPr>
            <w:r w:rsidRPr="00083E31">
              <w:t>104</w:t>
            </w:r>
          </w:p>
        </w:tc>
        <w:tc>
          <w:tcPr>
            <w:tcW w:w="5463" w:type="dxa"/>
          </w:tcPr>
          <w:p w14:paraId="046B7C46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2A8B3C9B" w14:textId="77777777" w:rsidR="009C0CC4" w:rsidRPr="00083E31" w:rsidRDefault="006E6C5E">
            <w:pPr>
              <w:pStyle w:val="ae"/>
              <w:jc w:val="both"/>
            </w:pPr>
            <w:r w:rsidRPr="00083E31">
              <w:t>62,5</w:t>
            </w:r>
          </w:p>
        </w:tc>
      </w:tr>
      <w:tr w:rsidR="00083E31" w:rsidRPr="00083E31" w14:paraId="2D14AC3D" w14:textId="77777777">
        <w:trPr>
          <w:trHeight w:val="284"/>
        </w:trPr>
        <w:tc>
          <w:tcPr>
            <w:tcW w:w="748" w:type="dxa"/>
          </w:tcPr>
          <w:p w14:paraId="491CFF78" w14:textId="77777777" w:rsidR="009C0CC4" w:rsidRPr="00083E31" w:rsidRDefault="006E6C5E">
            <w:pPr>
              <w:pStyle w:val="ae"/>
              <w:jc w:val="both"/>
            </w:pPr>
            <w:r w:rsidRPr="00083E31">
              <w:t>105</w:t>
            </w:r>
          </w:p>
        </w:tc>
        <w:tc>
          <w:tcPr>
            <w:tcW w:w="5463" w:type="dxa"/>
          </w:tcPr>
          <w:p w14:paraId="78816B51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17FF02A2" w14:textId="77777777" w:rsidR="009C0CC4" w:rsidRPr="00083E31" w:rsidRDefault="006E6C5E">
            <w:pPr>
              <w:pStyle w:val="ae"/>
              <w:jc w:val="both"/>
            </w:pPr>
            <w:r w:rsidRPr="00083E31">
              <w:t>62,5</w:t>
            </w:r>
          </w:p>
        </w:tc>
      </w:tr>
      <w:tr w:rsidR="00083E31" w:rsidRPr="00083E31" w14:paraId="0B6E776E" w14:textId="77777777">
        <w:trPr>
          <w:trHeight w:val="287"/>
        </w:trPr>
        <w:tc>
          <w:tcPr>
            <w:tcW w:w="748" w:type="dxa"/>
          </w:tcPr>
          <w:p w14:paraId="0D205A28" w14:textId="77777777" w:rsidR="009C0CC4" w:rsidRPr="00083E31" w:rsidRDefault="006E6C5E">
            <w:pPr>
              <w:pStyle w:val="ae"/>
              <w:jc w:val="both"/>
            </w:pPr>
            <w:r w:rsidRPr="00083E31">
              <w:t>106</w:t>
            </w:r>
          </w:p>
        </w:tc>
        <w:tc>
          <w:tcPr>
            <w:tcW w:w="5463" w:type="dxa"/>
          </w:tcPr>
          <w:p w14:paraId="2D2F7AA3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11808B58" w14:textId="77777777" w:rsidR="009C0CC4" w:rsidRPr="00083E31" w:rsidRDefault="006E6C5E">
            <w:pPr>
              <w:pStyle w:val="ae"/>
              <w:jc w:val="both"/>
            </w:pPr>
            <w:r w:rsidRPr="00083E31">
              <w:t>59,7</w:t>
            </w:r>
          </w:p>
        </w:tc>
      </w:tr>
      <w:tr w:rsidR="00083E31" w:rsidRPr="00083E31" w14:paraId="563A1B16" w14:textId="77777777">
        <w:trPr>
          <w:trHeight w:val="284"/>
        </w:trPr>
        <w:tc>
          <w:tcPr>
            <w:tcW w:w="748" w:type="dxa"/>
          </w:tcPr>
          <w:p w14:paraId="27E85CE0" w14:textId="77777777" w:rsidR="009C0CC4" w:rsidRPr="00083E31" w:rsidRDefault="006E6C5E">
            <w:pPr>
              <w:pStyle w:val="ae"/>
              <w:jc w:val="both"/>
            </w:pPr>
            <w:r w:rsidRPr="00083E31">
              <w:t>107</w:t>
            </w:r>
          </w:p>
        </w:tc>
        <w:tc>
          <w:tcPr>
            <w:tcW w:w="5463" w:type="dxa"/>
          </w:tcPr>
          <w:p w14:paraId="183FD3C5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63ABF099" w14:textId="77777777" w:rsidR="009C0CC4" w:rsidRPr="00083E31" w:rsidRDefault="006E6C5E">
            <w:pPr>
              <w:pStyle w:val="ae"/>
              <w:jc w:val="both"/>
            </w:pPr>
            <w:r w:rsidRPr="00083E31">
              <w:t>55,7</w:t>
            </w:r>
          </w:p>
        </w:tc>
      </w:tr>
      <w:tr w:rsidR="00083E31" w:rsidRPr="00083E31" w14:paraId="6EC43582" w14:textId="77777777">
        <w:trPr>
          <w:trHeight w:val="287"/>
        </w:trPr>
        <w:tc>
          <w:tcPr>
            <w:tcW w:w="748" w:type="dxa"/>
          </w:tcPr>
          <w:p w14:paraId="0E2DFE5A" w14:textId="77777777" w:rsidR="009C0CC4" w:rsidRPr="00083E31" w:rsidRDefault="009C0CC4">
            <w:pPr>
              <w:pStyle w:val="ae"/>
              <w:jc w:val="both"/>
            </w:pPr>
          </w:p>
        </w:tc>
        <w:tc>
          <w:tcPr>
            <w:tcW w:w="5463" w:type="dxa"/>
          </w:tcPr>
          <w:p w14:paraId="158370A1" w14:textId="77777777" w:rsidR="009C0CC4" w:rsidRPr="00083E31" w:rsidRDefault="006E6C5E">
            <w:pPr>
              <w:pStyle w:val="ae"/>
              <w:jc w:val="both"/>
            </w:pPr>
            <w:r w:rsidRPr="00083E31">
              <w:t>Столовая + обеденный зал</w:t>
            </w:r>
          </w:p>
        </w:tc>
        <w:tc>
          <w:tcPr>
            <w:tcW w:w="3107" w:type="dxa"/>
          </w:tcPr>
          <w:p w14:paraId="6E849139" w14:textId="77777777" w:rsidR="009C0CC4" w:rsidRPr="00083E31" w:rsidRDefault="006E6C5E">
            <w:pPr>
              <w:pStyle w:val="ae"/>
              <w:jc w:val="both"/>
            </w:pPr>
            <w:r w:rsidRPr="00083E31">
              <w:t>276,30+190</w:t>
            </w:r>
          </w:p>
        </w:tc>
      </w:tr>
      <w:tr w:rsidR="00083E31" w:rsidRPr="00083E31" w14:paraId="681F6113" w14:textId="77777777">
        <w:trPr>
          <w:trHeight w:val="287"/>
        </w:trPr>
        <w:tc>
          <w:tcPr>
            <w:tcW w:w="748" w:type="dxa"/>
          </w:tcPr>
          <w:p w14:paraId="7845BB87" w14:textId="77777777" w:rsidR="009C0CC4" w:rsidRPr="00083E31" w:rsidRDefault="009C0CC4">
            <w:pPr>
              <w:pStyle w:val="ae"/>
              <w:jc w:val="both"/>
            </w:pPr>
          </w:p>
        </w:tc>
        <w:tc>
          <w:tcPr>
            <w:tcW w:w="5463" w:type="dxa"/>
          </w:tcPr>
          <w:p w14:paraId="26381B43" w14:textId="77777777" w:rsidR="009C0CC4" w:rsidRPr="00083E31" w:rsidRDefault="006E6C5E">
            <w:pPr>
              <w:pStyle w:val="ae"/>
              <w:jc w:val="both"/>
            </w:pPr>
            <w:r w:rsidRPr="00083E31">
              <w:t>Изо</w:t>
            </w:r>
          </w:p>
        </w:tc>
        <w:tc>
          <w:tcPr>
            <w:tcW w:w="3107" w:type="dxa"/>
          </w:tcPr>
          <w:p w14:paraId="517A9E7F" w14:textId="77777777" w:rsidR="009C0CC4" w:rsidRPr="00083E31" w:rsidRDefault="006E6C5E">
            <w:pPr>
              <w:pStyle w:val="ae"/>
              <w:jc w:val="both"/>
            </w:pPr>
            <w:r w:rsidRPr="00083E31">
              <w:t>62,3</w:t>
            </w:r>
          </w:p>
        </w:tc>
      </w:tr>
      <w:tr w:rsidR="00083E31" w:rsidRPr="00083E31" w14:paraId="508D7C6A" w14:textId="77777777">
        <w:trPr>
          <w:trHeight w:val="287"/>
        </w:trPr>
        <w:tc>
          <w:tcPr>
            <w:tcW w:w="748" w:type="dxa"/>
          </w:tcPr>
          <w:p w14:paraId="16DC082C" w14:textId="77777777" w:rsidR="009C0CC4" w:rsidRPr="00083E31" w:rsidRDefault="009C0CC4">
            <w:pPr>
              <w:pStyle w:val="ae"/>
              <w:jc w:val="both"/>
            </w:pPr>
          </w:p>
        </w:tc>
        <w:tc>
          <w:tcPr>
            <w:tcW w:w="5463" w:type="dxa"/>
          </w:tcPr>
          <w:p w14:paraId="1232338A" w14:textId="77777777" w:rsidR="009C0CC4" w:rsidRPr="00083E31" w:rsidRDefault="006E6C5E">
            <w:pPr>
              <w:pStyle w:val="ae"/>
              <w:jc w:val="both"/>
            </w:pPr>
            <w:r w:rsidRPr="00083E31">
              <w:t>Хореографический зал</w:t>
            </w:r>
          </w:p>
        </w:tc>
        <w:tc>
          <w:tcPr>
            <w:tcW w:w="3107" w:type="dxa"/>
          </w:tcPr>
          <w:p w14:paraId="2AEFE769" w14:textId="77777777" w:rsidR="009C0CC4" w:rsidRPr="00083E31" w:rsidRDefault="006E6C5E">
            <w:pPr>
              <w:pStyle w:val="ae"/>
              <w:jc w:val="both"/>
            </w:pPr>
            <w:r w:rsidRPr="00083E31">
              <w:t>53,9</w:t>
            </w:r>
          </w:p>
        </w:tc>
      </w:tr>
      <w:tr w:rsidR="00083E31" w:rsidRPr="00083E31" w14:paraId="7BECAEFF" w14:textId="77777777">
        <w:trPr>
          <w:trHeight w:val="287"/>
        </w:trPr>
        <w:tc>
          <w:tcPr>
            <w:tcW w:w="748" w:type="dxa"/>
          </w:tcPr>
          <w:p w14:paraId="5EEABD1B" w14:textId="77777777" w:rsidR="009C0CC4" w:rsidRPr="00083E31" w:rsidRDefault="009C0CC4">
            <w:pPr>
              <w:pStyle w:val="ae"/>
              <w:jc w:val="both"/>
            </w:pPr>
          </w:p>
        </w:tc>
        <w:tc>
          <w:tcPr>
            <w:tcW w:w="5463" w:type="dxa"/>
          </w:tcPr>
          <w:p w14:paraId="6E65A366" w14:textId="77777777" w:rsidR="009C0CC4" w:rsidRPr="00083E31" w:rsidRDefault="006E6C5E">
            <w:pPr>
              <w:pStyle w:val="ae"/>
              <w:jc w:val="both"/>
            </w:pPr>
            <w:r w:rsidRPr="00083E31">
              <w:t>Малый спортивный зал</w:t>
            </w:r>
          </w:p>
        </w:tc>
        <w:tc>
          <w:tcPr>
            <w:tcW w:w="3107" w:type="dxa"/>
          </w:tcPr>
          <w:p w14:paraId="4C3A8427" w14:textId="77777777" w:rsidR="009C0CC4" w:rsidRPr="00083E31" w:rsidRDefault="006E6C5E">
            <w:pPr>
              <w:pStyle w:val="ae"/>
              <w:jc w:val="both"/>
            </w:pPr>
            <w:r w:rsidRPr="00083E31">
              <w:t>69,5</w:t>
            </w:r>
          </w:p>
        </w:tc>
      </w:tr>
      <w:tr w:rsidR="00083E31" w:rsidRPr="00083E31" w14:paraId="6C846C8A" w14:textId="77777777">
        <w:trPr>
          <w:trHeight w:val="287"/>
        </w:trPr>
        <w:tc>
          <w:tcPr>
            <w:tcW w:w="748" w:type="dxa"/>
          </w:tcPr>
          <w:p w14:paraId="42025CE1" w14:textId="77777777" w:rsidR="009C0CC4" w:rsidRPr="00083E31" w:rsidRDefault="009C0CC4">
            <w:pPr>
              <w:pStyle w:val="ae"/>
              <w:jc w:val="both"/>
            </w:pPr>
          </w:p>
        </w:tc>
        <w:tc>
          <w:tcPr>
            <w:tcW w:w="5463" w:type="dxa"/>
          </w:tcPr>
          <w:p w14:paraId="6FB20179" w14:textId="77777777" w:rsidR="009C0CC4" w:rsidRPr="00083E31" w:rsidRDefault="006E6C5E">
            <w:pPr>
              <w:pStyle w:val="ae"/>
              <w:jc w:val="both"/>
            </w:pPr>
            <w:r w:rsidRPr="00083E31">
              <w:t>Художественный труд (девочки)+ кухня</w:t>
            </w:r>
          </w:p>
        </w:tc>
        <w:tc>
          <w:tcPr>
            <w:tcW w:w="3107" w:type="dxa"/>
          </w:tcPr>
          <w:p w14:paraId="1AEF61B7" w14:textId="77777777" w:rsidR="009C0CC4" w:rsidRPr="00083E31" w:rsidRDefault="006E6C5E">
            <w:pPr>
              <w:pStyle w:val="ae"/>
              <w:jc w:val="both"/>
            </w:pPr>
            <w:r w:rsidRPr="00083E31">
              <w:t>53,8+14,8 кухня</w:t>
            </w:r>
          </w:p>
        </w:tc>
      </w:tr>
      <w:tr w:rsidR="00083E31" w:rsidRPr="00083E31" w14:paraId="4A269666" w14:textId="77777777">
        <w:trPr>
          <w:trHeight w:val="287"/>
        </w:trPr>
        <w:tc>
          <w:tcPr>
            <w:tcW w:w="748" w:type="dxa"/>
          </w:tcPr>
          <w:p w14:paraId="2F44D9C7" w14:textId="77777777" w:rsidR="009C0CC4" w:rsidRPr="00083E31" w:rsidRDefault="009C0CC4">
            <w:pPr>
              <w:pStyle w:val="ae"/>
              <w:jc w:val="both"/>
            </w:pPr>
          </w:p>
        </w:tc>
        <w:tc>
          <w:tcPr>
            <w:tcW w:w="5463" w:type="dxa"/>
          </w:tcPr>
          <w:p w14:paraId="7F6373A4" w14:textId="77777777" w:rsidR="009C0CC4" w:rsidRPr="00083E31" w:rsidRDefault="006E6C5E">
            <w:pPr>
              <w:pStyle w:val="ae"/>
              <w:jc w:val="both"/>
            </w:pPr>
            <w:r w:rsidRPr="00083E31">
              <w:t>Художественный труд (мальчики)+подсобка</w:t>
            </w:r>
          </w:p>
        </w:tc>
        <w:tc>
          <w:tcPr>
            <w:tcW w:w="3107" w:type="dxa"/>
          </w:tcPr>
          <w:p w14:paraId="25585E4E" w14:textId="77777777" w:rsidR="009C0CC4" w:rsidRPr="00083E31" w:rsidRDefault="006E6C5E">
            <w:pPr>
              <w:pStyle w:val="ae"/>
              <w:jc w:val="both"/>
            </w:pPr>
            <w:r w:rsidRPr="00083E31">
              <w:t>69,6+14,8</w:t>
            </w:r>
          </w:p>
        </w:tc>
      </w:tr>
      <w:tr w:rsidR="00083E31" w:rsidRPr="00083E31" w14:paraId="26CAD781" w14:textId="77777777">
        <w:trPr>
          <w:trHeight w:val="287"/>
        </w:trPr>
        <w:tc>
          <w:tcPr>
            <w:tcW w:w="748" w:type="dxa"/>
          </w:tcPr>
          <w:p w14:paraId="4564AC82" w14:textId="77777777" w:rsidR="009C0CC4" w:rsidRPr="00083E31" w:rsidRDefault="006E6C5E">
            <w:pPr>
              <w:pStyle w:val="ae"/>
              <w:jc w:val="both"/>
            </w:pPr>
            <w:r w:rsidRPr="00083E31">
              <w:t>201</w:t>
            </w:r>
          </w:p>
        </w:tc>
        <w:tc>
          <w:tcPr>
            <w:tcW w:w="5463" w:type="dxa"/>
          </w:tcPr>
          <w:p w14:paraId="423ACED1" w14:textId="77777777" w:rsidR="009C0CC4" w:rsidRPr="00083E31" w:rsidRDefault="006E6C5E">
            <w:pPr>
              <w:pStyle w:val="ae"/>
              <w:jc w:val="both"/>
            </w:pPr>
            <w:r w:rsidRPr="00083E31">
              <w:t>Иностранный язык</w:t>
            </w:r>
          </w:p>
        </w:tc>
        <w:tc>
          <w:tcPr>
            <w:tcW w:w="3107" w:type="dxa"/>
          </w:tcPr>
          <w:p w14:paraId="651D0EBA" w14:textId="77777777" w:rsidR="009C0CC4" w:rsidRPr="00083E31" w:rsidRDefault="006E6C5E">
            <w:pPr>
              <w:pStyle w:val="ae"/>
              <w:jc w:val="both"/>
            </w:pPr>
            <w:r w:rsidRPr="00083E31">
              <w:t>54,3</w:t>
            </w:r>
          </w:p>
        </w:tc>
      </w:tr>
      <w:tr w:rsidR="00083E31" w:rsidRPr="00083E31" w14:paraId="2AD5BE46" w14:textId="77777777">
        <w:trPr>
          <w:trHeight w:val="287"/>
        </w:trPr>
        <w:tc>
          <w:tcPr>
            <w:tcW w:w="748" w:type="dxa"/>
          </w:tcPr>
          <w:p w14:paraId="4EBA32D9" w14:textId="77777777" w:rsidR="009C0CC4" w:rsidRPr="00083E31" w:rsidRDefault="006E6C5E">
            <w:pPr>
              <w:pStyle w:val="ae"/>
              <w:jc w:val="both"/>
            </w:pPr>
            <w:r w:rsidRPr="00083E31">
              <w:t>202</w:t>
            </w:r>
          </w:p>
        </w:tc>
        <w:tc>
          <w:tcPr>
            <w:tcW w:w="5463" w:type="dxa"/>
          </w:tcPr>
          <w:p w14:paraId="583D9781" w14:textId="77777777" w:rsidR="009C0CC4" w:rsidRPr="00083E31" w:rsidRDefault="006E6C5E">
            <w:pPr>
              <w:pStyle w:val="ae"/>
              <w:jc w:val="both"/>
            </w:pPr>
            <w:r w:rsidRPr="00083E31">
              <w:t>Химия + лаборатория</w:t>
            </w:r>
          </w:p>
        </w:tc>
        <w:tc>
          <w:tcPr>
            <w:tcW w:w="3107" w:type="dxa"/>
          </w:tcPr>
          <w:p w14:paraId="4DEA268D" w14:textId="77777777" w:rsidR="009C0CC4" w:rsidRPr="00083E31" w:rsidRDefault="006E6C5E">
            <w:pPr>
              <w:pStyle w:val="ae"/>
              <w:jc w:val="both"/>
            </w:pPr>
            <w:r w:rsidRPr="00083E31">
              <w:t>71,4+17</w:t>
            </w:r>
          </w:p>
        </w:tc>
      </w:tr>
      <w:tr w:rsidR="00083E31" w:rsidRPr="00083E31" w14:paraId="0C49BFA1" w14:textId="77777777">
        <w:trPr>
          <w:trHeight w:val="287"/>
        </w:trPr>
        <w:tc>
          <w:tcPr>
            <w:tcW w:w="748" w:type="dxa"/>
          </w:tcPr>
          <w:p w14:paraId="64F14F1B" w14:textId="77777777" w:rsidR="009C0CC4" w:rsidRPr="00083E31" w:rsidRDefault="006E6C5E">
            <w:pPr>
              <w:pStyle w:val="ae"/>
              <w:jc w:val="both"/>
            </w:pPr>
            <w:r w:rsidRPr="00083E31">
              <w:t>203</w:t>
            </w:r>
          </w:p>
        </w:tc>
        <w:tc>
          <w:tcPr>
            <w:tcW w:w="5463" w:type="dxa"/>
          </w:tcPr>
          <w:p w14:paraId="1874AA2F" w14:textId="77777777" w:rsidR="009C0CC4" w:rsidRPr="00083E31" w:rsidRDefault="006E6C5E">
            <w:pPr>
              <w:pStyle w:val="ae"/>
              <w:jc w:val="both"/>
            </w:pPr>
            <w:r w:rsidRPr="00083E31">
              <w:t>Биология +лаборатория</w:t>
            </w:r>
          </w:p>
        </w:tc>
        <w:tc>
          <w:tcPr>
            <w:tcW w:w="3107" w:type="dxa"/>
          </w:tcPr>
          <w:p w14:paraId="4EB18BB7" w14:textId="77777777" w:rsidR="009C0CC4" w:rsidRPr="00083E31" w:rsidRDefault="006E6C5E">
            <w:pPr>
              <w:pStyle w:val="ae"/>
              <w:jc w:val="both"/>
            </w:pPr>
            <w:r w:rsidRPr="00083E31">
              <w:t>71,4+17</w:t>
            </w:r>
          </w:p>
        </w:tc>
      </w:tr>
      <w:tr w:rsidR="00083E31" w:rsidRPr="00083E31" w14:paraId="62727499" w14:textId="77777777">
        <w:trPr>
          <w:trHeight w:val="287"/>
        </w:trPr>
        <w:tc>
          <w:tcPr>
            <w:tcW w:w="748" w:type="dxa"/>
          </w:tcPr>
          <w:p w14:paraId="0449364B" w14:textId="77777777" w:rsidR="009C0CC4" w:rsidRPr="00083E31" w:rsidRDefault="006E6C5E">
            <w:pPr>
              <w:pStyle w:val="ae"/>
              <w:jc w:val="both"/>
            </w:pPr>
            <w:r w:rsidRPr="00083E31">
              <w:t>204</w:t>
            </w:r>
          </w:p>
        </w:tc>
        <w:tc>
          <w:tcPr>
            <w:tcW w:w="5463" w:type="dxa"/>
          </w:tcPr>
          <w:p w14:paraId="07B49492" w14:textId="77777777" w:rsidR="009C0CC4" w:rsidRPr="00083E31" w:rsidRDefault="006E6C5E">
            <w:pPr>
              <w:pStyle w:val="ae"/>
              <w:jc w:val="both"/>
            </w:pPr>
            <w:r w:rsidRPr="00083E31">
              <w:t>Казахский язык и литература</w:t>
            </w:r>
          </w:p>
        </w:tc>
        <w:tc>
          <w:tcPr>
            <w:tcW w:w="3107" w:type="dxa"/>
          </w:tcPr>
          <w:p w14:paraId="35B456CB" w14:textId="77777777" w:rsidR="009C0CC4" w:rsidRPr="00083E31" w:rsidRDefault="006E6C5E">
            <w:pPr>
              <w:pStyle w:val="ae"/>
              <w:jc w:val="both"/>
            </w:pPr>
            <w:r w:rsidRPr="00083E31">
              <w:t>54,4</w:t>
            </w:r>
          </w:p>
        </w:tc>
      </w:tr>
      <w:tr w:rsidR="00083E31" w:rsidRPr="00083E31" w14:paraId="32DAD45C" w14:textId="77777777">
        <w:trPr>
          <w:trHeight w:val="287"/>
        </w:trPr>
        <w:tc>
          <w:tcPr>
            <w:tcW w:w="748" w:type="dxa"/>
          </w:tcPr>
          <w:p w14:paraId="5BEFFD07" w14:textId="77777777" w:rsidR="009C0CC4" w:rsidRPr="00083E31" w:rsidRDefault="006E6C5E">
            <w:pPr>
              <w:pStyle w:val="ae"/>
              <w:jc w:val="both"/>
            </w:pPr>
            <w:r w:rsidRPr="00083E31">
              <w:t>205</w:t>
            </w:r>
          </w:p>
        </w:tc>
        <w:tc>
          <w:tcPr>
            <w:tcW w:w="5463" w:type="dxa"/>
          </w:tcPr>
          <w:p w14:paraId="20CAE184" w14:textId="77777777" w:rsidR="009C0CC4" w:rsidRPr="00083E31" w:rsidRDefault="006E6C5E">
            <w:pPr>
              <w:pStyle w:val="ae"/>
              <w:jc w:val="both"/>
            </w:pPr>
            <w:r w:rsidRPr="00083E31">
              <w:t>История</w:t>
            </w:r>
          </w:p>
        </w:tc>
        <w:tc>
          <w:tcPr>
            <w:tcW w:w="3107" w:type="dxa"/>
          </w:tcPr>
          <w:p w14:paraId="223A54FB" w14:textId="77777777" w:rsidR="009C0CC4" w:rsidRPr="00083E31" w:rsidRDefault="006E6C5E">
            <w:pPr>
              <w:pStyle w:val="ae"/>
              <w:jc w:val="both"/>
            </w:pPr>
            <w:r w:rsidRPr="00083E31">
              <w:t>63,8</w:t>
            </w:r>
          </w:p>
        </w:tc>
      </w:tr>
      <w:tr w:rsidR="00083E31" w:rsidRPr="00083E31" w14:paraId="57A88E32" w14:textId="77777777">
        <w:trPr>
          <w:trHeight w:val="287"/>
        </w:trPr>
        <w:tc>
          <w:tcPr>
            <w:tcW w:w="748" w:type="dxa"/>
          </w:tcPr>
          <w:p w14:paraId="1011A996" w14:textId="77777777" w:rsidR="009C0CC4" w:rsidRPr="00083E31" w:rsidRDefault="006E6C5E">
            <w:pPr>
              <w:pStyle w:val="ae"/>
              <w:jc w:val="both"/>
            </w:pPr>
            <w:r w:rsidRPr="00083E31">
              <w:t>206</w:t>
            </w:r>
          </w:p>
        </w:tc>
        <w:tc>
          <w:tcPr>
            <w:tcW w:w="5463" w:type="dxa"/>
          </w:tcPr>
          <w:p w14:paraId="10A3A301" w14:textId="77777777" w:rsidR="009C0CC4" w:rsidRPr="00083E31" w:rsidRDefault="006E6C5E">
            <w:pPr>
              <w:pStyle w:val="ae"/>
              <w:jc w:val="both"/>
            </w:pPr>
            <w:r w:rsidRPr="00083E31">
              <w:t>Математика</w:t>
            </w:r>
          </w:p>
        </w:tc>
        <w:tc>
          <w:tcPr>
            <w:tcW w:w="3107" w:type="dxa"/>
          </w:tcPr>
          <w:p w14:paraId="70B12A16" w14:textId="77777777" w:rsidR="009C0CC4" w:rsidRPr="00083E31" w:rsidRDefault="006E6C5E">
            <w:pPr>
              <w:pStyle w:val="ae"/>
              <w:jc w:val="both"/>
            </w:pPr>
            <w:r w:rsidRPr="00083E31">
              <w:t>63,8</w:t>
            </w:r>
          </w:p>
        </w:tc>
      </w:tr>
      <w:tr w:rsidR="00083E31" w:rsidRPr="00083E31" w14:paraId="14B89377" w14:textId="77777777">
        <w:trPr>
          <w:trHeight w:val="282"/>
        </w:trPr>
        <w:tc>
          <w:tcPr>
            <w:tcW w:w="748" w:type="dxa"/>
          </w:tcPr>
          <w:p w14:paraId="7863E5E8" w14:textId="77777777" w:rsidR="009C0CC4" w:rsidRPr="00083E31" w:rsidRDefault="006E6C5E">
            <w:pPr>
              <w:pStyle w:val="ae"/>
              <w:jc w:val="both"/>
            </w:pPr>
            <w:r w:rsidRPr="00083E31">
              <w:t>207</w:t>
            </w:r>
          </w:p>
        </w:tc>
        <w:tc>
          <w:tcPr>
            <w:tcW w:w="5463" w:type="dxa"/>
          </w:tcPr>
          <w:p w14:paraId="2B77FC01" w14:textId="77777777" w:rsidR="009C0CC4" w:rsidRPr="00083E31" w:rsidRDefault="006E6C5E">
            <w:pPr>
              <w:pStyle w:val="ae"/>
              <w:jc w:val="both"/>
            </w:pPr>
            <w:r w:rsidRPr="00083E31">
              <w:t>Математика</w:t>
            </w:r>
          </w:p>
        </w:tc>
        <w:tc>
          <w:tcPr>
            <w:tcW w:w="3107" w:type="dxa"/>
          </w:tcPr>
          <w:p w14:paraId="350B7C9E" w14:textId="77777777" w:rsidR="009C0CC4" w:rsidRPr="00083E31" w:rsidRDefault="006E6C5E">
            <w:pPr>
              <w:pStyle w:val="ae"/>
              <w:jc w:val="both"/>
            </w:pPr>
            <w:r w:rsidRPr="00083E31">
              <w:t>61,8</w:t>
            </w:r>
          </w:p>
        </w:tc>
      </w:tr>
      <w:tr w:rsidR="00083E31" w:rsidRPr="00083E31" w14:paraId="2044949C" w14:textId="77777777">
        <w:trPr>
          <w:trHeight w:val="286"/>
        </w:trPr>
        <w:tc>
          <w:tcPr>
            <w:tcW w:w="748" w:type="dxa"/>
          </w:tcPr>
          <w:p w14:paraId="07FDFC73" w14:textId="77777777" w:rsidR="009C0CC4" w:rsidRPr="00083E31" w:rsidRDefault="006E6C5E">
            <w:pPr>
              <w:pStyle w:val="ae"/>
              <w:jc w:val="both"/>
            </w:pPr>
            <w:r w:rsidRPr="00083E31">
              <w:t>208</w:t>
            </w:r>
          </w:p>
        </w:tc>
        <w:tc>
          <w:tcPr>
            <w:tcW w:w="5463" w:type="dxa"/>
          </w:tcPr>
          <w:p w14:paraId="35CA6E71" w14:textId="77777777" w:rsidR="009C0CC4" w:rsidRPr="00083E31" w:rsidRDefault="006E6C5E">
            <w:pPr>
              <w:pStyle w:val="ae"/>
              <w:jc w:val="both"/>
            </w:pPr>
            <w:r w:rsidRPr="00083E31">
              <w:t>Информатика</w:t>
            </w:r>
          </w:p>
        </w:tc>
        <w:tc>
          <w:tcPr>
            <w:tcW w:w="3107" w:type="dxa"/>
          </w:tcPr>
          <w:p w14:paraId="31FBB467" w14:textId="77777777" w:rsidR="009C0CC4" w:rsidRPr="00083E31" w:rsidRDefault="006E6C5E">
            <w:pPr>
              <w:pStyle w:val="ae"/>
              <w:jc w:val="both"/>
            </w:pPr>
            <w:r w:rsidRPr="00083E31">
              <w:t>53,1</w:t>
            </w:r>
          </w:p>
        </w:tc>
      </w:tr>
      <w:tr w:rsidR="00083E31" w:rsidRPr="00083E31" w14:paraId="0EA69E30" w14:textId="77777777">
        <w:trPr>
          <w:trHeight w:val="287"/>
        </w:trPr>
        <w:tc>
          <w:tcPr>
            <w:tcW w:w="748" w:type="dxa"/>
          </w:tcPr>
          <w:p w14:paraId="0205D933" w14:textId="77777777" w:rsidR="009C0CC4" w:rsidRPr="00083E31" w:rsidRDefault="006E6C5E">
            <w:pPr>
              <w:pStyle w:val="ae"/>
              <w:jc w:val="both"/>
            </w:pPr>
            <w:r w:rsidRPr="00083E31">
              <w:t>210</w:t>
            </w:r>
          </w:p>
        </w:tc>
        <w:tc>
          <w:tcPr>
            <w:tcW w:w="5463" w:type="dxa"/>
          </w:tcPr>
          <w:p w14:paraId="356A39AB" w14:textId="77777777" w:rsidR="009C0CC4" w:rsidRPr="00083E31" w:rsidRDefault="006E6C5E">
            <w:pPr>
              <w:pStyle w:val="ae"/>
              <w:jc w:val="both"/>
            </w:pPr>
            <w:r w:rsidRPr="00083E31">
              <w:t>География</w:t>
            </w:r>
          </w:p>
        </w:tc>
        <w:tc>
          <w:tcPr>
            <w:tcW w:w="3107" w:type="dxa"/>
          </w:tcPr>
          <w:p w14:paraId="47331B2E" w14:textId="77777777" w:rsidR="009C0CC4" w:rsidRPr="00083E31" w:rsidRDefault="006E6C5E">
            <w:pPr>
              <w:pStyle w:val="ae"/>
              <w:jc w:val="both"/>
            </w:pPr>
            <w:r w:rsidRPr="00083E31">
              <w:t>53,1</w:t>
            </w:r>
          </w:p>
        </w:tc>
      </w:tr>
      <w:tr w:rsidR="00083E31" w:rsidRPr="00083E31" w14:paraId="08DC5DBB" w14:textId="77777777">
        <w:trPr>
          <w:trHeight w:val="282"/>
        </w:trPr>
        <w:tc>
          <w:tcPr>
            <w:tcW w:w="748" w:type="dxa"/>
          </w:tcPr>
          <w:p w14:paraId="290F4F30" w14:textId="77777777" w:rsidR="009C0CC4" w:rsidRPr="00083E31" w:rsidRDefault="006E6C5E">
            <w:pPr>
              <w:pStyle w:val="ae"/>
              <w:jc w:val="both"/>
            </w:pPr>
            <w:r w:rsidRPr="00083E31">
              <w:t>211</w:t>
            </w:r>
          </w:p>
        </w:tc>
        <w:tc>
          <w:tcPr>
            <w:tcW w:w="5463" w:type="dxa"/>
          </w:tcPr>
          <w:p w14:paraId="4B5D9D4F" w14:textId="77777777" w:rsidR="009C0CC4" w:rsidRPr="00083E31" w:rsidRDefault="006E6C5E">
            <w:pPr>
              <w:pStyle w:val="ae"/>
              <w:jc w:val="both"/>
            </w:pPr>
            <w:r w:rsidRPr="00083E31">
              <w:t>История</w:t>
            </w:r>
          </w:p>
        </w:tc>
        <w:tc>
          <w:tcPr>
            <w:tcW w:w="3107" w:type="dxa"/>
          </w:tcPr>
          <w:p w14:paraId="6168B45E" w14:textId="77777777" w:rsidR="009C0CC4" w:rsidRPr="00083E31" w:rsidRDefault="006E6C5E">
            <w:pPr>
              <w:pStyle w:val="ae"/>
              <w:jc w:val="both"/>
            </w:pPr>
            <w:r w:rsidRPr="00083E31">
              <w:t>53,1</w:t>
            </w:r>
          </w:p>
        </w:tc>
      </w:tr>
      <w:tr w:rsidR="00083E31" w:rsidRPr="00083E31" w14:paraId="15CD0939" w14:textId="77777777">
        <w:trPr>
          <w:trHeight w:val="286"/>
        </w:trPr>
        <w:tc>
          <w:tcPr>
            <w:tcW w:w="748" w:type="dxa"/>
          </w:tcPr>
          <w:p w14:paraId="090491C6" w14:textId="77777777" w:rsidR="009C0CC4" w:rsidRPr="00083E31" w:rsidRDefault="006E6C5E">
            <w:pPr>
              <w:pStyle w:val="ae"/>
              <w:jc w:val="both"/>
            </w:pPr>
            <w:r w:rsidRPr="00083E31">
              <w:t>212</w:t>
            </w:r>
          </w:p>
        </w:tc>
        <w:tc>
          <w:tcPr>
            <w:tcW w:w="5463" w:type="dxa"/>
          </w:tcPr>
          <w:p w14:paraId="0F590D4F" w14:textId="77777777" w:rsidR="009C0CC4" w:rsidRPr="00083E31" w:rsidRDefault="006E6C5E">
            <w:pPr>
              <w:pStyle w:val="ae"/>
              <w:jc w:val="both"/>
            </w:pPr>
            <w:r w:rsidRPr="00083E31">
              <w:t>Иностранный язык</w:t>
            </w:r>
          </w:p>
        </w:tc>
        <w:tc>
          <w:tcPr>
            <w:tcW w:w="3107" w:type="dxa"/>
          </w:tcPr>
          <w:p w14:paraId="666041E6" w14:textId="77777777" w:rsidR="009C0CC4" w:rsidRPr="00083E31" w:rsidRDefault="006E6C5E">
            <w:pPr>
              <w:pStyle w:val="ae"/>
              <w:jc w:val="both"/>
            </w:pPr>
            <w:r w:rsidRPr="00083E31">
              <w:t>53,1</w:t>
            </w:r>
          </w:p>
        </w:tc>
      </w:tr>
      <w:tr w:rsidR="00083E31" w:rsidRPr="00083E31" w14:paraId="1C9DA021" w14:textId="77777777">
        <w:trPr>
          <w:trHeight w:val="282"/>
        </w:trPr>
        <w:tc>
          <w:tcPr>
            <w:tcW w:w="748" w:type="dxa"/>
          </w:tcPr>
          <w:p w14:paraId="75E77C10" w14:textId="77777777" w:rsidR="009C0CC4" w:rsidRPr="00083E31" w:rsidRDefault="006E6C5E">
            <w:pPr>
              <w:pStyle w:val="ae"/>
              <w:jc w:val="both"/>
            </w:pPr>
            <w:r w:rsidRPr="00083E31">
              <w:t>213</w:t>
            </w:r>
          </w:p>
        </w:tc>
        <w:tc>
          <w:tcPr>
            <w:tcW w:w="5463" w:type="dxa"/>
          </w:tcPr>
          <w:p w14:paraId="4C8F6008" w14:textId="77777777" w:rsidR="009C0CC4" w:rsidRPr="00083E31" w:rsidRDefault="006E6C5E">
            <w:pPr>
              <w:pStyle w:val="ae"/>
              <w:jc w:val="both"/>
            </w:pPr>
            <w:r w:rsidRPr="00083E31">
              <w:t>Математика</w:t>
            </w:r>
          </w:p>
        </w:tc>
        <w:tc>
          <w:tcPr>
            <w:tcW w:w="3107" w:type="dxa"/>
          </w:tcPr>
          <w:p w14:paraId="3363F43D" w14:textId="77777777" w:rsidR="009C0CC4" w:rsidRPr="00083E31" w:rsidRDefault="006E6C5E">
            <w:pPr>
              <w:pStyle w:val="ae"/>
              <w:jc w:val="both"/>
            </w:pPr>
            <w:r w:rsidRPr="00083E31">
              <w:t>53,1</w:t>
            </w:r>
          </w:p>
        </w:tc>
      </w:tr>
      <w:tr w:rsidR="00083E31" w:rsidRPr="00083E31" w14:paraId="037E887A" w14:textId="77777777">
        <w:trPr>
          <w:trHeight w:val="286"/>
        </w:trPr>
        <w:tc>
          <w:tcPr>
            <w:tcW w:w="748" w:type="dxa"/>
          </w:tcPr>
          <w:p w14:paraId="6614CEE7" w14:textId="77777777" w:rsidR="009C0CC4" w:rsidRPr="00083E31" w:rsidRDefault="009C0CC4">
            <w:pPr>
              <w:pStyle w:val="ae"/>
              <w:jc w:val="both"/>
            </w:pPr>
          </w:p>
        </w:tc>
        <w:tc>
          <w:tcPr>
            <w:tcW w:w="5463" w:type="dxa"/>
          </w:tcPr>
          <w:p w14:paraId="4752679B" w14:textId="77777777" w:rsidR="009C0CC4" w:rsidRPr="00083E31" w:rsidRDefault="006E6C5E">
            <w:pPr>
              <w:pStyle w:val="ae"/>
              <w:jc w:val="both"/>
            </w:pPr>
            <w:r w:rsidRPr="00083E31">
              <w:t>Актовый зал</w:t>
            </w:r>
          </w:p>
        </w:tc>
        <w:tc>
          <w:tcPr>
            <w:tcW w:w="3107" w:type="dxa"/>
          </w:tcPr>
          <w:p w14:paraId="3F5D9088" w14:textId="77777777" w:rsidR="009C0CC4" w:rsidRPr="00083E31" w:rsidRDefault="006E6C5E">
            <w:pPr>
              <w:pStyle w:val="ae"/>
              <w:jc w:val="both"/>
            </w:pPr>
            <w:r w:rsidRPr="00083E31">
              <w:t>170,10</w:t>
            </w:r>
          </w:p>
        </w:tc>
      </w:tr>
      <w:tr w:rsidR="00083E31" w:rsidRPr="00083E31" w14:paraId="5ECB357A" w14:textId="77777777">
        <w:trPr>
          <w:trHeight w:val="287"/>
        </w:trPr>
        <w:tc>
          <w:tcPr>
            <w:tcW w:w="748" w:type="dxa"/>
          </w:tcPr>
          <w:p w14:paraId="28466658" w14:textId="77777777" w:rsidR="009C0CC4" w:rsidRPr="00083E31" w:rsidRDefault="009C0CC4">
            <w:pPr>
              <w:pStyle w:val="ae"/>
              <w:jc w:val="both"/>
            </w:pPr>
          </w:p>
        </w:tc>
        <w:tc>
          <w:tcPr>
            <w:tcW w:w="5463" w:type="dxa"/>
          </w:tcPr>
          <w:p w14:paraId="2FD11663" w14:textId="77777777" w:rsidR="009C0CC4" w:rsidRPr="00083E31" w:rsidRDefault="006E6C5E">
            <w:pPr>
              <w:pStyle w:val="ae"/>
              <w:jc w:val="both"/>
            </w:pPr>
            <w:r w:rsidRPr="00083E31">
              <w:t>Спортивный зал</w:t>
            </w:r>
          </w:p>
        </w:tc>
        <w:tc>
          <w:tcPr>
            <w:tcW w:w="3107" w:type="dxa"/>
          </w:tcPr>
          <w:p w14:paraId="03549455" w14:textId="77777777" w:rsidR="009C0CC4" w:rsidRPr="00083E31" w:rsidRDefault="006E6C5E">
            <w:pPr>
              <w:pStyle w:val="ae"/>
              <w:jc w:val="both"/>
            </w:pPr>
            <w:r w:rsidRPr="00083E31">
              <w:t>298,3</w:t>
            </w:r>
          </w:p>
        </w:tc>
      </w:tr>
      <w:tr w:rsidR="00083E31" w:rsidRPr="00083E31" w14:paraId="290844F6" w14:textId="77777777">
        <w:trPr>
          <w:trHeight w:val="282"/>
        </w:trPr>
        <w:tc>
          <w:tcPr>
            <w:tcW w:w="748" w:type="dxa"/>
          </w:tcPr>
          <w:p w14:paraId="34CF76CB" w14:textId="77777777" w:rsidR="009C0CC4" w:rsidRPr="00083E31" w:rsidRDefault="006E6C5E">
            <w:pPr>
              <w:pStyle w:val="ae"/>
              <w:jc w:val="both"/>
            </w:pPr>
            <w:r w:rsidRPr="00083E31">
              <w:t>301</w:t>
            </w:r>
          </w:p>
        </w:tc>
        <w:tc>
          <w:tcPr>
            <w:tcW w:w="5463" w:type="dxa"/>
          </w:tcPr>
          <w:p w14:paraId="160D22B0" w14:textId="77777777" w:rsidR="009C0CC4" w:rsidRPr="00083E31" w:rsidRDefault="006E6C5E">
            <w:pPr>
              <w:pStyle w:val="ae"/>
              <w:jc w:val="both"/>
            </w:pPr>
            <w:r w:rsidRPr="00083E31">
              <w:rPr>
                <w:lang w:val="en-US"/>
              </w:rPr>
              <w:t xml:space="preserve"> </w:t>
            </w:r>
            <w:proofErr w:type="gramStart"/>
            <w:r w:rsidRPr="00083E31">
              <w:rPr>
                <w:lang w:val="en-US"/>
              </w:rPr>
              <w:t>IT  +</w:t>
            </w:r>
            <w:proofErr w:type="gramEnd"/>
            <w:r w:rsidRPr="00083E31">
              <w:t xml:space="preserve"> лаборатория</w:t>
            </w:r>
          </w:p>
        </w:tc>
        <w:tc>
          <w:tcPr>
            <w:tcW w:w="3107" w:type="dxa"/>
          </w:tcPr>
          <w:p w14:paraId="10F884B8" w14:textId="77777777" w:rsidR="009C0CC4" w:rsidRPr="00083E31" w:rsidRDefault="006E6C5E">
            <w:pPr>
              <w:pStyle w:val="ae"/>
              <w:jc w:val="both"/>
            </w:pPr>
            <w:r w:rsidRPr="00083E31">
              <w:t>66,9+17,5</w:t>
            </w:r>
          </w:p>
        </w:tc>
      </w:tr>
      <w:tr w:rsidR="00083E31" w:rsidRPr="00083E31" w14:paraId="3FFA600A" w14:textId="77777777">
        <w:trPr>
          <w:trHeight w:val="286"/>
        </w:trPr>
        <w:tc>
          <w:tcPr>
            <w:tcW w:w="748" w:type="dxa"/>
          </w:tcPr>
          <w:p w14:paraId="3D4A5B19" w14:textId="77777777" w:rsidR="009C0CC4" w:rsidRPr="00083E31" w:rsidRDefault="009C0CC4">
            <w:pPr>
              <w:pStyle w:val="ae"/>
              <w:jc w:val="both"/>
            </w:pPr>
          </w:p>
        </w:tc>
        <w:tc>
          <w:tcPr>
            <w:tcW w:w="5463" w:type="dxa"/>
          </w:tcPr>
          <w:p w14:paraId="68959DBB" w14:textId="77777777" w:rsidR="009C0CC4" w:rsidRPr="00083E31" w:rsidRDefault="006E6C5E">
            <w:pPr>
              <w:pStyle w:val="ae"/>
              <w:jc w:val="both"/>
            </w:pPr>
            <w:r w:rsidRPr="00083E31">
              <w:t>Оружейка</w:t>
            </w:r>
          </w:p>
        </w:tc>
        <w:tc>
          <w:tcPr>
            <w:tcW w:w="3107" w:type="dxa"/>
          </w:tcPr>
          <w:p w14:paraId="4ED0EBFE" w14:textId="77777777" w:rsidR="009C0CC4" w:rsidRPr="00083E31" w:rsidRDefault="006E6C5E">
            <w:pPr>
              <w:pStyle w:val="ae"/>
              <w:jc w:val="both"/>
            </w:pPr>
            <w:r w:rsidRPr="00083E31">
              <w:t>7,1</w:t>
            </w:r>
          </w:p>
        </w:tc>
      </w:tr>
      <w:tr w:rsidR="00083E31" w:rsidRPr="00083E31" w14:paraId="6576304A" w14:textId="77777777">
        <w:trPr>
          <w:trHeight w:val="286"/>
        </w:trPr>
        <w:tc>
          <w:tcPr>
            <w:tcW w:w="748" w:type="dxa"/>
          </w:tcPr>
          <w:p w14:paraId="034347A3" w14:textId="77777777" w:rsidR="009C0CC4" w:rsidRPr="00083E31" w:rsidRDefault="006E6C5E">
            <w:pPr>
              <w:pStyle w:val="ae"/>
              <w:jc w:val="both"/>
            </w:pPr>
            <w:r w:rsidRPr="00083E31">
              <w:t>302</w:t>
            </w:r>
          </w:p>
        </w:tc>
        <w:tc>
          <w:tcPr>
            <w:tcW w:w="5463" w:type="dxa"/>
          </w:tcPr>
          <w:p w14:paraId="471FF030" w14:textId="77777777" w:rsidR="009C0CC4" w:rsidRPr="00083E31" w:rsidRDefault="006E6C5E">
            <w:pPr>
              <w:pStyle w:val="ae"/>
              <w:jc w:val="both"/>
            </w:pPr>
            <w:r w:rsidRPr="00083E31">
              <w:t>Казахский язык и литература</w:t>
            </w:r>
          </w:p>
        </w:tc>
        <w:tc>
          <w:tcPr>
            <w:tcW w:w="3107" w:type="dxa"/>
          </w:tcPr>
          <w:p w14:paraId="2F4E2F37" w14:textId="77777777" w:rsidR="009C0CC4" w:rsidRPr="00083E31" w:rsidRDefault="006E6C5E">
            <w:pPr>
              <w:pStyle w:val="ae"/>
              <w:jc w:val="both"/>
            </w:pPr>
            <w:r w:rsidRPr="00083E31">
              <w:t>23,4</w:t>
            </w:r>
          </w:p>
        </w:tc>
      </w:tr>
      <w:tr w:rsidR="00083E31" w:rsidRPr="00083E31" w14:paraId="58254315" w14:textId="77777777">
        <w:trPr>
          <w:trHeight w:val="284"/>
        </w:trPr>
        <w:tc>
          <w:tcPr>
            <w:tcW w:w="748" w:type="dxa"/>
          </w:tcPr>
          <w:p w14:paraId="02276286" w14:textId="77777777" w:rsidR="009C0CC4" w:rsidRPr="00083E31" w:rsidRDefault="006E6C5E">
            <w:pPr>
              <w:pStyle w:val="ae"/>
              <w:jc w:val="both"/>
            </w:pPr>
            <w:r w:rsidRPr="00083E31">
              <w:t>303</w:t>
            </w:r>
          </w:p>
        </w:tc>
        <w:tc>
          <w:tcPr>
            <w:tcW w:w="5463" w:type="dxa"/>
          </w:tcPr>
          <w:p w14:paraId="3BFB67C7" w14:textId="77777777" w:rsidR="009C0CC4" w:rsidRPr="00083E31" w:rsidRDefault="006E6C5E">
            <w:pPr>
              <w:pStyle w:val="ae"/>
              <w:jc w:val="both"/>
            </w:pPr>
            <w:r w:rsidRPr="00083E31">
              <w:t>Физика + лаборатория</w:t>
            </w:r>
          </w:p>
        </w:tc>
        <w:tc>
          <w:tcPr>
            <w:tcW w:w="3107" w:type="dxa"/>
          </w:tcPr>
          <w:p w14:paraId="36C90082" w14:textId="77777777" w:rsidR="009C0CC4" w:rsidRPr="00083E31" w:rsidRDefault="006E6C5E">
            <w:pPr>
              <w:pStyle w:val="ae"/>
              <w:jc w:val="both"/>
            </w:pPr>
            <w:r w:rsidRPr="00083E31">
              <w:t>71,4 +17</w:t>
            </w:r>
          </w:p>
        </w:tc>
      </w:tr>
      <w:tr w:rsidR="00083E31" w:rsidRPr="00083E31" w14:paraId="27DEB005" w14:textId="77777777">
        <w:trPr>
          <w:trHeight w:val="286"/>
        </w:trPr>
        <w:tc>
          <w:tcPr>
            <w:tcW w:w="748" w:type="dxa"/>
          </w:tcPr>
          <w:p w14:paraId="288B5DE3" w14:textId="77777777" w:rsidR="009C0CC4" w:rsidRPr="00083E31" w:rsidRDefault="006E6C5E">
            <w:pPr>
              <w:pStyle w:val="ae"/>
              <w:jc w:val="both"/>
            </w:pPr>
            <w:r w:rsidRPr="00083E31">
              <w:t>304</w:t>
            </w:r>
          </w:p>
        </w:tc>
        <w:tc>
          <w:tcPr>
            <w:tcW w:w="5463" w:type="dxa"/>
          </w:tcPr>
          <w:p w14:paraId="059D9E77" w14:textId="77777777" w:rsidR="009C0CC4" w:rsidRPr="00083E31" w:rsidRDefault="006E6C5E">
            <w:pPr>
              <w:pStyle w:val="ae"/>
              <w:jc w:val="both"/>
            </w:pPr>
            <w:r w:rsidRPr="00083E31">
              <w:t>Кабинет НВ и ТП</w:t>
            </w:r>
          </w:p>
        </w:tc>
        <w:tc>
          <w:tcPr>
            <w:tcW w:w="3107" w:type="dxa"/>
          </w:tcPr>
          <w:p w14:paraId="0AD4FC46" w14:textId="77777777" w:rsidR="009C0CC4" w:rsidRPr="00083E31" w:rsidRDefault="006E6C5E">
            <w:pPr>
              <w:pStyle w:val="ae"/>
              <w:jc w:val="both"/>
            </w:pPr>
            <w:r w:rsidRPr="00083E31">
              <w:t>71,4</w:t>
            </w:r>
          </w:p>
        </w:tc>
      </w:tr>
      <w:tr w:rsidR="00083E31" w:rsidRPr="00083E31" w14:paraId="281D2CA3" w14:textId="77777777">
        <w:trPr>
          <w:trHeight w:val="282"/>
        </w:trPr>
        <w:tc>
          <w:tcPr>
            <w:tcW w:w="748" w:type="dxa"/>
          </w:tcPr>
          <w:p w14:paraId="25137833" w14:textId="77777777" w:rsidR="009C0CC4" w:rsidRPr="00083E31" w:rsidRDefault="006E6C5E">
            <w:pPr>
              <w:pStyle w:val="ae"/>
              <w:jc w:val="both"/>
            </w:pPr>
            <w:r w:rsidRPr="00083E31">
              <w:t>304А</w:t>
            </w:r>
          </w:p>
        </w:tc>
        <w:tc>
          <w:tcPr>
            <w:tcW w:w="5463" w:type="dxa"/>
          </w:tcPr>
          <w:p w14:paraId="76F701D5" w14:textId="77777777" w:rsidR="009C0CC4" w:rsidRPr="00083E31" w:rsidRDefault="006E6C5E">
            <w:pPr>
              <w:pStyle w:val="ae"/>
              <w:jc w:val="both"/>
            </w:pPr>
            <w:r w:rsidRPr="00083E31">
              <w:t>Иностранный язык</w:t>
            </w:r>
          </w:p>
        </w:tc>
        <w:tc>
          <w:tcPr>
            <w:tcW w:w="3107" w:type="dxa"/>
          </w:tcPr>
          <w:p w14:paraId="7D0E4941" w14:textId="77777777" w:rsidR="009C0CC4" w:rsidRPr="00083E31" w:rsidRDefault="006E6C5E">
            <w:pPr>
              <w:pStyle w:val="ae"/>
              <w:jc w:val="both"/>
            </w:pPr>
            <w:r w:rsidRPr="00083E31">
              <w:t>23,4</w:t>
            </w:r>
          </w:p>
        </w:tc>
      </w:tr>
      <w:tr w:rsidR="00083E31" w:rsidRPr="00083E31" w14:paraId="5A0D544F" w14:textId="77777777">
        <w:trPr>
          <w:trHeight w:val="282"/>
        </w:trPr>
        <w:tc>
          <w:tcPr>
            <w:tcW w:w="748" w:type="dxa"/>
          </w:tcPr>
          <w:p w14:paraId="024643F5" w14:textId="77777777" w:rsidR="009C0CC4" w:rsidRPr="00083E31" w:rsidRDefault="006E6C5E">
            <w:pPr>
              <w:pStyle w:val="ae"/>
              <w:jc w:val="both"/>
            </w:pPr>
            <w:r w:rsidRPr="00083E31">
              <w:t>305</w:t>
            </w:r>
          </w:p>
        </w:tc>
        <w:tc>
          <w:tcPr>
            <w:tcW w:w="5463" w:type="dxa"/>
          </w:tcPr>
          <w:p w14:paraId="5CA9C034" w14:textId="77777777" w:rsidR="009C0CC4" w:rsidRPr="00083E31" w:rsidRDefault="006E6C5E">
            <w:pPr>
              <w:pStyle w:val="ae"/>
              <w:jc w:val="both"/>
            </w:pPr>
            <w:r w:rsidRPr="00083E31">
              <w:t>Русский язык и литература</w:t>
            </w:r>
          </w:p>
        </w:tc>
        <w:tc>
          <w:tcPr>
            <w:tcW w:w="3107" w:type="dxa"/>
          </w:tcPr>
          <w:p w14:paraId="773F7F8E" w14:textId="77777777" w:rsidR="009C0CC4" w:rsidRPr="00083E31" w:rsidRDefault="006E6C5E">
            <w:pPr>
              <w:pStyle w:val="ae"/>
              <w:jc w:val="both"/>
            </w:pPr>
            <w:r w:rsidRPr="00083E31">
              <w:t>52,3</w:t>
            </w:r>
          </w:p>
        </w:tc>
      </w:tr>
      <w:tr w:rsidR="00083E31" w:rsidRPr="00083E31" w14:paraId="784FB11D" w14:textId="77777777">
        <w:trPr>
          <w:trHeight w:val="286"/>
        </w:trPr>
        <w:tc>
          <w:tcPr>
            <w:tcW w:w="748" w:type="dxa"/>
          </w:tcPr>
          <w:p w14:paraId="4C683FED" w14:textId="77777777" w:rsidR="009C0CC4" w:rsidRPr="00083E31" w:rsidRDefault="006E6C5E">
            <w:pPr>
              <w:pStyle w:val="ae"/>
              <w:jc w:val="both"/>
            </w:pPr>
            <w:r w:rsidRPr="00083E31">
              <w:t>306</w:t>
            </w:r>
          </w:p>
        </w:tc>
        <w:tc>
          <w:tcPr>
            <w:tcW w:w="5463" w:type="dxa"/>
          </w:tcPr>
          <w:p w14:paraId="56695025" w14:textId="77777777" w:rsidR="009C0CC4" w:rsidRPr="00083E31" w:rsidRDefault="006E6C5E">
            <w:pPr>
              <w:pStyle w:val="ae"/>
              <w:jc w:val="both"/>
            </w:pPr>
            <w:r w:rsidRPr="00083E31">
              <w:t>Русский язык и литература</w:t>
            </w:r>
          </w:p>
        </w:tc>
        <w:tc>
          <w:tcPr>
            <w:tcW w:w="3107" w:type="dxa"/>
          </w:tcPr>
          <w:p w14:paraId="21348E9C" w14:textId="77777777" w:rsidR="009C0CC4" w:rsidRPr="00083E31" w:rsidRDefault="006E6C5E">
            <w:pPr>
              <w:pStyle w:val="ae"/>
              <w:jc w:val="both"/>
            </w:pPr>
            <w:r w:rsidRPr="00083E31">
              <w:t>63,8</w:t>
            </w:r>
          </w:p>
        </w:tc>
      </w:tr>
      <w:tr w:rsidR="00083E31" w:rsidRPr="00083E31" w14:paraId="254828EE" w14:textId="77777777">
        <w:trPr>
          <w:trHeight w:val="287"/>
        </w:trPr>
        <w:tc>
          <w:tcPr>
            <w:tcW w:w="748" w:type="dxa"/>
          </w:tcPr>
          <w:p w14:paraId="244A9974" w14:textId="77777777" w:rsidR="009C0CC4" w:rsidRPr="00083E31" w:rsidRDefault="006E6C5E">
            <w:pPr>
              <w:pStyle w:val="ae"/>
              <w:jc w:val="both"/>
            </w:pPr>
            <w:r w:rsidRPr="00083E31">
              <w:t>307</w:t>
            </w:r>
          </w:p>
        </w:tc>
        <w:tc>
          <w:tcPr>
            <w:tcW w:w="5463" w:type="dxa"/>
          </w:tcPr>
          <w:p w14:paraId="5CEDAA9D" w14:textId="77777777" w:rsidR="009C0CC4" w:rsidRPr="00083E31" w:rsidRDefault="006E6C5E">
            <w:pPr>
              <w:pStyle w:val="ae"/>
              <w:jc w:val="both"/>
            </w:pPr>
            <w:r w:rsidRPr="00083E31">
              <w:t>Русский язык и литература</w:t>
            </w:r>
          </w:p>
        </w:tc>
        <w:tc>
          <w:tcPr>
            <w:tcW w:w="3107" w:type="dxa"/>
          </w:tcPr>
          <w:p w14:paraId="24B74113" w14:textId="77777777" w:rsidR="009C0CC4" w:rsidRPr="00083E31" w:rsidRDefault="006E6C5E">
            <w:pPr>
              <w:pStyle w:val="ae"/>
              <w:jc w:val="both"/>
            </w:pPr>
            <w:r w:rsidRPr="00083E31">
              <w:t>64,3</w:t>
            </w:r>
          </w:p>
        </w:tc>
      </w:tr>
      <w:tr w:rsidR="00083E31" w:rsidRPr="00083E31" w14:paraId="65BF11AC" w14:textId="77777777">
        <w:trPr>
          <w:trHeight w:val="282"/>
        </w:trPr>
        <w:tc>
          <w:tcPr>
            <w:tcW w:w="748" w:type="dxa"/>
          </w:tcPr>
          <w:p w14:paraId="5C5700AF" w14:textId="77777777" w:rsidR="009C0CC4" w:rsidRPr="00083E31" w:rsidRDefault="006E6C5E">
            <w:pPr>
              <w:pStyle w:val="ae"/>
              <w:jc w:val="both"/>
            </w:pPr>
            <w:r w:rsidRPr="00083E31">
              <w:t>308</w:t>
            </w:r>
          </w:p>
        </w:tc>
        <w:tc>
          <w:tcPr>
            <w:tcW w:w="5463" w:type="dxa"/>
          </w:tcPr>
          <w:p w14:paraId="10C22BB1" w14:textId="77777777" w:rsidR="009C0CC4" w:rsidRPr="00083E31" w:rsidRDefault="006E6C5E">
            <w:pPr>
              <w:pStyle w:val="ae"/>
              <w:jc w:val="both"/>
            </w:pPr>
            <w:r w:rsidRPr="00083E31">
              <w:t>География</w:t>
            </w:r>
          </w:p>
        </w:tc>
        <w:tc>
          <w:tcPr>
            <w:tcW w:w="3107" w:type="dxa"/>
          </w:tcPr>
          <w:p w14:paraId="0412F148" w14:textId="77777777" w:rsidR="009C0CC4" w:rsidRPr="00083E31" w:rsidRDefault="006E6C5E">
            <w:pPr>
              <w:pStyle w:val="ae"/>
              <w:jc w:val="both"/>
            </w:pPr>
            <w:r w:rsidRPr="00083E31">
              <w:t>63,4</w:t>
            </w:r>
          </w:p>
        </w:tc>
      </w:tr>
      <w:tr w:rsidR="00083E31" w:rsidRPr="00083E31" w14:paraId="52E51F83" w14:textId="77777777">
        <w:trPr>
          <w:trHeight w:val="267"/>
        </w:trPr>
        <w:tc>
          <w:tcPr>
            <w:tcW w:w="748" w:type="dxa"/>
          </w:tcPr>
          <w:p w14:paraId="6E15EE5D" w14:textId="77777777" w:rsidR="009C0CC4" w:rsidRPr="00083E31" w:rsidRDefault="006E6C5E">
            <w:pPr>
              <w:pStyle w:val="ae"/>
              <w:jc w:val="both"/>
            </w:pPr>
            <w:r w:rsidRPr="00083E31">
              <w:t>309</w:t>
            </w:r>
          </w:p>
        </w:tc>
        <w:tc>
          <w:tcPr>
            <w:tcW w:w="5463" w:type="dxa"/>
          </w:tcPr>
          <w:p w14:paraId="5A6661CA" w14:textId="77777777" w:rsidR="009C0CC4" w:rsidRPr="00083E31" w:rsidRDefault="006E6C5E">
            <w:pPr>
              <w:pStyle w:val="ae"/>
              <w:jc w:val="both"/>
            </w:pPr>
            <w:r w:rsidRPr="00083E31">
              <w:t>Иностранный язык</w:t>
            </w:r>
          </w:p>
        </w:tc>
        <w:tc>
          <w:tcPr>
            <w:tcW w:w="3107" w:type="dxa"/>
          </w:tcPr>
          <w:p w14:paraId="24C273E7" w14:textId="77777777" w:rsidR="009C0CC4" w:rsidRPr="00083E31" w:rsidRDefault="006E6C5E">
            <w:pPr>
              <w:pStyle w:val="ae"/>
              <w:jc w:val="both"/>
            </w:pPr>
            <w:r w:rsidRPr="00083E31">
              <w:t>53,1</w:t>
            </w:r>
          </w:p>
        </w:tc>
      </w:tr>
      <w:tr w:rsidR="00083E31" w:rsidRPr="00083E31" w14:paraId="26FDC836" w14:textId="77777777">
        <w:trPr>
          <w:trHeight w:val="262"/>
        </w:trPr>
        <w:tc>
          <w:tcPr>
            <w:tcW w:w="748" w:type="dxa"/>
          </w:tcPr>
          <w:p w14:paraId="3AF6C014" w14:textId="77777777" w:rsidR="009C0CC4" w:rsidRPr="00083E31" w:rsidRDefault="006E6C5E">
            <w:pPr>
              <w:pStyle w:val="ae"/>
              <w:jc w:val="both"/>
            </w:pPr>
            <w:r w:rsidRPr="00083E31">
              <w:t>310</w:t>
            </w:r>
          </w:p>
        </w:tc>
        <w:tc>
          <w:tcPr>
            <w:tcW w:w="5463" w:type="dxa"/>
          </w:tcPr>
          <w:p w14:paraId="273390CA" w14:textId="77777777" w:rsidR="009C0CC4" w:rsidRPr="00083E31" w:rsidRDefault="006E6C5E">
            <w:pPr>
              <w:pStyle w:val="ae"/>
              <w:jc w:val="both"/>
            </w:pPr>
            <w:r w:rsidRPr="00083E31">
              <w:t>Казахский язык и литература</w:t>
            </w:r>
          </w:p>
        </w:tc>
        <w:tc>
          <w:tcPr>
            <w:tcW w:w="3107" w:type="dxa"/>
          </w:tcPr>
          <w:p w14:paraId="004660D7" w14:textId="77777777" w:rsidR="009C0CC4" w:rsidRPr="00083E31" w:rsidRDefault="006E6C5E">
            <w:pPr>
              <w:pStyle w:val="ae"/>
              <w:jc w:val="both"/>
            </w:pPr>
            <w:r w:rsidRPr="00083E31">
              <w:t>53,1</w:t>
            </w:r>
          </w:p>
        </w:tc>
      </w:tr>
      <w:tr w:rsidR="00083E31" w:rsidRPr="00083E31" w14:paraId="521A05BE" w14:textId="77777777">
        <w:trPr>
          <w:trHeight w:val="286"/>
        </w:trPr>
        <w:tc>
          <w:tcPr>
            <w:tcW w:w="748" w:type="dxa"/>
          </w:tcPr>
          <w:p w14:paraId="70F68A9F" w14:textId="77777777" w:rsidR="009C0CC4" w:rsidRPr="00083E31" w:rsidRDefault="006E6C5E">
            <w:pPr>
              <w:pStyle w:val="ae"/>
              <w:jc w:val="both"/>
            </w:pPr>
            <w:r w:rsidRPr="00083E31">
              <w:t>311</w:t>
            </w:r>
          </w:p>
        </w:tc>
        <w:tc>
          <w:tcPr>
            <w:tcW w:w="5463" w:type="dxa"/>
          </w:tcPr>
          <w:p w14:paraId="3D30D72B" w14:textId="77777777" w:rsidR="009C0CC4" w:rsidRPr="00083E31" w:rsidRDefault="006E6C5E">
            <w:pPr>
              <w:pStyle w:val="ae"/>
              <w:jc w:val="both"/>
            </w:pPr>
            <w:r w:rsidRPr="00083E31">
              <w:t>Иностранный язык</w:t>
            </w:r>
          </w:p>
        </w:tc>
        <w:tc>
          <w:tcPr>
            <w:tcW w:w="3107" w:type="dxa"/>
          </w:tcPr>
          <w:p w14:paraId="15BB6B8F" w14:textId="77777777" w:rsidR="009C0CC4" w:rsidRPr="00083E31" w:rsidRDefault="006E6C5E">
            <w:pPr>
              <w:pStyle w:val="ae"/>
              <w:jc w:val="both"/>
            </w:pPr>
            <w:r w:rsidRPr="00083E31">
              <w:t>53,1</w:t>
            </w:r>
          </w:p>
        </w:tc>
      </w:tr>
      <w:tr w:rsidR="00083E31" w:rsidRPr="00083E31" w14:paraId="70763DE2" w14:textId="77777777">
        <w:trPr>
          <w:trHeight w:val="286"/>
        </w:trPr>
        <w:tc>
          <w:tcPr>
            <w:tcW w:w="748" w:type="dxa"/>
          </w:tcPr>
          <w:p w14:paraId="4B5B3E16" w14:textId="77777777" w:rsidR="009C0CC4" w:rsidRPr="00083E31" w:rsidRDefault="006E6C5E">
            <w:pPr>
              <w:pStyle w:val="ae"/>
              <w:jc w:val="both"/>
            </w:pPr>
            <w:r w:rsidRPr="00083E31">
              <w:t>312</w:t>
            </w:r>
          </w:p>
        </w:tc>
        <w:tc>
          <w:tcPr>
            <w:tcW w:w="5463" w:type="dxa"/>
          </w:tcPr>
          <w:p w14:paraId="0669B9B2" w14:textId="77777777" w:rsidR="009C0CC4" w:rsidRPr="00083E31" w:rsidRDefault="006E6C5E">
            <w:pPr>
              <w:pStyle w:val="ae"/>
              <w:jc w:val="both"/>
            </w:pPr>
            <w:r w:rsidRPr="00083E31">
              <w:t>Казахский язык и литература</w:t>
            </w:r>
          </w:p>
        </w:tc>
        <w:tc>
          <w:tcPr>
            <w:tcW w:w="3107" w:type="dxa"/>
          </w:tcPr>
          <w:p w14:paraId="2105A421" w14:textId="77777777" w:rsidR="009C0CC4" w:rsidRPr="00083E31" w:rsidRDefault="006E6C5E">
            <w:pPr>
              <w:pStyle w:val="ae"/>
              <w:jc w:val="both"/>
            </w:pPr>
            <w:r w:rsidRPr="00083E31">
              <w:t>53,1</w:t>
            </w:r>
          </w:p>
        </w:tc>
      </w:tr>
      <w:tr w:rsidR="00083E31" w:rsidRPr="00083E31" w14:paraId="09B03D82" w14:textId="77777777">
        <w:trPr>
          <w:trHeight w:val="282"/>
        </w:trPr>
        <w:tc>
          <w:tcPr>
            <w:tcW w:w="748" w:type="dxa"/>
          </w:tcPr>
          <w:p w14:paraId="0330F447" w14:textId="77777777" w:rsidR="009C0CC4" w:rsidRPr="00083E31" w:rsidRDefault="006E6C5E">
            <w:pPr>
              <w:pStyle w:val="ae"/>
              <w:jc w:val="both"/>
            </w:pPr>
            <w:r w:rsidRPr="00083E31">
              <w:t>313</w:t>
            </w:r>
          </w:p>
        </w:tc>
        <w:tc>
          <w:tcPr>
            <w:tcW w:w="5463" w:type="dxa"/>
          </w:tcPr>
          <w:p w14:paraId="0817EDEF" w14:textId="77777777" w:rsidR="009C0CC4" w:rsidRPr="00083E31" w:rsidRDefault="006E6C5E">
            <w:pPr>
              <w:pStyle w:val="ae"/>
              <w:jc w:val="both"/>
            </w:pPr>
            <w:r w:rsidRPr="00083E31">
              <w:t>История</w:t>
            </w:r>
          </w:p>
        </w:tc>
        <w:tc>
          <w:tcPr>
            <w:tcW w:w="3107" w:type="dxa"/>
          </w:tcPr>
          <w:p w14:paraId="190FAEC3" w14:textId="77777777" w:rsidR="009C0CC4" w:rsidRPr="00083E31" w:rsidRDefault="006E6C5E">
            <w:pPr>
              <w:pStyle w:val="ae"/>
              <w:jc w:val="both"/>
            </w:pPr>
            <w:r w:rsidRPr="00083E31">
              <w:t>52,8</w:t>
            </w:r>
          </w:p>
        </w:tc>
      </w:tr>
      <w:tr w:rsidR="00083E31" w:rsidRPr="00083E31" w14:paraId="47372BD0" w14:textId="77777777">
        <w:trPr>
          <w:trHeight w:val="287"/>
        </w:trPr>
        <w:tc>
          <w:tcPr>
            <w:tcW w:w="748" w:type="dxa"/>
          </w:tcPr>
          <w:p w14:paraId="4934642D" w14:textId="77777777" w:rsidR="009C0CC4" w:rsidRPr="00083E31" w:rsidRDefault="006E6C5E">
            <w:pPr>
              <w:pStyle w:val="ae"/>
              <w:jc w:val="both"/>
            </w:pPr>
            <w:r w:rsidRPr="00083E31">
              <w:t>314</w:t>
            </w:r>
          </w:p>
        </w:tc>
        <w:tc>
          <w:tcPr>
            <w:tcW w:w="5463" w:type="dxa"/>
          </w:tcPr>
          <w:p w14:paraId="79F40087" w14:textId="77777777" w:rsidR="009C0CC4" w:rsidRPr="00083E31" w:rsidRDefault="006E6C5E">
            <w:pPr>
              <w:pStyle w:val="ae"/>
              <w:jc w:val="both"/>
            </w:pPr>
            <w:r w:rsidRPr="00083E31">
              <w:t>Математика</w:t>
            </w:r>
          </w:p>
        </w:tc>
        <w:tc>
          <w:tcPr>
            <w:tcW w:w="3107" w:type="dxa"/>
          </w:tcPr>
          <w:p w14:paraId="20C52C09" w14:textId="77777777" w:rsidR="009C0CC4" w:rsidRPr="00083E31" w:rsidRDefault="006E6C5E">
            <w:pPr>
              <w:pStyle w:val="ae"/>
              <w:jc w:val="both"/>
            </w:pPr>
            <w:r w:rsidRPr="00083E31">
              <w:t>53,2</w:t>
            </w:r>
          </w:p>
        </w:tc>
      </w:tr>
      <w:tr w:rsidR="00083E31" w:rsidRPr="00083E31" w14:paraId="66310452" w14:textId="77777777">
        <w:trPr>
          <w:trHeight w:val="282"/>
        </w:trPr>
        <w:tc>
          <w:tcPr>
            <w:tcW w:w="748" w:type="dxa"/>
          </w:tcPr>
          <w:p w14:paraId="2A989C89" w14:textId="77777777" w:rsidR="009C0CC4" w:rsidRPr="00083E31" w:rsidRDefault="006E6C5E">
            <w:pPr>
              <w:pStyle w:val="ae"/>
              <w:jc w:val="both"/>
            </w:pPr>
            <w:r w:rsidRPr="00083E31">
              <w:t>315</w:t>
            </w:r>
          </w:p>
        </w:tc>
        <w:tc>
          <w:tcPr>
            <w:tcW w:w="5463" w:type="dxa"/>
          </w:tcPr>
          <w:p w14:paraId="3BBA02AB" w14:textId="77777777" w:rsidR="009C0CC4" w:rsidRPr="00083E31" w:rsidRDefault="006E6C5E">
            <w:pPr>
              <w:pStyle w:val="ae"/>
              <w:jc w:val="both"/>
            </w:pPr>
            <w:r w:rsidRPr="00083E31">
              <w:t>Информатика</w:t>
            </w:r>
          </w:p>
        </w:tc>
        <w:tc>
          <w:tcPr>
            <w:tcW w:w="3107" w:type="dxa"/>
          </w:tcPr>
          <w:p w14:paraId="6A053E39" w14:textId="77777777" w:rsidR="009C0CC4" w:rsidRPr="00083E31" w:rsidRDefault="006E6C5E">
            <w:pPr>
              <w:pStyle w:val="ae"/>
              <w:jc w:val="both"/>
            </w:pPr>
            <w:r w:rsidRPr="00083E31">
              <w:t>57,2</w:t>
            </w:r>
          </w:p>
        </w:tc>
      </w:tr>
      <w:tr w:rsidR="00083E31" w:rsidRPr="00083E31" w14:paraId="5C43916E" w14:textId="77777777">
        <w:trPr>
          <w:trHeight w:val="286"/>
        </w:trPr>
        <w:tc>
          <w:tcPr>
            <w:tcW w:w="748" w:type="dxa"/>
          </w:tcPr>
          <w:p w14:paraId="017FA20C" w14:textId="77777777" w:rsidR="009C0CC4" w:rsidRPr="00083E31" w:rsidRDefault="009C0CC4">
            <w:pPr>
              <w:pStyle w:val="ae"/>
              <w:jc w:val="both"/>
            </w:pPr>
          </w:p>
        </w:tc>
        <w:tc>
          <w:tcPr>
            <w:tcW w:w="5463" w:type="dxa"/>
          </w:tcPr>
          <w:p w14:paraId="18785B30" w14:textId="77777777" w:rsidR="009C0CC4" w:rsidRPr="00083E31" w:rsidRDefault="006E6C5E">
            <w:pPr>
              <w:pStyle w:val="ae"/>
              <w:jc w:val="both"/>
            </w:pPr>
            <w:r w:rsidRPr="00083E31">
              <w:t>Библиотека (14 читальных мест)</w:t>
            </w:r>
          </w:p>
        </w:tc>
        <w:tc>
          <w:tcPr>
            <w:tcW w:w="3107" w:type="dxa"/>
          </w:tcPr>
          <w:p w14:paraId="5C4EF616" w14:textId="77777777" w:rsidR="009C0CC4" w:rsidRPr="00083E31" w:rsidRDefault="006E6C5E">
            <w:pPr>
              <w:pStyle w:val="ae"/>
              <w:jc w:val="both"/>
            </w:pPr>
            <w:r w:rsidRPr="00083E31">
              <w:t>67,4</w:t>
            </w:r>
          </w:p>
        </w:tc>
      </w:tr>
      <w:tr w:rsidR="00083E31" w:rsidRPr="00083E31" w14:paraId="6F4C7C2A" w14:textId="77777777">
        <w:trPr>
          <w:trHeight w:val="282"/>
        </w:trPr>
        <w:tc>
          <w:tcPr>
            <w:tcW w:w="748" w:type="dxa"/>
          </w:tcPr>
          <w:p w14:paraId="272F0C9E" w14:textId="77777777" w:rsidR="009C0CC4" w:rsidRPr="00083E31" w:rsidRDefault="006E6C5E">
            <w:pPr>
              <w:pStyle w:val="ae"/>
              <w:jc w:val="both"/>
            </w:pPr>
            <w:r w:rsidRPr="00083E31">
              <w:t>1</w:t>
            </w:r>
          </w:p>
        </w:tc>
        <w:tc>
          <w:tcPr>
            <w:tcW w:w="5463" w:type="dxa"/>
          </w:tcPr>
          <w:p w14:paraId="5303D334" w14:textId="77777777" w:rsidR="009C0CC4" w:rsidRPr="00083E31" w:rsidRDefault="006E6C5E">
            <w:pPr>
              <w:pStyle w:val="ae"/>
              <w:jc w:val="both"/>
            </w:pPr>
            <w:r w:rsidRPr="00083E31">
              <w:t>Казахский язык и литература</w:t>
            </w:r>
          </w:p>
        </w:tc>
        <w:tc>
          <w:tcPr>
            <w:tcW w:w="3107" w:type="dxa"/>
          </w:tcPr>
          <w:p w14:paraId="54CA4882" w14:textId="77777777" w:rsidR="009C0CC4" w:rsidRPr="00083E31" w:rsidRDefault="006E6C5E">
            <w:pPr>
              <w:pStyle w:val="ae"/>
              <w:jc w:val="both"/>
            </w:pPr>
            <w:r w:rsidRPr="00083E31">
              <w:t>19,3</w:t>
            </w:r>
          </w:p>
        </w:tc>
      </w:tr>
      <w:tr w:rsidR="00083E31" w:rsidRPr="00083E31" w14:paraId="13BAFBEF" w14:textId="77777777">
        <w:trPr>
          <w:trHeight w:val="286"/>
        </w:trPr>
        <w:tc>
          <w:tcPr>
            <w:tcW w:w="748" w:type="dxa"/>
          </w:tcPr>
          <w:p w14:paraId="64444866" w14:textId="77777777" w:rsidR="009C0CC4" w:rsidRPr="00083E31" w:rsidRDefault="006E6C5E">
            <w:pPr>
              <w:pStyle w:val="ae"/>
              <w:jc w:val="both"/>
            </w:pPr>
            <w:r w:rsidRPr="00083E31">
              <w:t>2</w:t>
            </w:r>
          </w:p>
        </w:tc>
        <w:tc>
          <w:tcPr>
            <w:tcW w:w="5463" w:type="dxa"/>
          </w:tcPr>
          <w:p w14:paraId="2A9A55AF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7DD5F23D" w14:textId="77777777" w:rsidR="009C0CC4" w:rsidRPr="00083E31" w:rsidRDefault="006E6C5E">
            <w:pPr>
              <w:pStyle w:val="ae"/>
              <w:jc w:val="both"/>
            </w:pPr>
            <w:r w:rsidRPr="00083E31">
              <w:t>61,6</w:t>
            </w:r>
          </w:p>
        </w:tc>
      </w:tr>
      <w:tr w:rsidR="00083E31" w:rsidRPr="00083E31" w14:paraId="55AFCF21" w14:textId="77777777">
        <w:trPr>
          <w:trHeight w:val="287"/>
        </w:trPr>
        <w:tc>
          <w:tcPr>
            <w:tcW w:w="748" w:type="dxa"/>
          </w:tcPr>
          <w:p w14:paraId="075FB75A" w14:textId="77777777" w:rsidR="009C0CC4" w:rsidRPr="00083E31" w:rsidRDefault="006E6C5E">
            <w:pPr>
              <w:pStyle w:val="ae"/>
              <w:jc w:val="both"/>
            </w:pPr>
            <w:r w:rsidRPr="00083E31">
              <w:t>3</w:t>
            </w:r>
          </w:p>
        </w:tc>
        <w:tc>
          <w:tcPr>
            <w:tcW w:w="5463" w:type="dxa"/>
          </w:tcPr>
          <w:p w14:paraId="7E099BA8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51A5836D" w14:textId="77777777" w:rsidR="009C0CC4" w:rsidRPr="00083E31" w:rsidRDefault="006E6C5E">
            <w:pPr>
              <w:pStyle w:val="ae"/>
              <w:jc w:val="both"/>
            </w:pPr>
            <w:r w:rsidRPr="00083E31">
              <w:t>62,0</w:t>
            </w:r>
          </w:p>
        </w:tc>
      </w:tr>
      <w:tr w:rsidR="00083E31" w:rsidRPr="00083E31" w14:paraId="548DF6F0" w14:textId="77777777">
        <w:trPr>
          <w:trHeight w:val="284"/>
        </w:trPr>
        <w:tc>
          <w:tcPr>
            <w:tcW w:w="748" w:type="dxa"/>
          </w:tcPr>
          <w:p w14:paraId="54A9F95B" w14:textId="77777777" w:rsidR="009C0CC4" w:rsidRPr="00083E31" w:rsidRDefault="006E6C5E">
            <w:pPr>
              <w:pStyle w:val="ae"/>
              <w:jc w:val="both"/>
            </w:pPr>
            <w:r w:rsidRPr="00083E31">
              <w:t>4</w:t>
            </w:r>
          </w:p>
        </w:tc>
        <w:tc>
          <w:tcPr>
            <w:tcW w:w="5463" w:type="dxa"/>
          </w:tcPr>
          <w:p w14:paraId="17D00622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2287F350" w14:textId="77777777" w:rsidR="009C0CC4" w:rsidRPr="00083E31" w:rsidRDefault="006E6C5E">
            <w:pPr>
              <w:pStyle w:val="ae"/>
              <w:jc w:val="both"/>
            </w:pPr>
            <w:r w:rsidRPr="00083E31">
              <w:t>72,2</w:t>
            </w:r>
          </w:p>
        </w:tc>
      </w:tr>
      <w:tr w:rsidR="00083E31" w:rsidRPr="00083E31" w14:paraId="380D3169" w14:textId="77777777">
        <w:trPr>
          <w:trHeight w:val="287"/>
        </w:trPr>
        <w:tc>
          <w:tcPr>
            <w:tcW w:w="748" w:type="dxa"/>
          </w:tcPr>
          <w:p w14:paraId="65473BD6" w14:textId="77777777" w:rsidR="009C0CC4" w:rsidRPr="00083E31" w:rsidRDefault="006E6C5E">
            <w:pPr>
              <w:pStyle w:val="ae"/>
              <w:jc w:val="both"/>
            </w:pPr>
            <w:r w:rsidRPr="00083E31">
              <w:t>5</w:t>
            </w:r>
          </w:p>
        </w:tc>
        <w:tc>
          <w:tcPr>
            <w:tcW w:w="5463" w:type="dxa"/>
          </w:tcPr>
          <w:p w14:paraId="78CF7B19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4AB25FAC" w14:textId="77777777" w:rsidR="009C0CC4" w:rsidRPr="00083E31" w:rsidRDefault="006E6C5E">
            <w:pPr>
              <w:pStyle w:val="ae"/>
              <w:jc w:val="both"/>
            </w:pPr>
            <w:r w:rsidRPr="00083E31">
              <w:t>59,8</w:t>
            </w:r>
          </w:p>
        </w:tc>
      </w:tr>
      <w:tr w:rsidR="00083E31" w:rsidRPr="00083E31" w14:paraId="664593B3" w14:textId="77777777">
        <w:trPr>
          <w:trHeight w:val="284"/>
        </w:trPr>
        <w:tc>
          <w:tcPr>
            <w:tcW w:w="748" w:type="dxa"/>
          </w:tcPr>
          <w:p w14:paraId="6D2D6082" w14:textId="77777777" w:rsidR="009C0CC4" w:rsidRPr="00083E31" w:rsidRDefault="006E6C5E">
            <w:pPr>
              <w:pStyle w:val="ae"/>
              <w:jc w:val="both"/>
            </w:pPr>
            <w:r w:rsidRPr="00083E31">
              <w:t>6</w:t>
            </w:r>
          </w:p>
        </w:tc>
        <w:tc>
          <w:tcPr>
            <w:tcW w:w="5463" w:type="dxa"/>
          </w:tcPr>
          <w:p w14:paraId="00DC537E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1F7BAA6B" w14:textId="77777777" w:rsidR="009C0CC4" w:rsidRPr="00083E31" w:rsidRDefault="006E6C5E">
            <w:pPr>
              <w:pStyle w:val="ae"/>
              <w:jc w:val="both"/>
            </w:pPr>
            <w:r w:rsidRPr="00083E31">
              <w:t>61,6</w:t>
            </w:r>
          </w:p>
        </w:tc>
      </w:tr>
      <w:tr w:rsidR="00083E31" w:rsidRPr="00083E31" w14:paraId="36FB5498" w14:textId="77777777">
        <w:trPr>
          <w:trHeight w:val="284"/>
        </w:trPr>
        <w:tc>
          <w:tcPr>
            <w:tcW w:w="748" w:type="dxa"/>
          </w:tcPr>
          <w:p w14:paraId="164034A6" w14:textId="77777777" w:rsidR="009C0CC4" w:rsidRPr="00083E31" w:rsidRDefault="006E6C5E">
            <w:pPr>
              <w:pStyle w:val="ae"/>
              <w:jc w:val="both"/>
            </w:pPr>
            <w:r w:rsidRPr="00083E31">
              <w:t>7</w:t>
            </w:r>
          </w:p>
        </w:tc>
        <w:tc>
          <w:tcPr>
            <w:tcW w:w="5463" w:type="dxa"/>
          </w:tcPr>
          <w:p w14:paraId="383094C7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3AC87348" w14:textId="77777777" w:rsidR="009C0CC4" w:rsidRPr="00083E31" w:rsidRDefault="006E6C5E">
            <w:pPr>
              <w:pStyle w:val="ae"/>
              <w:jc w:val="both"/>
            </w:pPr>
            <w:r w:rsidRPr="00083E31">
              <w:t>62,1</w:t>
            </w:r>
          </w:p>
        </w:tc>
      </w:tr>
      <w:tr w:rsidR="00083E31" w:rsidRPr="00083E31" w14:paraId="3527B68D" w14:textId="77777777">
        <w:trPr>
          <w:trHeight w:val="284"/>
        </w:trPr>
        <w:tc>
          <w:tcPr>
            <w:tcW w:w="748" w:type="dxa"/>
          </w:tcPr>
          <w:p w14:paraId="62E910FA" w14:textId="77777777" w:rsidR="009C0CC4" w:rsidRPr="00083E31" w:rsidRDefault="006E6C5E">
            <w:pPr>
              <w:pStyle w:val="ae"/>
              <w:jc w:val="both"/>
            </w:pPr>
            <w:r w:rsidRPr="00083E31">
              <w:lastRenderedPageBreak/>
              <w:t>8</w:t>
            </w:r>
          </w:p>
        </w:tc>
        <w:tc>
          <w:tcPr>
            <w:tcW w:w="5463" w:type="dxa"/>
          </w:tcPr>
          <w:p w14:paraId="223D24C8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1EB8DDF5" w14:textId="77777777" w:rsidR="009C0CC4" w:rsidRPr="00083E31" w:rsidRDefault="006E6C5E">
            <w:pPr>
              <w:pStyle w:val="ae"/>
              <w:jc w:val="both"/>
            </w:pPr>
            <w:r w:rsidRPr="00083E31">
              <w:t>72,2</w:t>
            </w:r>
          </w:p>
        </w:tc>
      </w:tr>
      <w:tr w:rsidR="00083E31" w:rsidRPr="00083E31" w14:paraId="4396D13F" w14:textId="77777777">
        <w:trPr>
          <w:trHeight w:val="294"/>
        </w:trPr>
        <w:tc>
          <w:tcPr>
            <w:tcW w:w="748" w:type="dxa"/>
          </w:tcPr>
          <w:p w14:paraId="4F93220D" w14:textId="77777777" w:rsidR="009C0CC4" w:rsidRPr="00083E31" w:rsidRDefault="006E6C5E">
            <w:pPr>
              <w:pStyle w:val="ae"/>
              <w:jc w:val="both"/>
            </w:pPr>
            <w:r w:rsidRPr="00083E31">
              <w:t>9</w:t>
            </w:r>
          </w:p>
        </w:tc>
        <w:tc>
          <w:tcPr>
            <w:tcW w:w="5463" w:type="dxa"/>
          </w:tcPr>
          <w:p w14:paraId="5A8E3CF7" w14:textId="77777777" w:rsidR="009C0CC4" w:rsidRPr="00083E31" w:rsidRDefault="006E6C5E">
            <w:pPr>
              <w:pStyle w:val="ae"/>
              <w:jc w:val="both"/>
            </w:pPr>
            <w:r w:rsidRPr="00083E31">
              <w:t>Начальные классы</w:t>
            </w:r>
          </w:p>
        </w:tc>
        <w:tc>
          <w:tcPr>
            <w:tcW w:w="3107" w:type="dxa"/>
          </w:tcPr>
          <w:p w14:paraId="1DC5AD51" w14:textId="77777777" w:rsidR="009C0CC4" w:rsidRPr="00083E31" w:rsidRDefault="006E6C5E">
            <w:pPr>
              <w:pStyle w:val="ae"/>
              <w:jc w:val="both"/>
            </w:pPr>
            <w:r w:rsidRPr="00083E31">
              <w:t>59,8</w:t>
            </w:r>
          </w:p>
        </w:tc>
      </w:tr>
    </w:tbl>
    <w:p w14:paraId="0BE6290B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17C14598" w14:textId="77777777" w:rsidR="009C0CC4" w:rsidRPr="004D6F38" w:rsidRDefault="006E6C5E">
      <w:pPr>
        <w:pStyle w:val="ae"/>
        <w:jc w:val="both"/>
        <w:rPr>
          <w:b/>
          <w:bCs/>
          <w:color w:val="548DD4" w:themeColor="text2" w:themeTint="99"/>
          <w:sz w:val="20"/>
          <w:szCs w:val="20"/>
        </w:rPr>
      </w:pPr>
      <w:r w:rsidRPr="004D6F38">
        <w:rPr>
          <w:b/>
          <w:bCs/>
          <w:color w:val="548DD4" w:themeColor="text2" w:themeTint="99"/>
          <w:sz w:val="20"/>
          <w:szCs w:val="20"/>
        </w:rPr>
        <w:t>ССЫЛКА ТЕХНИЧЕСКИЙ ПАСПОРТ</w:t>
      </w:r>
    </w:p>
    <w:p w14:paraId="6C978D57" w14:textId="77777777" w:rsidR="009C0CC4" w:rsidRPr="004D6F38" w:rsidRDefault="006E6C5E">
      <w:pPr>
        <w:pStyle w:val="ae"/>
        <w:jc w:val="both"/>
        <w:rPr>
          <w:b/>
          <w:bCs/>
          <w:color w:val="548DD4" w:themeColor="text2" w:themeTint="99"/>
        </w:rPr>
      </w:pPr>
      <w:hyperlink r:id="rId98" w:history="1">
        <w:r w:rsidRPr="004D6F38">
          <w:rPr>
            <w:rStyle w:val="a4"/>
            <w:b/>
            <w:bCs/>
            <w:color w:val="548DD4" w:themeColor="text2" w:themeTint="99"/>
          </w:rPr>
          <w:t>https://drive.google.com/file/d/1Wn8Jnj5DcT4RNyYvipzyHqLRlkHV4F6L/view</w:t>
        </w:r>
      </w:hyperlink>
    </w:p>
    <w:p w14:paraId="0D163A7F" w14:textId="77777777" w:rsidR="009C0CC4" w:rsidRPr="004D6F38" w:rsidRDefault="006E6C5E">
      <w:pPr>
        <w:pStyle w:val="ae"/>
        <w:jc w:val="both"/>
        <w:rPr>
          <w:b/>
          <w:bCs/>
          <w:color w:val="548DD4" w:themeColor="text2" w:themeTint="99"/>
        </w:rPr>
      </w:pPr>
      <w:hyperlink r:id="rId99" w:history="1">
        <w:r w:rsidRPr="004D6F38">
          <w:rPr>
            <w:rStyle w:val="a4"/>
            <w:b/>
            <w:bCs/>
            <w:color w:val="548DD4" w:themeColor="text2" w:themeTint="99"/>
          </w:rPr>
          <w:t>https://drive.google.com/file/d/1sjNtdLAuiWIaJGDNTALRjohh7EbAx9Xa/view</w:t>
        </w:r>
      </w:hyperlink>
    </w:p>
    <w:p w14:paraId="28CEBF3A" w14:textId="77777777" w:rsidR="009C0CC4" w:rsidRPr="004D6F38" w:rsidRDefault="006E6C5E">
      <w:pPr>
        <w:pStyle w:val="ae"/>
        <w:jc w:val="both"/>
        <w:rPr>
          <w:b/>
          <w:bCs/>
          <w:color w:val="548DD4" w:themeColor="text2" w:themeTint="99"/>
        </w:rPr>
      </w:pPr>
      <w:hyperlink r:id="rId100" w:history="1">
        <w:r w:rsidRPr="004D6F38">
          <w:rPr>
            <w:rStyle w:val="a4"/>
            <w:b/>
            <w:bCs/>
            <w:color w:val="548DD4" w:themeColor="text2" w:themeTint="99"/>
          </w:rPr>
          <w:t>https://drive.google.com/file/d/1odmCbZxxwVq3tloZuaVEuG0GL6OltQ3r/view</w:t>
        </w:r>
      </w:hyperlink>
    </w:p>
    <w:p w14:paraId="1E8AEA8A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52547B23" w14:textId="77777777" w:rsidR="009C0CC4" w:rsidRPr="008A5D99" w:rsidRDefault="006E6C5E">
      <w:pPr>
        <w:pStyle w:val="ae"/>
        <w:jc w:val="both"/>
      </w:pPr>
      <w:r w:rsidRPr="008A5D99">
        <w:t>В школе имеются: лаборатории кабинетов физики, химии, биологии, в 2021 году приобретено оборудование кабинета физики, химии, биологии.  Оборудование лабораторий указано в таблице.</w:t>
      </w:r>
    </w:p>
    <w:p w14:paraId="0E04C0BD" w14:textId="77777777" w:rsidR="009C0CC4" w:rsidRPr="008A5D99" w:rsidRDefault="006E6C5E">
      <w:pPr>
        <w:pStyle w:val="ae"/>
        <w:jc w:val="both"/>
      </w:pPr>
      <w:r w:rsidRPr="008A5D99">
        <w:t>Компьютерные классы, компьютеры, оборудование и мебель.</w:t>
      </w:r>
    </w:p>
    <w:p w14:paraId="6762D006" w14:textId="77777777" w:rsidR="009C0CC4" w:rsidRPr="008A5D99" w:rsidRDefault="006E6C5E">
      <w:pPr>
        <w:pStyle w:val="ae"/>
        <w:jc w:val="both"/>
      </w:pPr>
      <w:r w:rsidRPr="008A5D99">
        <w:rPr>
          <w:u w:val="single"/>
        </w:rPr>
        <w:t>В школе есть 3 компьютерных ОИВТ кабинета.</w:t>
      </w:r>
      <w:r w:rsidRPr="008A5D99">
        <w:t xml:space="preserve"> В школе всего 220 единиц компьютерной техники. Планшеты 4 штуки, ноутбуки 47 штук, ноутбук – 6 (не рабочие). 173 компьютера. Интерактивная доска- </w:t>
      </w:r>
      <w:proofErr w:type="gramStart"/>
      <w:r w:rsidRPr="008A5D99">
        <w:t>23  штуки</w:t>
      </w:r>
      <w:proofErr w:type="gramEnd"/>
      <w:r w:rsidRPr="008A5D99">
        <w:t xml:space="preserve"> (5 на списание</w:t>
      </w:r>
      <w:proofErr w:type="gramStart"/>
      <w:r w:rsidRPr="008A5D99">
        <w:t>) ,</w:t>
      </w:r>
      <w:proofErr w:type="gramEnd"/>
      <w:r w:rsidRPr="008A5D99">
        <w:t xml:space="preserve"> интерактивная доска со встроенным компьютером - 9 штук.</w:t>
      </w:r>
    </w:p>
    <w:p w14:paraId="54D36D51" w14:textId="77777777" w:rsidR="009C0CC4" w:rsidRPr="008A5D99" w:rsidRDefault="006E6C5E">
      <w:pPr>
        <w:pStyle w:val="ae"/>
        <w:jc w:val="both"/>
      </w:pPr>
      <w:r w:rsidRPr="008A5D99">
        <w:rPr>
          <w:u w:val="single"/>
        </w:rPr>
        <w:t>Сведение о наличии оборудованных шкафов для индивидуального пользования</w:t>
      </w:r>
      <w:r w:rsidRPr="008A5D99">
        <w:t xml:space="preserve">: в школе имеется 15 кабинетов для учащихся начальных классов. Каждый кабинет оборудован шкафами для индивидуального использования. В основной школе: кабинет начальных классов (101) - 30 </w:t>
      </w:r>
      <w:proofErr w:type="spellStart"/>
      <w:r w:rsidRPr="008A5D99">
        <w:t>шт</w:t>
      </w:r>
      <w:proofErr w:type="spellEnd"/>
      <w:r w:rsidRPr="008A5D99">
        <w:t xml:space="preserve">, кабинет начальных классов (102) - 30 </w:t>
      </w:r>
      <w:proofErr w:type="spellStart"/>
      <w:r w:rsidRPr="008A5D99">
        <w:t>шт</w:t>
      </w:r>
      <w:proofErr w:type="spellEnd"/>
      <w:r w:rsidRPr="008A5D99">
        <w:t xml:space="preserve">, кабинет начальных классов (103) - 30 </w:t>
      </w:r>
      <w:proofErr w:type="spellStart"/>
      <w:r w:rsidRPr="008A5D99">
        <w:t>шт</w:t>
      </w:r>
      <w:proofErr w:type="spellEnd"/>
      <w:r w:rsidRPr="008A5D99">
        <w:t xml:space="preserve">, кабинет начальных классов (104) – 30 </w:t>
      </w:r>
      <w:proofErr w:type="spellStart"/>
      <w:r w:rsidRPr="008A5D99">
        <w:t>шт</w:t>
      </w:r>
      <w:proofErr w:type="spellEnd"/>
      <w:r w:rsidRPr="008A5D99">
        <w:t xml:space="preserve">, кабинет начальных классов (105) – 30 </w:t>
      </w:r>
      <w:proofErr w:type="spellStart"/>
      <w:r w:rsidRPr="008A5D99">
        <w:t>шт</w:t>
      </w:r>
      <w:proofErr w:type="spellEnd"/>
      <w:r w:rsidRPr="008A5D99">
        <w:t xml:space="preserve">, кабинет начальных классов (106) – 30, кабинет начальных классов (107) – 30 шт. В пристройке: кабинет начальных классов (2) – 30шт, кабинет начальных классов (3), – 30шт, кабинет начальных классов (4) -30 </w:t>
      </w:r>
      <w:proofErr w:type="spellStart"/>
      <w:r w:rsidRPr="008A5D99">
        <w:t>шт</w:t>
      </w:r>
      <w:proofErr w:type="spellEnd"/>
      <w:r w:rsidRPr="008A5D99">
        <w:t xml:space="preserve">, кабинет начальных классов (5) -30 </w:t>
      </w:r>
      <w:proofErr w:type="spellStart"/>
      <w:r w:rsidRPr="008A5D99">
        <w:t>шт</w:t>
      </w:r>
      <w:proofErr w:type="spellEnd"/>
      <w:r w:rsidRPr="008A5D99">
        <w:t xml:space="preserve">, кабинет начальных классов (6) -30 шт., кабинет начальных классов (7) -30 шт., кабинет начальных классов (8) -30 шт., кабинет начальных классов (9) -30 штук. Всего -450 штук, что полностью покрывает потребности начальной школы. </w:t>
      </w:r>
    </w:p>
    <w:p w14:paraId="4E158EEC" w14:textId="77777777" w:rsidR="009C0CC4" w:rsidRPr="008A5D99" w:rsidRDefault="006E6C5E">
      <w:pPr>
        <w:pStyle w:val="ae"/>
        <w:jc w:val="both"/>
      </w:pPr>
      <w:r w:rsidRPr="008A5D99">
        <w:t>Столовая оборудована комплектами мебели для столовой (стол, скамейки, стулья).  Своевременно обновляется ученическая мебель (парта+2 стула) - 90 комплектов, в кабинетах имеются шкафы для пособий.</w:t>
      </w:r>
    </w:p>
    <w:p w14:paraId="2C18CD0D" w14:textId="77777777" w:rsidR="009C0CC4" w:rsidRPr="008A5D99" w:rsidRDefault="006E6C5E">
      <w:pPr>
        <w:pStyle w:val="ae"/>
        <w:jc w:val="both"/>
      </w:pPr>
      <w:r w:rsidRPr="008A5D99">
        <w:t xml:space="preserve">В школе функционируют 18 санитарных комнат (37 унитазов,14 писсуаров,74 раковины), в которых установлены кабины индивидуального пользования, которые снабжены горячим и холодным водоснабжением. Отопление и водоснабжение централизованное. В столовой установлено 4 раковины, с холодным и горячим водоснабжением. Все санитарные комнаты соответствуют санитарно-гигиеническим </w:t>
      </w:r>
      <w:proofErr w:type="spellStart"/>
      <w:r w:rsidRPr="008A5D99">
        <w:t>тербованиям</w:t>
      </w:r>
      <w:proofErr w:type="spellEnd"/>
      <w:r w:rsidRPr="008A5D99">
        <w:t>.</w:t>
      </w:r>
    </w:p>
    <w:p w14:paraId="4E7F32FB" w14:textId="77777777" w:rsidR="009C0CC4" w:rsidRPr="008A5D99" w:rsidRDefault="006E6C5E">
      <w:pPr>
        <w:pStyle w:val="ae"/>
        <w:jc w:val="both"/>
      </w:pPr>
      <w:r w:rsidRPr="008A5D99">
        <w:rPr>
          <w:u w:val="single"/>
        </w:rPr>
        <w:t xml:space="preserve">В целях безопасной работы </w:t>
      </w:r>
      <w:r w:rsidRPr="008A5D99">
        <w:t xml:space="preserve">в здании установлен СКУД </w:t>
      </w:r>
      <w:proofErr w:type="spellStart"/>
      <w:r w:rsidRPr="008A5D99">
        <w:rPr>
          <w:lang w:val="en-US"/>
        </w:rPr>
        <w:t>ZKNeco</w:t>
      </w:r>
      <w:proofErr w:type="spellEnd"/>
      <w:r w:rsidRPr="008A5D99">
        <w:t>. В 2023-2024 года установлено 3 штуки, пульт противопожарной сигнализации, система оповещения и тревожная кнопка с выводом ТОО «</w:t>
      </w:r>
      <w:r w:rsidRPr="008A5D99">
        <w:rPr>
          <w:lang w:val="kk-KZ"/>
        </w:rPr>
        <w:t xml:space="preserve">Әділем </w:t>
      </w:r>
      <w:proofErr w:type="gramStart"/>
      <w:r w:rsidRPr="008A5D99">
        <w:rPr>
          <w:lang w:val="kk-KZ"/>
        </w:rPr>
        <w:t>Security</w:t>
      </w:r>
      <w:r w:rsidRPr="008A5D99">
        <w:t>»  г.</w:t>
      </w:r>
      <w:proofErr w:type="gramEnd"/>
      <w:r w:rsidRPr="008A5D99">
        <w:t xml:space="preserve"> Актобе. Охрана здания производится охранным агентством ТОО «</w:t>
      </w:r>
      <w:r w:rsidRPr="008A5D99">
        <w:rPr>
          <w:lang w:val="kk-KZ"/>
        </w:rPr>
        <w:t>Әділем Security</w:t>
      </w:r>
      <w:r w:rsidRPr="008A5D99">
        <w:t xml:space="preserve">», на посту находится два охранника в смену, с </w:t>
      </w:r>
      <w:proofErr w:type="gramStart"/>
      <w:r w:rsidRPr="008A5D99">
        <w:t>графиком  работы</w:t>
      </w:r>
      <w:proofErr w:type="gramEnd"/>
      <w:r w:rsidRPr="008A5D99">
        <w:t xml:space="preserve">  1/3.</w:t>
      </w:r>
    </w:p>
    <w:p w14:paraId="00D39710" w14:textId="77777777" w:rsidR="009C0CC4" w:rsidRPr="008A5D99" w:rsidRDefault="006E6C5E">
      <w:pPr>
        <w:pStyle w:val="ae"/>
        <w:jc w:val="both"/>
      </w:pPr>
      <w:r w:rsidRPr="008A5D99">
        <w:t xml:space="preserve">В школе имеется интернет: локальное и WI-FI подключение, всего 2 точки, каждая из которых имеет скорость интернет 100 </w:t>
      </w:r>
      <w:proofErr w:type="spellStart"/>
      <w:r w:rsidRPr="008A5D99">
        <w:t>Мгбит</w:t>
      </w:r>
      <w:proofErr w:type="spellEnd"/>
      <w:r w:rsidRPr="008A5D99">
        <w:t xml:space="preserve">/с, телефонная точка АОО «Дальсвязь», работа ведется на порталах: </w:t>
      </w:r>
      <w:proofErr w:type="spellStart"/>
      <w:r w:rsidRPr="008A5D99">
        <w:t>Енбекkz</w:t>
      </w:r>
      <w:proofErr w:type="spellEnd"/>
      <w:r w:rsidRPr="008A5D99">
        <w:t xml:space="preserve">, электронная система INDIGO24 </w:t>
      </w:r>
      <w:proofErr w:type="spellStart"/>
      <w:r w:rsidRPr="008A5D99">
        <w:t>kz</w:t>
      </w:r>
      <w:proofErr w:type="spellEnd"/>
      <w:r w:rsidRPr="008A5D99">
        <w:t xml:space="preserve">, Государственные закупки РК, Госреестр имущества РК, Е-ОТІNISHKZ, электронные статистические и налоговые отчетности РК, установлена программа 1C, электронный журнал – </w:t>
      </w:r>
      <w:proofErr w:type="spellStart"/>
      <w:r w:rsidRPr="008A5D99">
        <w:t>Вilim</w:t>
      </w:r>
      <w:proofErr w:type="spellEnd"/>
      <w:r w:rsidRPr="008A5D99">
        <w:rPr>
          <w:lang w:val="en-US"/>
        </w:rPr>
        <w:t>class</w:t>
      </w:r>
      <w:r w:rsidRPr="008A5D99">
        <w:t>.</w:t>
      </w:r>
    </w:p>
    <w:p w14:paraId="5056E60D" w14:textId="77777777" w:rsidR="009C0CC4" w:rsidRPr="008A5D99" w:rsidRDefault="006E6C5E">
      <w:pPr>
        <w:pStyle w:val="ae"/>
        <w:jc w:val="both"/>
        <w:rPr>
          <w:u w:val="single"/>
        </w:rPr>
      </w:pPr>
      <w:r w:rsidRPr="008A5D99">
        <w:rPr>
          <w:u w:val="single"/>
        </w:rPr>
        <w:t xml:space="preserve">Сведения о   наличии доменного имени третьего уровня в зоне </w:t>
      </w:r>
      <w:proofErr w:type="spellStart"/>
      <w:r w:rsidRPr="008A5D99">
        <w:rPr>
          <w:u w:val="single"/>
          <w:lang w:val="en-US"/>
        </w:rPr>
        <w:t>edu</w:t>
      </w:r>
      <w:proofErr w:type="spellEnd"/>
      <w:r w:rsidRPr="008A5D99">
        <w:rPr>
          <w:u w:val="single"/>
        </w:rPr>
        <w:t>.</w:t>
      </w:r>
      <w:proofErr w:type="spellStart"/>
      <w:r w:rsidRPr="008A5D99">
        <w:rPr>
          <w:u w:val="single"/>
          <w:lang w:val="en-US"/>
        </w:rPr>
        <w:t>kz</w:t>
      </w:r>
      <w:proofErr w:type="spellEnd"/>
      <w:r w:rsidRPr="008A5D99">
        <w:rPr>
          <w:u w:val="single"/>
        </w:rPr>
        <w:t xml:space="preserve">: </w:t>
      </w:r>
    </w:p>
    <w:p w14:paraId="30C46521" w14:textId="77777777" w:rsidR="009C0CC4" w:rsidRPr="008A5D99" w:rsidRDefault="006E6C5E">
      <w:pPr>
        <w:pStyle w:val="ae"/>
        <w:jc w:val="both"/>
        <w:rPr>
          <w:lang w:val="kk-KZ"/>
        </w:rPr>
      </w:pPr>
      <w:r w:rsidRPr="008A5D99">
        <w:t xml:space="preserve">В соответствии с требованиями к электронным информационным ресурсам и интернет-ресурсам, официальный сайт школы имеет доменное имя третьего уровня в зоне </w:t>
      </w:r>
      <w:proofErr w:type="gramStart"/>
      <w:r w:rsidRPr="008A5D99">
        <w:t>edu.kz.</w:t>
      </w:r>
      <w:r w:rsidRPr="008A5D99">
        <w:rPr>
          <w:b/>
        </w:rPr>
        <w:t>.</w:t>
      </w:r>
      <w:proofErr w:type="gramEnd"/>
      <w:r w:rsidRPr="008A5D99">
        <w:rPr>
          <w:b/>
        </w:rPr>
        <w:t xml:space="preserve"> 9.еdu/</w:t>
      </w:r>
      <w:proofErr w:type="spellStart"/>
      <w:proofErr w:type="gramStart"/>
      <w:r w:rsidRPr="008A5D99">
        <w:rPr>
          <w:b/>
        </w:rPr>
        <w:t>kz</w:t>
      </w:r>
      <w:proofErr w:type="spellEnd"/>
      <w:r w:rsidRPr="008A5D99">
        <w:t xml:space="preserve"> .</w:t>
      </w:r>
      <w:proofErr w:type="gramEnd"/>
      <w:r w:rsidRPr="008A5D99">
        <w:t xml:space="preserve">  Адрес </w:t>
      </w:r>
      <w:proofErr w:type="gramStart"/>
      <w:r w:rsidRPr="008A5D99">
        <w:t>сайта</w:t>
      </w:r>
      <w:r w:rsidRPr="008A5D99">
        <w:rPr>
          <w:b/>
        </w:rPr>
        <w:t>::</w:t>
      </w:r>
      <w:proofErr w:type="gramEnd"/>
      <w:r w:rsidRPr="008A5D99">
        <w:rPr>
          <w:b/>
          <w:lang w:val="en-US"/>
        </w:rPr>
        <w:t>https</w:t>
      </w:r>
      <w:r w:rsidRPr="008A5D99">
        <w:rPr>
          <w:b/>
        </w:rPr>
        <w:t>://9.</w:t>
      </w:r>
      <w:proofErr w:type="spellStart"/>
      <w:r w:rsidRPr="008A5D99">
        <w:rPr>
          <w:b/>
          <w:lang w:val="en-US"/>
        </w:rPr>
        <w:t>edu</w:t>
      </w:r>
      <w:proofErr w:type="spellEnd"/>
      <w:r w:rsidRPr="008A5D99">
        <w:rPr>
          <w:b/>
        </w:rPr>
        <w:t>.</w:t>
      </w:r>
      <w:proofErr w:type="spellStart"/>
      <w:r w:rsidRPr="008A5D99">
        <w:rPr>
          <w:b/>
          <w:lang w:val="en-US"/>
        </w:rPr>
        <w:t>kz</w:t>
      </w:r>
      <w:proofErr w:type="spellEnd"/>
      <w:r w:rsidRPr="008A5D99">
        <w:rPr>
          <w:b/>
        </w:rPr>
        <w:t>/</w:t>
      </w:r>
      <w:proofErr w:type="spellStart"/>
      <w:r w:rsidRPr="008A5D99">
        <w:rPr>
          <w:b/>
          <w:lang w:val="en-US"/>
        </w:rPr>
        <w:t>basty</w:t>
      </w:r>
      <w:proofErr w:type="spellEnd"/>
      <w:r w:rsidRPr="008A5D99">
        <w:rPr>
          <w:b/>
        </w:rPr>
        <w:t>/.</w:t>
      </w:r>
      <w:r w:rsidRPr="006E6C5E">
        <w:rPr>
          <w:color w:val="92D050"/>
        </w:rPr>
        <w:t xml:space="preserve"> </w:t>
      </w:r>
      <w:r w:rsidRPr="008A5D99">
        <w:t xml:space="preserve">Официальная почта школы </w:t>
      </w:r>
      <w:r w:rsidRPr="008A5D99">
        <w:rPr>
          <w:b/>
        </w:rPr>
        <w:t>9-</w:t>
      </w:r>
      <w:proofErr w:type="spellStart"/>
      <w:r w:rsidRPr="008A5D99">
        <w:rPr>
          <w:b/>
          <w:lang w:val="en-US"/>
        </w:rPr>
        <w:t>mektep</w:t>
      </w:r>
      <w:proofErr w:type="spellEnd"/>
      <w:r w:rsidRPr="008A5D99">
        <w:rPr>
          <w:b/>
        </w:rPr>
        <w:t>@</w:t>
      </w:r>
      <w:proofErr w:type="spellStart"/>
      <w:r w:rsidRPr="008A5D99">
        <w:rPr>
          <w:b/>
          <w:lang w:val="en-US"/>
        </w:rPr>
        <w:t>aktgoroo</w:t>
      </w:r>
      <w:proofErr w:type="spellEnd"/>
      <w:r w:rsidRPr="008A5D99">
        <w:rPr>
          <w:b/>
        </w:rPr>
        <w:t>.</w:t>
      </w:r>
      <w:proofErr w:type="spellStart"/>
      <w:r w:rsidRPr="008A5D99">
        <w:rPr>
          <w:b/>
          <w:lang w:val="en-US"/>
        </w:rPr>
        <w:t>kz</w:t>
      </w:r>
      <w:proofErr w:type="spellEnd"/>
      <w:r w:rsidRPr="008A5D99">
        <w:t xml:space="preserve"> также соответствует требованиям информационной безопасности. </w:t>
      </w:r>
      <w:r w:rsidRPr="008A5D99">
        <w:rPr>
          <w:lang w:val="kk-KZ"/>
        </w:rPr>
        <w:t xml:space="preserve">  </w:t>
      </w:r>
    </w:p>
    <w:p w14:paraId="79687136" w14:textId="77777777" w:rsidR="009C0CC4" w:rsidRPr="006E6C5E" w:rsidRDefault="006E6C5E">
      <w:pPr>
        <w:pStyle w:val="ae"/>
        <w:rPr>
          <w:color w:val="92D050"/>
          <w:lang w:val="kk-KZ"/>
        </w:rPr>
      </w:pPr>
      <w:r w:rsidRPr="008A5D99">
        <w:rPr>
          <w:lang w:val="kk-KZ"/>
        </w:rPr>
        <w:t xml:space="preserve">       </w:t>
      </w:r>
      <w:r w:rsidRPr="008A5D99">
        <w:t xml:space="preserve"> Кроме </w:t>
      </w:r>
      <w:proofErr w:type="gramStart"/>
      <w:r w:rsidRPr="008A5D99">
        <w:t>того  информация</w:t>
      </w:r>
      <w:proofErr w:type="gramEnd"/>
      <w:r w:rsidRPr="008A5D99">
        <w:t xml:space="preserve"> о деятельности организации образования размещена на страничке социальной сети </w:t>
      </w:r>
      <w:r w:rsidRPr="008A5D99">
        <w:rPr>
          <w:lang w:val="en-US"/>
        </w:rPr>
        <w:t>Instagram</w:t>
      </w:r>
      <w:r w:rsidRPr="008A5D99">
        <w:t>.</w:t>
      </w:r>
      <w:r w:rsidRPr="008A5D99">
        <w:rPr>
          <w:lang w:val="kk-KZ"/>
        </w:rPr>
        <w:t xml:space="preserve"> </w:t>
      </w:r>
      <w:hyperlink r:id="rId101" w:history="1">
        <w:r w:rsidRPr="004D6F38">
          <w:rPr>
            <w:rStyle w:val="a4"/>
            <w:b/>
            <w:bCs/>
            <w:color w:val="548DD4" w:themeColor="text2" w:themeTint="99"/>
          </w:rPr>
          <w:t>https://www.instagram.com/9_gimn?igsh=eDgwNWFib2V6NTdu</w:t>
        </w:r>
      </w:hyperlink>
      <w:r w:rsidRPr="004D6F38">
        <w:rPr>
          <w:rStyle w:val="a4"/>
          <w:b/>
          <w:bCs/>
          <w:color w:val="548DD4" w:themeColor="text2" w:themeTint="99"/>
        </w:rPr>
        <w:t xml:space="preserve"> </w:t>
      </w:r>
    </w:p>
    <w:p w14:paraId="36CC16BC" w14:textId="77777777" w:rsidR="009C0CC4" w:rsidRPr="008A5D99" w:rsidRDefault="006E6C5E">
      <w:pPr>
        <w:pStyle w:val="ae"/>
        <w:jc w:val="both"/>
        <w:rPr>
          <w:lang w:val="kk-KZ"/>
        </w:rPr>
      </w:pPr>
      <w:r w:rsidRPr="006E6C5E">
        <w:rPr>
          <w:color w:val="92D050"/>
          <w:lang w:val="kk-KZ"/>
        </w:rPr>
        <w:t xml:space="preserve">        </w:t>
      </w:r>
      <w:r w:rsidRPr="008A5D99">
        <w:rPr>
          <w:lang w:val="kk-KZ"/>
        </w:rPr>
        <w:t xml:space="preserve">На странице социальной сети подписано </w:t>
      </w:r>
      <w:r w:rsidRPr="008A5D99">
        <w:t>4.013</w:t>
      </w:r>
      <w:r w:rsidRPr="008A5D99">
        <w:rPr>
          <w:lang w:val="kk-KZ"/>
        </w:rPr>
        <w:t xml:space="preserve"> подписчик</w:t>
      </w:r>
      <w:proofErr w:type="spellStart"/>
      <w:r w:rsidRPr="008A5D99">
        <w:t>ов</w:t>
      </w:r>
      <w:proofErr w:type="spellEnd"/>
      <w:r w:rsidRPr="008A5D99">
        <w:rPr>
          <w:lang w:val="kk-KZ"/>
        </w:rPr>
        <w:t xml:space="preserve"> из числа родителей, обучающихся школы, </w:t>
      </w:r>
      <w:r w:rsidRPr="008A5D99">
        <w:t xml:space="preserve">учителей и </w:t>
      </w:r>
      <w:r w:rsidRPr="008A5D99">
        <w:rPr>
          <w:lang w:val="kk-KZ"/>
        </w:rPr>
        <w:t>социальных партнеров.</w:t>
      </w:r>
      <w:r w:rsidRPr="008A5D99">
        <w:t xml:space="preserve"> П</w:t>
      </w:r>
      <w:r w:rsidRPr="008A5D99">
        <w:rPr>
          <w:lang w:val="kk-KZ"/>
        </w:rPr>
        <w:t>убликуются видео материалы различных мероприятий, проводятся прямые эфиры.</w:t>
      </w:r>
    </w:p>
    <w:p w14:paraId="4E90F659" w14:textId="77777777" w:rsidR="009C0CC4" w:rsidRPr="008A5D99" w:rsidRDefault="006E6C5E">
      <w:pPr>
        <w:pStyle w:val="ae"/>
        <w:jc w:val="both"/>
        <w:rPr>
          <w:u w:val="single"/>
        </w:rPr>
      </w:pPr>
      <w:r w:rsidRPr="008A5D99">
        <w:rPr>
          <w:u w:val="single"/>
        </w:rPr>
        <w:t xml:space="preserve">Наличие условий для лиц с особыми образовательными потребностями: </w:t>
      </w:r>
    </w:p>
    <w:p w14:paraId="2A479C2F" w14:textId="77777777" w:rsidR="009C0CC4" w:rsidRPr="008A5D99" w:rsidRDefault="006E6C5E">
      <w:pPr>
        <w:pStyle w:val="ae"/>
        <w:jc w:val="both"/>
      </w:pPr>
      <w:r w:rsidRPr="008A5D99">
        <w:t xml:space="preserve">        На верхней и нижней лестницах 2 и 3 этажей установлены нескользящие профильные полосы (по требованию). Дополнена тактильная </w:t>
      </w:r>
      <w:proofErr w:type="gramStart"/>
      <w:r w:rsidRPr="008A5D99">
        <w:t>плитка  на</w:t>
      </w:r>
      <w:proofErr w:type="gramEnd"/>
      <w:r w:rsidRPr="008A5D99">
        <w:t xml:space="preserve"> первом этаже (санитарные узлы, столовая и </w:t>
      </w:r>
      <w:r w:rsidRPr="008A5D99">
        <w:lastRenderedPageBreak/>
        <w:t xml:space="preserve">кабинет директора). На входе в здание установлены информационные средства. Кабинеты директора, вход, туалет, гардероб, столовая установлены таблички со шрифтом Брайля (в соответствии с требованиями). Приобретен электрический подъёмник для лиц с ограниченными возможностями передвижения в пристройке установлен пандус (по требованию). Проведен ремонт в помещении специальной санитарной системы, установлены откидные поручни, кнопка вызова со шрифтом Брайля, расширены двери до 90 см. </w:t>
      </w:r>
    </w:p>
    <w:p w14:paraId="183F877A" w14:textId="77777777" w:rsidR="009C0CC4" w:rsidRPr="004D6F38" w:rsidRDefault="006E6C5E">
      <w:pPr>
        <w:pStyle w:val="ae"/>
        <w:jc w:val="both"/>
        <w:rPr>
          <w:color w:val="1F497D" w:themeColor="text2"/>
        </w:rPr>
      </w:pPr>
      <w:hyperlink r:id="rId102" w:history="1">
        <w:r w:rsidRPr="004D6F38">
          <w:rPr>
            <w:rStyle w:val="a4"/>
            <w:b/>
            <w:bCs/>
            <w:color w:val="548DD4" w:themeColor="text2" w:themeTint="99"/>
          </w:rPr>
          <w:t>https://drive.google.com/file/d/1BpTVJ37n2Y9SRPD4vtbtOBgFYUPP32Og/view</w:t>
        </w:r>
      </w:hyperlink>
    </w:p>
    <w:p w14:paraId="583D02F9" w14:textId="77777777" w:rsidR="009C0CC4" w:rsidRPr="008A5D99" w:rsidRDefault="009C0CC4">
      <w:pPr>
        <w:pStyle w:val="ae"/>
        <w:jc w:val="both"/>
        <w:rPr>
          <w:b/>
          <w:bCs/>
        </w:rPr>
      </w:pPr>
    </w:p>
    <w:p w14:paraId="37A7F861" w14:textId="77777777" w:rsidR="009C0CC4" w:rsidRPr="008A5D99" w:rsidRDefault="006E6C5E">
      <w:pPr>
        <w:pStyle w:val="ae"/>
        <w:jc w:val="both"/>
        <w:rPr>
          <w:b/>
          <w:bCs/>
        </w:rPr>
      </w:pPr>
      <w:r w:rsidRPr="008A5D99">
        <w:rPr>
          <w:b/>
          <w:bCs/>
        </w:rPr>
        <w:t>Приложение 10 Методических рекомендаций</w:t>
      </w:r>
    </w:p>
    <w:p w14:paraId="41F0669F" w14:textId="77777777" w:rsidR="009C0CC4" w:rsidRPr="00D87B6F" w:rsidRDefault="006E6C5E">
      <w:pPr>
        <w:pStyle w:val="ae"/>
        <w:jc w:val="both"/>
        <w:rPr>
          <w:b/>
          <w:bCs/>
          <w:color w:val="000000" w:themeColor="text1"/>
        </w:rPr>
      </w:pPr>
      <w:hyperlink r:id="rId103" w:history="1">
        <w:r w:rsidRPr="00D87B6F">
          <w:rPr>
            <w:rStyle w:val="a4"/>
            <w:b/>
            <w:bCs/>
            <w:color w:val="000000" w:themeColor="text1"/>
          </w:rPr>
          <w:t>https://drive.google.com/file/d/1WmVGC95_Ul9IcmtIYk6K1fY1F9TfsTTJ/view?usp=drive_link</w:t>
        </w:r>
      </w:hyperlink>
    </w:p>
    <w:p w14:paraId="3E9DC33E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4558076D" w14:textId="77777777" w:rsidR="009C0CC4" w:rsidRPr="008A5D99" w:rsidRDefault="006E6C5E">
      <w:pPr>
        <w:pStyle w:val="ae"/>
        <w:ind w:firstLineChars="100" w:firstLine="240"/>
        <w:jc w:val="both"/>
      </w:pPr>
      <w:r w:rsidRPr="008A5D99">
        <w:t xml:space="preserve">В учреждении медицинскую деятельность осуществляет ГКП "Городская поликлиника №3" на </w:t>
      </w:r>
      <w:proofErr w:type="gramStart"/>
      <w:r w:rsidRPr="008A5D99">
        <w:t>ПХВ  г.</w:t>
      </w:r>
      <w:proofErr w:type="gramEnd"/>
      <w:r w:rsidRPr="008A5D99">
        <w:t xml:space="preserve"> Актобе управления здравоохранения Актюбинской области, на основании договора от 04.01.2024 года, и лицензии № 10954</w:t>
      </w:r>
      <w:r w:rsidRPr="008A5D99">
        <w:rPr>
          <w:lang w:val="en-US"/>
        </w:rPr>
        <w:t>DD</w:t>
      </w:r>
      <w:r w:rsidRPr="008A5D99">
        <w:t xml:space="preserve"> от 07.01.2015 - амбулаторно- поликлиническая помощь, первичная медико-санитарная помощь, доврачебная.</w:t>
      </w:r>
    </w:p>
    <w:p w14:paraId="5D21BBA2" w14:textId="77777777" w:rsidR="009C0CC4" w:rsidRPr="008A5D99" w:rsidRDefault="006E6C5E">
      <w:pPr>
        <w:pStyle w:val="ae"/>
        <w:ind w:firstLineChars="100" w:firstLine="240"/>
        <w:jc w:val="both"/>
      </w:pPr>
      <w:r w:rsidRPr="008A5D99">
        <w:t xml:space="preserve">Врач - </w:t>
      </w:r>
      <w:proofErr w:type="spellStart"/>
      <w:r w:rsidRPr="008A5D99">
        <w:t>Казыбаева</w:t>
      </w:r>
      <w:proofErr w:type="spellEnd"/>
      <w:r w:rsidRPr="008A5D99">
        <w:t xml:space="preserve"> </w:t>
      </w:r>
      <w:proofErr w:type="spellStart"/>
      <w:r w:rsidRPr="008A5D99">
        <w:t>Гулсум</w:t>
      </w:r>
      <w:proofErr w:type="spellEnd"/>
      <w:r w:rsidRPr="008A5D99">
        <w:t xml:space="preserve"> </w:t>
      </w:r>
      <w:proofErr w:type="spellStart"/>
      <w:r w:rsidRPr="008A5D99">
        <w:t>Сагиталиновна</w:t>
      </w:r>
      <w:proofErr w:type="spellEnd"/>
      <w:r w:rsidRPr="008A5D99">
        <w:t xml:space="preserve">. Медицинские сестры: Ахметова </w:t>
      </w:r>
      <w:proofErr w:type="spellStart"/>
      <w:r w:rsidRPr="008A5D99">
        <w:t>Акмандай</w:t>
      </w:r>
      <w:proofErr w:type="spellEnd"/>
      <w:r w:rsidRPr="008A5D99">
        <w:t xml:space="preserve"> </w:t>
      </w:r>
      <w:proofErr w:type="spellStart"/>
      <w:r w:rsidRPr="008A5D99">
        <w:t>Хамидуллиевна</w:t>
      </w:r>
      <w:proofErr w:type="spellEnd"/>
      <w:r w:rsidRPr="008A5D99">
        <w:t xml:space="preserve">, Мазур Юлия Сергеевна. </w:t>
      </w:r>
    </w:p>
    <w:p w14:paraId="72282A4A" w14:textId="77777777" w:rsidR="009C0CC4" w:rsidRPr="008A5D99" w:rsidRDefault="009C0CC4">
      <w:pPr>
        <w:pStyle w:val="ae"/>
        <w:jc w:val="both"/>
      </w:pPr>
    </w:p>
    <w:p w14:paraId="09EB3D11" w14:textId="77777777" w:rsidR="009C0CC4" w:rsidRPr="008A5D99" w:rsidRDefault="006E6C5E">
      <w:pPr>
        <w:pStyle w:val="ae"/>
        <w:jc w:val="both"/>
        <w:rPr>
          <w:b/>
          <w:bCs/>
          <w:sz w:val="20"/>
          <w:szCs w:val="20"/>
        </w:rPr>
      </w:pPr>
      <w:r w:rsidRPr="008A5D99">
        <w:rPr>
          <w:b/>
          <w:bCs/>
          <w:sz w:val="20"/>
          <w:szCs w:val="20"/>
        </w:rPr>
        <w:t>ССЫЛКА НА ДОГОВОР АРЕНДЫ И ЛИЦЕНЗИЮ ПОЛИКЛИНИКИ</w:t>
      </w:r>
    </w:p>
    <w:p w14:paraId="2092631C" w14:textId="77777777" w:rsidR="00F8754B" w:rsidRPr="006E6C5E" w:rsidRDefault="00F8754B" w:rsidP="00F8754B">
      <w:pPr>
        <w:pStyle w:val="ae"/>
        <w:jc w:val="both"/>
        <w:rPr>
          <w:b/>
          <w:bCs/>
          <w:color w:val="92D050"/>
          <w:sz w:val="20"/>
          <w:szCs w:val="20"/>
        </w:rPr>
      </w:pPr>
      <w:hyperlink r:id="rId104" w:history="1">
        <w:r w:rsidRPr="00AA4525">
          <w:rPr>
            <w:rStyle w:val="a4"/>
          </w:rPr>
          <w:t>https://drive.google.com/drive/folders/1WDlPUiSQB62XS0jGAoSKrXw07WMosm-v?usp=sharing</w:t>
        </w:r>
      </w:hyperlink>
      <w:r>
        <w:rPr>
          <w:rStyle w:val="a4"/>
        </w:rPr>
        <w:t xml:space="preserve"> </w:t>
      </w:r>
    </w:p>
    <w:p w14:paraId="2AF0E9E9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774A6715" w14:textId="77777777" w:rsidR="009C0CC4" w:rsidRPr="008A5D99" w:rsidRDefault="006E6C5E">
      <w:pPr>
        <w:pStyle w:val="ae"/>
        <w:jc w:val="both"/>
      </w:pPr>
      <w:r w:rsidRPr="008A5D99">
        <w:rPr>
          <w:b/>
          <w:bCs/>
        </w:rPr>
        <w:t>Приложение 11 Методических рекомендаций</w:t>
      </w:r>
      <w:r w:rsidRPr="008A5D99">
        <w:t xml:space="preserve"> </w:t>
      </w:r>
    </w:p>
    <w:p w14:paraId="7C618FDB" w14:textId="77777777" w:rsidR="009C0CC4" w:rsidRPr="00D87B6F" w:rsidRDefault="006E6C5E">
      <w:pPr>
        <w:pStyle w:val="ae"/>
        <w:jc w:val="both"/>
        <w:rPr>
          <w:b/>
          <w:bCs/>
          <w:color w:val="000000" w:themeColor="text1"/>
        </w:rPr>
      </w:pPr>
      <w:hyperlink r:id="rId105" w:history="1">
        <w:r w:rsidRPr="00D87B6F">
          <w:rPr>
            <w:rStyle w:val="a4"/>
            <w:b/>
            <w:bCs/>
            <w:color w:val="000000" w:themeColor="text1"/>
          </w:rPr>
          <w:t>https://drive.google.com/file/d/1WD1bQqJyG34wYFlcjPc94zmUZlf2SiL3/view?usp=drive_link</w:t>
        </w:r>
      </w:hyperlink>
    </w:p>
    <w:p w14:paraId="45D8AEE2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24B9E45A" w14:textId="77777777" w:rsidR="009C0CC4" w:rsidRPr="008A5D99" w:rsidRDefault="006E6C5E">
      <w:pPr>
        <w:pStyle w:val="ae"/>
        <w:jc w:val="both"/>
        <w:rPr>
          <w:b/>
          <w:bCs/>
        </w:rPr>
      </w:pPr>
      <w:r w:rsidRPr="008A5D99">
        <w:rPr>
          <w:b/>
          <w:bCs/>
        </w:rPr>
        <w:t xml:space="preserve">Сведения о наличии объекта питания, соответствующего санитарным правилам и нормам </w:t>
      </w:r>
    </w:p>
    <w:p w14:paraId="0A7A18C8" w14:textId="77777777" w:rsidR="009C0CC4" w:rsidRPr="008A5D99" w:rsidRDefault="009C0CC4">
      <w:pPr>
        <w:pStyle w:val="ae"/>
        <w:jc w:val="both"/>
        <w:rPr>
          <w:b/>
          <w:bCs/>
        </w:rPr>
      </w:pPr>
    </w:p>
    <w:p w14:paraId="09155A18" w14:textId="77777777" w:rsidR="009C0CC4" w:rsidRPr="008A5D99" w:rsidRDefault="006E6C5E">
      <w:pPr>
        <w:pStyle w:val="ae"/>
        <w:jc w:val="both"/>
        <w:rPr>
          <w:b/>
          <w:bCs/>
          <w:sz w:val="20"/>
          <w:szCs w:val="20"/>
        </w:rPr>
      </w:pPr>
      <w:r w:rsidRPr="008A5D99">
        <w:rPr>
          <w:b/>
          <w:bCs/>
          <w:sz w:val="20"/>
          <w:szCs w:val="20"/>
        </w:rPr>
        <w:t>ССЫЛКА НА САНИТАРНОЕ ЗАКЛЮЧЕНИЕ ШКОЛЫ</w:t>
      </w:r>
    </w:p>
    <w:p w14:paraId="132E0F5B" w14:textId="77777777" w:rsidR="009C0CC4" w:rsidRPr="008A5D99" w:rsidRDefault="006E6C5E">
      <w:pPr>
        <w:pStyle w:val="ae"/>
        <w:jc w:val="both"/>
        <w:rPr>
          <w:b/>
          <w:bCs/>
        </w:rPr>
      </w:pPr>
      <w:hyperlink r:id="rId106" w:history="1">
        <w:r w:rsidRPr="008A5D99">
          <w:rPr>
            <w:rStyle w:val="a4"/>
            <w:b/>
            <w:bCs/>
            <w:color w:val="auto"/>
          </w:rPr>
          <w:t>https://drive.google.com/file/d/13EvxFPK0W3JOZm1PHVWlaXNwQdcfuE9C/view</w:t>
        </w:r>
      </w:hyperlink>
    </w:p>
    <w:p w14:paraId="690FD838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1FE6C519" w14:textId="77777777" w:rsidR="009C0CC4" w:rsidRPr="008A5D99" w:rsidRDefault="006E6C5E">
      <w:pPr>
        <w:pStyle w:val="11"/>
        <w:ind w:firstLineChars="50" w:firstLine="120"/>
        <w:rPr>
          <w:rFonts w:ascii="Times New Roman" w:eastAsia="Calibri" w:hAnsi="Times New Roman"/>
          <w:bCs/>
          <w:sz w:val="24"/>
          <w:szCs w:val="24"/>
        </w:rPr>
      </w:pPr>
      <w:r w:rsidRPr="008A5D99">
        <w:rPr>
          <w:rFonts w:ascii="Times New Roman" w:hAnsi="Times New Roman"/>
          <w:sz w:val="24"/>
          <w:szCs w:val="24"/>
        </w:rPr>
        <w:t>На базе учреждения функционирует столовая.</w:t>
      </w:r>
    </w:p>
    <w:p w14:paraId="73240102" w14:textId="77777777" w:rsidR="009C0CC4" w:rsidRPr="008A5D99" w:rsidRDefault="006E6C5E">
      <w:pPr>
        <w:pStyle w:val="11"/>
        <w:ind w:firstLineChars="50" w:firstLine="120"/>
        <w:rPr>
          <w:rFonts w:ascii="Times New Roman" w:eastAsia="Calibri" w:hAnsi="Times New Roman"/>
          <w:bCs/>
          <w:sz w:val="24"/>
          <w:szCs w:val="24"/>
          <w:vertAlign w:val="superscript"/>
        </w:rPr>
      </w:pPr>
      <w:r w:rsidRPr="008A5D99">
        <w:rPr>
          <w:rFonts w:ascii="Times New Roman" w:eastAsia="Calibri" w:hAnsi="Times New Roman"/>
          <w:bCs/>
          <w:sz w:val="24"/>
          <w:szCs w:val="24"/>
        </w:rPr>
        <w:t>Школьная столовая, имеет площадь 276,30 м</w:t>
      </w:r>
      <w:r w:rsidRPr="008A5D99">
        <w:rPr>
          <w:rFonts w:ascii="Times New Roman" w:eastAsia="Calibri" w:hAnsi="Times New Roman"/>
          <w:bCs/>
          <w:sz w:val="24"/>
          <w:szCs w:val="24"/>
          <w:vertAlign w:val="superscript"/>
        </w:rPr>
        <w:t>2</w:t>
      </w:r>
      <w:r w:rsidRPr="008A5D99">
        <w:rPr>
          <w:rFonts w:ascii="Times New Roman" w:eastAsia="Calibri" w:hAnsi="Times New Roman"/>
          <w:bCs/>
          <w:sz w:val="24"/>
          <w:szCs w:val="24"/>
        </w:rPr>
        <w:t xml:space="preserve"> и рассчитана на 150 учащихся. </w:t>
      </w:r>
      <w:r w:rsidRPr="008A5D99">
        <w:rPr>
          <w:rFonts w:ascii="Times New Roman" w:eastAsia="Calibri" w:hAnsi="Times New Roman"/>
          <w:bCs/>
          <w:sz w:val="24"/>
          <w:szCs w:val="24"/>
        </w:rPr>
        <w:br/>
        <w:t>- площадь обеденного зала – 190 м</w:t>
      </w:r>
      <w:r w:rsidRPr="008A5D99">
        <w:rPr>
          <w:rFonts w:ascii="Times New Roman" w:eastAsia="Calibri" w:hAnsi="Times New Roman"/>
          <w:bCs/>
          <w:sz w:val="24"/>
          <w:szCs w:val="24"/>
          <w:vertAlign w:val="superscript"/>
        </w:rPr>
        <w:t>2</w:t>
      </w:r>
    </w:p>
    <w:p w14:paraId="47479B05" w14:textId="77777777" w:rsidR="009C0CC4" w:rsidRPr="008A5D99" w:rsidRDefault="006E6C5E">
      <w:pPr>
        <w:pStyle w:val="11"/>
        <w:rPr>
          <w:rFonts w:ascii="Times New Roman" w:eastAsia="Calibri" w:hAnsi="Times New Roman"/>
          <w:bCs/>
          <w:sz w:val="24"/>
          <w:szCs w:val="24"/>
        </w:rPr>
      </w:pPr>
      <w:r w:rsidRPr="008A5D99">
        <w:rPr>
          <w:rFonts w:ascii="Times New Roman" w:eastAsia="Calibri" w:hAnsi="Times New Roman"/>
          <w:bCs/>
          <w:sz w:val="24"/>
          <w:szCs w:val="24"/>
        </w:rPr>
        <w:t>- площадь моечных – 34 м</w:t>
      </w:r>
      <w:r w:rsidRPr="008A5D99">
        <w:rPr>
          <w:rFonts w:ascii="Times New Roman" w:eastAsia="Calibri" w:hAnsi="Times New Roman"/>
          <w:bCs/>
          <w:sz w:val="24"/>
          <w:szCs w:val="24"/>
          <w:vertAlign w:val="superscript"/>
        </w:rPr>
        <w:t>2</w:t>
      </w:r>
    </w:p>
    <w:p w14:paraId="2112DADF" w14:textId="77777777" w:rsidR="009C0CC4" w:rsidRPr="008A5D99" w:rsidRDefault="006E6C5E">
      <w:pPr>
        <w:pStyle w:val="11"/>
        <w:rPr>
          <w:rFonts w:ascii="Times New Roman" w:eastAsia="Calibri" w:hAnsi="Times New Roman"/>
          <w:bCs/>
          <w:sz w:val="24"/>
          <w:szCs w:val="24"/>
          <w:vertAlign w:val="superscript"/>
        </w:rPr>
      </w:pPr>
      <w:r w:rsidRPr="008A5D99">
        <w:rPr>
          <w:rFonts w:ascii="Times New Roman" w:eastAsia="Calibri" w:hAnsi="Times New Roman"/>
          <w:bCs/>
          <w:sz w:val="24"/>
          <w:szCs w:val="24"/>
        </w:rPr>
        <w:t>- площадь кухни – 60,8 м</w:t>
      </w:r>
      <w:r w:rsidRPr="008A5D99">
        <w:rPr>
          <w:rFonts w:ascii="Times New Roman" w:eastAsia="Calibri" w:hAnsi="Times New Roman"/>
          <w:bCs/>
          <w:sz w:val="24"/>
          <w:szCs w:val="24"/>
          <w:vertAlign w:val="superscript"/>
        </w:rPr>
        <w:t>2</w:t>
      </w:r>
    </w:p>
    <w:p w14:paraId="6B635E7F" w14:textId="77777777" w:rsidR="009C0CC4" w:rsidRPr="008A5D99" w:rsidRDefault="006E6C5E">
      <w:pPr>
        <w:pStyle w:val="11"/>
        <w:rPr>
          <w:rFonts w:ascii="Times New Roman" w:eastAsia="Calibri" w:hAnsi="Times New Roman"/>
          <w:bCs/>
          <w:sz w:val="24"/>
          <w:szCs w:val="24"/>
        </w:rPr>
      </w:pPr>
      <w:r w:rsidRPr="008A5D99">
        <w:rPr>
          <w:rFonts w:ascii="Times New Roman" w:eastAsia="Calibri" w:hAnsi="Times New Roman"/>
          <w:bCs/>
          <w:sz w:val="24"/>
          <w:szCs w:val="24"/>
        </w:rPr>
        <w:t>- площадь санузла – 1,31 м</w:t>
      </w:r>
      <w:r w:rsidRPr="008A5D99">
        <w:rPr>
          <w:rFonts w:ascii="Times New Roman" w:eastAsia="Calibri" w:hAnsi="Times New Roman"/>
          <w:bCs/>
          <w:sz w:val="24"/>
          <w:szCs w:val="24"/>
          <w:vertAlign w:val="superscript"/>
        </w:rPr>
        <w:t>2</w:t>
      </w:r>
    </w:p>
    <w:p w14:paraId="5E2D24E6" w14:textId="77777777" w:rsidR="009C0CC4" w:rsidRPr="008A5D99" w:rsidRDefault="006E6C5E">
      <w:pPr>
        <w:pStyle w:val="11"/>
        <w:rPr>
          <w:rFonts w:ascii="Times New Roman" w:eastAsia="Calibri" w:hAnsi="Times New Roman"/>
          <w:bCs/>
          <w:sz w:val="24"/>
          <w:szCs w:val="24"/>
          <w:vertAlign w:val="superscript"/>
        </w:rPr>
      </w:pPr>
      <w:r w:rsidRPr="008A5D99">
        <w:rPr>
          <w:rFonts w:ascii="Times New Roman" w:eastAsia="Calibri" w:hAnsi="Times New Roman"/>
          <w:bCs/>
          <w:sz w:val="24"/>
          <w:szCs w:val="24"/>
        </w:rPr>
        <w:t>- площадь кладовых (2 помещения) – 11,94 и 1,35 м</w:t>
      </w:r>
      <w:r w:rsidRPr="008A5D99">
        <w:rPr>
          <w:rFonts w:ascii="Times New Roman" w:eastAsia="Calibri" w:hAnsi="Times New Roman"/>
          <w:bCs/>
          <w:sz w:val="24"/>
          <w:szCs w:val="24"/>
          <w:vertAlign w:val="superscript"/>
        </w:rPr>
        <w:t>2</w:t>
      </w:r>
    </w:p>
    <w:p w14:paraId="04ED61A7" w14:textId="77777777" w:rsidR="009C0CC4" w:rsidRPr="008A5D99" w:rsidRDefault="006E6C5E">
      <w:pPr>
        <w:pStyle w:val="11"/>
        <w:rPr>
          <w:rFonts w:ascii="Times New Roman" w:eastAsia="Calibri" w:hAnsi="Times New Roman"/>
          <w:bCs/>
          <w:sz w:val="24"/>
          <w:szCs w:val="24"/>
          <w:vertAlign w:val="superscript"/>
        </w:rPr>
      </w:pPr>
      <w:r w:rsidRPr="008A5D99">
        <w:rPr>
          <w:rFonts w:ascii="Times New Roman" w:eastAsia="Calibri" w:hAnsi="Times New Roman"/>
          <w:bCs/>
          <w:sz w:val="24"/>
          <w:szCs w:val="24"/>
        </w:rPr>
        <w:t>- служебная – 7,89 м</w:t>
      </w:r>
      <w:r w:rsidRPr="008A5D99">
        <w:rPr>
          <w:rFonts w:ascii="Times New Roman" w:eastAsia="Calibri" w:hAnsi="Times New Roman"/>
          <w:bCs/>
          <w:sz w:val="24"/>
          <w:szCs w:val="24"/>
          <w:vertAlign w:val="superscript"/>
        </w:rPr>
        <w:t xml:space="preserve">2    </w:t>
      </w:r>
    </w:p>
    <w:p w14:paraId="21C7EBD5" w14:textId="77777777" w:rsidR="009C0CC4" w:rsidRPr="008A5D99" w:rsidRDefault="006E6C5E">
      <w:pPr>
        <w:pStyle w:val="11"/>
        <w:rPr>
          <w:rFonts w:ascii="Times New Roman" w:eastAsia="Calibri" w:hAnsi="Times New Roman"/>
          <w:bCs/>
          <w:sz w:val="24"/>
          <w:szCs w:val="24"/>
          <w:vertAlign w:val="superscript"/>
        </w:rPr>
      </w:pPr>
      <w:r w:rsidRPr="008A5D99">
        <w:rPr>
          <w:rFonts w:ascii="Times New Roman" w:eastAsia="Calibri" w:hAnsi="Times New Roman"/>
          <w:bCs/>
          <w:sz w:val="24"/>
          <w:szCs w:val="24"/>
        </w:rPr>
        <w:t>- коридор - 7,94 м</w:t>
      </w:r>
      <w:r w:rsidRPr="008A5D99">
        <w:rPr>
          <w:rFonts w:ascii="Times New Roman" w:eastAsia="Calibri" w:hAnsi="Times New Roman"/>
          <w:bCs/>
          <w:sz w:val="24"/>
          <w:szCs w:val="24"/>
          <w:vertAlign w:val="superscript"/>
        </w:rPr>
        <w:t xml:space="preserve">2      </w:t>
      </w:r>
    </w:p>
    <w:p w14:paraId="0DAF0BA5" w14:textId="77777777" w:rsidR="009C0CC4" w:rsidRPr="008A5D99" w:rsidRDefault="006E6C5E">
      <w:pPr>
        <w:pStyle w:val="11"/>
        <w:rPr>
          <w:rFonts w:ascii="Times New Roman" w:eastAsia="Calibri" w:hAnsi="Times New Roman"/>
          <w:bCs/>
          <w:sz w:val="24"/>
          <w:szCs w:val="24"/>
        </w:rPr>
      </w:pPr>
      <w:r w:rsidRPr="008A5D99">
        <w:rPr>
          <w:rFonts w:ascii="Times New Roman" w:eastAsia="Calibri" w:hAnsi="Times New Roman"/>
          <w:bCs/>
          <w:sz w:val="24"/>
          <w:szCs w:val="24"/>
        </w:rPr>
        <w:t xml:space="preserve">Обеденный зал оснащен мебелью: 20 столов, 100 стульев. </w:t>
      </w:r>
    </w:p>
    <w:p w14:paraId="0F5E7470" w14:textId="77777777" w:rsidR="009C0CC4" w:rsidRPr="008A5D99" w:rsidRDefault="006E6C5E">
      <w:pPr>
        <w:pStyle w:val="11"/>
        <w:rPr>
          <w:rFonts w:ascii="Times New Roman" w:eastAsia="Calibri" w:hAnsi="Times New Roman"/>
          <w:bCs/>
          <w:sz w:val="24"/>
          <w:szCs w:val="24"/>
        </w:rPr>
      </w:pPr>
      <w:proofErr w:type="gramStart"/>
      <w:r w:rsidRPr="008A5D99">
        <w:rPr>
          <w:rFonts w:ascii="Times New Roman" w:eastAsia="Calibri" w:hAnsi="Times New Roman"/>
          <w:bCs/>
          <w:sz w:val="24"/>
          <w:szCs w:val="24"/>
        </w:rPr>
        <w:t>На  кухне</w:t>
      </w:r>
      <w:proofErr w:type="gramEnd"/>
      <w:r w:rsidRPr="008A5D99">
        <w:rPr>
          <w:rFonts w:ascii="Times New Roman" w:eastAsia="Calibri" w:hAnsi="Times New Roman"/>
          <w:bCs/>
          <w:sz w:val="24"/>
          <w:szCs w:val="24"/>
        </w:rPr>
        <w:t xml:space="preserve"> имеются следующие бытовые приборы:</w:t>
      </w:r>
    </w:p>
    <w:p w14:paraId="35A5A8B5" w14:textId="77777777" w:rsidR="009C0CC4" w:rsidRPr="008A5D99" w:rsidRDefault="009C0CC4">
      <w:pPr>
        <w:pStyle w:val="11"/>
        <w:rPr>
          <w:rFonts w:ascii="Times New Roman" w:eastAsia="Calibri" w:hAnsi="Times New Roman"/>
          <w:bCs/>
          <w:sz w:val="24"/>
          <w:szCs w:val="24"/>
        </w:rPr>
      </w:pPr>
    </w:p>
    <w:tbl>
      <w:tblPr>
        <w:tblStyle w:val="10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5"/>
        <w:gridCol w:w="2250"/>
      </w:tblGrid>
      <w:tr w:rsidR="008A5D99" w:rsidRPr="008A5D99" w14:paraId="3A23E389" w14:textId="77777777">
        <w:trPr>
          <w:jc w:val="center"/>
        </w:trPr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5EE30" w14:textId="77777777" w:rsidR="009C0CC4" w:rsidRPr="008A5D99" w:rsidRDefault="006E6C5E">
            <w:pPr>
              <w:pStyle w:val="11"/>
              <w:jc w:val="center"/>
              <w:rPr>
                <w:rFonts w:ascii="Times New Roman" w:eastAsia="DengXian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DengXi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F7763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Количество</w:t>
            </w:r>
          </w:p>
        </w:tc>
      </w:tr>
      <w:tr w:rsidR="008A5D99" w:rsidRPr="008A5D99" w14:paraId="78315DF4" w14:textId="77777777">
        <w:trPr>
          <w:jc w:val="center"/>
        </w:trPr>
        <w:tc>
          <w:tcPr>
            <w:tcW w:w="4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CDF0E" w14:textId="77777777" w:rsidR="009C0CC4" w:rsidRPr="008A5D99" w:rsidRDefault="006E6C5E">
            <w:pPr>
              <w:pStyle w:val="11"/>
              <w:rPr>
                <w:rFonts w:ascii="Times New Roman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hAnsi="Times New Roman"/>
                <w:bCs/>
                <w:sz w:val="24"/>
                <w:szCs w:val="24"/>
              </w:rPr>
              <w:t>Холодильники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5DF38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8A5D99" w:rsidRPr="008A5D99" w14:paraId="788ED123" w14:textId="77777777">
        <w:trPr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E482A" w14:textId="77777777" w:rsidR="009C0CC4" w:rsidRPr="008A5D99" w:rsidRDefault="006E6C5E">
            <w:pPr>
              <w:pStyle w:val="11"/>
              <w:rPr>
                <w:rFonts w:ascii="Times New Roman" w:eastAsia="DengXian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hAnsi="Times New Roman"/>
                <w:bCs/>
                <w:sz w:val="24"/>
                <w:szCs w:val="24"/>
              </w:rPr>
              <w:t>электрическая плита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323BD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</w:tr>
      <w:tr w:rsidR="008A5D99" w:rsidRPr="008A5D99" w14:paraId="2D2DCB4B" w14:textId="77777777">
        <w:trPr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A36DC" w14:textId="77777777" w:rsidR="009C0CC4" w:rsidRPr="008A5D99" w:rsidRDefault="006E6C5E">
            <w:pPr>
              <w:pStyle w:val="11"/>
              <w:rPr>
                <w:rFonts w:ascii="Times New Roman" w:eastAsia="DengXian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hAnsi="Times New Roman"/>
                <w:bCs/>
                <w:sz w:val="24"/>
                <w:szCs w:val="24"/>
              </w:rPr>
              <w:t>Овощерезка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7553D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8A5D99" w:rsidRPr="008A5D99" w14:paraId="77E43145" w14:textId="77777777">
        <w:trPr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CD6AF" w14:textId="77777777" w:rsidR="009C0CC4" w:rsidRPr="008A5D99" w:rsidRDefault="006E6C5E">
            <w:pPr>
              <w:pStyle w:val="11"/>
              <w:rPr>
                <w:rFonts w:ascii="Times New Roman" w:eastAsia="DengXian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hAnsi="Times New Roman"/>
                <w:bCs/>
                <w:sz w:val="24"/>
                <w:szCs w:val="24"/>
              </w:rPr>
              <w:t>Мясорубка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4DAA1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8A5D99" w:rsidRPr="008A5D99" w14:paraId="432C66A0" w14:textId="77777777">
        <w:trPr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31BA8" w14:textId="77777777" w:rsidR="009C0CC4" w:rsidRPr="008A5D99" w:rsidRDefault="006E6C5E">
            <w:pPr>
              <w:pStyle w:val="11"/>
              <w:rPr>
                <w:rFonts w:ascii="Times New Roman" w:eastAsia="DengXian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hAnsi="Times New Roman"/>
                <w:bCs/>
                <w:sz w:val="24"/>
                <w:szCs w:val="24"/>
              </w:rPr>
              <w:t>жарочный шкаф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8AB9D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8A5D99" w:rsidRPr="008A5D99" w14:paraId="781D26A4" w14:textId="77777777">
        <w:trPr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9D1A2" w14:textId="77777777" w:rsidR="009C0CC4" w:rsidRPr="008A5D99" w:rsidRDefault="006E6C5E">
            <w:pPr>
              <w:pStyle w:val="11"/>
              <w:rPr>
                <w:rFonts w:ascii="Times New Roman" w:eastAsia="DengXian" w:hAnsi="Times New Roman"/>
                <w:bCs/>
                <w:sz w:val="24"/>
                <w:szCs w:val="24"/>
              </w:rPr>
            </w:pPr>
            <w:proofErr w:type="spellStart"/>
            <w:r w:rsidRPr="008A5D99">
              <w:rPr>
                <w:rFonts w:ascii="Times New Roman" w:hAnsi="Times New Roman"/>
                <w:bCs/>
                <w:sz w:val="24"/>
                <w:szCs w:val="24"/>
              </w:rPr>
              <w:t>Электросковорода</w:t>
            </w:r>
            <w:proofErr w:type="spellEnd"/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9BEE99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8A5D99" w:rsidRPr="008A5D99" w14:paraId="4C2650CF" w14:textId="77777777">
        <w:trPr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605139" w14:textId="77777777" w:rsidR="009C0CC4" w:rsidRPr="008A5D99" w:rsidRDefault="006E6C5E">
            <w:pPr>
              <w:pStyle w:val="11"/>
              <w:rPr>
                <w:rFonts w:ascii="Times New Roman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hAnsi="Times New Roman"/>
                <w:bCs/>
                <w:sz w:val="24"/>
                <w:szCs w:val="24"/>
              </w:rPr>
              <w:t>Столы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8C40F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20</w:t>
            </w:r>
          </w:p>
        </w:tc>
      </w:tr>
      <w:tr w:rsidR="008A5D99" w:rsidRPr="008A5D99" w14:paraId="064F4794" w14:textId="77777777">
        <w:trPr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6FB79" w14:textId="77777777" w:rsidR="009C0CC4" w:rsidRPr="008A5D99" w:rsidRDefault="006E6C5E">
            <w:pPr>
              <w:pStyle w:val="11"/>
              <w:rPr>
                <w:rFonts w:ascii="Times New Roman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hAnsi="Times New Roman"/>
                <w:bCs/>
                <w:sz w:val="24"/>
                <w:szCs w:val="24"/>
              </w:rPr>
              <w:t>Стулья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A4ED6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100</w:t>
            </w:r>
          </w:p>
        </w:tc>
      </w:tr>
      <w:tr w:rsidR="008A5D99" w:rsidRPr="008A5D99" w14:paraId="729DFBBB" w14:textId="77777777">
        <w:trPr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A79B875" w14:textId="77777777" w:rsidR="009C0CC4" w:rsidRPr="008A5D99" w:rsidRDefault="006E6C5E">
            <w:pPr>
              <w:rPr>
                <w:sz w:val="24"/>
                <w:szCs w:val="24"/>
              </w:rPr>
            </w:pPr>
            <w:r w:rsidRPr="008A5D99">
              <w:rPr>
                <w:sz w:val="24"/>
                <w:szCs w:val="24"/>
              </w:rPr>
              <w:t xml:space="preserve">Плита электрическая 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6231E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</w:tr>
      <w:tr w:rsidR="008A5D99" w:rsidRPr="008A5D99" w14:paraId="73C16C05" w14:textId="77777777">
        <w:trPr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1CF19DD" w14:textId="77777777" w:rsidR="009C0CC4" w:rsidRPr="008A5D99" w:rsidRDefault="006E6C5E">
            <w:pPr>
              <w:rPr>
                <w:sz w:val="24"/>
                <w:szCs w:val="24"/>
              </w:rPr>
            </w:pPr>
            <w:r w:rsidRPr="008A5D99">
              <w:rPr>
                <w:sz w:val="24"/>
                <w:szCs w:val="24"/>
              </w:rPr>
              <w:t xml:space="preserve">Машина специальная для резки овощей 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00089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8A5D99" w:rsidRPr="008A5D99" w14:paraId="17C9437C" w14:textId="77777777">
        <w:trPr>
          <w:trHeight w:val="353"/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E59FD84" w14:textId="77777777" w:rsidR="009C0CC4" w:rsidRPr="008A5D99" w:rsidRDefault="006E6C5E">
            <w:pPr>
              <w:rPr>
                <w:sz w:val="24"/>
                <w:szCs w:val="24"/>
              </w:rPr>
            </w:pPr>
            <w:r w:rsidRPr="008A5D99">
              <w:rPr>
                <w:sz w:val="24"/>
                <w:szCs w:val="24"/>
              </w:rPr>
              <w:t xml:space="preserve">Машина тестомесильная </w:t>
            </w:r>
            <w:r w:rsidRPr="008A5D99">
              <w:rPr>
                <w:sz w:val="24"/>
                <w:szCs w:val="24"/>
              </w:rPr>
              <w:lastRenderedPageBreak/>
              <w:t xml:space="preserve">производительность свыше 160 кг/ч 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5F9AFA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8A5D99" w:rsidRPr="008A5D99" w14:paraId="0AC20323" w14:textId="77777777">
        <w:trPr>
          <w:trHeight w:val="353"/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F2EBDA5" w14:textId="77777777" w:rsidR="009C0CC4" w:rsidRPr="008A5D99" w:rsidRDefault="006E6C5E">
            <w:pPr>
              <w:rPr>
                <w:sz w:val="24"/>
                <w:szCs w:val="24"/>
              </w:rPr>
            </w:pPr>
            <w:r w:rsidRPr="008A5D99">
              <w:rPr>
                <w:sz w:val="24"/>
                <w:szCs w:val="24"/>
              </w:rPr>
              <w:t xml:space="preserve">Машина просеивающая.   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E355C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8A5D99" w:rsidRPr="008A5D99" w14:paraId="1C551C73" w14:textId="77777777">
        <w:trPr>
          <w:trHeight w:val="353"/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FFEFABB" w14:textId="77777777" w:rsidR="009C0CC4" w:rsidRPr="008A5D99" w:rsidRDefault="006E6C5E">
            <w:pPr>
              <w:rPr>
                <w:sz w:val="24"/>
                <w:szCs w:val="24"/>
              </w:rPr>
            </w:pPr>
            <w:r w:rsidRPr="008A5D99">
              <w:rPr>
                <w:sz w:val="24"/>
                <w:szCs w:val="24"/>
              </w:rPr>
              <w:t xml:space="preserve">Водонагреватель 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5A770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8A5D99" w:rsidRPr="008A5D99" w14:paraId="526D026D" w14:textId="77777777">
        <w:trPr>
          <w:trHeight w:val="191"/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8313A6D" w14:textId="77777777" w:rsidR="009C0CC4" w:rsidRPr="008A5D99" w:rsidRDefault="006E6C5E">
            <w:pPr>
              <w:rPr>
                <w:sz w:val="24"/>
                <w:szCs w:val="24"/>
              </w:rPr>
            </w:pPr>
            <w:r w:rsidRPr="008A5D99">
              <w:rPr>
                <w:sz w:val="24"/>
                <w:szCs w:val="24"/>
              </w:rPr>
              <w:t xml:space="preserve">Стол поворотный 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B287C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</w:tr>
      <w:tr w:rsidR="008A5D99" w:rsidRPr="008A5D99" w14:paraId="3030A543" w14:textId="77777777">
        <w:trPr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B02E039" w14:textId="77777777" w:rsidR="009C0CC4" w:rsidRPr="008A5D99" w:rsidRDefault="006E6C5E">
            <w:pPr>
              <w:rPr>
                <w:sz w:val="24"/>
                <w:szCs w:val="24"/>
              </w:rPr>
            </w:pPr>
            <w:proofErr w:type="spellStart"/>
            <w:r w:rsidRPr="008A5D99">
              <w:rPr>
                <w:sz w:val="24"/>
                <w:szCs w:val="24"/>
              </w:rPr>
              <w:t>Стелажи</w:t>
            </w:r>
            <w:proofErr w:type="spellEnd"/>
            <w:r w:rsidRPr="008A5D9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0AF43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8шт</w:t>
            </w:r>
          </w:p>
        </w:tc>
      </w:tr>
      <w:tr w:rsidR="009C0CC4" w:rsidRPr="008A5D99" w14:paraId="5006FFFB" w14:textId="77777777">
        <w:trPr>
          <w:jc w:val="center"/>
        </w:trPr>
        <w:tc>
          <w:tcPr>
            <w:tcW w:w="42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540C1FF" w14:textId="77777777" w:rsidR="009C0CC4" w:rsidRPr="008A5D99" w:rsidRDefault="006E6C5E">
            <w:pPr>
              <w:rPr>
                <w:sz w:val="24"/>
                <w:szCs w:val="24"/>
              </w:rPr>
            </w:pPr>
            <w:r w:rsidRPr="008A5D99">
              <w:rPr>
                <w:sz w:val="24"/>
                <w:szCs w:val="24"/>
              </w:rPr>
              <w:t>Стол длинный</w:t>
            </w:r>
          </w:p>
        </w:tc>
        <w:tc>
          <w:tcPr>
            <w:tcW w:w="22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F387E" w14:textId="77777777" w:rsidR="009C0CC4" w:rsidRPr="008A5D99" w:rsidRDefault="006E6C5E">
            <w:pPr>
              <w:pStyle w:val="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A5D99">
              <w:rPr>
                <w:rFonts w:ascii="Times New Roman" w:eastAsia="Calibri" w:hAnsi="Times New Roman"/>
                <w:bCs/>
                <w:sz w:val="24"/>
                <w:szCs w:val="24"/>
              </w:rPr>
              <w:t>9шт</w:t>
            </w:r>
          </w:p>
        </w:tc>
      </w:tr>
    </w:tbl>
    <w:p w14:paraId="37972197" w14:textId="77777777" w:rsidR="009C0CC4" w:rsidRPr="008A5D99" w:rsidRDefault="009C0CC4">
      <w:pPr>
        <w:pStyle w:val="11"/>
        <w:rPr>
          <w:rFonts w:ascii="Times New Roman" w:eastAsia="Calibri" w:hAnsi="Times New Roman"/>
          <w:sz w:val="24"/>
          <w:szCs w:val="24"/>
        </w:rPr>
      </w:pPr>
    </w:p>
    <w:p w14:paraId="3BF07CCA" w14:textId="77777777" w:rsidR="009C0CC4" w:rsidRPr="008A5D99" w:rsidRDefault="006E6C5E">
      <w:pPr>
        <w:pStyle w:val="11"/>
        <w:jc w:val="both"/>
        <w:rPr>
          <w:rFonts w:ascii="Times New Roman" w:eastAsia="Calibri" w:hAnsi="Times New Roman"/>
          <w:bCs/>
          <w:sz w:val="24"/>
          <w:szCs w:val="24"/>
        </w:rPr>
      </w:pPr>
      <w:r w:rsidRPr="008A5D99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8A5D99">
        <w:rPr>
          <w:rFonts w:ascii="Times New Roman" w:hAnsi="Times New Roman"/>
          <w:sz w:val="24"/>
          <w:szCs w:val="24"/>
        </w:rPr>
        <w:t xml:space="preserve">   </w:t>
      </w:r>
      <w:r w:rsidRPr="008A5D99">
        <w:rPr>
          <w:rFonts w:ascii="Times New Roman" w:eastAsia="Calibri" w:hAnsi="Times New Roman"/>
          <w:bCs/>
          <w:sz w:val="24"/>
          <w:szCs w:val="24"/>
        </w:rPr>
        <w:t xml:space="preserve"> Организацию питания учащихся до 31.12.2024 г. </w:t>
      </w:r>
      <w:proofErr w:type="gramStart"/>
      <w:r w:rsidRPr="008A5D99">
        <w:rPr>
          <w:rFonts w:ascii="Times New Roman" w:eastAsia="Calibri" w:hAnsi="Times New Roman"/>
          <w:bCs/>
          <w:sz w:val="24"/>
          <w:szCs w:val="24"/>
        </w:rPr>
        <w:t>осуществлял  ИП</w:t>
      </w:r>
      <w:proofErr w:type="gramEnd"/>
      <w:r w:rsidRPr="008A5D99">
        <w:rPr>
          <w:rFonts w:ascii="Times New Roman" w:eastAsia="Calibri" w:hAnsi="Times New Roman"/>
          <w:bCs/>
          <w:sz w:val="24"/>
          <w:szCs w:val="24"/>
        </w:rPr>
        <w:t xml:space="preserve"> «</w:t>
      </w:r>
      <w:proofErr w:type="spellStart"/>
      <w:r w:rsidRPr="008A5D99">
        <w:rPr>
          <w:rFonts w:ascii="Times New Roman" w:eastAsia="Calibri" w:hAnsi="Times New Roman"/>
          <w:bCs/>
          <w:sz w:val="24"/>
          <w:szCs w:val="24"/>
        </w:rPr>
        <w:t>Бектибаев</w:t>
      </w:r>
      <w:proofErr w:type="spellEnd"/>
      <w:r w:rsidRPr="008A5D99">
        <w:rPr>
          <w:rFonts w:ascii="Times New Roman" w:eastAsia="Calibri" w:hAnsi="Times New Roman"/>
          <w:bCs/>
          <w:sz w:val="24"/>
          <w:szCs w:val="24"/>
        </w:rPr>
        <w:t xml:space="preserve"> Е.С</w:t>
      </w:r>
      <w:proofErr w:type="gramStart"/>
      <w:r w:rsidRPr="008A5D99">
        <w:rPr>
          <w:rFonts w:ascii="Times New Roman" w:eastAsia="Calibri" w:hAnsi="Times New Roman"/>
          <w:bCs/>
          <w:sz w:val="24"/>
          <w:szCs w:val="24"/>
        </w:rPr>
        <w:t>»,  с</w:t>
      </w:r>
      <w:proofErr w:type="gramEnd"/>
      <w:r w:rsidRPr="008A5D99">
        <w:rPr>
          <w:rFonts w:ascii="Times New Roman" w:eastAsia="Calibri" w:hAnsi="Times New Roman"/>
          <w:bCs/>
          <w:sz w:val="24"/>
          <w:szCs w:val="24"/>
        </w:rPr>
        <w:t xml:space="preserve"> 01.01.2025 г. поставщиком </w:t>
      </w:r>
      <w:proofErr w:type="gramStart"/>
      <w:r w:rsidRPr="008A5D99">
        <w:rPr>
          <w:rFonts w:ascii="Times New Roman" w:eastAsia="Calibri" w:hAnsi="Times New Roman"/>
          <w:bCs/>
          <w:sz w:val="24"/>
          <w:szCs w:val="24"/>
        </w:rPr>
        <w:t>является  ТОО</w:t>
      </w:r>
      <w:proofErr w:type="gramEnd"/>
      <w:r w:rsidRPr="008A5D99">
        <w:rPr>
          <w:rFonts w:ascii="Times New Roman" w:eastAsia="Calibri" w:hAnsi="Times New Roman"/>
          <w:bCs/>
          <w:sz w:val="24"/>
          <w:szCs w:val="24"/>
        </w:rPr>
        <w:t xml:space="preserve"> «Али </w:t>
      </w:r>
      <w:proofErr w:type="spellStart"/>
      <w:r w:rsidRPr="008A5D99">
        <w:rPr>
          <w:rFonts w:ascii="Times New Roman" w:eastAsia="Calibri" w:hAnsi="Times New Roman"/>
          <w:bCs/>
          <w:sz w:val="24"/>
          <w:szCs w:val="24"/>
        </w:rPr>
        <w:t>Жас</w:t>
      </w:r>
      <w:proofErr w:type="spellEnd"/>
      <w:r w:rsidRPr="008A5D99">
        <w:rPr>
          <w:rFonts w:ascii="Times New Roman" w:eastAsia="Calibri" w:hAnsi="Times New Roman"/>
          <w:bCs/>
          <w:sz w:val="24"/>
          <w:szCs w:val="24"/>
        </w:rPr>
        <w:t xml:space="preserve"> и К». Качество оказания услуги, соблюдение санитарно-гигиенических требований периодически проверяется </w:t>
      </w:r>
      <w:proofErr w:type="spellStart"/>
      <w:r w:rsidRPr="008A5D99">
        <w:rPr>
          <w:rFonts w:ascii="Times New Roman" w:eastAsia="Calibri" w:hAnsi="Times New Roman"/>
          <w:bCs/>
          <w:sz w:val="24"/>
          <w:szCs w:val="24"/>
        </w:rPr>
        <w:t>бракеражной</w:t>
      </w:r>
      <w:proofErr w:type="spellEnd"/>
      <w:r w:rsidRPr="008A5D99">
        <w:rPr>
          <w:rFonts w:ascii="Times New Roman" w:eastAsia="Calibri" w:hAnsi="Times New Roman"/>
          <w:bCs/>
          <w:sz w:val="24"/>
          <w:szCs w:val="24"/>
        </w:rPr>
        <w:t xml:space="preserve"> комиссией. Медицинский работник ежедневно контролирует процесс приготовления пищи.</w:t>
      </w:r>
    </w:p>
    <w:p w14:paraId="13F0308B" w14:textId="77777777" w:rsidR="009C0CC4" w:rsidRPr="008A5D99" w:rsidRDefault="006E6C5E">
      <w:pPr>
        <w:pStyle w:val="11"/>
        <w:jc w:val="both"/>
        <w:rPr>
          <w:rFonts w:ascii="Times New Roman" w:eastAsia="Calibri" w:hAnsi="Times New Roman"/>
          <w:bCs/>
          <w:sz w:val="24"/>
          <w:szCs w:val="24"/>
        </w:rPr>
      </w:pPr>
      <w:r w:rsidRPr="008A5D99">
        <w:rPr>
          <w:rFonts w:ascii="Times New Roman" w:eastAsia="Calibri" w:hAnsi="Times New Roman"/>
          <w:bCs/>
          <w:sz w:val="24"/>
          <w:szCs w:val="24"/>
        </w:rPr>
        <w:t xml:space="preserve">     Системность питания учащихся, обучающихся в две смены определяет и график питания, представленный за 2024-2025 учебный год. Большое значение администрация школы уделяет питанию учащихся из социально-незащищенной категории. В 2024-2025 учебном году бесплатное горячее питание получают учащиеся 1-4-ых классов в количестве 896 человек </w:t>
      </w:r>
      <w:proofErr w:type="gramStart"/>
      <w:r w:rsidRPr="008A5D99">
        <w:rPr>
          <w:rFonts w:ascii="Times New Roman" w:eastAsia="Calibri" w:hAnsi="Times New Roman"/>
          <w:bCs/>
          <w:sz w:val="24"/>
          <w:szCs w:val="24"/>
        </w:rPr>
        <w:t>и  9</w:t>
      </w:r>
      <w:proofErr w:type="gramEnd"/>
      <w:r w:rsidRPr="008A5D9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 w:rsidRPr="008A5D99">
        <w:rPr>
          <w:rFonts w:ascii="Times New Roman" w:eastAsia="Calibri" w:hAnsi="Times New Roman"/>
          <w:bCs/>
          <w:sz w:val="24"/>
          <w:szCs w:val="24"/>
        </w:rPr>
        <w:t>учащихся  5</w:t>
      </w:r>
      <w:proofErr w:type="gramEnd"/>
      <w:r w:rsidRPr="008A5D99">
        <w:rPr>
          <w:rFonts w:ascii="Times New Roman" w:eastAsia="Calibri" w:hAnsi="Times New Roman"/>
          <w:bCs/>
          <w:sz w:val="24"/>
          <w:szCs w:val="24"/>
        </w:rPr>
        <w:t xml:space="preserve">-11-ых классов льготной категории. </w:t>
      </w:r>
    </w:p>
    <w:p w14:paraId="00831233" w14:textId="77777777" w:rsidR="009C0CC4" w:rsidRPr="008A5D99" w:rsidRDefault="006E6C5E">
      <w:pPr>
        <w:pStyle w:val="11"/>
        <w:ind w:firstLineChars="100" w:firstLine="240"/>
        <w:jc w:val="both"/>
        <w:rPr>
          <w:rFonts w:ascii="Times New Roman" w:eastAsia="Calibri" w:hAnsi="Times New Roman"/>
          <w:bCs/>
          <w:sz w:val="24"/>
          <w:szCs w:val="24"/>
        </w:rPr>
      </w:pPr>
      <w:r w:rsidRPr="008A5D99">
        <w:rPr>
          <w:rFonts w:ascii="Times New Roman" w:eastAsia="Calibri" w:hAnsi="Times New Roman"/>
          <w:bCs/>
          <w:sz w:val="24"/>
          <w:szCs w:val="24"/>
        </w:rPr>
        <w:t xml:space="preserve">Санузел для учащихся оснащен, имеется 3 раковины, жидкое мыло, электрическое полотенце. </w:t>
      </w:r>
    </w:p>
    <w:p w14:paraId="3F5DEFDD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11C7DA1D" w14:textId="77777777" w:rsidR="009C0CC4" w:rsidRPr="004D6F38" w:rsidRDefault="006E6C5E">
      <w:pPr>
        <w:pStyle w:val="ae"/>
        <w:jc w:val="both"/>
        <w:rPr>
          <w:b/>
          <w:bCs/>
          <w:color w:val="C00000"/>
        </w:rPr>
      </w:pPr>
      <w:r w:rsidRPr="004D6F38">
        <w:rPr>
          <w:color w:val="C00000"/>
        </w:rPr>
        <w:t xml:space="preserve"> </w:t>
      </w:r>
      <w:r w:rsidRPr="004D6F38">
        <w:rPr>
          <w:b/>
          <w:bCs/>
          <w:color w:val="C00000"/>
          <w:sz w:val="20"/>
          <w:szCs w:val="20"/>
        </w:rPr>
        <w:t xml:space="preserve">ССЫЛКА НА ДОГОВОР АРЕНДЫ </w:t>
      </w:r>
    </w:p>
    <w:p w14:paraId="3B074DE5" w14:textId="77777777" w:rsidR="009C0CC4" w:rsidRPr="004D6F38" w:rsidRDefault="006E6C5E">
      <w:pPr>
        <w:pStyle w:val="ae"/>
        <w:jc w:val="both"/>
        <w:rPr>
          <w:rStyle w:val="a4"/>
          <w:b/>
          <w:bCs/>
          <w:color w:val="C00000"/>
        </w:rPr>
      </w:pPr>
      <w:hyperlink r:id="rId107" w:history="1">
        <w:r w:rsidRPr="004D6F38">
          <w:rPr>
            <w:rStyle w:val="a4"/>
            <w:b/>
            <w:bCs/>
            <w:color w:val="C00000"/>
          </w:rPr>
          <w:t>https://drive.google.com/file/d/1zoqsSsjb0Yau9FfOwdkIkoOzWutRQOBc/view</w:t>
        </w:r>
      </w:hyperlink>
    </w:p>
    <w:p w14:paraId="22442F59" w14:textId="77777777" w:rsidR="009C0CC4" w:rsidRPr="004D6F38" w:rsidRDefault="006E6C5E">
      <w:pPr>
        <w:pStyle w:val="ae"/>
        <w:jc w:val="both"/>
        <w:rPr>
          <w:rStyle w:val="a4"/>
          <w:b/>
          <w:bCs/>
          <w:color w:val="C00000"/>
        </w:rPr>
      </w:pPr>
      <w:r w:rsidRPr="004D6F38">
        <w:rPr>
          <w:rStyle w:val="a4"/>
          <w:b/>
          <w:bCs/>
          <w:color w:val="C00000"/>
        </w:rPr>
        <w:t>https://drive.google.com/file/d/1YJolXNHES-J8S7Lf4nSz9_adepWK_WkH/view?usp=drive_link</w:t>
      </w:r>
    </w:p>
    <w:p w14:paraId="2CD9250D" w14:textId="77777777" w:rsidR="009C0CC4" w:rsidRPr="004D6F38" w:rsidRDefault="006E6C5E">
      <w:pPr>
        <w:pStyle w:val="ae"/>
        <w:jc w:val="both"/>
        <w:rPr>
          <w:b/>
          <w:bCs/>
          <w:color w:val="C00000"/>
        </w:rPr>
      </w:pPr>
      <w:hyperlink r:id="rId108" w:history="1">
        <w:r w:rsidRPr="004D6F38">
          <w:rPr>
            <w:rStyle w:val="a4"/>
            <w:b/>
            <w:bCs/>
            <w:color w:val="C00000"/>
          </w:rPr>
          <w:t>https://drive.google.com/file/d/16XOD_TwWBnPgzul-r5ZhBJR2wxONtJez/view</w:t>
        </w:r>
      </w:hyperlink>
    </w:p>
    <w:p w14:paraId="216F34A6" w14:textId="77777777" w:rsidR="009C0CC4" w:rsidRPr="004D6F38" w:rsidRDefault="009C0CC4">
      <w:pPr>
        <w:pStyle w:val="ae"/>
        <w:jc w:val="both"/>
        <w:rPr>
          <w:color w:val="C00000"/>
        </w:rPr>
      </w:pPr>
    </w:p>
    <w:p w14:paraId="42437E60" w14:textId="77777777" w:rsidR="009C0CC4" w:rsidRPr="004D6F38" w:rsidRDefault="006E6C5E">
      <w:pPr>
        <w:pStyle w:val="ae"/>
        <w:jc w:val="both"/>
        <w:rPr>
          <w:b/>
          <w:color w:val="C00000"/>
        </w:rPr>
      </w:pPr>
      <w:r w:rsidRPr="004D6F38">
        <w:rPr>
          <w:b/>
          <w:color w:val="C00000"/>
          <w:sz w:val="20"/>
          <w:szCs w:val="20"/>
        </w:rPr>
        <w:t>ССЫЛКА НА САНИТАРНОЕ РАЗРЕШЕНИЕ</w:t>
      </w:r>
    </w:p>
    <w:p w14:paraId="3253F9F3" w14:textId="77777777" w:rsidR="009C0CC4" w:rsidRPr="004D6F38" w:rsidRDefault="006E6C5E">
      <w:pPr>
        <w:pStyle w:val="ae"/>
        <w:jc w:val="both"/>
        <w:rPr>
          <w:b/>
          <w:color w:val="C00000"/>
        </w:rPr>
      </w:pPr>
      <w:r w:rsidRPr="004D6F38">
        <w:rPr>
          <w:b/>
          <w:color w:val="C00000"/>
        </w:rPr>
        <w:t xml:space="preserve"> ИП "</w:t>
      </w:r>
      <w:proofErr w:type="spellStart"/>
      <w:r w:rsidRPr="004D6F38">
        <w:rPr>
          <w:b/>
          <w:color w:val="C00000"/>
        </w:rPr>
        <w:t>Бектибаев</w:t>
      </w:r>
      <w:proofErr w:type="spellEnd"/>
      <w:r w:rsidRPr="004D6F38">
        <w:rPr>
          <w:b/>
          <w:color w:val="C00000"/>
        </w:rPr>
        <w:t xml:space="preserve"> Е.С."</w:t>
      </w:r>
    </w:p>
    <w:p w14:paraId="5AA8A748" w14:textId="77777777" w:rsidR="009C0CC4" w:rsidRPr="004D6F38" w:rsidRDefault="006E6C5E">
      <w:pPr>
        <w:pStyle w:val="ae"/>
        <w:jc w:val="both"/>
        <w:rPr>
          <w:rStyle w:val="a4"/>
          <w:b/>
          <w:bCs/>
          <w:color w:val="C00000"/>
        </w:rPr>
      </w:pPr>
      <w:hyperlink r:id="rId109" w:history="1">
        <w:r w:rsidRPr="004D6F38">
          <w:rPr>
            <w:rStyle w:val="a3"/>
            <w:b/>
            <w:bCs/>
            <w:color w:val="C00000"/>
          </w:rPr>
          <w:t>https://drive.google.com/file/d/1X02nJ6K-3CYRSNB0tqT9s1fRqAfwUcjD/view</w:t>
        </w:r>
      </w:hyperlink>
    </w:p>
    <w:p w14:paraId="1326645A" w14:textId="77777777" w:rsidR="009C0CC4" w:rsidRPr="004D6F38" w:rsidRDefault="009C0CC4">
      <w:pPr>
        <w:pStyle w:val="ae"/>
        <w:jc w:val="both"/>
        <w:rPr>
          <w:b/>
          <w:bCs/>
          <w:color w:val="C00000"/>
        </w:rPr>
      </w:pPr>
    </w:p>
    <w:p w14:paraId="42E49973" w14:textId="77777777" w:rsidR="009C0CC4" w:rsidRPr="004D6F38" w:rsidRDefault="006E6C5E">
      <w:pPr>
        <w:pStyle w:val="ae"/>
        <w:jc w:val="both"/>
        <w:rPr>
          <w:b/>
          <w:bCs/>
          <w:color w:val="C00000"/>
        </w:rPr>
      </w:pPr>
      <w:r w:rsidRPr="004D6F38">
        <w:rPr>
          <w:b/>
          <w:bCs/>
          <w:color w:val="C00000"/>
        </w:rPr>
        <w:t>ТОО «Али -</w:t>
      </w:r>
      <w:proofErr w:type="spellStart"/>
      <w:r w:rsidRPr="004D6F38">
        <w:rPr>
          <w:b/>
          <w:bCs/>
          <w:color w:val="C00000"/>
        </w:rPr>
        <w:t>Жас</w:t>
      </w:r>
      <w:proofErr w:type="spellEnd"/>
      <w:r w:rsidRPr="004D6F38">
        <w:rPr>
          <w:b/>
          <w:bCs/>
          <w:color w:val="C00000"/>
        </w:rPr>
        <w:t xml:space="preserve"> и К»</w:t>
      </w:r>
    </w:p>
    <w:p w14:paraId="56DFB8ED" w14:textId="77777777" w:rsidR="009C0CC4" w:rsidRPr="004D6F38" w:rsidRDefault="006E6C5E">
      <w:pPr>
        <w:pStyle w:val="ae"/>
        <w:jc w:val="both"/>
        <w:rPr>
          <w:b/>
          <w:bCs/>
          <w:color w:val="C00000"/>
        </w:rPr>
      </w:pPr>
      <w:hyperlink r:id="rId110" w:history="1">
        <w:r w:rsidRPr="004D6F38">
          <w:rPr>
            <w:rStyle w:val="a4"/>
            <w:b/>
            <w:bCs/>
            <w:color w:val="C00000"/>
          </w:rPr>
          <w:t>https://drive.google.com/file/d/1nzHM2jxlHsWBSkCOhHcJR12sbd7Vy54G/view?usp=drive_link</w:t>
        </w:r>
      </w:hyperlink>
    </w:p>
    <w:p w14:paraId="5FC6485E" w14:textId="77777777" w:rsidR="009C0CC4" w:rsidRPr="004D6F38" w:rsidRDefault="009C0CC4">
      <w:pPr>
        <w:pStyle w:val="ae"/>
        <w:jc w:val="both"/>
        <w:rPr>
          <w:b/>
          <w:bCs/>
          <w:color w:val="C00000"/>
        </w:rPr>
      </w:pPr>
    </w:p>
    <w:p w14:paraId="54D32A0B" w14:textId="77777777" w:rsidR="009C0CC4" w:rsidRPr="006E6C5E" w:rsidRDefault="009C0CC4">
      <w:pPr>
        <w:pStyle w:val="ae"/>
        <w:jc w:val="both"/>
        <w:rPr>
          <w:b/>
          <w:bCs/>
          <w:color w:val="92D050"/>
        </w:rPr>
      </w:pPr>
    </w:p>
    <w:p w14:paraId="4400D76A" w14:textId="77777777" w:rsidR="009C0CC4" w:rsidRPr="003A4B8D" w:rsidRDefault="006E6C5E">
      <w:pPr>
        <w:pStyle w:val="ae"/>
        <w:jc w:val="both"/>
        <w:rPr>
          <w:b/>
          <w:bCs/>
        </w:rPr>
      </w:pPr>
      <w:r w:rsidRPr="003A4B8D">
        <w:rPr>
          <w:b/>
          <w:bCs/>
        </w:rPr>
        <w:t>VI. Информационные ресурсы и библиотечный фонд</w:t>
      </w:r>
    </w:p>
    <w:p w14:paraId="6F54DB2A" w14:textId="77777777" w:rsidR="009C0CC4" w:rsidRPr="003A4B8D" w:rsidRDefault="009C0CC4">
      <w:pPr>
        <w:pStyle w:val="ae"/>
        <w:jc w:val="both"/>
        <w:rPr>
          <w:b/>
          <w:bCs/>
        </w:rPr>
      </w:pPr>
    </w:p>
    <w:p w14:paraId="2568DC69" w14:textId="77777777" w:rsidR="009C0CC4" w:rsidRPr="003A4B8D" w:rsidRDefault="006E6C5E">
      <w:pPr>
        <w:pStyle w:val="ad"/>
        <w:numPr>
          <w:ilvl w:val="0"/>
          <w:numId w:val="17"/>
        </w:numPr>
        <w:ind w:right="397"/>
        <w:rPr>
          <w:b/>
          <w:bCs/>
          <w:sz w:val="24"/>
          <w:szCs w:val="24"/>
          <w:lang w:val="kk-KZ"/>
        </w:rPr>
      </w:pPr>
      <w:r w:rsidRPr="003A4B8D">
        <w:rPr>
          <w:b/>
          <w:bCs/>
          <w:sz w:val="24"/>
          <w:szCs w:val="24"/>
          <w:lang w:val="kk-KZ"/>
        </w:rPr>
        <w:t>Сведения о наличии компьютерных классов (за исключением малокомплектных школ), компьютерами, подключенными к сети интернет</w:t>
      </w:r>
    </w:p>
    <w:p w14:paraId="42DC6F40" w14:textId="77777777" w:rsidR="009C0CC4" w:rsidRPr="003A4B8D" w:rsidRDefault="006E6C5E">
      <w:pPr>
        <w:jc w:val="both"/>
        <w:rPr>
          <w:sz w:val="24"/>
          <w:szCs w:val="24"/>
        </w:rPr>
      </w:pPr>
      <w:r w:rsidRPr="003A4B8D">
        <w:rPr>
          <w:sz w:val="24"/>
          <w:szCs w:val="24"/>
        </w:rPr>
        <w:t xml:space="preserve">  В школе имеются 3 компьютерных класса. </w:t>
      </w:r>
    </w:p>
    <w:p w14:paraId="1DA4D28D" w14:textId="77777777" w:rsidR="009C0CC4" w:rsidRPr="003A4B8D" w:rsidRDefault="006E6C5E">
      <w:pPr>
        <w:ind w:firstLineChars="100" w:firstLine="240"/>
        <w:jc w:val="both"/>
        <w:rPr>
          <w:sz w:val="24"/>
          <w:szCs w:val="24"/>
          <w:u w:val="single"/>
        </w:rPr>
      </w:pPr>
      <w:r w:rsidRPr="003A4B8D">
        <w:rPr>
          <w:sz w:val="24"/>
          <w:szCs w:val="24"/>
          <w:u w:val="single"/>
        </w:rPr>
        <w:t>Кабинет учебный IT № 301:</w:t>
      </w:r>
    </w:p>
    <w:p w14:paraId="572E3F11" w14:textId="77777777" w:rsidR="009C0CC4" w:rsidRPr="003A4B8D" w:rsidRDefault="006E6C5E">
      <w:pPr>
        <w:jc w:val="both"/>
        <w:rPr>
          <w:sz w:val="24"/>
          <w:szCs w:val="24"/>
        </w:rPr>
      </w:pPr>
      <w:r w:rsidRPr="003A4B8D">
        <w:rPr>
          <w:sz w:val="24"/>
          <w:szCs w:val="24"/>
        </w:rPr>
        <w:t xml:space="preserve"> 7 </w:t>
      </w:r>
      <w:proofErr w:type="spellStart"/>
      <w:r w:rsidRPr="003A4B8D">
        <w:rPr>
          <w:sz w:val="24"/>
          <w:szCs w:val="24"/>
        </w:rPr>
        <w:t>компь</w:t>
      </w:r>
      <w:proofErr w:type="spellEnd"/>
      <w:r w:rsidRPr="003A4B8D">
        <w:rPr>
          <w:sz w:val="24"/>
          <w:szCs w:val="24"/>
          <w:lang w:val="kk-KZ"/>
        </w:rPr>
        <w:t>ю</w:t>
      </w:r>
      <w:r w:rsidRPr="003A4B8D">
        <w:rPr>
          <w:sz w:val="24"/>
          <w:szCs w:val="24"/>
        </w:rPr>
        <w:t>т</w:t>
      </w:r>
      <w:r w:rsidRPr="003A4B8D">
        <w:rPr>
          <w:sz w:val="24"/>
          <w:szCs w:val="24"/>
          <w:lang w:val="kk-KZ"/>
        </w:rPr>
        <w:t>еров</w:t>
      </w:r>
      <w:r w:rsidRPr="003A4B8D">
        <w:rPr>
          <w:sz w:val="24"/>
          <w:szCs w:val="24"/>
        </w:rPr>
        <w:t xml:space="preserve"> +10</w:t>
      </w:r>
      <w:r w:rsidRPr="003A4B8D">
        <w:rPr>
          <w:sz w:val="24"/>
          <w:szCs w:val="24"/>
          <w:lang w:val="kk-KZ"/>
        </w:rPr>
        <w:t xml:space="preserve"> </w:t>
      </w:r>
      <w:r w:rsidRPr="003A4B8D">
        <w:rPr>
          <w:sz w:val="24"/>
          <w:szCs w:val="24"/>
        </w:rPr>
        <w:t xml:space="preserve">ноутбуков. 3D принтер, проектор, смарт доска ультр. </w:t>
      </w:r>
      <w:proofErr w:type="spellStart"/>
      <w:r w:rsidRPr="003A4B8D">
        <w:rPr>
          <w:sz w:val="24"/>
          <w:szCs w:val="24"/>
        </w:rPr>
        <w:t>факус</w:t>
      </w:r>
      <w:proofErr w:type="spellEnd"/>
      <w:r w:rsidRPr="003A4B8D">
        <w:rPr>
          <w:sz w:val="24"/>
          <w:szCs w:val="24"/>
        </w:rPr>
        <w:t xml:space="preserve">., планшет - 5 </w:t>
      </w:r>
      <w:proofErr w:type="spellStart"/>
      <w:r w:rsidRPr="003A4B8D">
        <w:rPr>
          <w:sz w:val="24"/>
          <w:szCs w:val="24"/>
        </w:rPr>
        <w:t>шт</w:t>
      </w:r>
      <w:proofErr w:type="spellEnd"/>
      <w:r w:rsidRPr="003A4B8D">
        <w:rPr>
          <w:sz w:val="24"/>
          <w:szCs w:val="24"/>
          <w:lang w:val="kk-KZ"/>
        </w:rPr>
        <w:t>ук</w:t>
      </w:r>
      <w:r w:rsidRPr="003A4B8D">
        <w:rPr>
          <w:sz w:val="24"/>
          <w:szCs w:val="24"/>
        </w:rPr>
        <w:t xml:space="preserve">, комплект </w:t>
      </w:r>
      <w:proofErr w:type="spellStart"/>
      <w:r w:rsidRPr="003A4B8D">
        <w:rPr>
          <w:sz w:val="24"/>
          <w:szCs w:val="24"/>
        </w:rPr>
        <w:t>цифров</w:t>
      </w:r>
      <w:proofErr w:type="spellEnd"/>
      <w:r w:rsidRPr="003A4B8D">
        <w:rPr>
          <w:sz w:val="24"/>
          <w:szCs w:val="24"/>
        </w:rPr>
        <w:t xml:space="preserve">. </w:t>
      </w:r>
      <w:proofErr w:type="spellStart"/>
      <w:r w:rsidRPr="003A4B8D">
        <w:rPr>
          <w:sz w:val="24"/>
          <w:szCs w:val="24"/>
        </w:rPr>
        <w:t>лабор</w:t>
      </w:r>
      <w:proofErr w:type="spellEnd"/>
      <w:r w:rsidRPr="003A4B8D">
        <w:rPr>
          <w:sz w:val="24"/>
          <w:szCs w:val="24"/>
        </w:rPr>
        <w:t xml:space="preserve">. - 5 штук, </w:t>
      </w:r>
      <w:proofErr w:type="spellStart"/>
      <w:r w:rsidRPr="003A4B8D">
        <w:rPr>
          <w:sz w:val="24"/>
          <w:szCs w:val="24"/>
        </w:rPr>
        <w:t>роботоконструктор</w:t>
      </w:r>
      <w:proofErr w:type="spellEnd"/>
      <w:r w:rsidRPr="003A4B8D">
        <w:rPr>
          <w:sz w:val="24"/>
          <w:szCs w:val="24"/>
        </w:rPr>
        <w:t xml:space="preserve"> -8 </w:t>
      </w:r>
      <w:proofErr w:type="spellStart"/>
      <w:r w:rsidRPr="003A4B8D">
        <w:rPr>
          <w:sz w:val="24"/>
          <w:szCs w:val="24"/>
        </w:rPr>
        <w:t>шукт</w:t>
      </w:r>
      <w:proofErr w:type="spellEnd"/>
      <w:r w:rsidRPr="003A4B8D">
        <w:rPr>
          <w:sz w:val="24"/>
          <w:szCs w:val="24"/>
        </w:rPr>
        <w:t xml:space="preserve">, 1 большой </w:t>
      </w:r>
      <w:proofErr w:type="gramStart"/>
      <w:r w:rsidRPr="003A4B8D">
        <w:rPr>
          <w:sz w:val="24"/>
          <w:szCs w:val="24"/>
        </w:rPr>
        <w:t>стол,  17</w:t>
      </w:r>
      <w:proofErr w:type="gramEnd"/>
      <w:r w:rsidRPr="003A4B8D">
        <w:rPr>
          <w:sz w:val="24"/>
          <w:szCs w:val="24"/>
        </w:rPr>
        <w:t xml:space="preserve"> </w:t>
      </w:r>
      <w:proofErr w:type="gramStart"/>
      <w:r w:rsidRPr="003A4B8D">
        <w:rPr>
          <w:sz w:val="24"/>
          <w:szCs w:val="24"/>
        </w:rPr>
        <w:t>столов,  27</w:t>
      </w:r>
      <w:proofErr w:type="gramEnd"/>
      <w:r w:rsidRPr="003A4B8D">
        <w:rPr>
          <w:sz w:val="24"/>
          <w:szCs w:val="24"/>
        </w:rPr>
        <w:t xml:space="preserve"> стульев и рабочее место учителя. </w:t>
      </w:r>
    </w:p>
    <w:p w14:paraId="243652D5" w14:textId="77777777" w:rsidR="009C0CC4" w:rsidRPr="003A4B8D" w:rsidRDefault="006E6C5E">
      <w:pPr>
        <w:jc w:val="both"/>
        <w:rPr>
          <w:sz w:val="24"/>
          <w:szCs w:val="24"/>
          <w:u w:val="single"/>
        </w:rPr>
      </w:pPr>
      <w:r w:rsidRPr="003A4B8D">
        <w:rPr>
          <w:sz w:val="24"/>
          <w:szCs w:val="24"/>
        </w:rPr>
        <w:t xml:space="preserve">    </w:t>
      </w:r>
      <w:r w:rsidRPr="003A4B8D">
        <w:rPr>
          <w:sz w:val="24"/>
          <w:szCs w:val="24"/>
          <w:u w:val="single"/>
        </w:rPr>
        <w:t xml:space="preserve"> Компьютерный класс № 208:</w:t>
      </w:r>
    </w:p>
    <w:p w14:paraId="53147F2F" w14:textId="77777777" w:rsidR="009C0CC4" w:rsidRPr="003A4B8D" w:rsidRDefault="006E6C5E">
      <w:pPr>
        <w:rPr>
          <w:sz w:val="24"/>
          <w:szCs w:val="24"/>
        </w:rPr>
      </w:pPr>
      <w:r w:rsidRPr="003A4B8D">
        <w:rPr>
          <w:sz w:val="24"/>
          <w:szCs w:val="24"/>
        </w:rPr>
        <w:t xml:space="preserve">16 компьютеров, 16 компьютерных столов и стульев из кожи мягкой, проектор с экраном, кондиционер, шкаф для документов, конференционный стол, школьная доска, огнетушитель, рабочее место учителя (стол, стул, компьютер)   </w:t>
      </w:r>
    </w:p>
    <w:p w14:paraId="546004B1" w14:textId="77777777" w:rsidR="009C0CC4" w:rsidRPr="003A4B8D" w:rsidRDefault="006E6C5E">
      <w:pPr>
        <w:rPr>
          <w:sz w:val="24"/>
          <w:szCs w:val="24"/>
          <w:u w:val="single"/>
        </w:rPr>
      </w:pPr>
      <w:r w:rsidRPr="003A4B8D">
        <w:rPr>
          <w:sz w:val="24"/>
          <w:szCs w:val="24"/>
        </w:rPr>
        <w:t xml:space="preserve">      </w:t>
      </w:r>
      <w:r w:rsidRPr="003A4B8D">
        <w:rPr>
          <w:sz w:val="24"/>
          <w:szCs w:val="24"/>
          <w:u w:val="single"/>
        </w:rPr>
        <w:t>Компьютерный класс № 315:</w:t>
      </w:r>
    </w:p>
    <w:p w14:paraId="02A0D33F" w14:textId="77777777" w:rsidR="009C0CC4" w:rsidRPr="003A4B8D" w:rsidRDefault="006E6C5E">
      <w:pPr>
        <w:rPr>
          <w:sz w:val="24"/>
          <w:szCs w:val="24"/>
        </w:rPr>
      </w:pPr>
      <w:r w:rsidRPr="003A4B8D">
        <w:rPr>
          <w:sz w:val="24"/>
          <w:szCs w:val="24"/>
        </w:rPr>
        <w:t xml:space="preserve">3 компьютера, 13 моноблоков ,16 компьютерных столов и 16 стульев. 2 </w:t>
      </w:r>
      <w:proofErr w:type="gramStart"/>
      <w:r w:rsidRPr="003A4B8D">
        <w:rPr>
          <w:sz w:val="24"/>
          <w:szCs w:val="24"/>
        </w:rPr>
        <w:t>принтера ,</w:t>
      </w:r>
      <w:proofErr w:type="gramEnd"/>
      <w:r w:rsidRPr="003A4B8D">
        <w:rPr>
          <w:sz w:val="24"/>
          <w:szCs w:val="24"/>
        </w:rPr>
        <w:t xml:space="preserve"> интерактивная доска, 8 ученических столов -15 стульев, учительский </w:t>
      </w:r>
      <w:proofErr w:type="spellStart"/>
      <w:proofErr w:type="gramStart"/>
      <w:r w:rsidRPr="003A4B8D">
        <w:rPr>
          <w:sz w:val="24"/>
          <w:szCs w:val="24"/>
        </w:rPr>
        <w:t>стол,стул</w:t>
      </w:r>
      <w:proofErr w:type="spellEnd"/>
      <w:proofErr w:type="gramEnd"/>
      <w:r w:rsidRPr="003A4B8D">
        <w:rPr>
          <w:sz w:val="24"/>
          <w:szCs w:val="24"/>
        </w:rPr>
        <w:t xml:space="preserve">, компьютер, 2 шкафа для портфелей. </w:t>
      </w:r>
    </w:p>
    <w:p w14:paraId="6ED4BC4D" w14:textId="77777777" w:rsidR="009C0CC4" w:rsidRPr="003A4B8D" w:rsidRDefault="006E6C5E">
      <w:pPr>
        <w:ind w:firstLineChars="150" w:firstLine="360"/>
        <w:rPr>
          <w:sz w:val="24"/>
          <w:szCs w:val="24"/>
        </w:rPr>
      </w:pPr>
      <w:r w:rsidRPr="003A4B8D">
        <w:rPr>
          <w:sz w:val="24"/>
          <w:szCs w:val="24"/>
        </w:rPr>
        <w:t>Всего: компьютерной техники 220 шт.</w:t>
      </w:r>
    </w:p>
    <w:p w14:paraId="7248BA73" w14:textId="77777777" w:rsidR="009C0CC4" w:rsidRPr="003A4B8D" w:rsidRDefault="009C0CC4">
      <w:pPr>
        <w:pStyle w:val="ae"/>
        <w:jc w:val="both"/>
        <w:rPr>
          <w:b/>
          <w:bCs/>
        </w:rPr>
      </w:pPr>
    </w:p>
    <w:p w14:paraId="6B25D4DF" w14:textId="77777777" w:rsidR="009C0CC4" w:rsidRPr="006E6C5E" w:rsidRDefault="006E6C5E">
      <w:pPr>
        <w:pStyle w:val="ae"/>
        <w:jc w:val="both"/>
        <w:rPr>
          <w:b/>
          <w:bCs/>
          <w:color w:val="92D050"/>
        </w:rPr>
      </w:pPr>
      <w:r w:rsidRPr="006E6C5E">
        <w:rPr>
          <w:b/>
          <w:bCs/>
          <w:color w:val="92D050"/>
        </w:rPr>
        <w:t>Приложение 12 (</w:t>
      </w:r>
      <w:proofErr w:type="gramStart"/>
      <w:r w:rsidRPr="006E6C5E">
        <w:rPr>
          <w:b/>
          <w:bCs/>
          <w:color w:val="92D050"/>
        </w:rPr>
        <w:t>ссылка )</w:t>
      </w:r>
      <w:proofErr w:type="gramEnd"/>
    </w:p>
    <w:p w14:paraId="25645C09" w14:textId="77777777" w:rsidR="009C0CC4" w:rsidRPr="006E6C5E" w:rsidRDefault="00F8754B">
      <w:pPr>
        <w:pStyle w:val="ae"/>
        <w:jc w:val="both"/>
        <w:rPr>
          <w:color w:val="92D050"/>
        </w:rPr>
      </w:pPr>
      <w:hyperlink r:id="rId111" w:history="1">
        <w:r w:rsidRPr="007D6185">
          <w:rPr>
            <w:rStyle w:val="a4"/>
          </w:rPr>
          <w:t>https://drive.google.com/drive/folders/178GdjmUc1MMKVA2Qi9WrJakqbRWGgkjE?usp=drive_link</w:t>
        </w:r>
      </w:hyperlink>
      <w:r>
        <w:t xml:space="preserve"> </w:t>
      </w:r>
    </w:p>
    <w:p w14:paraId="162B83D6" w14:textId="77777777" w:rsidR="00F8754B" w:rsidRDefault="00F8754B">
      <w:pPr>
        <w:pStyle w:val="ae"/>
        <w:jc w:val="both"/>
        <w:rPr>
          <w:color w:val="92D050"/>
        </w:rPr>
      </w:pPr>
    </w:p>
    <w:p w14:paraId="445862E9" w14:textId="2B1B78FE" w:rsidR="009A3154" w:rsidRDefault="009A3154" w:rsidP="009A3154">
      <w:pPr>
        <w:pStyle w:val="a8"/>
        <w:spacing w:before="90"/>
        <w:ind w:left="142" w:right="564"/>
        <w:jc w:val="both"/>
      </w:pPr>
      <w:bookmarkStart w:id="7" w:name="_Hlk234501201"/>
      <w:r w:rsidRPr="009A3154">
        <w:lastRenderedPageBreak/>
        <w:t xml:space="preserve">           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учебно-методическую,</w:t>
      </w:r>
      <w:r>
        <w:rPr>
          <w:spacing w:val="1"/>
        </w:rPr>
        <w:t xml:space="preserve"> </w:t>
      </w:r>
      <w:r>
        <w:t>научную,</w:t>
      </w:r>
      <w:r>
        <w:rPr>
          <w:spacing w:val="1"/>
        </w:rPr>
        <w:t xml:space="preserve"> </w:t>
      </w:r>
      <w:r>
        <w:t>справочную,</w:t>
      </w:r>
      <w:r>
        <w:rPr>
          <w:spacing w:val="1"/>
        </w:rPr>
        <w:t xml:space="preserve"> </w:t>
      </w:r>
      <w:proofErr w:type="spellStart"/>
      <w:r w:rsidRPr="00CA4CC7">
        <w:t>производственно</w:t>
      </w:r>
      <w:proofErr w:type="spellEnd"/>
      <w:r w:rsidRPr="00CA4CC7">
        <w:t xml:space="preserve"> практическую литературу,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личности.</w:t>
      </w:r>
    </w:p>
    <w:p w14:paraId="0DD762AF" w14:textId="77777777" w:rsidR="009A3154" w:rsidRDefault="009A3154" w:rsidP="009A3154">
      <w:pPr>
        <w:pStyle w:val="a8"/>
        <w:spacing w:line="242" w:lineRule="auto"/>
        <w:ind w:left="142" w:right="56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наличие</w:t>
      </w:r>
      <w:r>
        <w:rPr>
          <w:spacing w:val="13"/>
        </w:rPr>
        <w:t xml:space="preserve"> </w:t>
      </w:r>
      <w:r>
        <w:t>фонда</w:t>
      </w:r>
      <w:r>
        <w:rPr>
          <w:spacing w:val="17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литературы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библиотеке</w:t>
      </w:r>
      <w:r>
        <w:rPr>
          <w:spacing w:val="13"/>
        </w:rPr>
        <w:t xml:space="preserve"> </w:t>
      </w:r>
      <w:r>
        <w:t xml:space="preserve">КГУ «Средняя школа-гимназия №9» по отношению к контингенту обучающихся, в том числе  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общеобязательными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Казахстан,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приказом № 604 и типовыми учебными программами основного среднего и общего 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115, Приказом Министра МОН РК от 11марта 2024 года №60</w:t>
      </w:r>
      <w:r>
        <w:rPr>
          <w:spacing w:val="1"/>
        </w:rPr>
        <w:t xml:space="preserve"> </w:t>
      </w:r>
      <w:r>
        <w:t>составляет:</w:t>
      </w:r>
    </w:p>
    <w:p w14:paraId="1AF1857B" w14:textId="77777777" w:rsidR="009A3154" w:rsidRDefault="009A3154" w:rsidP="009A3154">
      <w:pPr>
        <w:pStyle w:val="a8"/>
        <w:spacing w:line="242" w:lineRule="auto"/>
        <w:ind w:left="142" w:right="565"/>
        <w:jc w:val="both"/>
      </w:pPr>
      <w:r>
        <w:rPr>
          <w:spacing w:val="1"/>
          <w:lang w:val="kk-KZ"/>
        </w:rPr>
        <w:t xml:space="preserve">  </w:t>
      </w:r>
      <w:r>
        <w:t>Общий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 xml:space="preserve">методические комплексы и учебная </w:t>
      </w:r>
      <w:proofErr w:type="gramStart"/>
      <w:r>
        <w:t xml:space="preserve">литература, </w:t>
      </w:r>
      <w:r>
        <w:rPr>
          <w:lang w:val="kk-KZ"/>
        </w:rPr>
        <w:t xml:space="preserve">  </w:t>
      </w:r>
      <w:proofErr w:type="gramEnd"/>
      <w:r>
        <w:t>художественная литература – 100% (51631экз.);</w:t>
      </w:r>
      <w:r>
        <w:rPr>
          <w:spacing w:val="1"/>
        </w:rPr>
        <w:t xml:space="preserve"> </w:t>
      </w:r>
      <w:r>
        <w:t>учебники</w:t>
      </w:r>
      <w:r>
        <w:rPr>
          <w:spacing w:val="6"/>
        </w:rPr>
        <w:t xml:space="preserve"> </w:t>
      </w:r>
      <w:r>
        <w:t>46434;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фонд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5197</w:t>
      </w:r>
      <w:r>
        <w:rPr>
          <w:spacing w:val="-4"/>
        </w:rPr>
        <w:t xml:space="preserve"> </w:t>
      </w:r>
      <w:r>
        <w:t>экз.</w:t>
      </w:r>
    </w:p>
    <w:p w14:paraId="3E9A721C" w14:textId="77777777" w:rsidR="009A3154" w:rsidRDefault="009A3154" w:rsidP="009A3154">
      <w:pPr>
        <w:pStyle w:val="a8"/>
        <w:tabs>
          <w:tab w:val="left" w:pos="9024"/>
        </w:tabs>
        <w:ind w:left="142" w:right="555"/>
        <w:jc w:val="both"/>
      </w:pPr>
      <w:proofErr w:type="gramStart"/>
      <w:r>
        <w:t>За  2025</w:t>
      </w:r>
      <w:proofErr w:type="gramEnd"/>
      <w:r>
        <w:t xml:space="preserve">-2026 учебный </w:t>
      </w:r>
      <w:proofErr w:type="gramStart"/>
      <w:r>
        <w:t>год  года</w:t>
      </w:r>
      <w:proofErr w:type="gramEnd"/>
      <w:r>
        <w:rPr>
          <w:spacing w:val="1"/>
        </w:rPr>
        <w:t xml:space="preserve"> </w:t>
      </w:r>
      <w:r>
        <w:t>библиотека школы получила 4614 экземпляров учебной литературы. По реализации проекта «О</w:t>
      </w:r>
      <w:r>
        <w:rPr>
          <w:lang w:val="kk-KZ"/>
        </w:rPr>
        <w:t>қ</w:t>
      </w:r>
      <w:r>
        <w:t>у</w:t>
      </w:r>
      <w:r>
        <w:rPr>
          <w:lang w:val="kk-KZ"/>
        </w:rPr>
        <w:t>ғ</w:t>
      </w:r>
      <w:r>
        <w:t xml:space="preserve">а </w:t>
      </w:r>
      <w:r>
        <w:rPr>
          <w:lang w:val="kk-KZ"/>
        </w:rPr>
        <w:t>құ</w:t>
      </w:r>
      <w:proofErr w:type="spellStart"/>
      <w:r>
        <w:t>штар</w:t>
      </w:r>
      <w:proofErr w:type="spellEnd"/>
      <w:r>
        <w:t xml:space="preserve"> </w:t>
      </w:r>
      <w:proofErr w:type="spellStart"/>
      <w:r>
        <w:t>мектеп</w:t>
      </w:r>
      <w:proofErr w:type="spellEnd"/>
      <w:proofErr w:type="gramStart"/>
      <w:r>
        <w:t>»,обновляется</w:t>
      </w:r>
      <w:proofErr w:type="gramEnd"/>
      <w:r>
        <w:t xml:space="preserve"> фонд детской литературы.</w:t>
      </w:r>
    </w:p>
    <w:p w14:paraId="46187F60" w14:textId="77777777" w:rsidR="009A3154" w:rsidRDefault="009A3154" w:rsidP="009A3154">
      <w:pPr>
        <w:pStyle w:val="a8"/>
        <w:tabs>
          <w:tab w:val="left" w:pos="9024"/>
        </w:tabs>
        <w:ind w:left="142" w:right="555" w:hanging="142"/>
        <w:jc w:val="both"/>
        <w:rPr>
          <w:spacing w:val="1"/>
        </w:rPr>
      </w:pPr>
      <w:r>
        <w:t xml:space="preserve"> </w:t>
      </w:r>
      <w:r>
        <w:rPr>
          <w:spacing w:val="1"/>
        </w:rPr>
        <w:t xml:space="preserve">Согласно циклу фондирования за 2025-2026гг. списано 9864 экземпляров учебной литературы, устаревших физически и по содержанию. </w:t>
      </w:r>
    </w:p>
    <w:p w14:paraId="34DB7299" w14:textId="77777777" w:rsidR="009A3154" w:rsidRDefault="009A3154" w:rsidP="009A3154">
      <w:pPr>
        <w:pStyle w:val="a8"/>
        <w:tabs>
          <w:tab w:val="left" w:pos="9024"/>
        </w:tabs>
        <w:ind w:left="142" w:right="555" w:hanging="142"/>
        <w:jc w:val="both"/>
      </w:pPr>
      <w:r>
        <w:rPr>
          <w:lang w:val="kk-KZ"/>
        </w:rPr>
        <w:t xml:space="preserve">  </w:t>
      </w:r>
      <w:r>
        <w:t>Процент обеспеченности учебниками 100</w:t>
      </w:r>
      <w:proofErr w:type="gramStart"/>
      <w:r>
        <w:t>%.(</w:t>
      </w:r>
      <w:proofErr w:type="gramEnd"/>
      <w:r>
        <w:t>в том числе согласно положению об обмене учебной литературы).</w:t>
      </w:r>
    </w:p>
    <w:p w14:paraId="61C8208F" w14:textId="77777777" w:rsidR="009A3154" w:rsidRDefault="009A3154" w:rsidP="009A3154">
      <w:pPr>
        <w:pStyle w:val="a8"/>
        <w:tabs>
          <w:tab w:val="left" w:pos="9024"/>
        </w:tabs>
        <w:ind w:left="0" w:right="555"/>
        <w:jc w:val="both"/>
      </w:pPr>
      <w:r>
        <w:t xml:space="preserve"> В связи с постоянным изменением количества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прибытие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убытие),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 школы, так и для учащихся других школ, через обмен учебниками между школами.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 xml:space="preserve">привлечение 100% учащихся к чтению, пользованию школьной библиотекой. </w:t>
      </w:r>
    </w:p>
    <w:p w14:paraId="45AAE43A" w14:textId="77777777" w:rsidR="00AC5BE3" w:rsidRDefault="00AC5BE3" w:rsidP="00AC5BE3">
      <w:pPr>
        <w:pStyle w:val="ae"/>
        <w:jc w:val="both"/>
        <w:rPr>
          <w:color w:val="D6E3BC" w:themeColor="accent3" w:themeTint="66"/>
        </w:rPr>
      </w:pPr>
    </w:p>
    <w:p w14:paraId="422B6D99" w14:textId="77777777" w:rsidR="00AC5BE3" w:rsidRDefault="00AC5BE3" w:rsidP="00AC5BE3">
      <w:pPr>
        <w:jc w:val="center"/>
        <w:rPr>
          <w:b/>
        </w:rPr>
      </w:pPr>
      <w:r>
        <w:rPr>
          <w:b/>
        </w:rPr>
        <w:t xml:space="preserve">Количественные показатели </w:t>
      </w:r>
      <w:proofErr w:type="gramStart"/>
      <w:r>
        <w:rPr>
          <w:b/>
        </w:rPr>
        <w:t>работы  библиотеки</w:t>
      </w:r>
      <w:proofErr w:type="gramEnd"/>
      <w:r>
        <w:rPr>
          <w:b/>
        </w:rPr>
        <w:t xml:space="preserve"> СШГ№9</w:t>
      </w:r>
    </w:p>
    <w:p w14:paraId="17186645" w14:textId="77777777" w:rsidR="00AC5BE3" w:rsidRDefault="00AC5BE3" w:rsidP="00AC5BE3">
      <w:pPr>
        <w:jc w:val="center"/>
        <w:rPr>
          <w:b/>
        </w:rPr>
      </w:pPr>
      <w:r>
        <w:rPr>
          <w:b/>
        </w:rPr>
        <w:t>2025-2026</w:t>
      </w:r>
      <w:proofErr w:type="gramStart"/>
      <w:r>
        <w:rPr>
          <w:b/>
        </w:rPr>
        <w:t>учебный  год</w:t>
      </w:r>
      <w:proofErr w:type="gramEnd"/>
    </w:p>
    <w:p w14:paraId="1E1816D2" w14:textId="77777777" w:rsidR="00AC5BE3" w:rsidRDefault="00AC5BE3" w:rsidP="00AC5BE3">
      <w:pPr>
        <w:pStyle w:val="ae"/>
        <w:jc w:val="both"/>
      </w:pPr>
    </w:p>
    <w:tbl>
      <w:tblPr>
        <w:tblW w:w="58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2100"/>
      </w:tblGrid>
      <w:tr w:rsidR="00AC5BE3" w14:paraId="328819A7" w14:textId="77777777" w:rsidTr="00936364">
        <w:trPr>
          <w:trHeight w:val="540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4125" w14:textId="77777777" w:rsidR="00AC5BE3" w:rsidRDefault="00AC5BE3" w:rsidP="00936364">
            <w:pPr>
              <w:ind w:left="-426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ED86" w14:textId="77777777" w:rsidR="00AC5BE3" w:rsidRDefault="00AC5BE3" w:rsidP="00936364">
            <w:pPr>
              <w:ind w:left="-426" w:firstLine="42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2025-20256уч.год</w:t>
            </w:r>
          </w:p>
        </w:tc>
      </w:tr>
      <w:tr w:rsidR="00AC5BE3" w14:paraId="25781A45" w14:textId="77777777" w:rsidTr="00936364">
        <w:trPr>
          <w:trHeight w:val="275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EBB1" w14:textId="77777777" w:rsidR="00AC5BE3" w:rsidRDefault="00AC5BE3" w:rsidP="00936364">
            <w:pPr>
              <w:ind w:left="-426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BED7" w14:textId="77777777" w:rsidR="00AC5BE3" w:rsidRDefault="00AC5BE3" w:rsidP="00936364">
            <w:pPr>
              <w:ind w:left="-426" w:firstLine="426"/>
              <w:jc w:val="center"/>
              <w:rPr>
                <w:sz w:val="24"/>
                <w:szCs w:val="24"/>
              </w:rPr>
            </w:pPr>
          </w:p>
        </w:tc>
      </w:tr>
      <w:tr w:rsidR="00AC5BE3" w14:paraId="5EEE799C" w14:textId="77777777" w:rsidTr="00936364">
        <w:trPr>
          <w:trHeight w:val="275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8C95" w14:textId="77777777" w:rsidR="00AC5BE3" w:rsidRDefault="00AC5BE3" w:rsidP="00936364">
            <w:pPr>
              <w:ind w:left="-426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читателей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D67E" w14:textId="77777777" w:rsidR="00AC5BE3" w:rsidRDefault="00AC5BE3" w:rsidP="00936364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2250</w:t>
            </w:r>
          </w:p>
        </w:tc>
      </w:tr>
      <w:tr w:rsidR="00AC5BE3" w14:paraId="183F43BF" w14:textId="77777777" w:rsidTr="00936364">
        <w:trPr>
          <w:trHeight w:val="275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4DB4" w14:textId="77777777" w:rsidR="00AC5BE3" w:rsidRDefault="00AC5BE3" w:rsidP="00936364">
            <w:pPr>
              <w:ind w:left="-426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фонд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F225" w14:textId="77777777" w:rsidR="00AC5BE3" w:rsidRDefault="00AC5BE3" w:rsidP="00936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5197</w:t>
            </w:r>
          </w:p>
        </w:tc>
      </w:tr>
      <w:tr w:rsidR="00AC5BE3" w14:paraId="01C9C8C9" w14:textId="77777777" w:rsidTr="00936364">
        <w:trPr>
          <w:trHeight w:val="342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A2BE" w14:textId="77777777" w:rsidR="00AC5BE3" w:rsidRDefault="00AC5BE3" w:rsidP="00936364">
            <w:pPr>
              <w:ind w:left="-426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фонд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413E" w14:textId="77777777" w:rsidR="00AC5BE3" w:rsidRDefault="00AC5BE3" w:rsidP="00936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36570</w:t>
            </w:r>
          </w:p>
        </w:tc>
      </w:tr>
      <w:tr w:rsidR="00AC5BE3" w14:paraId="0058C57F" w14:textId="77777777" w:rsidTr="00936364">
        <w:trPr>
          <w:trHeight w:val="342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71A8" w14:textId="77777777" w:rsidR="00AC5BE3" w:rsidRDefault="00AC5BE3" w:rsidP="00936364">
            <w:pPr>
              <w:ind w:left="-426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Библиотечный фонд на </w:t>
            </w:r>
            <w:proofErr w:type="spellStart"/>
            <w:proofErr w:type="gramStart"/>
            <w:r>
              <w:rPr>
                <w:sz w:val="24"/>
                <w:szCs w:val="24"/>
              </w:rPr>
              <w:t>гос.языке</w:t>
            </w:r>
            <w:proofErr w:type="spellEnd"/>
            <w:proofErr w:type="gram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FB12" w14:textId="77777777" w:rsidR="00AC5BE3" w:rsidRDefault="00AC5BE3" w:rsidP="00936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8600</w:t>
            </w:r>
          </w:p>
        </w:tc>
      </w:tr>
      <w:tr w:rsidR="00AC5BE3" w14:paraId="410ADA09" w14:textId="77777777" w:rsidTr="00936364">
        <w:trPr>
          <w:trHeight w:val="342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899" w14:textId="77777777" w:rsidR="00AC5BE3" w:rsidRDefault="00AC5BE3" w:rsidP="00936364">
            <w:pPr>
              <w:ind w:left="-426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Электронных учебников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E003" w14:textId="77777777" w:rsidR="00AC5BE3" w:rsidRDefault="00AC5BE3" w:rsidP="00936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</w:t>
            </w:r>
          </w:p>
        </w:tc>
      </w:tr>
      <w:tr w:rsidR="00AC5BE3" w14:paraId="52619034" w14:textId="77777777" w:rsidTr="00936364">
        <w:trPr>
          <w:trHeight w:val="275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B6A5A" w14:textId="77777777" w:rsidR="00AC5BE3" w:rsidRDefault="00AC5BE3" w:rsidP="00936364">
            <w:pPr>
              <w:ind w:left="-426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Методика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EBCA" w14:textId="77777777" w:rsidR="00AC5BE3" w:rsidRDefault="00AC5BE3" w:rsidP="00936364">
            <w:pPr>
              <w:ind w:left="-426"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C5BE3" w14:paraId="69376B60" w14:textId="77777777" w:rsidTr="00936364">
        <w:trPr>
          <w:trHeight w:val="284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0358" w14:textId="77777777" w:rsidR="00AC5BE3" w:rsidRDefault="00AC5BE3" w:rsidP="00936364">
            <w:pPr>
              <w:ind w:left="-426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0263" w14:textId="77777777" w:rsidR="00AC5BE3" w:rsidRDefault="00AC5BE3" w:rsidP="00936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41767</w:t>
            </w:r>
          </w:p>
        </w:tc>
      </w:tr>
      <w:tr w:rsidR="00AC5BE3" w14:paraId="50F7D0E2" w14:textId="77777777" w:rsidTr="00936364">
        <w:trPr>
          <w:trHeight w:val="275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F32CC" w14:textId="77777777" w:rsidR="00AC5BE3" w:rsidRDefault="00AC5BE3" w:rsidP="00936364">
            <w:pPr>
              <w:ind w:left="-426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книговыдач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6552" w14:textId="77777777" w:rsidR="00AC5BE3" w:rsidRPr="00050172" w:rsidRDefault="00AC5BE3" w:rsidP="00936364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050172">
              <w:rPr>
                <w:sz w:val="24"/>
                <w:szCs w:val="24"/>
              </w:rPr>
              <w:t>38960</w:t>
            </w:r>
          </w:p>
        </w:tc>
      </w:tr>
      <w:tr w:rsidR="00AC5BE3" w14:paraId="30ED809C" w14:textId="77777777" w:rsidTr="00936364">
        <w:trPr>
          <w:trHeight w:val="424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3CA0" w14:textId="77777777" w:rsidR="00AC5BE3" w:rsidRDefault="00AC5BE3" w:rsidP="00936364">
            <w:pPr>
              <w:ind w:left="-426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посещений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ADC1" w14:textId="77777777" w:rsidR="00AC5BE3" w:rsidRPr="00050172" w:rsidRDefault="00AC5BE3" w:rsidP="00936364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050172">
              <w:rPr>
                <w:sz w:val="24"/>
                <w:szCs w:val="24"/>
              </w:rPr>
              <w:t>8246</w:t>
            </w:r>
          </w:p>
        </w:tc>
      </w:tr>
      <w:tr w:rsidR="00AC5BE3" w14:paraId="2A61143F" w14:textId="77777777" w:rsidTr="00936364">
        <w:trPr>
          <w:trHeight w:val="275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9CB1" w14:textId="77777777" w:rsidR="00AC5BE3" w:rsidRDefault="00AC5BE3" w:rsidP="00936364">
            <w:pPr>
              <w:ind w:left="-426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читаемость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F8BC" w14:textId="77777777" w:rsidR="00AC5BE3" w:rsidRPr="00050172" w:rsidRDefault="00AC5BE3" w:rsidP="00936364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050172">
              <w:rPr>
                <w:sz w:val="24"/>
                <w:szCs w:val="24"/>
              </w:rPr>
              <w:t>10</w:t>
            </w:r>
          </w:p>
        </w:tc>
      </w:tr>
      <w:tr w:rsidR="00AC5BE3" w14:paraId="511DCF85" w14:textId="77777777" w:rsidTr="00936364">
        <w:trPr>
          <w:trHeight w:val="284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8775" w14:textId="77777777" w:rsidR="00AC5BE3" w:rsidRDefault="00AC5BE3" w:rsidP="00936364">
            <w:pPr>
              <w:ind w:left="-426" w:firstLine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посещаемость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73CA" w14:textId="77777777" w:rsidR="00AC5BE3" w:rsidRPr="00050172" w:rsidRDefault="00AC5BE3" w:rsidP="00936364">
            <w:pPr>
              <w:ind w:left="-426" w:firstLine="426"/>
              <w:jc w:val="center"/>
              <w:rPr>
                <w:sz w:val="24"/>
                <w:szCs w:val="24"/>
              </w:rPr>
            </w:pPr>
            <w:r w:rsidRPr="00050172">
              <w:rPr>
                <w:sz w:val="24"/>
                <w:szCs w:val="24"/>
              </w:rPr>
              <w:t>9</w:t>
            </w:r>
          </w:p>
        </w:tc>
      </w:tr>
    </w:tbl>
    <w:p w14:paraId="7FAEF190" w14:textId="77777777" w:rsidR="00AC5BE3" w:rsidRDefault="00AC5BE3" w:rsidP="00AC5BE3">
      <w:pPr>
        <w:rPr>
          <w:sz w:val="24"/>
          <w:szCs w:val="24"/>
          <w:u w:val="single"/>
        </w:rPr>
      </w:pPr>
    </w:p>
    <w:p w14:paraId="75760FC1" w14:textId="77777777" w:rsidR="00AC5BE3" w:rsidRDefault="00AC5BE3" w:rsidP="00AC5BE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Библиотечный фонд:</w:t>
      </w:r>
    </w:p>
    <w:p w14:paraId="4D47556D" w14:textId="77777777" w:rsidR="00AC5BE3" w:rsidRDefault="00AC5BE3" w:rsidP="00AC5BE3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2025-2026 учебный год поступило 4614 экземпляров </w:t>
      </w:r>
      <w:proofErr w:type="gramStart"/>
      <w:r>
        <w:rPr>
          <w:rFonts w:ascii="Times New Roman" w:hAnsi="Times New Roman"/>
          <w:sz w:val="24"/>
          <w:szCs w:val="24"/>
        </w:rPr>
        <w:t>учебников,  4</w:t>
      </w:r>
      <w:proofErr w:type="gramEnd"/>
      <w:r>
        <w:rPr>
          <w:rFonts w:ascii="Times New Roman" w:hAnsi="Times New Roman"/>
          <w:sz w:val="24"/>
          <w:szCs w:val="24"/>
        </w:rPr>
        <w:t>,7,8,10,</w:t>
      </w:r>
      <w:proofErr w:type="gramStart"/>
      <w:r>
        <w:rPr>
          <w:rFonts w:ascii="Times New Roman" w:hAnsi="Times New Roman"/>
          <w:sz w:val="24"/>
          <w:szCs w:val="24"/>
        </w:rPr>
        <w:t>11  классов</w:t>
      </w:r>
      <w:proofErr w:type="gramEnd"/>
      <w:r>
        <w:rPr>
          <w:rFonts w:ascii="Times New Roman" w:hAnsi="Times New Roman"/>
          <w:sz w:val="24"/>
          <w:szCs w:val="24"/>
        </w:rPr>
        <w:t>, на сумму 18583570 тенге.</w:t>
      </w:r>
    </w:p>
    <w:p w14:paraId="44A5093E" w14:textId="77777777" w:rsidR="00AC5BE3" w:rsidRDefault="00AC5BE3" w:rsidP="00AC5BE3">
      <w:pPr>
        <w:pStyle w:val="11"/>
        <w:rPr>
          <w:rFonts w:ascii="Times New Roman" w:hAnsi="Times New Roman"/>
          <w:sz w:val="24"/>
          <w:szCs w:val="24"/>
        </w:rPr>
      </w:pPr>
    </w:p>
    <w:p w14:paraId="0A6076C7" w14:textId="77777777" w:rsidR="00AC5BE3" w:rsidRDefault="00AC5BE3" w:rsidP="00AC5BE3">
      <w:pPr>
        <w:pStyle w:val="ae"/>
        <w:ind w:firstLineChars="150" w:firstLine="360"/>
        <w:jc w:val="both"/>
      </w:pPr>
      <w:r>
        <w:t xml:space="preserve"> Процент обеспеченности учебниками 100%. В связи с постоянным изменением количества учащихся (возможно прибытие или убытие), учебники используются для обучения как внутри школы, так и для учащихся других школ, через обмен учебниками между школами. </w:t>
      </w:r>
    </w:p>
    <w:p w14:paraId="31B96F4F" w14:textId="77777777" w:rsidR="00AC5BE3" w:rsidRDefault="00AC5BE3" w:rsidP="00AC5BE3">
      <w:pPr>
        <w:jc w:val="center"/>
        <w:rPr>
          <w:b/>
          <w:sz w:val="24"/>
          <w:szCs w:val="24"/>
        </w:rPr>
      </w:pPr>
    </w:p>
    <w:p w14:paraId="31EFFA53" w14:textId="77777777" w:rsidR="00AC5BE3" w:rsidRDefault="00AC5BE3" w:rsidP="00AC5B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Обеспеченность </w:t>
      </w:r>
      <w:proofErr w:type="gramStart"/>
      <w:r>
        <w:rPr>
          <w:b/>
          <w:sz w:val="24"/>
          <w:szCs w:val="24"/>
        </w:rPr>
        <w:t>учебниками  на</w:t>
      </w:r>
      <w:proofErr w:type="gramEnd"/>
      <w:r>
        <w:rPr>
          <w:b/>
          <w:sz w:val="24"/>
          <w:szCs w:val="24"/>
        </w:rPr>
        <w:t xml:space="preserve"> 2025– 2026 </w:t>
      </w:r>
      <w:proofErr w:type="gramStart"/>
      <w:r>
        <w:rPr>
          <w:b/>
          <w:sz w:val="24"/>
          <w:szCs w:val="24"/>
        </w:rPr>
        <w:t>учебный  год</w:t>
      </w:r>
      <w:proofErr w:type="gramEnd"/>
      <w:r>
        <w:rPr>
          <w:b/>
          <w:sz w:val="24"/>
          <w:szCs w:val="24"/>
        </w:rPr>
        <w:t>:</w:t>
      </w:r>
    </w:p>
    <w:p w14:paraId="5E6306B6" w14:textId="77777777" w:rsidR="00AC5BE3" w:rsidRDefault="00AC5BE3" w:rsidP="00AC5BE3">
      <w:pPr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3"/>
        <w:gridCol w:w="1595"/>
        <w:gridCol w:w="1595"/>
        <w:gridCol w:w="1595"/>
        <w:gridCol w:w="1595"/>
        <w:gridCol w:w="1596"/>
      </w:tblGrid>
      <w:tr w:rsidR="00AC5BE3" w14:paraId="03976EFA" w14:textId="77777777" w:rsidTr="00936364">
        <w:trPr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555AD" w14:textId="77777777" w:rsidR="00AC5BE3" w:rsidRDefault="00AC5BE3" w:rsidP="009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-100%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4945C" w14:textId="77777777" w:rsidR="00AC5BE3" w:rsidRDefault="00AC5BE3" w:rsidP="009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-100%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C3DF9" w14:textId="77777777" w:rsidR="00AC5BE3" w:rsidRDefault="00AC5BE3" w:rsidP="009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-100%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26E46" w14:textId="77777777" w:rsidR="00AC5BE3" w:rsidRDefault="00AC5BE3" w:rsidP="009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-100%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DCD" w14:textId="77777777" w:rsidR="00AC5BE3" w:rsidRDefault="00AC5BE3" w:rsidP="009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-100%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2D80E" w14:textId="77777777" w:rsidR="00AC5BE3" w:rsidRDefault="00AC5BE3" w:rsidP="009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-100%</w:t>
            </w:r>
          </w:p>
        </w:tc>
      </w:tr>
      <w:tr w:rsidR="00AC5BE3" w14:paraId="20298FB3" w14:textId="77777777" w:rsidTr="00936364">
        <w:trPr>
          <w:jc w:val="center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910C9" w14:textId="77777777" w:rsidR="00AC5BE3" w:rsidRDefault="00AC5BE3" w:rsidP="009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-100%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5D00E" w14:textId="77777777" w:rsidR="00AC5BE3" w:rsidRDefault="00AC5BE3" w:rsidP="009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-100%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B652E" w14:textId="77777777" w:rsidR="00AC5BE3" w:rsidRDefault="00AC5BE3" w:rsidP="009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-100%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5631C" w14:textId="77777777" w:rsidR="00AC5BE3" w:rsidRDefault="00AC5BE3" w:rsidP="009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-100%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81B5E" w14:textId="77777777" w:rsidR="00AC5BE3" w:rsidRDefault="00AC5BE3" w:rsidP="009363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-100%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91BA" w14:textId="77777777" w:rsidR="00AC5BE3" w:rsidRDefault="00AC5BE3" w:rsidP="00936364">
            <w:pPr>
              <w:rPr>
                <w:b/>
                <w:sz w:val="24"/>
                <w:szCs w:val="24"/>
              </w:rPr>
            </w:pPr>
          </w:p>
        </w:tc>
      </w:tr>
    </w:tbl>
    <w:p w14:paraId="757A8BA2" w14:textId="77777777" w:rsidR="00AC5BE3" w:rsidRDefault="00AC5BE3" w:rsidP="00AC5BE3">
      <w:pPr>
        <w:pStyle w:val="ae"/>
        <w:jc w:val="both"/>
      </w:pPr>
    </w:p>
    <w:p w14:paraId="794BBC3C" w14:textId="77777777" w:rsidR="00AC5BE3" w:rsidRDefault="00AC5BE3" w:rsidP="00AC5B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Прогноз обеспеченности учебниками на 2026-2027 год:</w:t>
      </w:r>
    </w:p>
    <w:p w14:paraId="698149B2" w14:textId="77777777" w:rsidR="00AC5BE3" w:rsidRDefault="00AC5BE3" w:rsidP="00AC5BE3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1"/>
        <w:gridCol w:w="1595"/>
        <w:gridCol w:w="1595"/>
        <w:gridCol w:w="1595"/>
        <w:gridCol w:w="1595"/>
        <w:gridCol w:w="1596"/>
      </w:tblGrid>
      <w:tr w:rsidR="00AC5BE3" w14:paraId="363A2BBD" w14:textId="77777777" w:rsidTr="00936364">
        <w:trPr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53444" w14:textId="77777777" w:rsidR="00AC5BE3" w:rsidRDefault="00AC5BE3" w:rsidP="009363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– 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2DF2F" w14:textId="77777777" w:rsidR="00AC5BE3" w:rsidRDefault="00AC5BE3" w:rsidP="009363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– 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8D6AE" w14:textId="77777777" w:rsidR="00AC5BE3" w:rsidRDefault="00AC5BE3" w:rsidP="009363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– 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0AB6C" w14:textId="77777777" w:rsidR="00AC5BE3" w:rsidRDefault="00AC5BE3" w:rsidP="009363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– 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D42C0" w14:textId="77777777" w:rsidR="00AC5BE3" w:rsidRDefault="00AC5BE3" w:rsidP="009363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– 10%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6849C" w14:textId="77777777" w:rsidR="00AC5BE3" w:rsidRDefault="00AC5BE3" w:rsidP="009363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11кл – 100%</w:t>
            </w:r>
          </w:p>
        </w:tc>
      </w:tr>
      <w:tr w:rsidR="00AC5BE3" w14:paraId="244C6D00" w14:textId="77777777" w:rsidTr="00936364">
        <w:trPr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CCE0B" w14:textId="77777777" w:rsidR="00AC5BE3" w:rsidRDefault="00AC5BE3" w:rsidP="009363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– 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97AC7" w14:textId="77777777" w:rsidR="00AC5BE3" w:rsidRDefault="00AC5BE3" w:rsidP="009363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– 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7E4A8" w14:textId="77777777" w:rsidR="00AC5BE3" w:rsidRDefault="00AC5BE3" w:rsidP="009363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– 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BDBFF" w14:textId="77777777" w:rsidR="00AC5BE3" w:rsidRDefault="00AC5BE3" w:rsidP="009363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– 100%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38CBF" w14:textId="77777777" w:rsidR="00AC5BE3" w:rsidRDefault="00AC5BE3" w:rsidP="009363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10кл – 100%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3D54" w14:textId="77777777" w:rsidR="00AC5BE3" w:rsidRDefault="00AC5BE3" w:rsidP="009363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2FE564B" w14:textId="77777777" w:rsidR="00AC5BE3" w:rsidRDefault="00AC5BE3" w:rsidP="00AC5BE3">
      <w:pPr>
        <w:pStyle w:val="ae"/>
        <w:jc w:val="both"/>
      </w:pPr>
    </w:p>
    <w:p w14:paraId="1241508E" w14:textId="77777777" w:rsidR="00AC5BE3" w:rsidRDefault="00AC5BE3" w:rsidP="00AC5BE3">
      <w:pPr>
        <w:pStyle w:val="ae"/>
        <w:ind w:firstLineChars="100" w:firstLine="240"/>
        <w:jc w:val="both"/>
      </w:pPr>
      <w:r>
        <w:t xml:space="preserve"> Функционирует буккроссинг, обновляются выставочные тематические материалы, используются интерактивные современные формы работы с учащимися и родителями. Перспективы: привлечение 100% учащихся к чтению книг при реализации проекта «Читающая школа – читающая </w:t>
      </w:r>
      <w:proofErr w:type="spellStart"/>
      <w:r>
        <w:t>нация</w:t>
      </w:r>
      <w:proofErr w:type="gramStart"/>
      <w:r>
        <w:t>»;Указа</w:t>
      </w:r>
      <w:proofErr w:type="spellEnd"/>
      <w:proofErr w:type="gramEnd"/>
      <w:r>
        <w:t xml:space="preserve"> Президента </w:t>
      </w:r>
      <w:proofErr w:type="spellStart"/>
      <w:r>
        <w:t>К.Ж.Токаева</w:t>
      </w:r>
      <w:proofErr w:type="spellEnd"/>
      <w:r>
        <w:t xml:space="preserve"> «Читающая нация» - обновление фонда детской литературы.</w:t>
      </w:r>
    </w:p>
    <w:p w14:paraId="6EBC167C" w14:textId="77777777" w:rsidR="00AC5BE3" w:rsidRDefault="00AC5BE3" w:rsidP="00AC5BE3">
      <w:pPr>
        <w:pStyle w:val="ae"/>
        <w:jc w:val="both"/>
        <w:rPr>
          <w:b/>
          <w:bCs/>
          <w:color w:val="D6E3BC" w:themeColor="accent3" w:themeTint="66"/>
        </w:rPr>
      </w:pPr>
    </w:p>
    <w:p w14:paraId="40B792C3" w14:textId="77777777" w:rsidR="00AC5BE3" w:rsidRDefault="00AC5BE3" w:rsidP="00AC5BE3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55960B01" w14:textId="77777777" w:rsidR="009A3154" w:rsidRDefault="009A3154" w:rsidP="009A3154"/>
    <w:p w14:paraId="28AD4E0D" w14:textId="77777777" w:rsidR="009A3154" w:rsidRPr="009A3154" w:rsidRDefault="009A3154" w:rsidP="00F8754B">
      <w:pPr>
        <w:pStyle w:val="ae"/>
        <w:ind w:firstLine="720"/>
        <w:jc w:val="both"/>
        <w:rPr>
          <w:color w:val="92D050"/>
        </w:rPr>
      </w:pPr>
    </w:p>
    <w:p w14:paraId="33790242" w14:textId="77777777" w:rsidR="009A3154" w:rsidRPr="009A3154" w:rsidRDefault="009A3154" w:rsidP="00F8754B">
      <w:pPr>
        <w:pStyle w:val="ae"/>
        <w:ind w:firstLine="720"/>
        <w:jc w:val="both"/>
        <w:rPr>
          <w:color w:val="92D050"/>
        </w:rPr>
      </w:pPr>
    </w:p>
    <w:p w14:paraId="392E6B23" w14:textId="77777777" w:rsidR="009C0CC4" w:rsidRPr="006E6C5E" w:rsidRDefault="009C0CC4">
      <w:pPr>
        <w:pStyle w:val="ae"/>
        <w:jc w:val="both"/>
        <w:rPr>
          <w:b/>
          <w:bCs/>
          <w:color w:val="92D050"/>
        </w:rPr>
      </w:pPr>
    </w:p>
    <w:p w14:paraId="44D0F874" w14:textId="77777777" w:rsidR="009C0CC4" w:rsidRPr="006E6C5E" w:rsidRDefault="009C0CC4">
      <w:pPr>
        <w:pStyle w:val="ae"/>
        <w:jc w:val="both"/>
        <w:rPr>
          <w:b/>
          <w:bCs/>
          <w:color w:val="92D050"/>
        </w:rPr>
      </w:pPr>
    </w:p>
    <w:bookmarkEnd w:id="7"/>
    <w:p w14:paraId="1FD852B5" w14:textId="77777777" w:rsidR="009C0CC4" w:rsidRPr="006E6C5E" w:rsidRDefault="009C0CC4">
      <w:pPr>
        <w:pStyle w:val="ae"/>
        <w:jc w:val="both"/>
        <w:rPr>
          <w:b/>
          <w:bCs/>
          <w:color w:val="92D050"/>
        </w:rPr>
      </w:pPr>
    </w:p>
    <w:p w14:paraId="48E9B80E" w14:textId="77777777" w:rsidR="009C0CC4" w:rsidRPr="006E6C5E" w:rsidRDefault="009C0CC4">
      <w:pPr>
        <w:pStyle w:val="ae"/>
        <w:jc w:val="both"/>
        <w:rPr>
          <w:b/>
          <w:bCs/>
          <w:color w:val="92D050"/>
        </w:rPr>
      </w:pPr>
    </w:p>
    <w:p w14:paraId="4946C3CE" w14:textId="77777777" w:rsidR="009C0CC4" w:rsidRPr="006E6C5E" w:rsidRDefault="009C0CC4">
      <w:pPr>
        <w:pStyle w:val="ae"/>
        <w:jc w:val="both"/>
        <w:rPr>
          <w:b/>
          <w:bCs/>
          <w:color w:val="92D050"/>
        </w:rPr>
      </w:pPr>
    </w:p>
    <w:p w14:paraId="3AD2A40E" w14:textId="77777777" w:rsidR="009C0CC4" w:rsidRPr="006E6C5E" w:rsidRDefault="009C0CC4">
      <w:pPr>
        <w:pStyle w:val="ae"/>
        <w:jc w:val="both"/>
        <w:rPr>
          <w:b/>
          <w:bCs/>
          <w:color w:val="92D050"/>
        </w:rPr>
      </w:pPr>
    </w:p>
    <w:p w14:paraId="3DEC8E58" w14:textId="77777777" w:rsidR="009C0CC4" w:rsidRPr="006E6C5E" w:rsidRDefault="009C0CC4">
      <w:pPr>
        <w:pStyle w:val="ae"/>
        <w:jc w:val="both"/>
        <w:rPr>
          <w:b/>
          <w:bCs/>
          <w:color w:val="92D050"/>
        </w:rPr>
      </w:pPr>
    </w:p>
    <w:p w14:paraId="371D96F8" w14:textId="77777777" w:rsidR="009C0CC4" w:rsidRPr="006E6C5E" w:rsidRDefault="009C0CC4">
      <w:pPr>
        <w:pStyle w:val="ae"/>
        <w:jc w:val="both"/>
        <w:rPr>
          <w:b/>
          <w:bCs/>
          <w:color w:val="92D050"/>
        </w:rPr>
      </w:pPr>
    </w:p>
    <w:p w14:paraId="05356923" w14:textId="77777777" w:rsidR="009C0CC4" w:rsidRPr="006E6C5E" w:rsidRDefault="006E6C5E">
      <w:pPr>
        <w:pStyle w:val="ae"/>
        <w:jc w:val="both"/>
        <w:rPr>
          <w:color w:val="92D050"/>
        </w:rPr>
      </w:pPr>
      <w:r w:rsidRPr="006E6C5E">
        <w:rPr>
          <w:color w:val="92D050"/>
        </w:rPr>
        <w:t xml:space="preserve">   </w:t>
      </w:r>
    </w:p>
    <w:p w14:paraId="6D0F0A4D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750B1AB7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460CCA4D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73B9D47F" w14:textId="77777777" w:rsidR="009C0CC4" w:rsidRPr="006E6C5E" w:rsidRDefault="009C0CC4">
      <w:pPr>
        <w:pStyle w:val="ae"/>
        <w:jc w:val="both"/>
        <w:rPr>
          <w:color w:val="92D050"/>
        </w:rPr>
      </w:pPr>
    </w:p>
    <w:p w14:paraId="105050E3" w14:textId="6911ACD4" w:rsidR="009C0CC4" w:rsidRPr="007C489F" w:rsidRDefault="009C0CC4">
      <w:pPr>
        <w:pStyle w:val="ae"/>
        <w:jc w:val="both"/>
        <w:rPr>
          <w:color w:val="92D050"/>
        </w:rPr>
      </w:pPr>
    </w:p>
    <w:p w14:paraId="0E855365" w14:textId="77777777" w:rsidR="004E2441" w:rsidRPr="00BA43FF" w:rsidRDefault="004E2441">
      <w:pPr>
        <w:pStyle w:val="ae"/>
        <w:jc w:val="both"/>
        <w:rPr>
          <w:b/>
          <w:color w:val="92D050"/>
        </w:rPr>
      </w:pPr>
    </w:p>
    <w:p w14:paraId="5B58C4B8" w14:textId="77777777" w:rsidR="004E2441" w:rsidRPr="00BA43FF" w:rsidRDefault="004E2441">
      <w:pPr>
        <w:pStyle w:val="ae"/>
        <w:jc w:val="both"/>
        <w:rPr>
          <w:b/>
          <w:color w:val="92D050"/>
        </w:rPr>
      </w:pPr>
    </w:p>
    <w:p w14:paraId="76F0A37C" w14:textId="77777777" w:rsidR="004E2441" w:rsidRPr="00BA43FF" w:rsidRDefault="004E2441">
      <w:pPr>
        <w:pStyle w:val="ae"/>
        <w:jc w:val="both"/>
        <w:rPr>
          <w:b/>
          <w:color w:val="92D050"/>
        </w:rPr>
      </w:pPr>
    </w:p>
    <w:p w14:paraId="4B59A300" w14:textId="77777777" w:rsidR="004E2441" w:rsidRPr="00BA43FF" w:rsidRDefault="004E2441">
      <w:pPr>
        <w:pStyle w:val="ae"/>
        <w:jc w:val="both"/>
        <w:rPr>
          <w:b/>
          <w:color w:val="92D050"/>
        </w:rPr>
      </w:pPr>
    </w:p>
    <w:p w14:paraId="3371870F" w14:textId="77777777" w:rsidR="00BB5BB9" w:rsidRDefault="00BB5BB9">
      <w:pPr>
        <w:pStyle w:val="ae"/>
        <w:jc w:val="both"/>
        <w:rPr>
          <w:b/>
        </w:rPr>
      </w:pPr>
    </w:p>
    <w:p w14:paraId="1840BD47" w14:textId="77777777" w:rsidR="00BB5BB9" w:rsidRDefault="00BB5BB9">
      <w:pPr>
        <w:pStyle w:val="ae"/>
        <w:jc w:val="both"/>
        <w:rPr>
          <w:b/>
        </w:rPr>
      </w:pPr>
    </w:p>
    <w:p w14:paraId="43CD7DBF" w14:textId="77777777" w:rsidR="00BB5BB9" w:rsidRDefault="00BB5BB9">
      <w:pPr>
        <w:pStyle w:val="ae"/>
        <w:jc w:val="both"/>
        <w:rPr>
          <w:b/>
        </w:rPr>
      </w:pPr>
    </w:p>
    <w:p w14:paraId="54EAC62F" w14:textId="77777777" w:rsidR="00BB5BB9" w:rsidRDefault="00BB5BB9">
      <w:pPr>
        <w:pStyle w:val="ae"/>
        <w:jc w:val="both"/>
        <w:rPr>
          <w:b/>
        </w:rPr>
      </w:pPr>
    </w:p>
    <w:p w14:paraId="1ECB17EF" w14:textId="77777777" w:rsidR="00BB5BB9" w:rsidRDefault="00BB5BB9">
      <w:pPr>
        <w:pStyle w:val="ae"/>
        <w:jc w:val="both"/>
        <w:rPr>
          <w:b/>
        </w:rPr>
      </w:pPr>
    </w:p>
    <w:p w14:paraId="77ABE887" w14:textId="77777777" w:rsidR="00BB5BB9" w:rsidRDefault="00BB5BB9">
      <w:pPr>
        <w:pStyle w:val="ae"/>
        <w:jc w:val="both"/>
        <w:rPr>
          <w:b/>
        </w:rPr>
      </w:pPr>
    </w:p>
    <w:p w14:paraId="5AFE32B9" w14:textId="77777777" w:rsidR="00BB5BB9" w:rsidRDefault="00BB5BB9">
      <w:pPr>
        <w:pStyle w:val="ae"/>
        <w:jc w:val="both"/>
        <w:rPr>
          <w:b/>
        </w:rPr>
      </w:pPr>
    </w:p>
    <w:p w14:paraId="692BA662" w14:textId="77777777" w:rsidR="00BB5BB9" w:rsidRDefault="00BB5BB9">
      <w:pPr>
        <w:pStyle w:val="ae"/>
        <w:jc w:val="both"/>
        <w:rPr>
          <w:b/>
        </w:rPr>
      </w:pPr>
    </w:p>
    <w:p w14:paraId="33DFDDD9" w14:textId="77777777" w:rsidR="00BB5BB9" w:rsidRDefault="00BB5BB9">
      <w:pPr>
        <w:pStyle w:val="ae"/>
        <w:jc w:val="both"/>
        <w:rPr>
          <w:b/>
        </w:rPr>
      </w:pPr>
    </w:p>
    <w:p w14:paraId="1B8317A6" w14:textId="77777777" w:rsidR="00BB5BB9" w:rsidRDefault="00BB5BB9">
      <w:pPr>
        <w:pStyle w:val="ae"/>
        <w:jc w:val="both"/>
        <w:rPr>
          <w:b/>
        </w:rPr>
      </w:pPr>
    </w:p>
    <w:p w14:paraId="1900C402" w14:textId="77777777" w:rsidR="00BB5BB9" w:rsidRDefault="00BB5BB9">
      <w:pPr>
        <w:pStyle w:val="ae"/>
        <w:jc w:val="both"/>
        <w:rPr>
          <w:b/>
        </w:rPr>
      </w:pPr>
    </w:p>
    <w:p w14:paraId="4DC4C1E9" w14:textId="77777777" w:rsidR="00BB5BB9" w:rsidRDefault="00BB5BB9">
      <w:pPr>
        <w:pStyle w:val="ae"/>
        <w:jc w:val="both"/>
        <w:rPr>
          <w:b/>
        </w:rPr>
      </w:pPr>
    </w:p>
    <w:p w14:paraId="669520AB" w14:textId="77777777" w:rsidR="00BB5BB9" w:rsidRDefault="00BB5BB9">
      <w:pPr>
        <w:pStyle w:val="ae"/>
        <w:jc w:val="both"/>
        <w:rPr>
          <w:b/>
        </w:rPr>
      </w:pPr>
    </w:p>
    <w:p w14:paraId="36E269F9" w14:textId="77777777" w:rsidR="00BB5BB9" w:rsidRDefault="00BB5BB9">
      <w:pPr>
        <w:pStyle w:val="ae"/>
        <w:jc w:val="both"/>
        <w:rPr>
          <w:b/>
        </w:rPr>
      </w:pPr>
    </w:p>
    <w:p w14:paraId="64EA8914" w14:textId="77777777" w:rsidR="00BB5BB9" w:rsidRDefault="00BB5BB9">
      <w:pPr>
        <w:pStyle w:val="ae"/>
        <w:jc w:val="both"/>
        <w:rPr>
          <w:b/>
        </w:rPr>
      </w:pPr>
    </w:p>
    <w:p w14:paraId="7C1CEDE9" w14:textId="3D7FA505" w:rsidR="009224FF" w:rsidRPr="00DC0A30" w:rsidRDefault="004E2441">
      <w:pPr>
        <w:pStyle w:val="ae"/>
        <w:jc w:val="both"/>
      </w:pPr>
      <w:r w:rsidRPr="00DC0A30">
        <w:rPr>
          <w:b/>
        </w:rPr>
        <w:lastRenderedPageBreak/>
        <w:t>VII. Лист оценивания</w:t>
      </w:r>
    </w:p>
    <w:p w14:paraId="3AE91798" w14:textId="77777777" w:rsidR="009224FF" w:rsidRDefault="009224FF">
      <w:pPr>
        <w:pStyle w:val="ae"/>
        <w:jc w:val="both"/>
        <w:rPr>
          <w:color w:val="92D050"/>
          <w:lang w:val="en-US"/>
        </w:rPr>
      </w:pPr>
    </w:p>
    <w:p w14:paraId="16BD7739" w14:textId="77777777" w:rsidR="00DC0A30" w:rsidRDefault="00DC0A30">
      <w:pPr>
        <w:pStyle w:val="ae"/>
        <w:jc w:val="both"/>
        <w:rPr>
          <w:color w:val="92D050"/>
          <w:lang w:val="en-US"/>
        </w:rPr>
      </w:pPr>
    </w:p>
    <w:p w14:paraId="1F68BD0E" w14:textId="5BB96B4C" w:rsidR="00DC0A30" w:rsidRDefault="00DC0A30">
      <w:pPr>
        <w:pStyle w:val="ae"/>
        <w:jc w:val="both"/>
        <w:rPr>
          <w:color w:val="92D050"/>
          <w:lang w:val="en-US"/>
        </w:rPr>
      </w:pPr>
      <w:r w:rsidRPr="00DC0A30">
        <w:rPr>
          <w:noProof/>
          <w:color w:val="92D050"/>
          <w:lang w:val="en-US"/>
        </w:rPr>
        <w:drawing>
          <wp:inline distT="0" distB="0" distL="0" distR="0" wp14:anchorId="285BA785" wp14:editId="3C9AA676">
            <wp:extent cx="5957455" cy="8376614"/>
            <wp:effectExtent l="0" t="0" r="5715" b="5715"/>
            <wp:docPr id="204012030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669" cy="837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031B4" w14:textId="77777777" w:rsidR="00DC0A30" w:rsidRDefault="00DC0A30">
      <w:pPr>
        <w:pStyle w:val="ae"/>
        <w:jc w:val="both"/>
        <w:rPr>
          <w:color w:val="92D050"/>
          <w:lang w:val="en-US"/>
        </w:rPr>
      </w:pPr>
    </w:p>
    <w:p w14:paraId="7F561AF3" w14:textId="77777777" w:rsidR="00DC0A30" w:rsidRDefault="00DC0A30">
      <w:pPr>
        <w:pStyle w:val="ae"/>
        <w:jc w:val="both"/>
        <w:rPr>
          <w:color w:val="92D050"/>
          <w:lang w:val="en-US"/>
        </w:rPr>
      </w:pPr>
    </w:p>
    <w:p w14:paraId="428738D9" w14:textId="77777777" w:rsidR="00DC0A30" w:rsidRDefault="00DC0A30">
      <w:pPr>
        <w:pStyle w:val="ae"/>
        <w:jc w:val="both"/>
        <w:rPr>
          <w:color w:val="92D050"/>
          <w:lang w:val="en-US"/>
        </w:rPr>
      </w:pPr>
    </w:p>
    <w:p w14:paraId="0C1EF86E" w14:textId="77777777" w:rsidR="00DC0A30" w:rsidRDefault="00DC0A30">
      <w:pPr>
        <w:pStyle w:val="ae"/>
        <w:jc w:val="both"/>
        <w:rPr>
          <w:color w:val="92D050"/>
          <w:lang w:val="en-US"/>
        </w:rPr>
      </w:pPr>
    </w:p>
    <w:p w14:paraId="35B8273A" w14:textId="77777777" w:rsidR="00DC0A30" w:rsidRDefault="00DC0A30">
      <w:pPr>
        <w:pStyle w:val="ae"/>
        <w:jc w:val="both"/>
        <w:rPr>
          <w:color w:val="92D050"/>
          <w:lang w:val="en-US"/>
        </w:rPr>
      </w:pPr>
    </w:p>
    <w:p w14:paraId="5FA42008" w14:textId="7F2236F2" w:rsidR="00DC0A30" w:rsidRDefault="00DC0A30">
      <w:pPr>
        <w:pStyle w:val="ae"/>
        <w:jc w:val="both"/>
        <w:rPr>
          <w:color w:val="92D050"/>
          <w:lang w:val="en-US"/>
        </w:rPr>
      </w:pPr>
      <w:r w:rsidRPr="00DC0A30">
        <w:rPr>
          <w:noProof/>
          <w:color w:val="92D050"/>
          <w:lang w:val="en-US"/>
        </w:rPr>
        <w:drawing>
          <wp:inline distT="0" distB="0" distL="0" distR="0" wp14:anchorId="7BD39BFB" wp14:editId="633874AF">
            <wp:extent cx="6483350" cy="9116060"/>
            <wp:effectExtent l="0" t="0" r="0" b="8890"/>
            <wp:docPr id="187964428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1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30203" w14:textId="7E9043B3" w:rsidR="009C0CC4" w:rsidRPr="00DC0A30" w:rsidRDefault="009C0CC4">
      <w:pPr>
        <w:pStyle w:val="ae"/>
        <w:jc w:val="both"/>
        <w:rPr>
          <w:lang w:val="en-US"/>
        </w:rPr>
        <w:sectPr w:rsidR="009C0CC4" w:rsidRPr="00DC0A30">
          <w:pgSz w:w="11910" w:h="16840"/>
          <w:pgMar w:top="850" w:right="850" w:bottom="850" w:left="850" w:header="720" w:footer="720" w:gutter="0"/>
          <w:cols w:space="720"/>
        </w:sectPr>
      </w:pPr>
    </w:p>
    <w:p w14:paraId="3360DC85" w14:textId="77777777" w:rsidR="009C0CC4" w:rsidRDefault="006E6C5E">
      <w:pPr>
        <w:pStyle w:val="ae"/>
        <w:jc w:val="both"/>
        <w:rPr>
          <w:b/>
          <w:color w:val="C00000"/>
        </w:rPr>
      </w:pPr>
      <w:r>
        <w:rPr>
          <w:b/>
          <w:color w:val="C00000"/>
        </w:rPr>
        <w:lastRenderedPageBreak/>
        <w:t>VIII. Недостатки и замечания, пути их решения</w:t>
      </w:r>
    </w:p>
    <w:p w14:paraId="25F8B355" w14:textId="77777777" w:rsidR="009C0CC4" w:rsidRPr="009224FF" w:rsidRDefault="006E6C5E">
      <w:pPr>
        <w:pStyle w:val="ae"/>
        <w:jc w:val="both"/>
        <w:rPr>
          <w:u w:val="single"/>
        </w:rPr>
      </w:pPr>
      <w:r w:rsidRPr="009224FF">
        <w:rPr>
          <w:u w:val="single"/>
        </w:rPr>
        <w:t>Недостатки и замечания:</w:t>
      </w:r>
    </w:p>
    <w:p w14:paraId="510495A0" w14:textId="18B52DE3" w:rsidR="009C0CC4" w:rsidRDefault="006E6C5E">
      <w:pPr>
        <w:pStyle w:val="ae"/>
        <w:jc w:val="both"/>
      </w:pPr>
      <w:r w:rsidRPr="009224FF">
        <w:t xml:space="preserve">- Педагогическому коллективу школы </w:t>
      </w:r>
      <w:r w:rsidR="009224FF">
        <w:t>продолжить</w:t>
      </w:r>
      <w:r w:rsidRPr="009224FF">
        <w:t xml:space="preserve"> работу по повышению качества обучения, не допускать его снижения, используя современные инновационные технологии </w:t>
      </w:r>
      <w:proofErr w:type="spellStart"/>
      <w:proofErr w:type="gramStart"/>
      <w:r w:rsidRPr="009224FF">
        <w:t>обучения,</w:t>
      </w:r>
      <w:r w:rsidR="009224FF">
        <w:t>искусственный</w:t>
      </w:r>
      <w:proofErr w:type="spellEnd"/>
      <w:proofErr w:type="gramEnd"/>
      <w:r w:rsidR="009224FF">
        <w:t xml:space="preserve"> интеллект,</w:t>
      </w:r>
      <w:r w:rsidRPr="009224FF">
        <w:t xml:space="preserve"> дифференциацию в процессе обучения, развивать способности каждого ученика, совершенствуя работу с одаренными учащимися.</w:t>
      </w:r>
    </w:p>
    <w:p w14:paraId="4A15CE84" w14:textId="660E732E" w:rsidR="000149CC" w:rsidRPr="003A4B8D" w:rsidRDefault="000149CC" w:rsidP="000149CC">
      <w:pPr>
        <w:widowControl/>
        <w:suppressAutoHyphens/>
        <w:autoSpaceDE/>
        <w:autoSpaceDN/>
        <w:ind w:firstLine="720"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Анализируя уровень учебных достижений по предметам,</w:t>
      </w:r>
      <w:r>
        <w:rPr>
          <w:rFonts w:cs="Calibri"/>
          <w:sz w:val="24"/>
          <w:szCs w:val="24"/>
          <w:lang w:eastAsia="ar-SA"/>
        </w:rPr>
        <w:t xml:space="preserve"> во 2-4-х </w:t>
      </w:r>
      <w:proofErr w:type="gramStart"/>
      <w:r>
        <w:rPr>
          <w:rFonts w:cs="Calibri"/>
          <w:sz w:val="24"/>
          <w:szCs w:val="24"/>
          <w:lang w:eastAsia="ar-SA"/>
        </w:rPr>
        <w:t xml:space="preserve">классах </w:t>
      </w:r>
      <w:r w:rsidRPr="003A4B8D">
        <w:rPr>
          <w:rFonts w:cs="Calibri"/>
          <w:sz w:val="24"/>
          <w:szCs w:val="24"/>
          <w:lang w:eastAsia="ar-SA"/>
        </w:rPr>
        <w:t xml:space="preserve"> необходимо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отметить незначительное снижение на 1-2% по всем предметам, кроме иностранного языка. Данный факт свидетельствует о </w:t>
      </w:r>
      <w:r>
        <w:rPr>
          <w:rFonts w:cs="Calibri"/>
          <w:sz w:val="24"/>
          <w:szCs w:val="24"/>
          <w:lang w:eastAsia="ar-SA"/>
        </w:rPr>
        <w:t>сни</w:t>
      </w:r>
      <w:r w:rsidRPr="003A4B8D">
        <w:rPr>
          <w:rFonts w:cs="Calibri"/>
          <w:sz w:val="24"/>
          <w:szCs w:val="24"/>
          <w:lang w:eastAsia="ar-SA"/>
        </w:rPr>
        <w:t xml:space="preserve">жении успеваемости отдельных учащихся по предметам. Значительное снижение отмечается по литературному чтению -5%. Это связано с тем, что сейчас дети меньше читают, в связи с этим низкая техника чтения и не всегда осмысленное чтение. Незначительный рост качества знаний по иностранному языку +1%. Анализируя причины снижения </w:t>
      </w:r>
      <w:proofErr w:type="gramStart"/>
      <w:r w:rsidRPr="003A4B8D">
        <w:rPr>
          <w:rFonts w:cs="Calibri"/>
          <w:sz w:val="24"/>
          <w:szCs w:val="24"/>
          <w:lang w:eastAsia="ar-SA"/>
        </w:rPr>
        <w:t>успеваемости</w:t>
      </w:r>
      <w:proofErr w:type="gramEnd"/>
      <w:r w:rsidRPr="003A4B8D">
        <w:rPr>
          <w:rFonts w:cs="Calibri"/>
          <w:sz w:val="24"/>
          <w:szCs w:val="24"/>
          <w:lang w:eastAsia="ar-SA"/>
        </w:rPr>
        <w:t xml:space="preserve"> можно отметить: </w:t>
      </w:r>
    </w:p>
    <w:p w14:paraId="41A079AA" w14:textId="77777777" w:rsidR="000149CC" w:rsidRPr="003A4B8D" w:rsidRDefault="000149CC" w:rsidP="000149C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- Наличие обучающихся с низкими интеллектуальными способностями;</w:t>
      </w:r>
    </w:p>
    <w:p w14:paraId="4468552F" w14:textId="77777777" w:rsidR="000149CC" w:rsidRPr="003A4B8D" w:rsidRDefault="000149CC" w:rsidP="000149C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>- Средний уровень самоорганизации при подготовке к урокам;</w:t>
      </w:r>
    </w:p>
    <w:p w14:paraId="4AEEF571" w14:textId="5A5DB81E" w:rsidR="004D6F38" w:rsidRPr="000149CC" w:rsidRDefault="000149CC" w:rsidP="000149CC">
      <w:pPr>
        <w:widowControl/>
        <w:suppressAutoHyphens/>
        <w:autoSpaceDE/>
        <w:autoSpaceDN/>
        <w:jc w:val="both"/>
        <w:rPr>
          <w:rFonts w:cs="Calibri"/>
          <w:sz w:val="24"/>
          <w:szCs w:val="24"/>
          <w:lang w:eastAsia="ar-SA"/>
        </w:rPr>
      </w:pPr>
      <w:r w:rsidRPr="003A4B8D">
        <w:rPr>
          <w:rFonts w:cs="Calibri"/>
          <w:sz w:val="24"/>
          <w:szCs w:val="24"/>
          <w:lang w:eastAsia="ar-SA"/>
        </w:rPr>
        <w:t xml:space="preserve">Но </w:t>
      </w:r>
      <w:r>
        <w:rPr>
          <w:rFonts w:cs="Calibri"/>
          <w:sz w:val="24"/>
          <w:szCs w:val="24"/>
          <w:lang w:eastAsia="ar-SA"/>
        </w:rPr>
        <w:t xml:space="preserve">при этом </w:t>
      </w:r>
      <w:r w:rsidRPr="003A4B8D">
        <w:rPr>
          <w:rFonts w:cs="Calibri"/>
          <w:sz w:val="24"/>
          <w:szCs w:val="24"/>
          <w:lang w:eastAsia="ar-SA"/>
        </w:rPr>
        <w:t>общее качество знаний 2-4-ых классов остаётся стабильным - 86%.</w:t>
      </w:r>
    </w:p>
    <w:p w14:paraId="37ECFB7C" w14:textId="39ADC4A5" w:rsidR="009C0CC4" w:rsidRPr="009224FF" w:rsidRDefault="006E6C5E">
      <w:pPr>
        <w:pStyle w:val="ae"/>
        <w:jc w:val="both"/>
      </w:pPr>
      <w:r w:rsidRPr="009224FF">
        <w:t>Усилить работу по повышению качества знаний по данным предметам, проводить эффективную работу (консультативный час) по восполнению пробелов знаний учащихся.</w:t>
      </w:r>
    </w:p>
    <w:p w14:paraId="19788E27" w14:textId="77777777" w:rsidR="009C0CC4" w:rsidRPr="009224FF" w:rsidRDefault="006E6C5E">
      <w:pPr>
        <w:pStyle w:val="ae"/>
        <w:jc w:val="both"/>
      </w:pPr>
      <w:r w:rsidRPr="009224FF">
        <w:t>- Продолжить работу по учебно-методическому оснащению кабинетов согласно существующим современным требованиям с целью максимального использования их возможностей в организации учебно-воспитательного процесса.</w:t>
      </w:r>
    </w:p>
    <w:p w14:paraId="40F23A4C" w14:textId="77777777" w:rsidR="009C0CC4" w:rsidRPr="009224FF" w:rsidRDefault="006E6C5E">
      <w:pPr>
        <w:pStyle w:val="ae"/>
        <w:jc w:val="both"/>
        <w:rPr>
          <w:u w:val="single"/>
        </w:rPr>
      </w:pPr>
      <w:r w:rsidRPr="009224FF">
        <w:rPr>
          <w:u w:val="single"/>
        </w:rPr>
        <w:t>Пути их решения:</w:t>
      </w:r>
    </w:p>
    <w:p w14:paraId="27B33E11" w14:textId="77777777" w:rsidR="009C0CC4" w:rsidRPr="009224FF" w:rsidRDefault="006E6C5E">
      <w:pPr>
        <w:pStyle w:val="ae"/>
        <w:jc w:val="both"/>
      </w:pPr>
      <w:r w:rsidRPr="009224FF">
        <w:t>- Повысить ответственность каждого учителя и классного руководителя за реализацию права каждого ребенка на доступное и качественное образование с целью повышения качества образования.</w:t>
      </w:r>
    </w:p>
    <w:p w14:paraId="2260DE74" w14:textId="77777777" w:rsidR="009C0CC4" w:rsidRPr="009224FF" w:rsidRDefault="006E6C5E">
      <w:pPr>
        <w:pStyle w:val="ae"/>
        <w:jc w:val="both"/>
      </w:pPr>
      <w:r w:rsidRPr="009224FF">
        <w:t>- Использовать учителями инновационные технологии обучения с целью повышения учебной мотивации учащихся.</w:t>
      </w:r>
    </w:p>
    <w:p w14:paraId="7942DE88" w14:textId="77777777" w:rsidR="009C0CC4" w:rsidRPr="009224FF" w:rsidRDefault="006E6C5E">
      <w:pPr>
        <w:pStyle w:val="ae"/>
        <w:jc w:val="both"/>
        <w:rPr>
          <w:b/>
        </w:rPr>
      </w:pPr>
      <w:r w:rsidRPr="009224FF">
        <w:rPr>
          <w:b/>
        </w:rPr>
        <w:t xml:space="preserve"> </w:t>
      </w:r>
    </w:p>
    <w:p w14:paraId="155FF1CF" w14:textId="77777777" w:rsidR="009C0CC4" w:rsidRDefault="009C0CC4">
      <w:pPr>
        <w:pStyle w:val="ae"/>
        <w:jc w:val="both"/>
        <w:rPr>
          <w:b/>
          <w:color w:val="C00000"/>
        </w:rPr>
      </w:pPr>
    </w:p>
    <w:p w14:paraId="1CCC42FB" w14:textId="77777777" w:rsidR="009C0CC4" w:rsidRDefault="006E6C5E">
      <w:pPr>
        <w:pStyle w:val="ae"/>
        <w:jc w:val="both"/>
        <w:rPr>
          <w:b/>
          <w:color w:val="C00000"/>
        </w:rPr>
      </w:pPr>
      <w:r>
        <w:rPr>
          <w:b/>
          <w:color w:val="C00000"/>
        </w:rPr>
        <w:t>IX. Выводы и предложения:</w:t>
      </w:r>
    </w:p>
    <w:p w14:paraId="6332542C" w14:textId="529CDB4D" w:rsidR="009C0CC4" w:rsidRPr="009224FF" w:rsidRDefault="006E6C5E">
      <w:pPr>
        <w:pStyle w:val="ae"/>
        <w:ind w:firstLineChars="200" w:firstLine="480"/>
        <w:jc w:val="both"/>
      </w:pPr>
      <w:r w:rsidRPr="009224FF">
        <w:t>Проведен полный анализ учебно-воспитательного процесса за 202</w:t>
      </w:r>
      <w:r w:rsidR="00AE69FF" w:rsidRPr="009224FF">
        <w:t>5</w:t>
      </w:r>
      <w:r w:rsidRPr="009224FF">
        <w:t>-202</w:t>
      </w:r>
      <w:r w:rsidR="00AE69FF" w:rsidRPr="009224FF">
        <w:t>6</w:t>
      </w:r>
      <w:r w:rsidRPr="009224FF">
        <w:t xml:space="preserve"> учебный год. Вся деятельность школы организована и соответствует нормативно-правовым актам, утвержденным планам.</w:t>
      </w:r>
    </w:p>
    <w:p w14:paraId="1CD416A5" w14:textId="77777777" w:rsidR="009C0CC4" w:rsidRPr="009224FF" w:rsidRDefault="006E6C5E">
      <w:pPr>
        <w:pStyle w:val="ae"/>
        <w:ind w:firstLineChars="200" w:firstLine="480"/>
        <w:jc w:val="both"/>
      </w:pPr>
      <w:r w:rsidRPr="009224FF">
        <w:t>Стоит отметить высокий качественный состав педагогического коллектива, положительные результаты академической успеваемости обучающихся, победы в различных олимпиадах, конкурсах и спортивных соревнованиях на уровне города, области, республики из года в год.</w:t>
      </w:r>
    </w:p>
    <w:p w14:paraId="0F7578AF" w14:textId="676EAE4B" w:rsidR="009C0CC4" w:rsidRPr="009224FF" w:rsidRDefault="006E6C5E">
      <w:pPr>
        <w:pStyle w:val="ae"/>
        <w:ind w:firstLineChars="200" w:firstLine="480"/>
        <w:jc w:val="both"/>
      </w:pPr>
      <w:r w:rsidRPr="009224FF">
        <w:t>Итоговый анализ материалов самооценки составлен по разделам, которые отражают деятельность школы по всем направлениям за 202</w:t>
      </w:r>
      <w:r w:rsidR="009224FF" w:rsidRPr="009224FF">
        <w:t>5</w:t>
      </w:r>
      <w:r w:rsidRPr="009224FF">
        <w:t>-202</w:t>
      </w:r>
      <w:r w:rsidR="009224FF" w:rsidRPr="009224FF">
        <w:t>6</w:t>
      </w:r>
      <w:r w:rsidRPr="009224FF">
        <w:t xml:space="preserve"> учебный год. Аттестационной комиссией по самооценке школы проведен глубокий самоанализ результативности учебно-воспитательной и методической работы педагогического коллектива.</w:t>
      </w:r>
    </w:p>
    <w:p w14:paraId="28A382A7" w14:textId="77777777" w:rsidR="009C0CC4" w:rsidRPr="009224FF" w:rsidRDefault="006E6C5E">
      <w:pPr>
        <w:pStyle w:val="ae"/>
        <w:ind w:firstLineChars="200" w:firstLine="480"/>
        <w:jc w:val="both"/>
      </w:pPr>
      <w:r w:rsidRPr="009224FF">
        <w:t xml:space="preserve">Проведя экспертизу материалов самооценки, экспертная комиссия </w:t>
      </w:r>
      <w:proofErr w:type="spellStart"/>
      <w:proofErr w:type="gramStart"/>
      <w:r w:rsidRPr="009224FF">
        <w:t>КГУ«</w:t>
      </w:r>
      <w:proofErr w:type="gramEnd"/>
      <w:r w:rsidRPr="009224FF">
        <w:t>Средняя</w:t>
      </w:r>
      <w:proofErr w:type="spellEnd"/>
      <w:r w:rsidRPr="009224FF">
        <w:t xml:space="preserve"> школа-гимназия № </w:t>
      </w:r>
      <w:proofErr w:type="gramStart"/>
      <w:r w:rsidRPr="009224FF">
        <w:t>9»  пришла</w:t>
      </w:r>
      <w:proofErr w:type="gramEnd"/>
      <w:r w:rsidRPr="009224FF">
        <w:t xml:space="preserve"> к заключению:</w:t>
      </w:r>
    </w:p>
    <w:p w14:paraId="23D81989" w14:textId="77777777" w:rsidR="009C0CC4" w:rsidRPr="009224FF" w:rsidRDefault="006E6C5E">
      <w:pPr>
        <w:pStyle w:val="ae"/>
        <w:jc w:val="both"/>
      </w:pPr>
      <w:r w:rsidRPr="009224FF">
        <w:t xml:space="preserve">образовательная деятельность педагогического коллектива КГУ «Средняя школа-гимназия № 9» в целом соответствует требованиям, предъявляемым </w:t>
      </w:r>
      <w:proofErr w:type="gramStart"/>
      <w:r w:rsidRPr="009224FF">
        <w:t>к общеобразовательным учреждениям</w:t>
      </w:r>
      <w:proofErr w:type="gramEnd"/>
      <w:r w:rsidRPr="009224FF">
        <w:t xml:space="preserve"> и подтверждает соответствие предоставляемых образовательных услуг общим требованиям ГОСО. </w:t>
      </w:r>
    </w:p>
    <w:p w14:paraId="34586095" w14:textId="72B496FF" w:rsidR="009C0CC4" w:rsidRPr="009224FF" w:rsidRDefault="006E6C5E">
      <w:pPr>
        <w:pStyle w:val="ae"/>
        <w:jc w:val="both"/>
      </w:pPr>
      <w:r w:rsidRPr="009224FF">
        <w:rPr>
          <w:lang w:eastAsia="ru-RU"/>
        </w:rPr>
        <w:t xml:space="preserve">Результаты итоговой самооценки школы по измерителям и критериям оценки к содержанию образования с ориентиром на результаты обучения соответствует баллу: </w:t>
      </w:r>
      <w:r w:rsidRPr="004E2441">
        <w:rPr>
          <w:lang w:eastAsia="ru-RU"/>
        </w:rPr>
        <w:t>«4</w:t>
      </w:r>
      <w:r w:rsidR="004E2441" w:rsidRPr="004E2441">
        <w:rPr>
          <w:lang w:eastAsia="ru-RU"/>
        </w:rPr>
        <w:t>8</w:t>
      </w:r>
      <w:r w:rsidRPr="004E2441">
        <w:rPr>
          <w:lang w:eastAsia="ru-RU"/>
        </w:rPr>
        <w:t xml:space="preserve"> баллов».</w:t>
      </w:r>
      <w:r w:rsidRPr="009224FF">
        <w:rPr>
          <w:lang w:eastAsia="ru-RU"/>
        </w:rPr>
        <w:t xml:space="preserve"> Не учтены </w:t>
      </w:r>
      <w:proofErr w:type="gramStart"/>
      <w:r w:rsidRPr="009224FF">
        <w:rPr>
          <w:lang w:eastAsia="ru-RU"/>
        </w:rPr>
        <w:t>баллы  по</w:t>
      </w:r>
      <w:proofErr w:type="gramEnd"/>
      <w:r w:rsidRPr="009224FF">
        <w:rPr>
          <w:lang w:eastAsia="ru-RU"/>
        </w:rPr>
        <w:t xml:space="preserve"> опросу среди обучающихся, педагогов и родителей.</w:t>
      </w:r>
      <w:r w:rsidRPr="009224FF">
        <w:t xml:space="preserve"> Согласно Критериям оценки организаций образования, оценивается как «хорошая».</w:t>
      </w:r>
    </w:p>
    <w:p w14:paraId="3D7DF65E" w14:textId="77777777" w:rsidR="009C0CC4" w:rsidRPr="00732230" w:rsidRDefault="009C0CC4">
      <w:pPr>
        <w:pStyle w:val="ae"/>
        <w:jc w:val="both"/>
        <w:rPr>
          <w:color w:val="92D050"/>
        </w:rPr>
      </w:pPr>
    </w:p>
    <w:p w14:paraId="24613D81" w14:textId="77777777" w:rsidR="009C0CC4" w:rsidRPr="00732230" w:rsidRDefault="009C0CC4">
      <w:pPr>
        <w:pStyle w:val="ae"/>
        <w:jc w:val="both"/>
        <w:rPr>
          <w:color w:val="92D050"/>
        </w:rPr>
      </w:pPr>
    </w:p>
    <w:p w14:paraId="41815109" w14:textId="77777777" w:rsidR="009C0CC4" w:rsidRDefault="009C0CC4">
      <w:pPr>
        <w:pStyle w:val="ae"/>
        <w:jc w:val="both"/>
      </w:pPr>
    </w:p>
    <w:p w14:paraId="190E9193" w14:textId="77777777" w:rsidR="009C0CC4" w:rsidRDefault="009C0CC4">
      <w:pPr>
        <w:pStyle w:val="ae"/>
        <w:jc w:val="both"/>
      </w:pPr>
    </w:p>
    <w:p w14:paraId="234D13F9" w14:textId="77777777" w:rsidR="009C0CC4" w:rsidRPr="00DC0A30" w:rsidRDefault="009C0CC4">
      <w:pPr>
        <w:pStyle w:val="ae"/>
        <w:jc w:val="both"/>
        <w:rPr>
          <w:lang w:val="en-US"/>
        </w:rPr>
      </w:pPr>
    </w:p>
    <w:p w14:paraId="5F040B13" w14:textId="77777777" w:rsidR="009C0CC4" w:rsidRDefault="009C0CC4">
      <w:pPr>
        <w:pStyle w:val="ae"/>
        <w:jc w:val="both"/>
      </w:pPr>
    </w:p>
    <w:p w14:paraId="3929CD04" w14:textId="77777777" w:rsidR="009C0CC4" w:rsidRDefault="009C0CC4">
      <w:pPr>
        <w:pStyle w:val="ae"/>
        <w:jc w:val="both"/>
      </w:pPr>
    </w:p>
    <w:p w14:paraId="13AAE8A0" w14:textId="369A4475" w:rsidR="009C0CC4" w:rsidRDefault="00DC0A30">
      <w:pPr>
        <w:pStyle w:val="ae"/>
        <w:jc w:val="both"/>
      </w:pPr>
      <w:r w:rsidRPr="00DC0A30">
        <w:rPr>
          <w:noProof/>
        </w:rPr>
        <w:drawing>
          <wp:inline distT="0" distB="0" distL="0" distR="0" wp14:anchorId="6863A0A8" wp14:editId="1D8EF415">
            <wp:extent cx="6089073" cy="8561678"/>
            <wp:effectExtent l="0" t="0" r="6985" b="0"/>
            <wp:docPr id="10203562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706" cy="856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AF142" w14:textId="56D324E2" w:rsidR="009C0CC4" w:rsidRDefault="009C0CC4">
      <w:pPr>
        <w:pStyle w:val="ae"/>
        <w:jc w:val="both"/>
      </w:pPr>
    </w:p>
    <w:sectPr w:rsidR="009C0CC4" w:rsidSect="00C961AB">
      <w:pgSz w:w="11910" w:h="16840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Segoe Print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CA9B90"/>
    <w:multiLevelType w:val="singleLevel"/>
    <w:tmpl w:val="83CA9B9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8E1AD301"/>
    <w:multiLevelType w:val="singleLevel"/>
    <w:tmpl w:val="8E1AD301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B299029F"/>
    <w:multiLevelType w:val="singleLevel"/>
    <w:tmpl w:val="B299029F"/>
    <w:lvl w:ilvl="0">
      <w:start w:val="1"/>
      <w:numFmt w:val="decimal"/>
      <w:lvlText w:val="%1."/>
      <w:lvlJc w:val="left"/>
    </w:lvl>
  </w:abstractNum>
  <w:abstractNum w:abstractNumId="3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26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256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52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9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5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1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0053208E"/>
    <w:multiLevelType w:val="multilevel"/>
    <w:tmpl w:val="0053208E"/>
    <w:lvl w:ilvl="0">
      <w:start w:val="1"/>
      <w:numFmt w:val="decimal"/>
      <w:lvlText w:val="%1"/>
      <w:lvlJc w:val="left"/>
      <w:pPr>
        <w:ind w:left="210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41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2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3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9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04AF5895"/>
    <w:multiLevelType w:val="hybridMultilevel"/>
    <w:tmpl w:val="D3BA0584"/>
    <w:lvl w:ilvl="0" w:tplc="E884B25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58D1FE9"/>
    <w:multiLevelType w:val="multilevel"/>
    <w:tmpl w:val="058D1FE9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D932F8"/>
    <w:multiLevelType w:val="hybridMultilevel"/>
    <w:tmpl w:val="F1945ADC"/>
    <w:lvl w:ilvl="0" w:tplc="0F3831BA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87382"/>
    <w:multiLevelType w:val="multilevel"/>
    <w:tmpl w:val="21A8738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13410"/>
    <w:multiLevelType w:val="multilevel"/>
    <w:tmpl w:val="2601341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E46CF"/>
    <w:multiLevelType w:val="multilevel"/>
    <w:tmpl w:val="28FE46CF"/>
    <w:lvl w:ilvl="0">
      <w:start w:val="16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5B1BD0"/>
    <w:multiLevelType w:val="multilevel"/>
    <w:tmpl w:val="2A5B1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64CE1"/>
    <w:multiLevelType w:val="hybridMultilevel"/>
    <w:tmpl w:val="DC4E1998"/>
    <w:lvl w:ilvl="0" w:tplc="59A43E34">
      <w:start w:val="1"/>
      <w:numFmt w:val="decimal"/>
      <w:lvlText w:val="%1)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551B89C"/>
    <w:multiLevelType w:val="multilevel"/>
    <w:tmpl w:val="08D0716C"/>
    <w:lvl w:ilvl="0">
      <w:start w:val="3"/>
      <w:numFmt w:val="decimal"/>
      <w:suff w:val="space"/>
      <w:lvlText w:val="%1."/>
      <w:lvlJc w:val="left"/>
    </w:lvl>
    <w:lvl w:ilvl="1">
      <w:start w:val="1"/>
      <w:numFmt w:val="decimal"/>
      <w:isLgl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152E8E"/>
    <w:multiLevelType w:val="multilevel"/>
    <w:tmpl w:val="38152E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172B8"/>
    <w:multiLevelType w:val="multilevel"/>
    <w:tmpl w:val="39C172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D74B0"/>
    <w:multiLevelType w:val="hybridMultilevel"/>
    <w:tmpl w:val="F1945ADC"/>
    <w:lvl w:ilvl="0" w:tplc="0F3831BA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74713"/>
    <w:multiLevelType w:val="multilevel"/>
    <w:tmpl w:val="523747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00B05"/>
    <w:multiLevelType w:val="multilevel"/>
    <w:tmpl w:val="59000B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1019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numFmt w:val="bullet"/>
      <w:lvlText w:val=""/>
      <w:lvlJc w:val="left"/>
      <w:pPr>
        <w:ind w:left="101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9EE7DE0"/>
    <w:multiLevelType w:val="hybridMultilevel"/>
    <w:tmpl w:val="B9DA7094"/>
    <w:lvl w:ilvl="0" w:tplc="E4A2C172">
      <w:start w:val="1"/>
      <w:numFmt w:val="decimal"/>
      <w:lvlText w:val="%1)"/>
      <w:lvlJc w:val="left"/>
      <w:pPr>
        <w:ind w:left="1466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E955D62"/>
    <w:multiLevelType w:val="multilevel"/>
    <w:tmpl w:val="7E955D62"/>
    <w:lvl w:ilvl="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367504">
    <w:abstractNumId w:val="4"/>
  </w:num>
  <w:num w:numId="2" w16cid:durableId="2110659938">
    <w:abstractNumId w:val="3"/>
  </w:num>
  <w:num w:numId="3" w16cid:durableId="1140733585">
    <w:abstractNumId w:val="19"/>
  </w:num>
  <w:num w:numId="4" w16cid:durableId="822158102">
    <w:abstractNumId w:val="14"/>
  </w:num>
  <w:num w:numId="5" w16cid:durableId="335764937">
    <w:abstractNumId w:val="11"/>
  </w:num>
  <w:num w:numId="6" w16cid:durableId="747267144">
    <w:abstractNumId w:val="15"/>
  </w:num>
  <w:num w:numId="7" w16cid:durableId="21827470">
    <w:abstractNumId w:val="9"/>
  </w:num>
  <w:num w:numId="8" w16cid:durableId="815295660">
    <w:abstractNumId w:val="6"/>
  </w:num>
  <w:num w:numId="9" w16cid:durableId="1408266884">
    <w:abstractNumId w:val="8"/>
  </w:num>
  <w:num w:numId="10" w16cid:durableId="1113091705">
    <w:abstractNumId w:val="21"/>
  </w:num>
  <w:num w:numId="11" w16cid:durableId="1114716237">
    <w:abstractNumId w:val="18"/>
  </w:num>
  <w:num w:numId="12" w16cid:durableId="1790852209">
    <w:abstractNumId w:val="1"/>
  </w:num>
  <w:num w:numId="13" w16cid:durableId="938610353">
    <w:abstractNumId w:val="0"/>
  </w:num>
  <w:num w:numId="14" w16cid:durableId="1722049052">
    <w:abstractNumId w:val="17"/>
  </w:num>
  <w:num w:numId="15" w16cid:durableId="702250056">
    <w:abstractNumId w:val="2"/>
  </w:num>
  <w:num w:numId="16" w16cid:durableId="938484131">
    <w:abstractNumId w:val="13"/>
  </w:num>
  <w:num w:numId="17" w16cid:durableId="1225684105">
    <w:abstractNumId w:val="10"/>
  </w:num>
  <w:num w:numId="18" w16cid:durableId="1432319628">
    <w:abstractNumId w:val="7"/>
  </w:num>
  <w:num w:numId="19" w16cid:durableId="1696349504">
    <w:abstractNumId w:val="16"/>
  </w:num>
  <w:num w:numId="20" w16cid:durableId="1885211104">
    <w:abstractNumId w:val="20"/>
  </w:num>
  <w:num w:numId="21" w16cid:durableId="277837824">
    <w:abstractNumId w:val="5"/>
  </w:num>
  <w:num w:numId="22" w16cid:durableId="1637449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2C"/>
    <w:rsid w:val="00005112"/>
    <w:rsid w:val="000149CC"/>
    <w:rsid w:val="00016DED"/>
    <w:rsid w:val="00024B8E"/>
    <w:rsid w:val="0003699D"/>
    <w:rsid w:val="000477AC"/>
    <w:rsid w:val="000704C1"/>
    <w:rsid w:val="00074815"/>
    <w:rsid w:val="00076C64"/>
    <w:rsid w:val="00080A63"/>
    <w:rsid w:val="00083E31"/>
    <w:rsid w:val="00095CF1"/>
    <w:rsid w:val="000A112E"/>
    <w:rsid w:val="000A14E1"/>
    <w:rsid w:val="000B1D56"/>
    <w:rsid w:val="000B6A35"/>
    <w:rsid w:val="000C53C1"/>
    <w:rsid w:val="000C5B73"/>
    <w:rsid w:val="000E6059"/>
    <w:rsid w:val="000F3F6E"/>
    <w:rsid w:val="0010133F"/>
    <w:rsid w:val="00111916"/>
    <w:rsid w:val="001119E2"/>
    <w:rsid w:val="0011794B"/>
    <w:rsid w:val="0012271C"/>
    <w:rsid w:val="001327D9"/>
    <w:rsid w:val="00137EB8"/>
    <w:rsid w:val="00180092"/>
    <w:rsid w:val="00185BA6"/>
    <w:rsid w:val="0019323A"/>
    <w:rsid w:val="00193DB9"/>
    <w:rsid w:val="00194B13"/>
    <w:rsid w:val="001A593C"/>
    <w:rsid w:val="001A5BD0"/>
    <w:rsid w:val="001B229E"/>
    <w:rsid w:val="001B5CD2"/>
    <w:rsid w:val="001C32CA"/>
    <w:rsid w:val="001D3F06"/>
    <w:rsid w:val="001D7013"/>
    <w:rsid w:val="001F57D0"/>
    <w:rsid w:val="00207E3F"/>
    <w:rsid w:val="0022031C"/>
    <w:rsid w:val="0023423D"/>
    <w:rsid w:val="00234EF2"/>
    <w:rsid w:val="00244B3C"/>
    <w:rsid w:val="002467CB"/>
    <w:rsid w:val="00252A4B"/>
    <w:rsid w:val="00261B90"/>
    <w:rsid w:val="002635DC"/>
    <w:rsid w:val="00270DFE"/>
    <w:rsid w:val="0027359B"/>
    <w:rsid w:val="00275D5F"/>
    <w:rsid w:val="00282DCA"/>
    <w:rsid w:val="002947D9"/>
    <w:rsid w:val="002A13D6"/>
    <w:rsid w:val="002A6110"/>
    <w:rsid w:val="002A6869"/>
    <w:rsid w:val="002B13C8"/>
    <w:rsid w:val="002B27D0"/>
    <w:rsid w:val="002B3A45"/>
    <w:rsid w:val="002B5B10"/>
    <w:rsid w:val="002D0489"/>
    <w:rsid w:val="002D2985"/>
    <w:rsid w:val="002D4C54"/>
    <w:rsid w:val="002E200D"/>
    <w:rsid w:val="002E76A7"/>
    <w:rsid w:val="002F46DF"/>
    <w:rsid w:val="00304080"/>
    <w:rsid w:val="00305E0B"/>
    <w:rsid w:val="003123AB"/>
    <w:rsid w:val="00324FA1"/>
    <w:rsid w:val="00334157"/>
    <w:rsid w:val="003352B5"/>
    <w:rsid w:val="00337065"/>
    <w:rsid w:val="00361FE7"/>
    <w:rsid w:val="00370208"/>
    <w:rsid w:val="00370E58"/>
    <w:rsid w:val="00375CF7"/>
    <w:rsid w:val="00396BE6"/>
    <w:rsid w:val="00396DB7"/>
    <w:rsid w:val="00397006"/>
    <w:rsid w:val="003A3A7F"/>
    <w:rsid w:val="003A4B8D"/>
    <w:rsid w:val="003C7308"/>
    <w:rsid w:val="003D08DC"/>
    <w:rsid w:val="003D1657"/>
    <w:rsid w:val="003D1AA4"/>
    <w:rsid w:val="003D1EDC"/>
    <w:rsid w:val="003D3276"/>
    <w:rsid w:val="003E0D79"/>
    <w:rsid w:val="003E1CCD"/>
    <w:rsid w:val="003E4408"/>
    <w:rsid w:val="003E6B50"/>
    <w:rsid w:val="003E7107"/>
    <w:rsid w:val="00400D89"/>
    <w:rsid w:val="0040750A"/>
    <w:rsid w:val="0041148C"/>
    <w:rsid w:val="00411D8A"/>
    <w:rsid w:val="00440B80"/>
    <w:rsid w:val="00442D77"/>
    <w:rsid w:val="00453976"/>
    <w:rsid w:val="004615AA"/>
    <w:rsid w:val="0046414E"/>
    <w:rsid w:val="004642E4"/>
    <w:rsid w:val="0047338C"/>
    <w:rsid w:val="00473F5C"/>
    <w:rsid w:val="0047402A"/>
    <w:rsid w:val="00481B61"/>
    <w:rsid w:val="0049054D"/>
    <w:rsid w:val="004A14C3"/>
    <w:rsid w:val="004B1B85"/>
    <w:rsid w:val="004B3FBA"/>
    <w:rsid w:val="004B5282"/>
    <w:rsid w:val="004C0686"/>
    <w:rsid w:val="004C1EB1"/>
    <w:rsid w:val="004C73B8"/>
    <w:rsid w:val="004D425B"/>
    <w:rsid w:val="004D6F38"/>
    <w:rsid w:val="004E2441"/>
    <w:rsid w:val="004F48C0"/>
    <w:rsid w:val="00500520"/>
    <w:rsid w:val="00502E03"/>
    <w:rsid w:val="00506216"/>
    <w:rsid w:val="005074E8"/>
    <w:rsid w:val="005100CD"/>
    <w:rsid w:val="0051123E"/>
    <w:rsid w:val="00516A1F"/>
    <w:rsid w:val="0052307D"/>
    <w:rsid w:val="0052519C"/>
    <w:rsid w:val="0053579D"/>
    <w:rsid w:val="00535996"/>
    <w:rsid w:val="00543548"/>
    <w:rsid w:val="00547408"/>
    <w:rsid w:val="00551ECB"/>
    <w:rsid w:val="005608CC"/>
    <w:rsid w:val="005628A4"/>
    <w:rsid w:val="0056603F"/>
    <w:rsid w:val="0058320C"/>
    <w:rsid w:val="00590E8E"/>
    <w:rsid w:val="005B04AF"/>
    <w:rsid w:val="005B61E4"/>
    <w:rsid w:val="005B653E"/>
    <w:rsid w:val="005D4B0F"/>
    <w:rsid w:val="005D7FF1"/>
    <w:rsid w:val="005F3016"/>
    <w:rsid w:val="005F4DC3"/>
    <w:rsid w:val="006012B1"/>
    <w:rsid w:val="006149A7"/>
    <w:rsid w:val="006153C1"/>
    <w:rsid w:val="006230F5"/>
    <w:rsid w:val="0065177F"/>
    <w:rsid w:val="00652886"/>
    <w:rsid w:val="00653AEE"/>
    <w:rsid w:val="00657E5D"/>
    <w:rsid w:val="00664BE9"/>
    <w:rsid w:val="00664F21"/>
    <w:rsid w:val="006672CC"/>
    <w:rsid w:val="00671F0A"/>
    <w:rsid w:val="006963A5"/>
    <w:rsid w:val="006B12A1"/>
    <w:rsid w:val="006B5CBA"/>
    <w:rsid w:val="006B71D3"/>
    <w:rsid w:val="006C0A59"/>
    <w:rsid w:val="006D2060"/>
    <w:rsid w:val="006D6216"/>
    <w:rsid w:val="006E6C5E"/>
    <w:rsid w:val="006E7189"/>
    <w:rsid w:val="006F1E9F"/>
    <w:rsid w:val="007247FC"/>
    <w:rsid w:val="00732230"/>
    <w:rsid w:val="00734D2C"/>
    <w:rsid w:val="007539D2"/>
    <w:rsid w:val="00754003"/>
    <w:rsid w:val="00754258"/>
    <w:rsid w:val="00761EE5"/>
    <w:rsid w:val="007639A9"/>
    <w:rsid w:val="00766D9D"/>
    <w:rsid w:val="0078168F"/>
    <w:rsid w:val="00795622"/>
    <w:rsid w:val="007A0951"/>
    <w:rsid w:val="007A4BC2"/>
    <w:rsid w:val="007A651A"/>
    <w:rsid w:val="007A7AC1"/>
    <w:rsid w:val="007B4F02"/>
    <w:rsid w:val="007C2714"/>
    <w:rsid w:val="007C489F"/>
    <w:rsid w:val="007E57B5"/>
    <w:rsid w:val="007F0C4F"/>
    <w:rsid w:val="008049C1"/>
    <w:rsid w:val="00807450"/>
    <w:rsid w:val="008104FF"/>
    <w:rsid w:val="00816E6A"/>
    <w:rsid w:val="008233F4"/>
    <w:rsid w:val="008315AC"/>
    <w:rsid w:val="00834DF0"/>
    <w:rsid w:val="00846A30"/>
    <w:rsid w:val="008506C6"/>
    <w:rsid w:val="00865A2C"/>
    <w:rsid w:val="00865B62"/>
    <w:rsid w:val="00867467"/>
    <w:rsid w:val="00873911"/>
    <w:rsid w:val="00882115"/>
    <w:rsid w:val="00885B56"/>
    <w:rsid w:val="008860E3"/>
    <w:rsid w:val="00887FF9"/>
    <w:rsid w:val="00890E73"/>
    <w:rsid w:val="008A5D99"/>
    <w:rsid w:val="008B4FAA"/>
    <w:rsid w:val="008B6E6D"/>
    <w:rsid w:val="008C1582"/>
    <w:rsid w:val="008D5BE1"/>
    <w:rsid w:val="008E0C8F"/>
    <w:rsid w:val="008E7AAD"/>
    <w:rsid w:val="008F103D"/>
    <w:rsid w:val="0091265F"/>
    <w:rsid w:val="00915F6F"/>
    <w:rsid w:val="00921DBF"/>
    <w:rsid w:val="009224FF"/>
    <w:rsid w:val="00923CD8"/>
    <w:rsid w:val="00944450"/>
    <w:rsid w:val="00950938"/>
    <w:rsid w:val="0095199E"/>
    <w:rsid w:val="009537C2"/>
    <w:rsid w:val="009545DE"/>
    <w:rsid w:val="009606FC"/>
    <w:rsid w:val="009610D6"/>
    <w:rsid w:val="009710AA"/>
    <w:rsid w:val="00976F22"/>
    <w:rsid w:val="009A3154"/>
    <w:rsid w:val="009A4FB7"/>
    <w:rsid w:val="009B0EFC"/>
    <w:rsid w:val="009C0CC4"/>
    <w:rsid w:val="009F39E3"/>
    <w:rsid w:val="00A11D49"/>
    <w:rsid w:val="00A13E55"/>
    <w:rsid w:val="00A1575C"/>
    <w:rsid w:val="00A27CB1"/>
    <w:rsid w:val="00A32A0B"/>
    <w:rsid w:val="00A344A1"/>
    <w:rsid w:val="00A42A69"/>
    <w:rsid w:val="00A455BE"/>
    <w:rsid w:val="00A45D21"/>
    <w:rsid w:val="00A472E1"/>
    <w:rsid w:val="00A55F10"/>
    <w:rsid w:val="00A665EB"/>
    <w:rsid w:val="00A72923"/>
    <w:rsid w:val="00A80150"/>
    <w:rsid w:val="00A87427"/>
    <w:rsid w:val="00A96497"/>
    <w:rsid w:val="00AA0252"/>
    <w:rsid w:val="00AA7602"/>
    <w:rsid w:val="00AA7881"/>
    <w:rsid w:val="00AA792D"/>
    <w:rsid w:val="00AB6091"/>
    <w:rsid w:val="00AC5BE3"/>
    <w:rsid w:val="00AC7CEC"/>
    <w:rsid w:val="00AD18C8"/>
    <w:rsid w:val="00AE3F20"/>
    <w:rsid w:val="00AE4442"/>
    <w:rsid w:val="00AE4B9C"/>
    <w:rsid w:val="00AE699E"/>
    <w:rsid w:val="00AE69FF"/>
    <w:rsid w:val="00AE71D3"/>
    <w:rsid w:val="00AE7A56"/>
    <w:rsid w:val="00AF1C53"/>
    <w:rsid w:val="00AF7FEF"/>
    <w:rsid w:val="00B1085E"/>
    <w:rsid w:val="00B11AB8"/>
    <w:rsid w:val="00B20C47"/>
    <w:rsid w:val="00B54D8B"/>
    <w:rsid w:val="00B6070A"/>
    <w:rsid w:val="00B84825"/>
    <w:rsid w:val="00B91980"/>
    <w:rsid w:val="00B95899"/>
    <w:rsid w:val="00BA43FF"/>
    <w:rsid w:val="00BB1F76"/>
    <w:rsid w:val="00BB5BB9"/>
    <w:rsid w:val="00BC43D1"/>
    <w:rsid w:val="00BC5AE0"/>
    <w:rsid w:val="00BC7DAE"/>
    <w:rsid w:val="00BD3AE3"/>
    <w:rsid w:val="00BE2CC8"/>
    <w:rsid w:val="00BE7A3D"/>
    <w:rsid w:val="00BF6E75"/>
    <w:rsid w:val="00C01E8D"/>
    <w:rsid w:val="00C03BB9"/>
    <w:rsid w:val="00C337A9"/>
    <w:rsid w:val="00C3395F"/>
    <w:rsid w:val="00C34043"/>
    <w:rsid w:val="00C5124E"/>
    <w:rsid w:val="00C53A51"/>
    <w:rsid w:val="00C53D00"/>
    <w:rsid w:val="00C63B93"/>
    <w:rsid w:val="00C81225"/>
    <w:rsid w:val="00C82567"/>
    <w:rsid w:val="00C961AB"/>
    <w:rsid w:val="00CA6946"/>
    <w:rsid w:val="00CC1AF4"/>
    <w:rsid w:val="00CD29C8"/>
    <w:rsid w:val="00CE3E2B"/>
    <w:rsid w:val="00CE76E5"/>
    <w:rsid w:val="00D10380"/>
    <w:rsid w:val="00D127D7"/>
    <w:rsid w:val="00D13475"/>
    <w:rsid w:val="00D13B89"/>
    <w:rsid w:val="00D15BEE"/>
    <w:rsid w:val="00D35CA0"/>
    <w:rsid w:val="00D433C2"/>
    <w:rsid w:val="00D63164"/>
    <w:rsid w:val="00D65EFC"/>
    <w:rsid w:val="00D85E70"/>
    <w:rsid w:val="00D87B6F"/>
    <w:rsid w:val="00DA382C"/>
    <w:rsid w:val="00DC0A30"/>
    <w:rsid w:val="00DC22AC"/>
    <w:rsid w:val="00DC64EB"/>
    <w:rsid w:val="00DD1790"/>
    <w:rsid w:val="00DF77A9"/>
    <w:rsid w:val="00E110CB"/>
    <w:rsid w:val="00E210CC"/>
    <w:rsid w:val="00E24222"/>
    <w:rsid w:val="00E30709"/>
    <w:rsid w:val="00E31838"/>
    <w:rsid w:val="00E3471D"/>
    <w:rsid w:val="00E41BDE"/>
    <w:rsid w:val="00E4219E"/>
    <w:rsid w:val="00E5116E"/>
    <w:rsid w:val="00E5753D"/>
    <w:rsid w:val="00E617AF"/>
    <w:rsid w:val="00E6297D"/>
    <w:rsid w:val="00E70139"/>
    <w:rsid w:val="00E701E8"/>
    <w:rsid w:val="00E8447C"/>
    <w:rsid w:val="00E844CE"/>
    <w:rsid w:val="00E91526"/>
    <w:rsid w:val="00E963FE"/>
    <w:rsid w:val="00E96B76"/>
    <w:rsid w:val="00EA5D83"/>
    <w:rsid w:val="00EB6539"/>
    <w:rsid w:val="00EE69B1"/>
    <w:rsid w:val="00EF1E11"/>
    <w:rsid w:val="00F07231"/>
    <w:rsid w:val="00F20DE3"/>
    <w:rsid w:val="00F31941"/>
    <w:rsid w:val="00F33ADD"/>
    <w:rsid w:val="00F33D71"/>
    <w:rsid w:val="00F33EF1"/>
    <w:rsid w:val="00F67271"/>
    <w:rsid w:val="00F74DA1"/>
    <w:rsid w:val="00F8754B"/>
    <w:rsid w:val="00F93544"/>
    <w:rsid w:val="00F93EFE"/>
    <w:rsid w:val="00F967C2"/>
    <w:rsid w:val="00FB1223"/>
    <w:rsid w:val="00FB7571"/>
    <w:rsid w:val="00FC12A0"/>
    <w:rsid w:val="00FC430A"/>
    <w:rsid w:val="01002534"/>
    <w:rsid w:val="012660A9"/>
    <w:rsid w:val="01D642E8"/>
    <w:rsid w:val="01F1594A"/>
    <w:rsid w:val="022B1C25"/>
    <w:rsid w:val="02EB5557"/>
    <w:rsid w:val="02EC4D5D"/>
    <w:rsid w:val="03512E6A"/>
    <w:rsid w:val="03D37EF2"/>
    <w:rsid w:val="044011B0"/>
    <w:rsid w:val="04671513"/>
    <w:rsid w:val="048726E2"/>
    <w:rsid w:val="0548353E"/>
    <w:rsid w:val="058D094A"/>
    <w:rsid w:val="05942492"/>
    <w:rsid w:val="05C7714B"/>
    <w:rsid w:val="05E66763"/>
    <w:rsid w:val="060D14A1"/>
    <w:rsid w:val="06110302"/>
    <w:rsid w:val="06141287"/>
    <w:rsid w:val="06231CBA"/>
    <w:rsid w:val="063D37AE"/>
    <w:rsid w:val="064C2153"/>
    <w:rsid w:val="065513D0"/>
    <w:rsid w:val="06B65C99"/>
    <w:rsid w:val="06CB2CB2"/>
    <w:rsid w:val="06D87B65"/>
    <w:rsid w:val="06D95F6D"/>
    <w:rsid w:val="072858CC"/>
    <w:rsid w:val="07640229"/>
    <w:rsid w:val="0776564B"/>
    <w:rsid w:val="07EC362C"/>
    <w:rsid w:val="087639B6"/>
    <w:rsid w:val="088820B2"/>
    <w:rsid w:val="089F5A58"/>
    <w:rsid w:val="08C202BE"/>
    <w:rsid w:val="08ED1D35"/>
    <w:rsid w:val="095C78FF"/>
    <w:rsid w:val="096B4801"/>
    <w:rsid w:val="09E03915"/>
    <w:rsid w:val="0A47010D"/>
    <w:rsid w:val="0AAB670D"/>
    <w:rsid w:val="0B40572D"/>
    <w:rsid w:val="0B536C46"/>
    <w:rsid w:val="0B611439"/>
    <w:rsid w:val="0BAD350E"/>
    <w:rsid w:val="0BCE3CEF"/>
    <w:rsid w:val="0D461986"/>
    <w:rsid w:val="0D7A7123"/>
    <w:rsid w:val="0D7B0403"/>
    <w:rsid w:val="0DC76A33"/>
    <w:rsid w:val="0E0D528C"/>
    <w:rsid w:val="0E412836"/>
    <w:rsid w:val="0E532B49"/>
    <w:rsid w:val="0E980883"/>
    <w:rsid w:val="0E9842B7"/>
    <w:rsid w:val="0ECE34B2"/>
    <w:rsid w:val="0F3E17EE"/>
    <w:rsid w:val="105B30F1"/>
    <w:rsid w:val="10703A7C"/>
    <w:rsid w:val="10CC7022"/>
    <w:rsid w:val="10DE30E1"/>
    <w:rsid w:val="10EA3C90"/>
    <w:rsid w:val="10F37FFB"/>
    <w:rsid w:val="115F398D"/>
    <w:rsid w:val="117A09C8"/>
    <w:rsid w:val="119079DF"/>
    <w:rsid w:val="11B46A45"/>
    <w:rsid w:val="11D140CF"/>
    <w:rsid w:val="12205FC9"/>
    <w:rsid w:val="12256DBC"/>
    <w:rsid w:val="12DF0986"/>
    <w:rsid w:val="12E624A4"/>
    <w:rsid w:val="1344052D"/>
    <w:rsid w:val="13775CF5"/>
    <w:rsid w:val="13A97D52"/>
    <w:rsid w:val="1480538D"/>
    <w:rsid w:val="148471D3"/>
    <w:rsid w:val="15094CB5"/>
    <w:rsid w:val="15410C82"/>
    <w:rsid w:val="157811D9"/>
    <w:rsid w:val="157A482A"/>
    <w:rsid w:val="15A72A0B"/>
    <w:rsid w:val="15CE3558"/>
    <w:rsid w:val="15F74CE3"/>
    <w:rsid w:val="164A6140"/>
    <w:rsid w:val="16C02E76"/>
    <w:rsid w:val="16E45CF1"/>
    <w:rsid w:val="17165CF7"/>
    <w:rsid w:val="173A6B06"/>
    <w:rsid w:val="175659E8"/>
    <w:rsid w:val="176D19FF"/>
    <w:rsid w:val="179C3013"/>
    <w:rsid w:val="17D05A5A"/>
    <w:rsid w:val="17D65F0A"/>
    <w:rsid w:val="17F16C91"/>
    <w:rsid w:val="182661DC"/>
    <w:rsid w:val="184B00F7"/>
    <w:rsid w:val="18873AA0"/>
    <w:rsid w:val="1890666C"/>
    <w:rsid w:val="18FB2068"/>
    <w:rsid w:val="192A4107"/>
    <w:rsid w:val="194D0B3D"/>
    <w:rsid w:val="19890104"/>
    <w:rsid w:val="19F119C8"/>
    <w:rsid w:val="1AC57FD3"/>
    <w:rsid w:val="1AE74234"/>
    <w:rsid w:val="1B2D48CB"/>
    <w:rsid w:val="1B5F5177"/>
    <w:rsid w:val="1B625841"/>
    <w:rsid w:val="1BAF3254"/>
    <w:rsid w:val="1BB664C4"/>
    <w:rsid w:val="1BD84498"/>
    <w:rsid w:val="1C6952C4"/>
    <w:rsid w:val="1C793D5E"/>
    <w:rsid w:val="1CA3100B"/>
    <w:rsid w:val="1CAD2467"/>
    <w:rsid w:val="1CEF1F4B"/>
    <w:rsid w:val="1D641C9E"/>
    <w:rsid w:val="1D814DF5"/>
    <w:rsid w:val="1E045494"/>
    <w:rsid w:val="1E2C48FE"/>
    <w:rsid w:val="1E5C0FC9"/>
    <w:rsid w:val="1E7F6726"/>
    <w:rsid w:val="1E8F100B"/>
    <w:rsid w:val="1EE329A8"/>
    <w:rsid w:val="1F0232F5"/>
    <w:rsid w:val="1F460C7C"/>
    <w:rsid w:val="1F4A6D1C"/>
    <w:rsid w:val="1F6C111A"/>
    <w:rsid w:val="1F8F4E16"/>
    <w:rsid w:val="20215139"/>
    <w:rsid w:val="202322D4"/>
    <w:rsid w:val="20291E33"/>
    <w:rsid w:val="206B0C44"/>
    <w:rsid w:val="208B7373"/>
    <w:rsid w:val="20B56CC2"/>
    <w:rsid w:val="20CD585E"/>
    <w:rsid w:val="21BB6B06"/>
    <w:rsid w:val="22BD0A48"/>
    <w:rsid w:val="238F1E25"/>
    <w:rsid w:val="23921B8E"/>
    <w:rsid w:val="23F2334C"/>
    <w:rsid w:val="245A146D"/>
    <w:rsid w:val="245D079D"/>
    <w:rsid w:val="24646A61"/>
    <w:rsid w:val="247B44C9"/>
    <w:rsid w:val="247C70A9"/>
    <w:rsid w:val="24857B78"/>
    <w:rsid w:val="24880AFD"/>
    <w:rsid w:val="249F0722"/>
    <w:rsid w:val="24CF0981"/>
    <w:rsid w:val="25573C85"/>
    <w:rsid w:val="257341AC"/>
    <w:rsid w:val="25862F9E"/>
    <w:rsid w:val="25DC71B4"/>
    <w:rsid w:val="26063392"/>
    <w:rsid w:val="266367DD"/>
    <w:rsid w:val="26D61483"/>
    <w:rsid w:val="26F57FE6"/>
    <w:rsid w:val="26FA52BA"/>
    <w:rsid w:val="27464F9C"/>
    <w:rsid w:val="278739E8"/>
    <w:rsid w:val="279A7186"/>
    <w:rsid w:val="27B82392"/>
    <w:rsid w:val="27F1114B"/>
    <w:rsid w:val="28376BF7"/>
    <w:rsid w:val="28897E06"/>
    <w:rsid w:val="28A41DC1"/>
    <w:rsid w:val="28EB3055"/>
    <w:rsid w:val="2970156A"/>
    <w:rsid w:val="299838D8"/>
    <w:rsid w:val="2ACC6F2D"/>
    <w:rsid w:val="2B060A92"/>
    <w:rsid w:val="2B0B1095"/>
    <w:rsid w:val="2B6D5717"/>
    <w:rsid w:val="2BCB70A8"/>
    <w:rsid w:val="2BDE6E01"/>
    <w:rsid w:val="2BE55CC3"/>
    <w:rsid w:val="2BFD2D4B"/>
    <w:rsid w:val="2C4D578E"/>
    <w:rsid w:val="2CA5504D"/>
    <w:rsid w:val="2CEA5953"/>
    <w:rsid w:val="2CF65FA2"/>
    <w:rsid w:val="2D433636"/>
    <w:rsid w:val="2D461C33"/>
    <w:rsid w:val="2D565CA8"/>
    <w:rsid w:val="2D5805C5"/>
    <w:rsid w:val="2DE575CB"/>
    <w:rsid w:val="2E3F6EE2"/>
    <w:rsid w:val="2E521E0D"/>
    <w:rsid w:val="2EEE3453"/>
    <w:rsid w:val="2F087437"/>
    <w:rsid w:val="2F3A04A0"/>
    <w:rsid w:val="2F926B73"/>
    <w:rsid w:val="2F942E21"/>
    <w:rsid w:val="2FB827A5"/>
    <w:rsid w:val="2FE22D93"/>
    <w:rsid w:val="2FE73901"/>
    <w:rsid w:val="30183CF7"/>
    <w:rsid w:val="30A86931"/>
    <w:rsid w:val="30CB701E"/>
    <w:rsid w:val="311E48FF"/>
    <w:rsid w:val="314C4440"/>
    <w:rsid w:val="3191349D"/>
    <w:rsid w:val="32067447"/>
    <w:rsid w:val="327B2096"/>
    <w:rsid w:val="327F4AD6"/>
    <w:rsid w:val="32C8319A"/>
    <w:rsid w:val="32F47928"/>
    <w:rsid w:val="335D5E7B"/>
    <w:rsid w:val="33922CA9"/>
    <w:rsid w:val="339F4C36"/>
    <w:rsid w:val="33A54C5D"/>
    <w:rsid w:val="33C41CBB"/>
    <w:rsid w:val="33E61EBA"/>
    <w:rsid w:val="348124A5"/>
    <w:rsid w:val="35776BE1"/>
    <w:rsid w:val="359F3843"/>
    <w:rsid w:val="35D23C5B"/>
    <w:rsid w:val="36462986"/>
    <w:rsid w:val="364B7398"/>
    <w:rsid w:val="36A0459E"/>
    <w:rsid w:val="36D23AB9"/>
    <w:rsid w:val="36EE62FB"/>
    <w:rsid w:val="373B1CC4"/>
    <w:rsid w:val="37752F0C"/>
    <w:rsid w:val="377C750D"/>
    <w:rsid w:val="379042F0"/>
    <w:rsid w:val="37A04CCE"/>
    <w:rsid w:val="37E12C60"/>
    <w:rsid w:val="37F51C38"/>
    <w:rsid w:val="381E6620"/>
    <w:rsid w:val="387D663A"/>
    <w:rsid w:val="38A24780"/>
    <w:rsid w:val="38ED34A4"/>
    <w:rsid w:val="38ED6B1E"/>
    <w:rsid w:val="391458B3"/>
    <w:rsid w:val="399D6892"/>
    <w:rsid w:val="39E66E3B"/>
    <w:rsid w:val="39EC2B10"/>
    <w:rsid w:val="3A3A7DFD"/>
    <w:rsid w:val="3A4007AF"/>
    <w:rsid w:val="3AD4537E"/>
    <w:rsid w:val="3AEF7889"/>
    <w:rsid w:val="3B147C45"/>
    <w:rsid w:val="3B4A32D5"/>
    <w:rsid w:val="3BD33379"/>
    <w:rsid w:val="3C077EA4"/>
    <w:rsid w:val="3C4F08ED"/>
    <w:rsid w:val="3C645749"/>
    <w:rsid w:val="3CA96714"/>
    <w:rsid w:val="3CBC06C1"/>
    <w:rsid w:val="3CF0296D"/>
    <w:rsid w:val="3CFB19BB"/>
    <w:rsid w:val="3D481C4C"/>
    <w:rsid w:val="3D7461A9"/>
    <w:rsid w:val="3D7A550E"/>
    <w:rsid w:val="3DD53BE3"/>
    <w:rsid w:val="3DFD5017"/>
    <w:rsid w:val="3E890C79"/>
    <w:rsid w:val="3E9961CA"/>
    <w:rsid w:val="3EDD749B"/>
    <w:rsid w:val="3EF7687F"/>
    <w:rsid w:val="3F446EED"/>
    <w:rsid w:val="3F837BBF"/>
    <w:rsid w:val="3F8860A2"/>
    <w:rsid w:val="3F9316DC"/>
    <w:rsid w:val="3FC021A4"/>
    <w:rsid w:val="40C90583"/>
    <w:rsid w:val="40D24565"/>
    <w:rsid w:val="40DD014E"/>
    <w:rsid w:val="4116704C"/>
    <w:rsid w:val="41772AF5"/>
    <w:rsid w:val="41775FE2"/>
    <w:rsid w:val="417A4B53"/>
    <w:rsid w:val="431B45F3"/>
    <w:rsid w:val="438D5B70"/>
    <w:rsid w:val="43B533A4"/>
    <w:rsid w:val="43EA7800"/>
    <w:rsid w:val="44BB0B3C"/>
    <w:rsid w:val="450462CE"/>
    <w:rsid w:val="45275740"/>
    <w:rsid w:val="453035C7"/>
    <w:rsid w:val="455A0422"/>
    <w:rsid w:val="459E59D6"/>
    <w:rsid w:val="45BA2976"/>
    <w:rsid w:val="45EC70AE"/>
    <w:rsid w:val="4609634F"/>
    <w:rsid w:val="465614ED"/>
    <w:rsid w:val="46572816"/>
    <w:rsid w:val="46845C8F"/>
    <w:rsid w:val="46E8622A"/>
    <w:rsid w:val="46EC2C8F"/>
    <w:rsid w:val="471D4C83"/>
    <w:rsid w:val="471D5877"/>
    <w:rsid w:val="474E1857"/>
    <w:rsid w:val="47757E5A"/>
    <w:rsid w:val="47985A81"/>
    <w:rsid w:val="47AA56E9"/>
    <w:rsid w:val="47F25478"/>
    <w:rsid w:val="48275CCC"/>
    <w:rsid w:val="483824DF"/>
    <w:rsid w:val="48C856DF"/>
    <w:rsid w:val="491006C9"/>
    <w:rsid w:val="49447654"/>
    <w:rsid w:val="49856EE9"/>
    <w:rsid w:val="499644CD"/>
    <w:rsid w:val="49C37BF4"/>
    <w:rsid w:val="49C94E5F"/>
    <w:rsid w:val="49CC5727"/>
    <w:rsid w:val="49D93EF2"/>
    <w:rsid w:val="49DD334C"/>
    <w:rsid w:val="4A341A31"/>
    <w:rsid w:val="4B141C6C"/>
    <w:rsid w:val="4B1F707F"/>
    <w:rsid w:val="4B8361CE"/>
    <w:rsid w:val="4B9B7997"/>
    <w:rsid w:val="4B9F5A84"/>
    <w:rsid w:val="4BDE1398"/>
    <w:rsid w:val="4C01775E"/>
    <w:rsid w:val="4C76733C"/>
    <w:rsid w:val="4CB64C6B"/>
    <w:rsid w:val="4CCE6A8F"/>
    <w:rsid w:val="4D8D27E6"/>
    <w:rsid w:val="4D9331CD"/>
    <w:rsid w:val="4E214FB1"/>
    <w:rsid w:val="4E4618F1"/>
    <w:rsid w:val="4E4E5FF5"/>
    <w:rsid w:val="4E6D4AA5"/>
    <w:rsid w:val="4E88587F"/>
    <w:rsid w:val="4EA70DEC"/>
    <w:rsid w:val="4EB3372D"/>
    <w:rsid w:val="4F0B5BD7"/>
    <w:rsid w:val="4F243F78"/>
    <w:rsid w:val="4F252779"/>
    <w:rsid w:val="4F3E0E6D"/>
    <w:rsid w:val="4F61484A"/>
    <w:rsid w:val="4FAD57D4"/>
    <w:rsid w:val="50116BEC"/>
    <w:rsid w:val="50811484"/>
    <w:rsid w:val="50906218"/>
    <w:rsid w:val="50B500CA"/>
    <w:rsid w:val="51300E6D"/>
    <w:rsid w:val="51964825"/>
    <w:rsid w:val="520674C4"/>
    <w:rsid w:val="52101BE4"/>
    <w:rsid w:val="52A85494"/>
    <w:rsid w:val="52ED0041"/>
    <w:rsid w:val="530939D2"/>
    <w:rsid w:val="533B7BA9"/>
    <w:rsid w:val="534D6107"/>
    <w:rsid w:val="5370097F"/>
    <w:rsid w:val="53CD5F05"/>
    <w:rsid w:val="540C37F7"/>
    <w:rsid w:val="54296D21"/>
    <w:rsid w:val="544662D1"/>
    <w:rsid w:val="544D7C6E"/>
    <w:rsid w:val="5458090F"/>
    <w:rsid w:val="55F13113"/>
    <w:rsid w:val="55F51964"/>
    <w:rsid w:val="56106EF4"/>
    <w:rsid w:val="567A136B"/>
    <w:rsid w:val="56894250"/>
    <w:rsid w:val="568F25F7"/>
    <w:rsid w:val="56BD13FE"/>
    <w:rsid w:val="56EB24CC"/>
    <w:rsid w:val="571A5369"/>
    <w:rsid w:val="573510B2"/>
    <w:rsid w:val="5798521B"/>
    <w:rsid w:val="581853D5"/>
    <w:rsid w:val="584B7D11"/>
    <w:rsid w:val="584F0618"/>
    <w:rsid w:val="58AC79A7"/>
    <w:rsid w:val="58BD117A"/>
    <w:rsid w:val="58FB7F1E"/>
    <w:rsid w:val="592E0CDD"/>
    <w:rsid w:val="59350ABE"/>
    <w:rsid w:val="593D50DD"/>
    <w:rsid w:val="596C642C"/>
    <w:rsid w:val="59841A6C"/>
    <w:rsid w:val="599009C1"/>
    <w:rsid w:val="599F2295"/>
    <w:rsid w:val="59A92BA5"/>
    <w:rsid w:val="59B008F8"/>
    <w:rsid w:val="59C15939"/>
    <w:rsid w:val="59E33E8A"/>
    <w:rsid w:val="5A0D25F6"/>
    <w:rsid w:val="5ABB2241"/>
    <w:rsid w:val="5AC36B75"/>
    <w:rsid w:val="5AEE323C"/>
    <w:rsid w:val="5B1A5782"/>
    <w:rsid w:val="5B1E5F8A"/>
    <w:rsid w:val="5B3B1EF2"/>
    <w:rsid w:val="5B6853EF"/>
    <w:rsid w:val="5BB84F1E"/>
    <w:rsid w:val="5C102F3E"/>
    <w:rsid w:val="5C5D5A16"/>
    <w:rsid w:val="5CAD2FE5"/>
    <w:rsid w:val="5CD31874"/>
    <w:rsid w:val="5CDB42EC"/>
    <w:rsid w:val="5CF5392A"/>
    <w:rsid w:val="5D1230BE"/>
    <w:rsid w:val="5D1830E3"/>
    <w:rsid w:val="5D503AD6"/>
    <w:rsid w:val="5D7D25F1"/>
    <w:rsid w:val="5DB373B7"/>
    <w:rsid w:val="5DC46022"/>
    <w:rsid w:val="5DEE0D09"/>
    <w:rsid w:val="5E1429B6"/>
    <w:rsid w:val="5E24206A"/>
    <w:rsid w:val="5E602360"/>
    <w:rsid w:val="5E6B6652"/>
    <w:rsid w:val="5E735CFA"/>
    <w:rsid w:val="5E897610"/>
    <w:rsid w:val="5EAC4FDF"/>
    <w:rsid w:val="5EDD7C2F"/>
    <w:rsid w:val="5EF70AC3"/>
    <w:rsid w:val="5F216142"/>
    <w:rsid w:val="5F7B515D"/>
    <w:rsid w:val="5FF341CA"/>
    <w:rsid w:val="60165D1A"/>
    <w:rsid w:val="601B73C9"/>
    <w:rsid w:val="60391333"/>
    <w:rsid w:val="606A1BD3"/>
    <w:rsid w:val="60B66F51"/>
    <w:rsid w:val="614D6F19"/>
    <w:rsid w:val="618C16BE"/>
    <w:rsid w:val="61A64B49"/>
    <w:rsid w:val="61AB3DAE"/>
    <w:rsid w:val="621E6DA6"/>
    <w:rsid w:val="62227F5E"/>
    <w:rsid w:val="6297324D"/>
    <w:rsid w:val="62AC0012"/>
    <w:rsid w:val="62F200E4"/>
    <w:rsid w:val="63C451A2"/>
    <w:rsid w:val="63E87E08"/>
    <w:rsid w:val="63EE1D7F"/>
    <w:rsid w:val="64407D86"/>
    <w:rsid w:val="649C6763"/>
    <w:rsid w:val="652D4E5C"/>
    <w:rsid w:val="65372A3E"/>
    <w:rsid w:val="65510B86"/>
    <w:rsid w:val="65A0276C"/>
    <w:rsid w:val="65AE4356"/>
    <w:rsid w:val="669F599F"/>
    <w:rsid w:val="66B00C9F"/>
    <w:rsid w:val="66D400ED"/>
    <w:rsid w:val="66FD7F45"/>
    <w:rsid w:val="67151695"/>
    <w:rsid w:val="67494BA8"/>
    <w:rsid w:val="675622FC"/>
    <w:rsid w:val="676069DA"/>
    <w:rsid w:val="678828DA"/>
    <w:rsid w:val="683B4F7B"/>
    <w:rsid w:val="68815918"/>
    <w:rsid w:val="68836533"/>
    <w:rsid w:val="68C63E6F"/>
    <w:rsid w:val="68C67E18"/>
    <w:rsid w:val="68DD1419"/>
    <w:rsid w:val="68E6713F"/>
    <w:rsid w:val="69597693"/>
    <w:rsid w:val="69666516"/>
    <w:rsid w:val="696C4811"/>
    <w:rsid w:val="696E14E9"/>
    <w:rsid w:val="696E1952"/>
    <w:rsid w:val="69884083"/>
    <w:rsid w:val="6A0034FD"/>
    <w:rsid w:val="6A3E56F7"/>
    <w:rsid w:val="6A416BA6"/>
    <w:rsid w:val="6ABC2D11"/>
    <w:rsid w:val="6B564003"/>
    <w:rsid w:val="6B6F2916"/>
    <w:rsid w:val="6B7C2E87"/>
    <w:rsid w:val="6BC9569B"/>
    <w:rsid w:val="6C377655"/>
    <w:rsid w:val="6C860007"/>
    <w:rsid w:val="6CB831A5"/>
    <w:rsid w:val="6CCC5E0B"/>
    <w:rsid w:val="6CED2580"/>
    <w:rsid w:val="6D0F6323"/>
    <w:rsid w:val="6D193D0C"/>
    <w:rsid w:val="6D517045"/>
    <w:rsid w:val="6D5B5BF4"/>
    <w:rsid w:val="6D862FB3"/>
    <w:rsid w:val="6DE3089F"/>
    <w:rsid w:val="6E1277B7"/>
    <w:rsid w:val="6E4D0886"/>
    <w:rsid w:val="6EC46937"/>
    <w:rsid w:val="6ECF79DD"/>
    <w:rsid w:val="6FAD10F5"/>
    <w:rsid w:val="6FB53D84"/>
    <w:rsid w:val="6FD179BB"/>
    <w:rsid w:val="701C4DE6"/>
    <w:rsid w:val="702C2FB9"/>
    <w:rsid w:val="70627524"/>
    <w:rsid w:val="70921302"/>
    <w:rsid w:val="710576DB"/>
    <w:rsid w:val="711A1C9E"/>
    <w:rsid w:val="71303257"/>
    <w:rsid w:val="717D3F41"/>
    <w:rsid w:val="71A42414"/>
    <w:rsid w:val="720C49C0"/>
    <w:rsid w:val="72CA12EF"/>
    <w:rsid w:val="73354D37"/>
    <w:rsid w:val="738B621F"/>
    <w:rsid w:val="73D07481"/>
    <w:rsid w:val="73FA42D5"/>
    <w:rsid w:val="7421435D"/>
    <w:rsid w:val="748825B4"/>
    <w:rsid w:val="74E475FE"/>
    <w:rsid w:val="74F81F35"/>
    <w:rsid w:val="75B8042B"/>
    <w:rsid w:val="75CE7728"/>
    <w:rsid w:val="75E16FD9"/>
    <w:rsid w:val="76BC73FD"/>
    <w:rsid w:val="773758DC"/>
    <w:rsid w:val="77506ABC"/>
    <w:rsid w:val="780765C2"/>
    <w:rsid w:val="783138B3"/>
    <w:rsid w:val="78473F4C"/>
    <w:rsid w:val="785F7A70"/>
    <w:rsid w:val="78E23A69"/>
    <w:rsid w:val="78FA4387"/>
    <w:rsid w:val="79B649B6"/>
    <w:rsid w:val="7A2204AB"/>
    <w:rsid w:val="7A7D01E0"/>
    <w:rsid w:val="7ABD74EB"/>
    <w:rsid w:val="7ADF3FFA"/>
    <w:rsid w:val="7B155CFB"/>
    <w:rsid w:val="7B2661D3"/>
    <w:rsid w:val="7B4C03EC"/>
    <w:rsid w:val="7B810A3C"/>
    <w:rsid w:val="7B8C1D18"/>
    <w:rsid w:val="7BC36268"/>
    <w:rsid w:val="7C11491A"/>
    <w:rsid w:val="7C37302E"/>
    <w:rsid w:val="7C377095"/>
    <w:rsid w:val="7C4F05ED"/>
    <w:rsid w:val="7C5F6487"/>
    <w:rsid w:val="7CAA63DE"/>
    <w:rsid w:val="7CED6872"/>
    <w:rsid w:val="7D801988"/>
    <w:rsid w:val="7DE231ED"/>
    <w:rsid w:val="7E470AF8"/>
    <w:rsid w:val="7EC47DBB"/>
    <w:rsid w:val="7EDE4A55"/>
    <w:rsid w:val="7F056E6F"/>
    <w:rsid w:val="7F1241AF"/>
    <w:rsid w:val="7F1E0969"/>
    <w:rsid w:val="7F39692B"/>
    <w:rsid w:val="7F712D22"/>
    <w:rsid w:val="7F7207A3"/>
    <w:rsid w:val="7FB559A6"/>
    <w:rsid w:val="7FD54701"/>
    <w:rsid w:val="7FDD6E9D"/>
    <w:rsid w:val="7FDF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5579CCA"/>
  <w15:docId w15:val="{DED8E2A9-14D0-4AEE-AEE4-B55D96F7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sid w:val="006963A5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6963A5"/>
    <w:pPr>
      <w:spacing w:line="320" w:lineRule="exact"/>
      <w:ind w:left="1019" w:right="5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963A5"/>
    <w:pPr>
      <w:ind w:left="101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6963A5"/>
    <w:rPr>
      <w:color w:val="800080"/>
      <w:u w:val="single"/>
    </w:rPr>
  </w:style>
  <w:style w:type="character" w:styleId="a4">
    <w:name w:val="Hyperlink"/>
    <w:basedOn w:val="a0"/>
    <w:uiPriority w:val="99"/>
    <w:unhideWhenUsed/>
    <w:qFormat/>
    <w:rsid w:val="006963A5"/>
    <w:rPr>
      <w:color w:val="0000FF" w:themeColor="hyperlink"/>
      <w:u w:val="single"/>
    </w:rPr>
  </w:style>
  <w:style w:type="paragraph" w:styleId="a5">
    <w:name w:val="Balloon Text"/>
    <w:basedOn w:val="a"/>
    <w:link w:val="a6"/>
    <w:qFormat/>
    <w:rsid w:val="006963A5"/>
    <w:rPr>
      <w:rFonts w:ascii="Tahoma" w:hAnsi="Tahoma" w:cs="Tahoma"/>
      <w:sz w:val="16"/>
      <w:szCs w:val="16"/>
    </w:rPr>
  </w:style>
  <w:style w:type="paragraph" w:styleId="a7">
    <w:name w:val="header"/>
    <w:basedOn w:val="a"/>
    <w:qFormat/>
    <w:rsid w:val="006963A5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uiPriority w:val="1"/>
    <w:qFormat/>
    <w:rsid w:val="006963A5"/>
    <w:pPr>
      <w:ind w:left="1019"/>
    </w:pPr>
    <w:rPr>
      <w:sz w:val="24"/>
      <w:szCs w:val="24"/>
    </w:rPr>
  </w:style>
  <w:style w:type="paragraph" w:styleId="aa">
    <w:name w:val="footer"/>
    <w:basedOn w:val="a"/>
    <w:qFormat/>
    <w:rsid w:val="006963A5"/>
    <w:pPr>
      <w:tabs>
        <w:tab w:val="center" w:pos="4153"/>
        <w:tab w:val="right" w:pos="8306"/>
      </w:tabs>
    </w:pPr>
  </w:style>
  <w:style w:type="paragraph" w:styleId="ab">
    <w:name w:val="Normal (Web)"/>
    <w:basedOn w:val="a"/>
    <w:uiPriority w:val="99"/>
    <w:qFormat/>
    <w:rsid w:val="006963A5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table" w:styleId="ac">
    <w:name w:val="Table Grid"/>
    <w:basedOn w:val="a1"/>
    <w:unhideWhenUsed/>
    <w:qFormat/>
    <w:rsid w:val="006963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963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34"/>
    <w:qFormat/>
    <w:rsid w:val="006963A5"/>
    <w:pPr>
      <w:spacing w:line="275" w:lineRule="exact"/>
      <w:ind w:left="1740" w:hanging="361"/>
    </w:pPr>
  </w:style>
  <w:style w:type="paragraph" w:customStyle="1" w:styleId="TableParagraph">
    <w:name w:val="Table Paragraph"/>
    <w:basedOn w:val="a"/>
    <w:uiPriority w:val="1"/>
    <w:qFormat/>
    <w:rsid w:val="006963A5"/>
    <w:pPr>
      <w:ind w:left="110"/>
    </w:pPr>
  </w:style>
  <w:style w:type="paragraph" w:styleId="ae">
    <w:name w:val="No Spacing"/>
    <w:aliases w:val="Айгерим,Обя,мелкий,норма,No Spacing,No Spacing1,мой рабочий,свой,14 TNR,Без интервала11,МОЙ СТИЛЬ,No Spacing11,Без интеБез интервала,ARSH_N,Без интервала111,ТекстОтчета,Без интерваль,Без интервала3,СНОСКИ,Алия,Times"/>
    <w:link w:val="af"/>
    <w:uiPriority w:val="1"/>
    <w:qFormat/>
    <w:rsid w:val="006963A5"/>
    <w:pPr>
      <w:suppressAutoHyphens/>
    </w:pPr>
    <w:rPr>
      <w:rFonts w:eastAsia="Times New Roman" w:cs="Calibri"/>
      <w:sz w:val="24"/>
      <w:szCs w:val="24"/>
      <w:lang w:eastAsia="ar-SA"/>
    </w:rPr>
  </w:style>
  <w:style w:type="character" w:customStyle="1" w:styleId="af">
    <w:name w:val="Без интервала Знак"/>
    <w:aliases w:val="Айгерим Знак,Обя Знак,мелкий Знак,норма Знак,No Spacing Знак,No Spacing1 Знак,мой рабочий Знак,свой Знак,14 TNR Знак,Без интервала11 Знак,МОЙ СТИЛЬ Знак,No Spacing11 Знак,Без интеБез интервала Знак,ARSH_N Знак,Без интервала111 Знак"/>
    <w:link w:val="ae"/>
    <w:uiPriority w:val="1"/>
    <w:qFormat/>
    <w:rsid w:val="006963A5"/>
    <w:rPr>
      <w:rFonts w:ascii="Times New Roman" w:eastAsia="Times New Roman" w:hAnsi="Times New Roman" w:cs="Calibri"/>
      <w:sz w:val="24"/>
      <w:szCs w:val="24"/>
      <w:lang w:val="ru-RU" w:eastAsia="ar-SA" w:bidi="ar-SA"/>
    </w:rPr>
  </w:style>
  <w:style w:type="table" w:customStyle="1" w:styleId="3">
    <w:name w:val="Сетка таблицы3"/>
    <w:basedOn w:val="a1"/>
    <w:uiPriority w:val="59"/>
    <w:qFormat/>
    <w:rsid w:val="006963A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basedOn w:val="a1"/>
    <w:uiPriority w:val="59"/>
    <w:qFormat/>
    <w:rsid w:val="006963A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uiPriority w:val="59"/>
    <w:qFormat/>
    <w:rsid w:val="006963A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uiPriority w:val="59"/>
    <w:qFormat/>
    <w:rsid w:val="00696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qFormat/>
    <w:rsid w:val="00696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59"/>
    <w:qFormat/>
    <w:rsid w:val="006963A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">
    <w:name w:val="c3"/>
    <w:basedOn w:val="a"/>
    <w:uiPriority w:val="99"/>
    <w:qFormat/>
    <w:rsid w:val="006963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">
    <w:name w:val="c4"/>
    <w:basedOn w:val="a0"/>
    <w:qFormat/>
    <w:rsid w:val="006963A5"/>
  </w:style>
  <w:style w:type="character" w:customStyle="1" w:styleId="c0">
    <w:name w:val="c0"/>
    <w:basedOn w:val="a0"/>
    <w:qFormat/>
    <w:rsid w:val="006963A5"/>
  </w:style>
  <w:style w:type="table" w:customStyle="1" w:styleId="8">
    <w:name w:val="Сетка таблицы8"/>
    <w:basedOn w:val="a1"/>
    <w:qFormat/>
    <w:rsid w:val="00696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6963A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11">
    <w:name w:val="Без интервала1"/>
    <w:link w:val="NoSpacingChar"/>
    <w:qFormat/>
    <w:rsid w:val="006963A5"/>
    <w:rPr>
      <w:rFonts w:ascii="Calibri" w:eastAsia="Times New Roman" w:hAnsi="Calibri"/>
      <w:sz w:val="22"/>
      <w:szCs w:val="22"/>
    </w:rPr>
  </w:style>
  <w:style w:type="character" w:customStyle="1" w:styleId="a6">
    <w:name w:val="Текст выноски Знак"/>
    <w:basedOn w:val="a0"/>
    <w:link w:val="a5"/>
    <w:qFormat/>
    <w:rsid w:val="006963A5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6963A5"/>
    <w:rPr>
      <w:color w:val="605E5C"/>
      <w:shd w:val="clear" w:color="auto" w:fill="E1DFDD"/>
    </w:rPr>
  </w:style>
  <w:style w:type="table" w:customStyle="1" w:styleId="6">
    <w:name w:val="Сетка таблицы6"/>
    <w:basedOn w:val="a1"/>
    <w:uiPriority w:val="39"/>
    <w:qFormat/>
    <w:rsid w:val="006963A5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39"/>
    <w:qFormat/>
    <w:rsid w:val="006963A5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basedOn w:val="a0"/>
    <w:link w:val="a8"/>
    <w:uiPriority w:val="1"/>
    <w:rsid w:val="00E31838"/>
    <w:rPr>
      <w:rFonts w:eastAsia="Times New Roman"/>
      <w:sz w:val="24"/>
      <w:szCs w:val="24"/>
      <w:lang w:eastAsia="en-US"/>
    </w:rPr>
  </w:style>
  <w:style w:type="table" w:customStyle="1" w:styleId="9">
    <w:name w:val="Сетка таблицы9"/>
    <w:basedOn w:val="a1"/>
    <w:next w:val="ac"/>
    <w:uiPriority w:val="39"/>
    <w:qFormat/>
    <w:rsid w:val="005D4B0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c"/>
    <w:uiPriority w:val="39"/>
    <w:qFormat/>
    <w:rsid w:val="00885B5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39"/>
    <w:qFormat/>
    <w:rsid w:val="00234E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11"/>
    <w:qFormat/>
    <w:locked/>
    <w:rsid w:val="009606FC"/>
    <w:rPr>
      <w:rFonts w:ascii="Calibri" w:eastAsia="Times New Roman" w:hAnsi="Calibri"/>
      <w:sz w:val="22"/>
      <w:szCs w:val="22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B13C8"/>
    <w:rPr>
      <w:color w:val="605E5C"/>
      <w:shd w:val="clear" w:color="auto" w:fill="E1DFDD"/>
    </w:rPr>
  </w:style>
  <w:style w:type="table" w:customStyle="1" w:styleId="120">
    <w:name w:val="Сетка таблицы12"/>
    <w:basedOn w:val="a1"/>
    <w:next w:val="ac"/>
    <w:unhideWhenUsed/>
    <w:qFormat/>
    <w:rsid w:val="00E844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C01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.xml"/><Relationship Id="rId21" Type="http://schemas.openxmlformats.org/officeDocument/2006/relationships/hyperlink" Target="https://drive.google.com/drive/folders/1dgGCoaJteNv0V8Ob0RO6rZgeOeBwzv4S" TargetMode="External"/><Relationship Id="rId42" Type="http://schemas.openxmlformats.org/officeDocument/2006/relationships/hyperlink" Target="https://drive.google.com/drive/folders/138ZZH4Qw_3a_g5UYjvjcKxLVkdomqnYw?usp=sharing" TargetMode="External"/><Relationship Id="rId47" Type="http://schemas.openxmlformats.org/officeDocument/2006/relationships/hyperlink" Target="https://drive.google.com/drive/folders/1Rn9fPrN2YziPdUtjPjyNzZmlXb7w9qrf?usp=sharing" TargetMode="External"/><Relationship Id="rId63" Type="http://schemas.openxmlformats.org/officeDocument/2006/relationships/hyperlink" Target="https://drive.google.com/drive/folders/1W0U9pqIiv4p3yv-XXJdukZ-tgzmrezTR" TargetMode="External"/><Relationship Id="rId68" Type="http://schemas.openxmlformats.org/officeDocument/2006/relationships/hyperlink" Target="https://drive.google.com/drive/folders/1wOUmjuQzEA21iASFk5vFCksWCtAVJfzu" TargetMode="External"/><Relationship Id="rId84" Type="http://schemas.openxmlformats.org/officeDocument/2006/relationships/hyperlink" Target="https://drive.google.com/drive/folders/1hvgl4ngA6qBgylspKiMs0UvFenEog4JO?usp=sharing" TargetMode="External"/><Relationship Id="rId89" Type="http://schemas.openxmlformats.org/officeDocument/2006/relationships/hyperlink" Target="https://drive.google.com/drive/folders/1wOUmjuQzEA21iASFk5vFCksWCtAVJfzu" TargetMode="External"/><Relationship Id="rId112" Type="http://schemas.openxmlformats.org/officeDocument/2006/relationships/image" Target="media/image8.emf"/><Relationship Id="rId16" Type="http://schemas.openxmlformats.org/officeDocument/2006/relationships/hyperlink" Target="https://drive.google.com/file/d/1odmCbZxxwVq3tloZuaVEuG0GL6OltQ3r/view" TargetMode="External"/><Relationship Id="rId107" Type="http://schemas.openxmlformats.org/officeDocument/2006/relationships/hyperlink" Target="https://drive.google.com/file/d/1zoqsSsjb0Yau9FfOwdkIkoOzWutRQOBc/view" TargetMode="External"/><Relationship Id="rId11" Type="http://schemas.openxmlformats.org/officeDocument/2006/relationships/hyperlink" Target="https://drive.google.com/file/d/1Wn8Jnj5DcT4RNyYvipzyHqLRlkHV4F6L/view" TargetMode="External"/><Relationship Id="rId24" Type="http://schemas.openxmlformats.org/officeDocument/2006/relationships/image" Target="media/image1.png"/><Relationship Id="rId32" Type="http://schemas.openxmlformats.org/officeDocument/2006/relationships/hyperlink" Target="https://drive.google.com/drive/folders/12JnhOoUfL7jcRPcLX5HT4GFW50m7EDEE?usp=sharing" TargetMode="External"/><Relationship Id="rId37" Type="http://schemas.openxmlformats.org/officeDocument/2006/relationships/hyperlink" Target="https://drive.google.com/drive/folders/1yUXhXcKgttDCSvLZyL1W0z98yhwRw1fO?usp=drive_link" TargetMode="External"/><Relationship Id="rId40" Type="http://schemas.openxmlformats.org/officeDocument/2006/relationships/hyperlink" Target="https://disk.yandex.com/d/7l0oYWg9lwo-Xw" TargetMode="External"/><Relationship Id="rId45" Type="http://schemas.openxmlformats.org/officeDocument/2006/relationships/hyperlink" Target="https://drive.google.com/drive/folders/1_AWlO-9tOkSL6nFU2cBRbEuOazTtcwu0?usp=sharing" TargetMode="External"/><Relationship Id="rId53" Type="http://schemas.openxmlformats.org/officeDocument/2006/relationships/hyperlink" Target="https://drive.google.com/drive/folders/13YCAs_BXs-gSiKwIDzkOaN2WmFiMk49-?usp=sharing" TargetMode="External"/><Relationship Id="rId58" Type="http://schemas.openxmlformats.org/officeDocument/2006/relationships/hyperlink" Target="https://drive.google.com/drive/folders/1rgqv7PYs_vKAQ-7ifWK0dSJb27uORQ4l?usp=sharing" TargetMode="External"/><Relationship Id="rId66" Type="http://schemas.openxmlformats.org/officeDocument/2006/relationships/hyperlink" Target="https://drive.google.com/drive/folders/1XuVpGr_i0CFedAtTpIrDEzD44YDb4K2O" TargetMode="External"/><Relationship Id="rId74" Type="http://schemas.openxmlformats.org/officeDocument/2006/relationships/hyperlink" Target="https://drive.google.com/drive/folders/18Z__rEWymStZXZiz0pYI6utUY9iFHpn1" TargetMode="External"/><Relationship Id="rId79" Type="http://schemas.openxmlformats.org/officeDocument/2006/relationships/hyperlink" Target="https://drive.google.com/file/d/1zoqsSsjb0Yau9FfOwdkIkoOzWutRQOBc/view" TargetMode="External"/><Relationship Id="rId87" Type="http://schemas.openxmlformats.org/officeDocument/2006/relationships/hyperlink" Target="https://drive.google.com/file/d/1qJJaGdhQeu-ZKPOMDsoOnHxzwGfpu07c/view?usp=drive_link" TargetMode="External"/><Relationship Id="rId102" Type="http://schemas.openxmlformats.org/officeDocument/2006/relationships/hyperlink" Target="https://drive.google.com/file/d/1BpTVJ37n2Y9SRPD4vtbtOBgFYUPP32Og/view" TargetMode="External"/><Relationship Id="rId110" Type="http://schemas.openxmlformats.org/officeDocument/2006/relationships/hyperlink" Target="https://drive.google.com/file/d/1nzHM2jxlHsWBSkCOhHcJR12sbd7Vy54G/view?usp=drive_link" TargetMode="External"/><Relationship Id="rId115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hyperlink" Target="https://drive.google.com/drive/folders/1mN_fRMaDM65K5nSznlp2SR1lsXcTcWz8" TargetMode="External"/><Relationship Id="rId82" Type="http://schemas.openxmlformats.org/officeDocument/2006/relationships/hyperlink" Target="https://drive.google.com/file/d/1qNYkVKDnxjWBhkjppSRleTdPn4wFZQHB/view?usp=drive_link" TargetMode="External"/><Relationship Id="rId90" Type="http://schemas.openxmlformats.org/officeDocument/2006/relationships/hyperlink" Target="https://drive.google.com/drive/folders/1KD64lDi7OI5DkjQxlBH4HeYhYrcSolH3" TargetMode="External"/><Relationship Id="rId95" Type="http://schemas.openxmlformats.org/officeDocument/2006/relationships/hyperlink" Target="https://drive.google.com/file/d/1uSJR-djeBaVFR9-BSrRn50uVaPG8yPVU/view" TargetMode="External"/><Relationship Id="rId19" Type="http://schemas.openxmlformats.org/officeDocument/2006/relationships/hyperlink" Target="https://drive.google.com/file/d/1B_1OfNMzWLlo5QiQMqTDdwzvC8nogog3/view" TargetMode="External"/><Relationship Id="rId14" Type="http://schemas.openxmlformats.org/officeDocument/2006/relationships/hyperlink" Target="https://drive.google.com/file/d/1Wn8Jnj5DcT4RNyYvipzyHqLRlkHV4F6L/view" TargetMode="External"/><Relationship Id="rId22" Type="http://schemas.openxmlformats.org/officeDocument/2006/relationships/hyperlink" Target="https://disk.yandex.com/d/IX8fLMEqekuIIQ" TargetMode="External"/><Relationship Id="rId27" Type="http://schemas.openxmlformats.org/officeDocument/2006/relationships/chart" Target="charts/chart2.xml"/><Relationship Id="rId30" Type="http://schemas.openxmlformats.org/officeDocument/2006/relationships/image" Target="media/image4.png"/><Relationship Id="rId35" Type="http://schemas.openxmlformats.org/officeDocument/2006/relationships/hyperlink" Target="https://drive.google.com/drive/folders/18Du8ejB2tN5ejCezaKK3uLaF-MTxpMjK?usp=sharing" TargetMode="External"/><Relationship Id="rId43" Type="http://schemas.openxmlformats.org/officeDocument/2006/relationships/hyperlink" Target="https://www.instagram.com/9_gimn?igsh=MW5sdWhpMnZ3bmN0aw%3D%3D&amp;utm_source=qr" TargetMode="External"/><Relationship Id="rId48" Type="http://schemas.openxmlformats.org/officeDocument/2006/relationships/hyperlink" Target="https://drive.google.com/drive/folders/1BwdSB-CX4Kg2M3NfrPaPR6wk_4G6ouSK?usp=sharing" TargetMode="External"/><Relationship Id="rId56" Type="http://schemas.openxmlformats.org/officeDocument/2006/relationships/chart" Target="charts/chart4.xml"/><Relationship Id="rId64" Type="http://schemas.openxmlformats.org/officeDocument/2006/relationships/hyperlink" Target="https://drive.google.com/drive/folders/1XuVpGr_i0CFedAtTpIrDEzD44YDb4K2O" TargetMode="External"/><Relationship Id="rId69" Type="http://schemas.openxmlformats.org/officeDocument/2006/relationships/hyperlink" Target="https://drive.google.com/drive/folders/1L9gn1O91PaWIN-zKQbZf1vC50mK6QP9k?usp=drive_link" TargetMode="External"/><Relationship Id="rId77" Type="http://schemas.openxmlformats.org/officeDocument/2006/relationships/hyperlink" Target="https://drive.google.com/drive/folders/1WDlPUiSQB62XS0jGAoSKrXw07WMosm-v?usp=sharing" TargetMode="External"/><Relationship Id="rId100" Type="http://schemas.openxmlformats.org/officeDocument/2006/relationships/hyperlink" Target="https://drive.google.com/file/d/1odmCbZxxwVq3tloZuaVEuG0GL6OltQ3r/view" TargetMode="External"/><Relationship Id="rId105" Type="http://schemas.openxmlformats.org/officeDocument/2006/relationships/hyperlink" Target="https://drive.google.com/file/d/1WD1bQqJyG34wYFlcjPc94zmUZlf2SiL3/view?usp=drive_link" TargetMode="External"/><Relationship Id="rId113" Type="http://schemas.openxmlformats.org/officeDocument/2006/relationships/image" Target="media/image9.emf"/><Relationship Id="rId8" Type="http://schemas.openxmlformats.org/officeDocument/2006/relationships/hyperlink" Target="https://drive.google.com/file/d/1ezlzfep0LDyXl_3eoi2RVjAc63VgM_Ga/view" TargetMode="External"/><Relationship Id="rId51" Type="http://schemas.openxmlformats.org/officeDocument/2006/relationships/image" Target="media/image7.png"/><Relationship Id="rId72" Type="http://schemas.openxmlformats.org/officeDocument/2006/relationships/hyperlink" Target="https://drive.google.com/drive/folders/1wOUmjuQzEA21iASFk5vFCksWCtAVJfzu" TargetMode="External"/><Relationship Id="rId80" Type="http://schemas.openxmlformats.org/officeDocument/2006/relationships/hyperlink" Target="https://drive.google.com/file/d/16XOD_TwWBnPgzul-r5ZhBJR2wxONtJez/view" TargetMode="External"/><Relationship Id="rId85" Type="http://schemas.openxmlformats.org/officeDocument/2006/relationships/hyperlink" Target="https://drive.google.com/drive/folders/1LRt6XfDt44Zi2fwUfxgQqxHFi5FRCCiD?usp=drive_link" TargetMode="External"/><Relationship Id="rId93" Type="http://schemas.openxmlformats.org/officeDocument/2006/relationships/hyperlink" Target="https://drive.google.com/drive/folders/1mN_fRMaDM65K5nSznlp2SR1lsXcTcWz8" TargetMode="External"/><Relationship Id="rId98" Type="http://schemas.openxmlformats.org/officeDocument/2006/relationships/hyperlink" Target="https://drive.google.com/file/d/1Wn8Jnj5DcT4RNyYvipzyHqLRlkHV4F6L/view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drive.google.com/file/d/1sjNtdLAuiWIaJGDNTALRjohh7EbAx9Xa/view" TargetMode="External"/><Relationship Id="rId17" Type="http://schemas.openxmlformats.org/officeDocument/2006/relationships/hyperlink" Target="https://drive.google.com/file/d/15OVXD4h1aHzgQgzpiEVHysgGrvbsUO3Y/view" TargetMode="External"/><Relationship Id="rId25" Type="http://schemas.openxmlformats.org/officeDocument/2006/relationships/image" Target="media/image2.png"/><Relationship Id="rId33" Type="http://schemas.openxmlformats.org/officeDocument/2006/relationships/hyperlink" Target="https://drive.google.com/drive/folders/1ixx19B2w7sv52P-iJ3RJeraPQuuv3dwD?usp=drive_link" TargetMode="External"/><Relationship Id="rId38" Type="http://schemas.openxmlformats.org/officeDocument/2006/relationships/hyperlink" Target="https://drive.google.com/drive/folders/1f1zgbufM2bkEUSCxZohT7QhZTxm-nUMn?usp=sharing" TargetMode="External"/><Relationship Id="rId46" Type="http://schemas.openxmlformats.org/officeDocument/2006/relationships/hyperlink" Target="https://drive.google.com/drive/folders/1IgPG5j2tiCgdpYzcl_0ngmqCKhiMO6Q4?usp=sharing" TargetMode="External"/><Relationship Id="rId59" Type="http://schemas.openxmlformats.org/officeDocument/2006/relationships/hyperlink" Target="https://drive.google.com/drive/folders/14X0BAiHQV7YT-Kr5gppcmewLfeg-AfOP?usp=sharing" TargetMode="External"/><Relationship Id="rId67" Type="http://schemas.openxmlformats.org/officeDocument/2006/relationships/hyperlink" Target="https://drive.google.com/drive/folders/1XuVpGr_i0CFedAtTpIrDEzD44YDb4K2O" TargetMode="External"/><Relationship Id="rId103" Type="http://schemas.openxmlformats.org/officeDocument/2006/relationships/hyperlink" Target="https://drive.google.com/file/d/1WmVGC95_Ul9IcmtIYk6K1fY1F9TfsTTJ/view?usp=drive_link" TargetMode="External"/><Relationship Id="rId108" Type="http://schemas.openxmlformats.org/officeDocument/2006/relationships/hyperlink" Target="https://drive.google.com/file/d/16XOD_TwWBnPgzul-r5ZhBJR2wxONtJez/view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drive.google.com/drive/folders/1qhopbMEV_LQhYRzSOfXR8cash4RAzLFb" TargetMode="External"/><Relationship Id="rId41" Type="http://schemas.openxmlformats.org/officeDocument/2006/relationships/hyperlink" Target="https://drive.google.com/drive/folders/1wOUmjuQzEA21iASFk5vFCksWCtAVJfzu" TargetMode="External"/><Relationship Id="rId54" Type="http://schemas.openxmlformats.org/officeDocument/2006/relationships/hyperlink" Target="https://drive.google.com/drive/folders/1T-HCVRtVTAnqtFAV4W3j5gNr7Nb-LO4k?usp=sharing" TargetMode="External"/><Relationship Id="rId62" Type="http://schemas.openxmlformats.org/officeDocument/2006/relationships/hyperlink" Target="https://drive.google.com/drive/folders/1ioJ1qnGmt2zJsg4Podm44q36MevND84A" TargetMode="External"/><Relationship Id="rId70" Type="http://schemas.openxmlformats.org/officeDocument/2006/relationships/hyperlink" Target="https://drive.google.com/drive/folders/1uN3LpxqvrH9WMecPJsNjXSOY-YOPfRqw?usp=sharing" TargetMode="External"/><Relationship Id="rId75" Type="http://schemas.openxmlformats.org/officeDocument/2006/relationships/hyperlink" Target="https://drive.google.com/drive/folders/1WDlPUiSQB62XS0jGAoSKrXw07WMosm-v?usp=sharing" TargetMode="External"/><Relationship Id="rId83" Type="http://schemas.openxmlformats.org/officeDocument/2006/relationships/hyperlink" Target="https://drive.google.com/file/d/1B_1OfNMzWLlo5QiQMqTDdwzvC8nogog3/view" TargetMode="External"/><Relationship Id="rId88" Type="http://schemas.openxmlformats.org/officeDocument/2006/relationships/hyperlink" Target="https://drive.google.com/file/d/1BpTVJ37n2Y9SRPD4vtbtOBgFYUPP32Og/view" TargetMode="External"/><Relationship Id="rId91" Type="http://schemas.openxmlformats.org/officeDocument/2006/relationships/hyperlink" Target="https://drive.google.com/drive/folders/1VHAQrkdR-56V05QIxXxO_Ir7DcOFPxm9?usp=sharing" TargetMode="External"/><Relationship Id="rId96" Type="http://schemas.openxmlformats.org/officeDocument/2006/relationships/hyperlink" Target="https://drive.google.com/file/d/1sbO7JBygm32rijL6d_grvBhPLj6lKmY2/view" TargetMode="External"/><Relationship Id="rId111" Type="http://schemas.openxmlformats.org/officeDocument/2006/relationships/hyperlink" Target="https://drive.google.com/drive/folders/178GdjmUc1MMKVA2Qi9WrJakqbRWGgkjE?usp=drive_lin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drive.google.com/file/d/1sjNtdLAuiWIaJGDNTALRjohh7EbAx9Xa/view" TargetMode="External"/><Relationship Id="rId23" Type="http://schemas.openxmlformats.org/officeDocument/2006/relationships/hyperlink" Target="https://drive.google.com/drive/folders/1PnSqXcNcTz-yhVQjHjcFr6iFtxXeBV_K?usp=sharing" TargetMode="External"/><Relationship Id="rId28" Type="http://schemas.openxmlformats.org/officeDocument/2006/relationships/chart" Target="charts/chart3.xml"/><Relationship Id="rId36" Type="http://schemas.openxmlformats.org/officeDocument/2006/relationships/hyperlink" Target="https://drive.google.com/drive/folders/1TAcuYaSEMLE9swwMNf3yLprgq3GhI8Q9?usp=sharing" TargetMode="External"/><Relationship Id="rId49" Type="http://schemas.openxmlformats.org/officeDocument/2006/relationships/hyperlink" Target="https://drive.google.com/drive/folders/1zkPCq1TOUCcuTzPl3wp7peQYIQI0WEiz?usp=sharing" TargetMode="External"/><Relationship Id="rId57" Type="http://schemas.openxmlformats.org/officeDocument/2006/relationships/hyperlink" Target="https://drive.google.com/drive/folders/1kzz_3hdQtoMN2NIRLdMjyJZ3k5HVZaEE?usp=sharing" TargetMode="External"/><Relationship Id="rId106" Type="http://schemas.openxmlformats.org/officeDocument/2006/relationships/hyperlink" Target="https://drive.google.com/file/d/13EvxFPK0W3JOZm1PHVWlaXNwQdcfuE9C/view" TargetMode="External"/><Relationship Id="rId114" Type="http://schemas.openxmlformats.org/officeDocument/2006/relationships/image" Target="media/image10.emf"/><Relationship Id="rId10" Type="http://schemas.openxmlformats.org/officeDocument/2006/relationships/hyperlink" Target="https://drive.google.com/file/d/1rvh-460YdIQicUP58FEAr2xbXbzNogm-/view" TargetMode="External"/><Relationship Id="rId31" Type="http://schemas.openxmlformats.org/officeDocument/2006/relationships/image" Target="media/image5.emf"/><Relationship Id="rId44" Type="http://schemas.openxmlformats.org/officeDocument/2006/relationships/hyperlink" Target="https://drive.google.com/drive/folders/1t93I9eCBJoXL0koTgQxkgtDXKCNszMMU?usp=sharing" TargetMode="External"/><Relationship Id="rId52" Type="http://schemas.openxmlformats.org/officeDocument/2006/relationships/hyperlink" Target="https://drive.google.com/drive/folders/1R41ttTNP5mMihAIyWn2pXHt6VRc6rMcy?usp=drive_link" TargetMode="External"/><Relationship Id="rId60" Type="http://schemas.openxmlformats.org/officeDocument/2006/relationships/hyperlink" Target="https://drive.google.com/drive/folders/1wOUmjuQzEA21iASFk5vFCksWCtAVJfzu" TargetMode="External"/><Relationship Id="rId65" Type="http://schemas.openxmlformats.org/officeDocument/2006/relationships/hyperlink" Target="https://drive.google.com/drive/folders/1XuVpGr_i0CFedAtTpIrDEzD44YDb4K2O" TargetMode="External"/><Relationship Id="rId73" Type="http://schemas.openxmlformats.org/officeDocument/2006/relationships/hyperlink" Target="https://drive.google.com/drive/folders/1PnSqXcNcTz-yhVQjHjcFr6iFtxXeBV_K?usp=sharing" TargetMode="External"/><Relationship Id="rId78" Type="http://schemas.openxmlformats.org/officeDocument/2006/relationships/hyperlink" Target="https://drive.google.com/file/d/1tvhv2ZlaqqqzApNqVgj72aAJ_bSydlUr/view?usp=drive_link" TargetMode="External"/><Relationship Id="rId81" Type="http://schemas.openxmlformats.org/officeDocument/2006/relationships/hyperlink" Target="https://drive.google.com/file/d/1qJJaGdhQeu-ZKPOMDsoOnHxzwGfpu07c/view?usp=drive_link" TargetMode="External"/><Relationship Id="rId86" Type="http://schemas.openxmlformats.org/officeDocument/2006/relationships/hyperlink" Target="https://drive.google.com/file/d/1ivEUXBHPLagsunbb25DMSdExzMc1_X10/view" TargetMode="External"/><Relationship Id="rId94" Type="http://schemas.openxmlformats.org/officeDocument/2006/relationships/hyperlink" Target="https://drive.google.com/drive/folders/1FhGw-FPmPkefpLOLpFdndteCJiqk7Zgv?usp=sharing" TargetMode="External"/><Relationship Id="rId99" Type="http://schemas.openxmlformats.org/officeDocument/2006/relationships/hyperlink" Target="https://drive.google.com/file/d/1sjNtdLAuiWIaJGDNTALRjohh7EbAx9Xa/view" TargetMode="External"/><Relationship Id="rId101" Type="http://schemas.openxmlformats.org/officeDocument/2006/relationships/hyperlink" Target="https://www.instagram.com/9_gimn?igsh=eDgwNWFib2V6NTdu" TargetMode="External"/><Relationship Id="rId4" Type="http://schemas.openxmlformats.org/officeDocument/2006/relationships/styles" Target="styles.xml"/><Relationship Id="rId9" Type="http://schemas.openxmlformats.org/officeDocument/2006/relationships/hyperlink" Target="https://drive.google.com/file/d/150A7mM2pxYYaYjWz3fIO7F2BKBu8ivD8/view" TargetMode="External"/><Relationship Id="rId13" Type="http://schemas.openxmlformats.org/officeDocument/2006/relationships/hyperlink" Target="https://drive.google.com/file/d/1odmCbZxxwVq3tloZuaVEuG0GL6OltQ3r/view" TargetMode="External"/><Relationship Id="rId18" Type="http://schemas.openxmlformats.org/officeDocument/2006/relationships/hyperlink" Target="https://drive.google.com/drive/folders/1PQ-kP2k92k26KjY3BihG_rtMu86eFSww?usp=drive_link" TargetMode="External"/><Relationship Id="rId39" Type="http://schemas.openxmlformats.org/officeDocument/2006/relationships/hyperlink" Target="https://drive.google.com/drive/folders/1wOUmjuQzEA21iASFk5vFCksWCtAVJfzu" TargetMode="External"/><Relationship Id="rId109" Type="http://schemas.openxmlformats.org/officeDocument/2006/relationships/hyperlink" Target="https://drive.google.com/file/d/1X02nJ6K-3CYRSNB0tqT9s1fRqAfwUcjD/view" TargetMode="External"/><Relationship Id="rId34" Type="http://schemas.openxmlformats.org/officeDocument/2006/relationships/hyperlink" Target="https://drive.google.com/file/d/1f-0ub7Jz8Zt3pbv6yp_q91cu-x8Gu-X7/view?usp=drive_link" TargetMode="External"/><Relationship Id="rId50" Type="http://schemas.openxmlformats.org/officeDocument/2006/relationships/image" Target="media/image6.png"/><Relationship Id="rId55" Type="http://schemas.openxmlformats.org/officeDocument/2006/relationships/hyperlink" Target="https://drive.google.com/drive/folders/1kzz_3hdQtoMN2NIRLdMjyJZ3k5HVZaEE?usp=sharing" TargetMode="External"/><Relationship Id="rId76" Type="http://schemas.openxmlformats.org/officeDocument/2006/relationships/hyperlink" Target="https://drive.google.com/drive/folders/1WDlPUiSQB62XS0jGAoSKrXw07WMosm-v?usp=sharing" TargetMode="External"/><Relationship Id="rId97" Type="http://schemas.openxmlformats.org/officeDocument/2006/relationships/hyperlink" Target="https://drive.google.com/drive/folders/15vI0PlLL_lhR5I9BC9y31KgdvqOQVhp4" TargetMode="External"/><Relationship Id="rId104" Type="http://schemas.openxmlformats.org/officeDocument/2006/relationships/hyperlink" Target="https://drive.google.com/drive/folders/1WDlPUiSQB62XS0jGAoSKrXw07WMosm-v?usp=sharing" TargetMode="External"/><Relationship Id="rId7" Type="http://schemas.openxmlformats.org/officeDocument/2006/relationships/hyperlink" Target="https://drive.google.com/drive/folders/1Br4OvdEGndXXzscMaJjcyyWzGgxdKzx2?usp=drive_link" TargetMode="External"/><Relationship Id="rId71" Type="http://schemas.openxmlformats.org/officeDocument/2006/relationships/hyperlink" Target="https://drive.google.com/drive/folders/1U7EBvEd76D9P5dpPH6msjQ8aF_jHKPJd?usp=sharing" TargetMode="External"/><Relationship Id="rId92" Type="http://schemas.openxmlformats.org/officeDocument/2006/relationships/hyperlink" Target="https://drive.google.com/drive/folders/1ZuNyD_WoQgXUjIWS3ETHhYVMD2mX9CZu?usp=sharing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5\Desktop\&#1076;&#1080;&#1072;&#1075;&#1088;&#1072;&#1084;&#1084;&#1099;%20&#1072;&#1090;&#1090;&#1077;&#1089;&#1090;&#1072;&#1094;&#1080;&#1103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5\Desktop\&#1076;&#1080;&#1072;&#1075;&#1088;&#1072;&#1084;&#1084;&#1099;%20&#1072;&#1090;&#1090;&#1077;&#1089;&#1090;&#1072;&#1094;&#1080;&#1103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5\Desktop\&#1076;&#1080;&#1072;&#1075;&#1088;&#1072;&#1084;&#1084;&#1099;%20&#1072;&#1090;&#1090;&#1077;&#1089;&#1090;&#1072;&#1094;&#1080;&#1103;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>
              <a:solidFill>
                <a:srgbClr val="7030A0"/>
              </a:solidFill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'[диаграммы аттестация.xlsx]персональные данные'!$C$8</c:f>
              <c:strCache>
                <c:ptCount val="1"/>
                <c:pt idx="0">
                  <c:v>Количество молодых педагогов за три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'[диаграммы аттестация.xlsx]персональные данные'!$B$9:$B$11</c:f>
              <c:strCache>
                <c:ptCount val="3"/>
                <c:pt idx="0">
                  <c:v>2023-2024 уч.г</c:v>
                </c:pt>
                <c:pt idx="1">
                  <c:v>2024-2025 уч.г</c:v>
                </c:pt>
                <c:pt idx="2">
                  <c:v>2025-2026 уч.г</c:v>
                </c:pt>
              </c:strCache>
            </c:strRef>
          </c:cat>
          <c:val>
            <c:numRef>
              <c:f>'[диаграммы аттестация.xlsx]персональные данные'!$C$9:$C$11</c:f>
              <c:numCache>
                <c:formatCode>General</c:formatCode>
                <c:ptCount val="3"/>
                <c:pt idx="0">
                  <c:v>20</c:v>
                </c:pt>
                <c:pt idx="1">
                  <c:v>24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AE-4E23-96EC-CB0861CEF8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286784"/>
        <c:axId val="157288320"/>
      </c:barChart>
      <c:catAx>
        <c:axId val="157286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7288320"/>
        <c:crosses val="autoZero"/>
        <c:auto val="1"/>
        <c:lblAlgn val="ctr"/>
        <c:lblOffset val="100"/>
        <c:noMultiLvlLbl val="0"/>
      </c:catAx>
      <c:valAx>
        <c:axId val="157288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728678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 sz="1200">
              <a:solidFill>
                <a:srgbClr val="7030A0"/>
              </a:solidFill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'[диаграммы аттестация.xlsx]персональные данные'!$C$16</c:f>
              <c:strCache>
                <c:ptCount val="1"/>
                <c:pt idx="0">
                  <c:v>Доля педагогов имеющих ученую академическую степень магистр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'[диаграммы аттестация.xlsx]персональные данные'!$B$17:$B$18</c:f>
              <c:strCache>
                <c:ptCount val="2"/>
                <c:pt idx="0">
                  <c:v>Общее количество педагогов</c:v>
                </c:pt>
                <c:pt idx="1">
                  <c:v>Имеющие степень магистр</c:v>
                </c:pt>
              </c:strCache>
            </c:strRef>
          </c:cat>
          <c:val>
            <c:numRef>
              <c:f>'[диаграммы аттестация.xlsx]персональные данные'!$C$17:$C$18</c:f>
              <c:numCache>
                <c:formatCode>General</c:formatCode>
                <c:ptCount val="2"/>
                <c:pt idx="0">
                  <c:v>134</c:v>
                </c:pt>
                <c:pt idx="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E8-463A-A321-289C01F64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 sz="1200">
              <a:solidFill>
                <a:srgbClr val="7030A0"/>
              </a:solidFill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'[диаграммы аттестация.xlsx]персональные данные'!$C$22</c:f>
              <c:strCache>
                <c:ptCount val="1"/>
                <c:pt idx="0">
                  <c:v>Доля педагогов имеющих ученую академическую степень магистр за последние три года</c:v>
                </c:pt>
              </c:strCache>
            </c:strRef>
          </c:tx>
          <c:invertIfNegative val="0"/>
          <c:cat>
            <c:strRef>
              <c:f>'[диаграммы аттестация.xlsx]персональные данные'!$B$23:$B$25</c:f>
              <c:strCache>
                <c:ptCount val="3"/>
                <c:pt idx="0">
                  <c:v>2023-2024 уч.г</c:v>
                </c:pt>
                <c:pt idx="1">
                  <c:v>2024-2025 уч.г</c:v>
                </c:pt>
                <c:pt idx="2">
                  <c:v>2025-2026 уч.г</c:v>
                </c:pt>
              </c:strCache>
            </c:strRef>
          </c:cat>
          <c:val>
            <c:numRef>
              <c:f>'[диаграммы аттестация.xlsx]персональные данные'!$C$23:$C$25</c:f>
              <c:numCache>
                <c:formatCode>General</c:formatCode>
                <c:ptCount val="3"/>
                <c:pt idx="0">
                  <c:v>37</c:v>
                </c:pt>
                <c:pt idx="1">
                  <c:v>40</c:v>
                </c:pt>
                <c:pt idx="2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47-4791-A940-08ED53429B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647616"/>
        <c:axId val="157649152"/>
      </c:barChart>
      <c:catAx>
        <c:axId val="15764761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57649152"/>
        <c:crosses val="autoZero"/>
        <c:auto val="1"/>
        <c:lblAlgn val="ctr"/>
        <c:lblOffset val="100"/>
        <c:noMultiLvlLbl val="0"/>
      </c:catAx>
      <c:valAx>
        <c:axId val="15764915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5764761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4792098356126535E-2"/>
          <c:y val="0.13886793342448961"/>
          <c:w val="0.94000966025080201"/>
          <c:h val="0.760963942007249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Лист1!$C$1</c:f>
              <c:strCache>
                <c:ptCount val="1"/>
                <c:pt idx="0">
                  <c:v>2023-2024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Самоуправление</c:v>
                </c:pt>
                <c:pt idx="1">
                  <c:v>Дебатное движение</c:v>
                </c:pt>
                <c:pt idx="2">
                  <c:v>Волонтерское движение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68</c:v>
                </c:pt>
                <c:pt idx="1">
                  <c:v>53</c:v>
                </c:pt>
                <c:pt idx="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6F-400D-BAA6-1544EF681D9E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2024-2025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Самоуправление</c:v>
                </c:pt>
                <c:pt idx="1">
                  <c:v>Дебатное движение</c:v>
                </c:pt>
                <c:pt idx="2">
                  <c:v>Волонтерское движение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75</c:v>
                </c:pt>
                <c:pt idx="1">
                  <c:v>56</c:v>
                </c:pt>
                <c:pt idx="2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6F-400D-BAA6-1544EF681D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0658688"/>
        <c:axId val="300660224"/>
      </c:barChart>
      <c:catAx>
        <c:axId val="300658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0660224"/>
        <c:crosses val="autoZero"/>
        <c:auto val="1"/>
        <c:lblAlgn val="ctr"/>
        <c:lblOffset val="100"/>
        <c:noMultiLvlLbl val="0"/>
      </c:catAx>
      <c:valAx>
        <c:axId val="3006602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0658688"/>
        <c:crosses val="autoZero"/>
        <c:crossBetween val="between"/>
      </c:valAx>
    </c:plotArea>
    <c:legend>
      <c:legendPos val="b"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c01ab59c-f234-475e-a5eb-c15245e250b1}"/>
      </c:ext>
    </c:extLst>
  </c:chart>
  <c:txPr>
    <a:bodyPr/>
    <a:lstStyle/>
    <a:p>
      <a:pPr>
        <a:defRPr lang="ru-RU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66AFEB-52BD-49A9-B321-EEE0C5D6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</Pages>
  <Words>40958</Words>
  <Characters>233467</Characters>
  <Application>Microsoft Office Word</Application>
  <DocSecurity>0</DocSecurity>
  <Lines>1945</Lines>
  <Paragraphs>547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2026-07-14T08:55:00Z</cp:lastPrinted>
  <dcterms:created xsi:type="dcterms:W3CDTF">2026-07-02T20:24:00Z</dcterms:created>
  <dcterms:modified xsi:type="dcterms:W3CDTF">2026-07-15T09:38:00Z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2024-06-11T00:00:00Z</vt:filetime>
  </property>
  <property fmtid="{D5CDD505-2E9C-101B-9397-08002B2CF9AE}" pid="5" name="KSOProductBuildVer">
    <vt:lpwstr>1049-12.2.0.21931</vt:lpwstr>
  </property>
  <property fmtid="{D5CDD505-2E9C-101B-9397-08002B2CF9AE}" pid="6" name="ICV">
    <vt:lpwstr>B1270D1946B340D699970149E1ED0E88_13</vt:lpwstr>
  </property>
</Properties>
</file>